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Material suplementar</w:t>
      </w:r>
    </w:p>
    <w:p>
      <w:pPr>
        <w:pStyle w:val="Normal"/>
      </w:pPr>
      <w:r>
        <w:t xml:space="preserve">Representatividade e viés de não cobertura do Vigitel 2019 em relação à Pesquisa Nacional de Saúde 2019: tabelas, figuras e documentação de apoio.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Tabelas suplementares</w:t>
      </w:r>
    </w:p>
    <w:p>
      <w:pPr>
        <w:pStyle w:val="TableCaption"/>
      </w:pPr>
      <w:r>
        <w:t xml:space="preserve">Tabela S1. Equivalência das perguntas entre Vigitel 2019 e PNS 2019, com divergências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Codificação adotada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Divergência observada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P050: Atualmente, o(a) Sr(a) fuma algum produto do tabaco? [1 = Sim, diariamente; 2 = Sim, menos que diariamente; 3 = Não fumo atualmente;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q60: fumante [1 = sim, diariamente; 2 = sim, mas não diariamente; 3 = não] Rotina oficial: gen fumante = cond(q60&lt;3 &amp; q60!=.,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fuma atualmente (diariamente ou menos que diariamente); 0 = nao fuma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 PNS pergunta por 'algum produto do tabaco'; o Vigitel pergunta por cigarros. Diferenca de escopo do produto, nao de estrutura da resposta.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Q00201: Algum médico já lhe deu o diagnóstico de hipertensão arterial (pressão alta)? [1 = Sim; 2 = Não;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q75: pressão alta [1 = sim; 2 = não; 777 = não sabe] Rotina oficial: gen hart = cond((q75 == 1),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diagnostico medico referido; 0 = nao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 PNS tem filtro para hipertensao exclusivamente gestacional (Q00202), que o Vigitel nao tem. O Vigitel tem 777 'nao sabe' (44 casos), que a rotina oficial conta como nao-caso; na versao harmonizada eles saem do denominador, como o 'Ignorado' da PNS.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Q03001: Algum médico já lhe deu o diagnóstico de diabetes? [1 = Sim; 2 = Não;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q76: diabetes [1 = sim; 2 = não; 777 = não sabe] Rotina oficial: gen diab = cond((q76 == 1),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diagnostico medico referido; 0 = nao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Mesma questao gestacional (Q03002) e mesmo tratamento de 777 (58 casos) descrito para a hipertensao.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Autoavaliacao ruim de saude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N001: Em geral, como o(a) Sr(a) avalia a sua saúde [1 = Muito boa; 2 = Boa; 3 = Regular; 4 = Ruim; 5 = Muito ruim;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q74: estado de saúde [1 = muito bom; 2 = bom; 3 = regular; 4 = ruim; 5 = muito ruim; 777 = não sabe; 888 = não quis informar] Rotina oficial: gen saruim = cond(q74 == 4 | q74 == 5,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'Ruim' ou 'Muito ruim'; 0 = 'Muito boa', 'Boa' ou 'Regular'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Escala de 5 pontos identica nos dois inqueritos. O Vigitel acrescenta 777/888 (562 casos), tratados como acima.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Escolaridade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VDD004A: Nível de instrução mais elevado alcançado (pessoas de 5 anos ou mais de idade) padronizado para o Ensino Fundamental - SISTEMA DE 9 ANOS [1 = Sem instrução; 2 = Fundamental incompleto ou equivalente; 3 = Fundamental completo ou equivalente; 4 = Médio incompleto ou equivalente; 5 = Médio completo ou equivalente; 6 = Superior incompleto ou equivalente; 7 = Superior completo]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fesc: escolaridade (faixas de anos de estudo) [1 = 0 a 8 anos; 2 = 9 a 11 anos; 3 = 12 anos e mais] Rotina oficial: (variavel derivada da base)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0-8 = ate fundamental completo; 9-11 = ensino medio; 12+ =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 PNS coleta nivel de instrucao; o Vigitel coleta anos de estudo declarados. As faixas do Vigitel (0 a 8 / 9 a 11 / 12 anos e mais) fixam a fronteira em 11 anos para o medio completo, e o mapeamento da PNS segue essa fronteira. A alternativa pelo sistema de 9 anos e testada na Tabela S5.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Posse de telefone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A018017 / A018019: Neste domicílio existe telefone fixo convencional | Neste domicílio existe telefone móvel celular [1 = Sim; 2 = Não; 9 = Ignorado | 1 = Sim; 2 = Não;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(nao aplicavel): (nao aplicavel) [(nao aplicavel)]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(com ou sem celular) / Somente celular / Nenhum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Variavel existe apenas na PNS. E a base de toda a estimacao de nao cobertura: o Vigitel, por construcao, so entrevista quem tem telefone.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Enunciados e categorias transcritos dos dicionários oficiais de cada inquérito, não redigidos pelos autores. A rotina oficial é a sintaxe publicada pelo Ministério da Saúde para gerar cada indicador do Vigitel; a codificação deste estudo a reproduz sem divergência em nenhum dos registros da base.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S2. Perfil sociodemográfico segundo a posse de telefone no domicílio, PNS 2019, adultos das 27 capitais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Somente celular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Nenhum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43,8 (42,4–45,2)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45,9 (44,8–47,0)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48,0 (42,5–53,6)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56,2 (54,8–57,6)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54,1 (53,0–55,2)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52,0 (46,4–57,5)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Faixa etária, anos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 (8,6–10,8)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 (15,9–17,8)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 (8,3–17,1)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 (11,5–13,7)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 (21,6–23,5)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 (9,8–22,2)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 (15,5–17,7)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 (21,8–23,6)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 (9,7–17,4)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 (16,4–18,4)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 (16,2–17,9)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 (11,9–19,6)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19,6 (18,5–20,7)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12,4 (11,8–13,1)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 (12,9–21,4)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24,3 (23,1–25,5)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 (8,0–9,1)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27,9 (23,1–33,3)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Escolaridade, anos de estudo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 (21,1–23,6)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30,4 (29,2–31,6)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62,1 (54,6–69,1)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33,6 (32,0–35,2)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42,2 (41,0–43,4)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29,5 (23,9–35,7)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44,1 (42,2–46,0)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27,4 (26,0–28,8)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 (4,8–14,4)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Raça/cor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55,7 (53,9–57,4)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36,2 (35,0–37,5)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 (21,5–31,5)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 (8,9–10,7)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 (13,3–15,0)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 (14,0–27,5)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32,4 (30,8–34,1)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47,7 (46,5–48,9)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49,9 (43,4–56,5)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Amarela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 (1,4–2,1)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 (0,9–1,5)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 (0,2–1,5)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Indigena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 (0,3–0,7)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 (0,6–1,0)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 (0,8–13,3)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 (4,0–4,9)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 (14,2–15,6)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15,9 (12,8–19,6)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 (14,3–16,5)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31,2 (30,0–32,5)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33,8 (28,5–39,5)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57,5 (55,9–59,1)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35,8 (34,1–37,6)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37,3 (30,2–45,0)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 (9,6–11,3)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 (5,7–7,2)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 (2,6–5,3)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 (11,4–13,2)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 (10,9–12,3)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 (7,1–12,1)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Distribuição percentual dentro de cada grupo de posse, com intervalo de confiança de 95%. As colunas somam 100% dentro de cada bloco de variável. O grupo 'Somente celular' é o que um quadro amostral dual-frame passaria a alcançar, e por isso o seu perfil é o parâmetro central da simulação.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Fonte: PNS 2019 (IBGE). Posse de telefone das variáveis A018017 (fixo) e A018019 (celular) do módulo de características do domicílio.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S3. Prevalências e viés de não cobertura por região, PNS 2019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População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Com fixo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Sem fixo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Sem fixo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da pop.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Viés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pp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Cochran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(EP da PNS)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Cochran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 (8,6–10,6)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 (11,9–13,4)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-1,84 (-2,63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 (2,8–6,1)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 (7,9–9,9)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-3,77 (-5,35 a -2,19)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 (4,7–7,8)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 (8,9–10,8)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-2,72 (-4,07 a -1,38)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 (8,8–12,1)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 (13,6–17,1)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-2,37 (-3,59 a -1,14)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 (10,0–14,1)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 (15,1–19,7)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-2,57 (-4,06 a -1,09)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 (7,7–10,8)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 (12,3–15,3)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-2,70 (-3,97 a -1,43)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 (27,4–30,2)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18,3 (17,5–19,1)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 (5,37–7,30)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26,0 (21,9–30,0)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 (13,6–16,2)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9,24 (5,63–12,85)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28,9 (26,2–31,6)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20,7 (19,4–21,9)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6,25 (4,02–8,47)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30,0 (27,8–32,1)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 (16,4–19,7)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5,79 (4,43–7,15)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 (26,0–32,0)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 (15,0–19,2)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5,70 (3,98–7,43)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23,9 (21,6–26,2)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 (16,0–19,0)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 (2,10–5,42)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 (8,8–10,5)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 (5,9–6,8)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 (1,42–2,56)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 (4,9–8,2)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 (4,7–6,3)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0,86 (-0,68 a 2,40)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 (9,0–13,0)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 (6,3–8,0)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2,93 (1,32–4,53)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 (9,0–11,6)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 (5,2–7,2)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 (1,20–2,79)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 (5,1–8,5)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 (3,7–7,0)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0,71 (-0,45 a 1,86)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 (7,2–9,7)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 (5,3–7,4)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 (0,30–2,17)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 (3,3–4,4)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 (4,4–5,3)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-0,60 (-1,03 a -0,18)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 (1,6–4,6)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 (3,9–5,2)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-1,21 (-2,61 a 0,19)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 (2,8–5,2)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 (6,0–7,8)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-2,18 (-3,32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 (3,1–4,9)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 (2,6–4,0)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 (-0,23 a 0,86)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 (2,4–4,5)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 (2,8–5,8)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-0,42 (-1,34 a 0,50)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 (2,8–4,6)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 (3,7–5,6)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-0,55 (-1,33 a 0,24)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2,75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As duas últimas colunas trazem o vício relativo de Cochran sob os dois denominadores possíveis: o erro-padrão interno da PNS e o erro-padrão que o Vigitel efetivamente tem. O limiar de degradação é 0,40 em ambos.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Fonte: PNS 2019 (IBGE). Intervalos do viés por bootstrap de Rao-Wu com 1.000 réplicas.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S4. Obesidade: análise de sensibilidade com e sem correção do autorrelato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Estimativa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Prevalência de obesidade (IMC ≥ 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— peso e altura declarados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20,2 (19,4–21,0)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— peso e altura declarados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 (19,8–21,2)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— peso e altura aferidos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 (17,3–25,5)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1.242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Diferenças, pontos percentuais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Δ sem correção (Vigitel declarado − PNS declarado)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-0,29 (-1,34 a 0,77)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Δ com correção (Vigitel declarado − PNS aferido)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-0,90 (-5,01 a 3,20)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Viés do autorrelato na PNS (declarado − aferido)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-0,61 (-4,71 a 3,48)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A comparação 'sem correção' confronta duas medidas declaradas e é a comparação equivalente à das Tabelas 2 e 4. A comparação 'com correção' confronta a estimativa declarada do Vigitel com a medida aferida da PNS, e portanto soma o viés de não cobertura ao viés de autorrelato.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 subamostra de antropometria da PNS 2019 tem 1242 adultos nas capitais, dos quais 1242 com índice de massa corporal aferido. É um n muito menor que o das demais análises, e os intervalos de confiança refletem isso: esta tabela sustenta a direção do efeito, não a sua magnitude precisa.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S5. Sensibilidade da associação entre desfecho e posse de telefone fixo ao conjunto de covariáveis de ajuste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&lt;w:r&gt;&lt;w:rPr&gt;&lt;w:vertAlign w:val="superscript"&gt;&lt;/w:vertAlign&gt;&lt;w:i&gt;&lt;/w:i&gt;&lt;/w:rPr&gt;&lt;w:t xml:space="default"&gt;1&lt;/w:t&gt;&lt;/w:r&gt;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Sem ajuste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0,73 (0,64–0,84)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 (1,66–1,96)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 (1,39–1,78)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0,79 (0,66–0,94)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Idade e sexo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0,76 (0,66–0,87)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(0,91–1,10)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0,86 (0,75–0,99)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0,53 (0,44–0,64)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Idade, sexo, escolaridade e região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0,75 (0,64–0,87)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 (0,98–1,20)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0,95 (0,82–1,10)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0,77 (0,64–0,94)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Acima + escolaridade alternativa (9 anos)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0,76 (0,65–0,88)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 (0,97–1,18)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0,94 (0,81–1,08)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0,76 (0,62–0,92)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Razão de chances de ter telefone fixo no domicílio associada a cada desfecho, com intervalo de confiança de 95%, em modelo logístico com desenho complexo. A razão sem ajuste é a associação bruta; a ajustada por idade, sexo, escolaridade e região é a associação residual às variáveis de calibragem do Vigitel. Quanto mais a razão se aproxima de 1 com o ajuste, mais o viés de não cobertura é de composição e mais a pós-estratificação o alcança.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 última linha substitui o mapeamento de escolaridade adotado (fronteira em 11 anos, alinhada às faixas do Vigitel) pelo mapeamento alternativo do ensino fundamental de nove anos, para mostrar que a conclusão não depende dessa escolha. Fonte: PNS 2019.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S6. Parâmetros do mecanismo gerador da simulação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Valor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Cobertura de cada quadro amostral, por região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Associação residual desfecho ~ posse de telefone fixo (OR)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0,75 (0,64–0,87); p = 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 (0,98–1,20); p = 0,118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0,95 (0,82–1,10); p = 0,472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0,78 (0,64–0,94); p = 0,009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Conferência da cobertura entre fontes independentes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(capitais)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fixo 39,7; celular 97,3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PNAD-C TIC (capitais)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fixo 38,3; celular 98,1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A posse de telefone não é simulada: a pseudopopulação usa a posse observada na PNS, de modo que a dependência entre posse, características sociodemográficas e desfecho é a que existe nos dados. A associação residual acima documenta essa dependência, como exige o desenho da simulação: fosse ela nula para todos os desfechos, o viés seria zero por construção e a simulação não informaria nada.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S7. Resultados completos da simulação, com erro de Monte Carlo entre parênteses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Região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Cenário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Cobertura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Verdadeiro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Viés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EP empírico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REQM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-4,823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0,206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4,827 (0,006)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-0,932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0,283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0,974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-0,938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0,980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-0,920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0,289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0,965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-0,695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0,757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-3,212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0,205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3,219 (0,006)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-0,278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0,275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0,391 (0,007)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-0,301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0,278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0,410 (0,008)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-0,248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0,285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0,378 (0,008)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0,072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0,293 (0,007)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-1,492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0,421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1,550 (0,013)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-0,380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0,429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0,573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-0,322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0,552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-0,351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0,446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0,568 (0,012)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-0,020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0,452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0,452 (0,010)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-2,280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0,438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2,322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-0,993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1,099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-0,991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0,509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1,114 (0,015)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-0,975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0,492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1,091 (0,015)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-0,937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0,464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1,046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-1,535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1,597 (0,013)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0,246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0,447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0,510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0,281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0,460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0,539 (0,012)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0,239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0,508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0,238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0,435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0,496 (0,011)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3,751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0,376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0,175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0,398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0,435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0,152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0,375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0,405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0,174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0,404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0,083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0,388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0,691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0,317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-0,904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-0,936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0,328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-0,953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0,338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-0,984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0,340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-0,009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0,477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-0,230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0,489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-0,260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0,488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-0,282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0,492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-0,301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0,484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3,119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0,483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1,351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0,519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1,312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0,512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1,284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0,512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1,240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0,521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-0,038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-0,847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0,444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-0,896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0,489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-0,876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0,471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-0,891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0,471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1,008 (NA)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-2,344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0,175 (0,004)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-0,264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0,243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-0,211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0,247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-0,220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0,247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-0,214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0,234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0,937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0,216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0,254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0,250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0,276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0,242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0,241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0,245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0,157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0,229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-0,924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0,286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-0,823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0,884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-0,720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0,315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0,786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-0,692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0,330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-0,685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0,698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0,316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0,766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2,009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0,443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1,727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0,411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1,775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1,703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1,671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0,439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-0,555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0,296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-0,169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0,308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-0,111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-0,089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-0,120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0,335 (NA)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-1,820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0,149 (0,003)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-0,244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-0,281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0,363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-0,278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0,228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-0,284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0,218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0,358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-0,994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0,226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0,261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0,232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0,227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0,314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0,263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-0,240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-0,199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0,227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-0,192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0,222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0,294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-0,092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0,238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0,255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-1,110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0,211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0,681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0,618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0,350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0,710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0,616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0,384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0,618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0,713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-0,765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0,116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0,281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0,119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0,100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0,158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0,283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1.000 réplicas por cenário × região × indicador, semente fixa. Valores em pontos percentuais. O erro de Monte Carlo entre parênteses mede a incerteza devida ao número finito de réplicas, e não a incerteza amostral.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Figuras suplementares</w:t>
      </w:r>
    </w:p>
    <w:p>
      <w:pPr>
        <w:pStyle w:val="ImageCaption"/>
      </w:pPr>
      <w:r>
        <w:t xml:space="preserve">Figura S1. Distribuição de faixa etária e de escolaridade segundo a posse de telefone no domicílio, PNS 2019 — adultos das 27 capitais. Estimativas ponderadas, com intervalo de confiança de 95%.</w:t>
      </w:r>
    </w:p>
    <w:p>
      <w:pPr>
        <w:pStyle w:val="Normal"/>
      </w:pPr>
      <w:r>
        <w:rPr/>
        <w:drawing>
          <wp:inline distT="0" distB="0" distL="0" distR="0">
            <wp:extent cx="5943600" cy="29260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ImageCaption"/>
      </w:pPr>
      <w:r>
        <w:t xml:space="preserve">Figura S2. Viés por cenário de quadro amostral e região, complementando a Figura 2 do manuscrito. Valores em pontos percentuais; 1.000 réplicas por célula.</w:t>
      </w:r>
    </w:p>
    <w:p>
      <w:pPr>
        <w:pStyle w:val="Normal"/>
      </w:pPr>
      <w:r>
        <w:rPr/>
        <w:drawing>
          <wp:inline distT="0" distB="0" distL="0" distR="0">
            <wp:extent cx="5943600" cy="329184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ImageCaption"/>
      </w:pPr>
      <w:r>
        <w:t xml:space="preserve">Figura S3. Partição da diferença entre Vigitel e PNS em componente de não cobertura e resíduo, por região e indicador.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Textos suplementares</w:t>
      </w:r>
    </w:p>
    <w:p>
      <w:pPr>
        <w:pStyle w:val="Titre2"/>
      </w:pPr>
      <w:r>
        <w:t xml:space="preserve">Texto S1. Checklist STROBE</w:t>
      </w:r>
    </w:p>
    <w:p>
      <w:pPr>
        <w:pStyle w:val="TableCaption"/>
      </w:pPr>
      <w:r>
        <w:t xml:space="preserve">Texto S1. Checklist STROBE para estudos observacionais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Item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Recomendação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Onde no manuscrito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Título e resumo indicam o desenho do estudo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Título; Resumo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Contexto científico e justificativa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Introdução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Objetivos e hipóteses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Introdução, último parágrafo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Desenho do estudo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Desenho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Contexto, locais e datas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Fontes de dados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Critérios de elegibilidade e seleção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Amostras; Quadro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Variáveis: desfechos, exposições, confundidores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Métodos; Tabela S1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Fontes de dados e mensuração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Métodos; Tabela S1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Vieses: fontes potenciais e como foram tratados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Viés de não cobertura; Tabela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Tamanho do estudo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Amostras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Tratamento de variáveis quantitativas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Harmonização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estatísticos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Análise; Tabelas 2 a 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Participantes em cada etapa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Quadro 1 (fluxo amostral)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Dados descritivos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Tabela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Dados dos desfechos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Tabela 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Resultados principais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Tabelas 2 a 4; Figura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Outras análises (subgrupos, sensibilidade)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Tabelas S4 e S5; seção de sensibilidade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Resultados-chave em relação aos objetivos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Discussão, primeiro parágrafo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Limitações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Discussão — Limitações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Interpretação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Generalização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Financiamento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Declarações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 coluna indica a seção do manuscrito onde o item é atendido. O número de página só pode ser preenchido sobre a versão diagramada e está marcado como [XX] no arquivo de submissão.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Texto S2. Checklist RECORD</w:t>
      </w:r>
    </w:p>
    <w:p>
      <w:pPr>
        <w:pStyle w:val="TableCaption"/>
      </w:pPr>
      <w:r>
        <w:t xml:space="preserve">Texto S2. Checklist RECORD para estudos com dados coletados rotineiramente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Item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Recomendação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Onde no manuscrito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População e bases de dados usadas para selecioná-la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Fontes de dados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Códigos e algoritmos de seleção da população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Métodos; R/02_harmonize.R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Validação da seleção da população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Validação; Quadros 2 e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Códigos e algoritmos de classificação de variáveis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Tabela S1; R/02_harmonize.R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Ligação entre bases de dados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Não se aplica — bases analisadas separadamente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de limpeza e tratamento dos dados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Harmonização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Fluxo de seleção da população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Quadro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Acesso à base e disponibilidade do código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Declarações — Disponibilidade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Uso de dados coletados para outra finalidade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— Fontes de dados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Limitações do uso de dados secundários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Discussão — Limitações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Extensão RECORD do STROBE. O item 3.1 não se aplica: as bases são analisadas separadamente, sem ligação de registros entre elas.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Texto S3. Código da simulação</w:t>
      </w:r>
    </w:p>
    <w:p>
      <w:pPr>
        <w:pStyle w:val="Normal"/>
      </w:pPr>
      <w:r>
        <w:t xml:space="preserve">Reprodução integral de R/08_simulation.R (404 linhas). O pipeline completo, incluindo download, harmonização e validação, está organizado em dez scripts numerados.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08_simulation.R - Simulacao de cenarios de quadro amostral (ADEMP)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AIMS</w:t>
      </w:r>
    </w:p>
    <w:p>
      <w:pPr>
        <w:pStyle w:val="Normal"/>
      </w:pPr>
      <w:r>
        <w:t xml:space="preserve">#   Quantificar como a escolha do quadro amostral afeta o vies, a precisao e o</w:t>
      </w:r>
    </w:p>
    <w:p>
      <w:pPr>
        <w:pStyle w:val="Normal"/>
      </w:pPr>
      <w:r>
        <w:t xml:space="preserve">#   erro quadratico medio das estimativas de prevalencia de quatro indicadores de</w:t>
      </w:r>
    </w:p>
    <w:p>
      <w:pPr>
        <w:pStyle w:val="Normal"/>
      </w:pPr>
      <w:r>
        <w:t xml:space="preserve">#   DCNT em adultos das 27 capitais, e verificar se o ganho de um quadro</w:t>
      </w:r>
    </w:p>
    <w:p>
      <w:pPr>
        <w:pStyle w:val="Normal"/>
      </w:pPr>
      <w:r>
        <w:t xml:space="preserve">#   dual-frame depende da cobertura de telefonia fixa da regiao.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DATA-GENERATING MECHANISM</w:t>
      </w:r>
    </w:p>
    <w:p>
      <w:pPr>
        <w:pStyle w:val="Normal"/>
      </w:pPr>
      <w:r>
        <w:t xml:space="preserve">#   Pseudopopulacao = PNS 2019 de capitais expandida pelos pesos. Operacionalmente</w:t>
      </w:r>
    </w:p>
    <w:p>
      <w:pPr>
        <w:pStyle w:val="Normal"/>
      </w:pPr>
      <w:r>
        <w:t xml:space="preserve">#   a expansao e implicita: amostramos registros da PNS com reposicao e com</w:t>
      </w:r>
    </w:p>
    <w:p>
      <w:pPr>
        <w:pStyle w:val="Normal"/>
      </w:pPr>
      <w:r>
        <w:t xml:space="preserve">#   probabilidade proporcional ao peso do morador selecionado, o que e equivalente</w:t>
      </w:r>
    </w:p>
    <w:p>
      <w:pPr>
        <w:pStyle w:val="Normal"/>
      </w:pPr>
      <w:r>
        <w:t xml:space="preserve">#   a amostrar da populacao expandida e evita materializar 39 milhoes de linhas.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  A posse de telefone NAO e simulada: usamos a posse observada na PNS. Isso e</w:t>
      </w:r>
    </w:p>
    <w:p>
      <w:pPr>
        <w:pStyle w:val="Normal"/>
      </w:pPr>
      <w:r>
        <w:t xml:space="preserve">#   deliberado e mais forte do que um modelo. O protocolo exige que a posse</w:t>
      </w:r>
    </w:p>
    <w:p>
      <w:pPr>
        <w:pStyle w:val="Normal"/>
      </w:pPr>
      <w:r>
        <w:t xml:space="preserve">#   dependa de escolaridade, faixa etaria, regiao e do proprio desfecho - com a</w:t>
      </w:r>
    </w:p>
    <w:p>
      <w:pPr>
        <w:pStyle w:val="Normal"/>
      </w:pPr>
      <w:r>
        <w:t xml:space="preserve">#   posse observada, essa dependencia e a real, com a forca que ela tem nos dados,</w:t>
      </w:r>
    </w:p>
    <w:p>
      <w:pPr>
        <w:pStyle w:val="Normal"/>
      </w:pPr>
      <w:r>
        <w:t xml:space="preserve">#   e nao a que um modelo lhe atribuiria. O script verifica e imprime o</w:t>
      </w:r>
    </w:p>
    <w:p>
      <w:pPr>
        <w:pStyle w:val="Normal"/>
      </w:pPr>
      <w:r>
        <w:t xml:space="preserve">#   coeficiente do desfecho num modelo de posse, como o protocolo determina: se</w:t>
      </w:r>
    </w:p>
    <w:p>
      <w:pPr>
        <w:pStyle w:val="Normal"/>
      </w:pPr>
      <w:r>
        <w:t xml:space="preserve">#   ele fosse nulo, o vies seria zero por construcao e a simulacao nao informaria</w:t>
      </w:r>
    </w:p>
    <w:p>
      <w:pPr>
        <w:pStyle w:val="Normal"/>
      </w:pPr>
      <w:r>
        <w:t xml:space="preserve">#   nada.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  A cobertura dos quadros e conferida contra a PNAD Continua TIC do mesmo ano.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ESTIMANDS</w:t>
      </w:r>
    </w:p>
    <w:p>
      <w:pPr>
        <w:pStyle w:val="Normal"/>
      </w:pPr>
      <w:r>
        <w:t xml:space="preserve">#   Prevalencia populacional de cada indicador, em cada regiao - calculada na</w:t>
      </w:r>
    </w:p>
    <w:p>
      <w:pPr>
        <w:pStyle w:val="Normal"/>
      </w:pPr>
      <w:r>
        <w:t xml:space="preserve">#   propria pseudopopulacao, portanto conhecida sem erro.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METHODS</w:t>
      </w:r>
    </w:p>
    <w:p>
      <w:pPr>
        <w:pStyle w:val="Normal"/>
      </w:pPr>
      <w:r>
        <w:t xml:space="preserve">#   Cinco cenarios de quadro amostral (S0 a S4). Em todos, a amostra e</w:t>
      </w:r>
    </w:p>
    <w:p>
      <w:pPr>
        <w:pStyle w:val="Normal"/>
      </w:pPr>
      <w:r>
        <w:t xml:space="preserve">#   pos-estratificada por idade x sexo x escolaridade contra os totais da</w:t>
      </w:r>
    </w:p>
    <w:p>
      <w:pPr>
        <w:pStyle w:val="Normal"/>
      </w:pPr>
      <w:r>
        <w:t xml:space="preserve">#   pseudopopulacao, reproduzindo a logica da calibragem rake do Vigitel: sem</w:t>
      </w:r>
    </w:p>
    <w:p>
      <w:pPr>
        <w:pStyle w:val="Normal"/>
      </w:pPr>
      <w:r>
        <w:t xml:space="preserve">#   isso o cenario S0 exibiria o vies de nao cobertura bruto, que nao e o que um</w:t>
      </w:r>
    </w:p>
    <w:p>
      <w:pPr>
        <w:pStyle w:val="Normal"/>
      </w:pPr>
      <w:r>
        <w:t xml:space="preserve">#   inquerito real publica. Quadros multiplos sao combinados por peso de</w:t>
      </w:r>
    </w:p>
    <w:p>
      <w:pPr>
        <w:pStyle w:val="Normal"/>
      </w:pPr>
      <w:r>
        <w:t xml:space="preserve">#   multiplicidade (cada unidade dividida pelo numero de quadros a que pertence),</w:t>
      </w:r>
    </w:p>
    <w:p>
      <w:pPr>
        <w:pStyle w:val="Normal"/>
      </w:pPr>
      <w:r>
        <w:t xml:space="preserve">#   com a escolha do estimador confrontada com os estimadores de Frames2.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PERFORMANCE MEASURES</w:t>
      </w:r>
    </w:p>
    <w:p>
      <w:pPr>
        <w:pStyle w:val="Normal"/>
      </w:pPr>
      <w:r>
        <w:t xml:space="preserve">#   Vies, erro-padrao empirico e REQM (desfecho principal), cada um com o seu</w:t>
      </w:r>
    </w:p>
    <w:p>
      <w:pPr>
        <w:pStyle w:val="Normal"/>
      </w:pPr>
      <w:r>
        <w:t xml:space="preserve">#   erro de Monte Carlo. Estratificacao por regiao e obrigatoria, nao opcional.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source(here::here("R", "00_setup.R"))</w:t>
      </w:r>
    </w:p>
    <w:p>
      <w:pPr>
        <w:pStyle w:val="Normal"/>
      </w:pPr>
      <w:r>
        <w:t xml:space="preserve">library(Frames2)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h1("08_simulation.R - simulacao ADEMP")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pop &lt;- readRDS(here::here("data", "pns.rds"))</w:t>
      </w:r>
    </w:p>
    <w:p>
      <w:pPr>
        <w:pStyle w:val="Normal"/>
      </w:pPr>
      <w:r>
        <w:t xml:space="preserve">OUTCOMES &lt;- INDICATORS |&gt; dplyr::mutate(var = paste0(indicator, "_official"))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Registros com covariaveis completas: a pos-estratificacao precisa delas</w:t>
      </w:r>
    </w:p>
    <w:p>
      <w:pPr>
        <w:pStyle w:val="Normal"/>
      </w:pPr>
      <w:r>
        <w:t xml:space="preserve">pop &lt;- pop |&gt;</w:t>
      </w:r>
    </w:p>
    <w:p>
      <w:pPr>
        <w:pStyle w:val="Normal"/>
      </w:pPr>
      <w:r>
        <w:t xml:space="preserve">  dplyr::filter(!is.na(age_grp), !is.na(sex), !is.na(education),</w:t>
      </w:r>
    </w:p>
    <w:p>
      <w:pPr>
        <w:pStyle w:val="Normal"/>
      </w:pPr>
      <w:r>
        <w:t xml:space="preserve">                !is.na(has_landline), !is.na(has_mobile), !is.na(has_internet))</w:t>
      </w:r>
    </w:p>
    <w:p>
      <w:pPr>
        <w:pStyle w:val="Normal"/>
      </w:pPr>
      <w:r>
        <w:t xml:space="preserve">cat("pseudopopulacao (registros da PNS de capitais):", nrow(pop),</w:t>
      </w:r>
    </w:p>
    <w:p>
      <w:pPr>
        <w:pStyle w:val="Normal"/>
      </w:pPr>
      <w:r>
        <w:t xml:space="preserve">    "| populacao representada:", format(round(sum(pop$weight)), big.mark = "."), "\n")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1. VERIFICACAO DO MECANISMO GERADOR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Ponto critico do protocolo: se a posse de telefone for independente do</w:t>
      </w:r>
    </w:p>
    <w:p>
      <w:pPr>
        <w:pStyle w:val="Normal"/>
      </w:pPr>
      <w:r>
        <w:t xml:space="preserve"># desfecho, o vies e zero por construcao. Ajustamos o modelo de posse com</w:t>
      </w:r>
    </w:p>
    <w:p>
      <w:pPr>
        <w:pStyle w:val="Normal"/>
      </w:pPr>
      <w:r>
        <w:t xml:space="preserve"># escolaridade, faixa etaria, regiao E o desfecho, e imprimimos o coeficiente do</w:t>
      </w:r>
    </w:p>
    <w:p>
      <w:pPr>
        <w:pStyle w:val="Normal"/>
      </w:pPr>
      <w:r>
        <w:t xml:space="preserve"># desfecho. Ele precisa ser diferente de zero para a simulacao ter conteudo.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h2("Mecanismo gerador: a posse de telefone depende do desfecho?")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O modelo roda sobre o desenho amostral, com svyglm, e nao com glm(weights=).</w:t>
      </w:r>
    </w:p>
    <w:p>
      <w:pPr>
        <w:pStyle w:val="Normal"/>
      </w:pPr>
      <w:r>
        <w:t xml:space="preserve"># Passar peso de expansao como `weights` do glm faz o ajuste tratar cada peso</w:t>
      </w:r>
    </w:p>
    <w:p>
      <w:pPr>
        <w:pStyle w:val="Normal"/>
      </w:pPr>
      <w:r>
        <w:t xml:space="preserve"># como numero de ensaios binomiais: a amostra efetiva vira a populacao inteira,</w:t>
      </w:r>
    </w:p>
    <w:p>
      <w:pPr>
        <w:pStyle w:val="Normal"/>
      </w:pPr>
      <w:r>
        <w:t xml:space="preserve"># o algoritmo diverge e os coeficientes saem em ordem de 10^14, com p = 0</w:t>
      </w:r>
    </w:p>
    <w:p>
      <w:pPr>
        <w:pStyle w:val="Normal"/>
      </w:pPr>
      <w:r>
        <w:t xml:space="preserve"># espurio. O svyglm usa o peso para estimacao e a estrutura do desenho para a</w:t>
      </w:r>
    </w:p>
    <w:p>
      <w:pPr>
        <w:pStyle w:val="Normal"/>
      </w:pPr>
      <w:r>
        <w:t xml:space="preserve"># variancia, que e o correto aqui.</w:t>
      </w:r>
    </w:p>
    <w:p>
      <w:pPr>
        <w:pStyle w:val="Normal"/>
      </w:pPr>
      <w:r>
        <w:t xml:space="preserve">des_pop &lt;- pop |&gt;</w:t>
      </w:r>
    </w:p>
    <w:p>
      <w:pPr>
        <w:pStyle w:val="Normal"/>
      </w:pPr>
      <w:r>
        <w:t xml:space="preserve">  srvyr::as_survey_design(strata = strata, ids = psu, weights = weight, nest = TRUE)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coef_desfecho &lt;- purrr::pmap_dfr(</w:t>
      </w:r>
    </w:p>
    <w:p>
      <w:pPr>
        <w:pStyle w:val="Normal"/>
      </w:pPr>
      <w:r>
        <w:t xml:space="preserve">  list(OUTCOMES$var, OUTCOMES$label_pt),</w:t>
      </w:r>
    </w:p>
    <w:p>
      <w:pPr>
        <w:pStyle w:val="Normal"/>
      </w:pPr>
      <w:r>
        <w:t xml:space="preserve">  function(var, rot) {</w:t>
      </w:r>
    </w:p>
    <w:p>
      <w:pPr>
        <w:pStyle w:val="Normal"/>
      </w:pPr>
      <w:r>
        <w:t xml:space="preserve">    f &lt;- stats::as.formula(paste("has_landline ~ education + age_grp + region +", var))</w:t>
      </w:r>
    </w:p>
    <w:p>
      <w:pPr>
        <w:pStyle w:val="Normal"/>
      </w:pPr>
      <w:r>
        <w:t xml:space="preserve">    m &lt;- survey::svyglm(f, design = des_pop, family = stats::quasibinomial())</w:t>
      </w:r>
    </w:p>
    <w:p>
      <w:pPr>
        <w:pStyle w:val="Normal"/>
      </w:pPr>
      <w:r>
        <w:t xml:space="preserve">    s &lt;- summary(m)$coefficients</w:t>
      </w:r>
    </w:p>
    <w:p>
      <w:pPr>
        <w:pStyle w:val="Normal"/>
      </w:pPr>
      <w:r>
        <w:t xml:space="preserve">    linha &lt;- grep(paste0("^", var), rownames(s))</w:t>
      </w:r>
    </w:p>
    <w:p>
      <w:pPr>
        <w:pStyle w:val="Normal"/>
      </w:pPr>
      <w:r>
        <w:t xml:space="preserve">    tibble::tibble(</w:t>
      </w:r>
    </w:p>
    <w:p>
      <w:pPr>
        <w:pStyle w:val="Normal"/>
      </w:pPr>
      <w:r>
        <w:t xml:space="preserve">      indicador = rot,</w:t>
      </w:r>
    </w:p>
    <w:p>
      <w:pPr>
        <w:pStyle w:val="Normal"/>
      </w:pPr>
      <w:r>
        <w:t xml:space="preserve">      beta_desfecho = s[linha, 1],</w:t>
      </w:r>
    </w:p>
    <w:p>
      <w:pPr>
        <w:pStyle w:val="Normal"/>
      </w:pPr>
      <w:r>
        <w:t xml:space="preserve">      or            = exp(s[linha, 1]),</w:t>
      </w:r>
    </w:p>
    <w:p>
      <w:pPr>
        <w:pStyle w:val="Normal"/>
      </w:pPr>
      <w:r>
        <w:t xml:space="preserve">      ic_low        = exp(s[linha, 1] - stats::qnorm(0.975) * s[linha, 2]),</w:t>
      </w:r>
    </w:p>
    <w:p>
      <w:pPr>
        <w:pStyle w:val="Normal"/>
      </w:pPr>
      <w:r>
        <w:t xml:space="preserve">      ic_upp        = exp(s[linha, 1] + stats::qnorm(0.975) * s[linha, 2]),</w:t>
      </w:r>
    </w:p>
    <w:p>
      <w:pPr>
        <w:pStyle w:val="Normal"/>
      </w:pPr>
      <w:r>
        <w:t xml:space="preserve">      p             = s[linha, 4]</w:t>
      </w:r>
    </w:p>
    <w:p>
      <w:pPr>
        <w:pStyle w:val="Normal"/>
      </w:pPr>
      <w:r>
        <w:t xml:space="preserve">    )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print(as.data.frame(coef_desfecho), digits = 3)</w:t>
      </w:r>
    </w:p>
    <w:p>
      <w:pPr>
        <w:pStyle w:val="Normal"/>
      </w:pPr>
      <w:r>
        <w:t xml:space="preserve">write_log(coef_desfecho, "mecanismo_posse_desfecho")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Leitura correta deste quadro, que nao e a leitura ingenua: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O coeficiente acima e a associacao RESIDUAL entre desfecho e posse de telefone,</w:t>
      </w:r>
    </w:p>
    <w:p>
      <w:pPr>
        <w:pStyle w:val="Normal"/>
      </w:pPr>
      <w:r>
        <w:t xml:space="preserve"># depois de descontadas escolaridade, faixa etaria e regiao - que sao justamente</w:t>
      </w:r>
    </w:p>
    <w:p>
      <w:pPr>
        <w:pStyle w:val="Normal"/>
      </w:pPr>
      <w:r>
        <w:t xml:space="preserve"># as variaveis de calibragem do Vigitel. Ele NAO e o vies de nao cobertura, que e</w:t>
      </w:r>
    </w:p>
    <w:p>
      <w:pPr>
        <w:pStyle w:val="Normal"/>
      </w:pPr>
      <w:r>
        <w:t xml:space="preserve"># marginal e esta na Tabela 3.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  residual != 0  -&gt; parte do vies sobrevive a pos-estratificacao, porque a</w:t>
      </w:r>
    </w:p>
    <w:p>
      <w:pPr>
        <w:pStyle w:val="Normal"/>
      </w:pPr>
      <w:r>
        <w:t xml:space="preserve">#                     diferenca entre quem tem e quem nao tem fixo nao se explica</w:t>
      </w:r>
    </w:p>
    <w:p>
      <w:pPr>
        <w:pStyle w:val="Normal"/>
      </w:pPr>
      <w:r>
        <w:t xml:space="preserve">#                     pelas variaveis de calibragem;</w:t>
      </w:r>
    </w:p>
    <w:p>
      <w:pPr>
        <w:pStyle w:val="Normal"/>
      </w:pPr>
      <w:r>
        <w:t xml:space="preserve">#   residual ~ 0   -&gt; o vies e inteiramente de composicao, e a pos-estratificacao</w:t>
      </w:r>
    </w:p>
    <w:p>
      <w:pPr>
        <w:pStyle w:val="Normal"/>
      </w:pPr>
      <w:r>
        <w:t xml:space="preserve">#                     tende a remove-lo. O vies marginal continua grande; o que a</w:t>
      </w:r>
    </w:p>
    <w:p>
      <w:pPr>
        <w:pStyle w:val="Normal"/>
      </w:pPr>
      <w:r>
        <w:t xml:space="preserve">#                     calibragem alcanca e que ele nao chega a estimativa final.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A simulacao continua informativa nos dois casos: e exatamente essa diferenca</w:t>
      </w:r>
    </w:p>
    <w:p>
      <w:pPr>
        <w:pStyle w:val="Normal"/>
      </w:pPr>
      <w:r>
        <w:t xml:space="preserve"># que os cenarios S0 a S4 medem.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com_residual &lt;- coef_desfecho |&gt; dplyr::filter(p &lt; 0.05)</w:t>
      </w:r>
    </w:p>
    <w:p>
      <w:pPr>
        <w:pStyle w:val="Normal"/>
      </w:pPr>
      <w:r>
        <w:t xml:space="preserve">sem_residual &lt;- coef_desfecho |&gt; dplyr::filter(p &gt;= 0.05)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cat("\nAssociacao RESIDUAL entre desfecho e posse de telefone fixo,\n",</w:t>
      </w:r>
    </w:p>
    <w:p>
      <w:pPr>
        <w:pStyle w:val="Normal"/>
      </w:pPr>
      <w:r>
        <w:t xml:space="preserve">    "apos ajuste por escolaridade, faixa etaria e regiao:\n\n", sep = "")</w:t>
      </w:r>
    </w:p>
    <w:p>
      <w:pPr>
        <w:pStyle w:val="Normal"/>
      </w:pPr>
      <w:r>
        <w:t xml:space="preserve">if (nrow(com_residual) &gt; 0) {</w:t>
      </w:r>
    </w:p>
    <w:p>
      <w:pPr>
        <w:pStyle w:val="Normal"/>
      </w:pPr>
      <w:r>
        <w:t xml:space="preserve">  cat("  COM associacao residual (o vies nao e removivel so por calibragem):\n")</w:t>
      </w:r>
    </w:p>
    <w:p>
      <w:pPr>
        <w:pStyle w:val="Normal"/>
      </w:pPr>
      <w:r>
        <w:t xml:space="preserve">  for (i in seq_len(nrow(com_residual))) {</w:t>
      </w:r>
    </w:p>
    <w:p>
      <w:pPr>
        <w:pStyle w:val="Normal"/>
      </w:pPr>
      <w:r>
        <w:t xml:space="preserve">    cat("    - ", com_residual$indicador[i], ": OR = ",</w:t>
      </w:r>
    </w:p>
    <w:p>
      <w:pPr>
        <w:pStyle w:val="Normal"/>
      </w:pPr>
      <w:r>
        <w:t xml:space="preserve">        fmt_num(com_residual$or[i], 2), " (p = ", fmt_p(com_residual$p[i]), ")\n", sep = "")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if (nrow(sem_residual) &gt; 0) {</w:t>
      </w:r>
    </w:p>
    <w:p>
      <w:pPr>
        <w:pStyle w:val="Normal"/>
      </w:pPr>
      <w:r>
        <w:t xml:space="preserve">  cat("  SEM associacao residual (vies de composicao, alcancavel pela calibragem):\n")</w:t>
      </w:r>
    </w:p>
    <w:p>
      <w:pPr>
        <w:pStyle w:val="Normal"/>
      </w:pPr>
      <w:r>
        <w:t xml:space="preserve">  for (i in seq_len(nrow(sem_residual))) {</w:t>
      </w:r>
    </w:p>
    <w:p>
      <w:pPr>
        <w:pStyle w:val="Normal"/>
      </w:pPr>
      <w:r>
        <w:t xml:space="preserve">    cat("    - ", sem_residual$indicador[i], ": OR = ",</w:t>
      </w:r>
    </w:p>
    <w:p>
      <w:pPr>
        <w:pStyle w:val="Normal"/>
      </w:pPr>
      <w:r>
        <w:t xml:space="preserve">        fmt_num(sem_residual$or[i], 2), " (p = ", fmt_p(sem_residual$p[i]), ")\n", sep = "")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if (nrow(com_residual) == 0) {</w:t>
      </w:r>
    </w:p>
    <w:p>
      <w:pPr>
        <w:pStyle w:val="Normal"/>
      </w:pPr>
      <w:r>
        <w:t xml:space="preserve">  warning("Nenhum desfecho tem associacao residual com a posse. Neste caso a ",</w:t>
      </w:r>
    </w:p>
    <w:p>
      <w:pPr>
        <w:pStyle w:val="Normal"/>
      </w:pPr>
      <w:r>
        <w:t xml:space="preserve">          "pos-estratificacao removeria todo o vies e os cenarios tenderiam a ",</w:t>
      </w:r>
    </w:p>
    <w:p>
      <w:pPr>
        <w:pStyle w:val="Normal"/>
      </w:pPr>
      <w:r>
        <w:t xml:space="preserve">          "coincidir - conferir antes de interpretar.", call. = FALSE)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2. COBERTURA DOS QUADROS E CONFERENCIA COM A PNAD-TIC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h2("Cobertura dos quadros amostrais")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FRAMES &lt;- list(</w:t>
      </w:r>
    </w:p>
    <w:p>
      <w:pPr>
        <w:pStyle w:val="Normal"/>
      </w:pPr>
      <w:r>
        <w:t xml:space="preserve">  fixo     = pop$has_landline == 1,</w:t>
      </w:r>
    </w:p>
    <w:p>
      <w:pPr>
        <w:pStyle w:val="Normal"/>
      </w:pPr>
      <w:r>
        <w:t xml:space="preserve">  celular  = pop$has_mobile == 1,</w:t>
      </w:r>
    </w:p>
    <w:p>
      <w:pPr>
        <w:pStyle w:val="Normal"/>
      </w:pPr>
      <w:r>
        <w:t xml:space="preserve">  web      = pop$has_internet == 1,</w:t>
      </w:r>
    </w:p>
    <w:p>
      <w:pPr>
        <w:pStyle w:val="Normal"/>
      </w:pPr>
      <w:r>
        <w:t xml:space="preserve">  presencial = rep(TRUE, nrow(pop))          # face a face alcanca todos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cobertura &lt;- tibble::tibble(</w:t>
      </w:r>
    </w:p>
    <w:p>
      <w:pPr>
        <w:pStyle w:val="Normal"/>
      </w:pPr>
      <w:r>
        <w:t xml:space="preserve">  quadro = names(FRAMES),</w:t>
      </w:r>
    </w:p>
    <w:p>
      <w:pPr>
        <w:pStyle w:val="Normal"/>
      </w:pPr>
      <w:r>
        <w:t xml:space="preserve">  cobertura_pct = purrr::map_dbl(FRAMES, ~ 100 * sum(pop$weight[.x]) / sum(pop$weight))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print(as.data.frame(cobertura), digits = 3)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cobertura_regiao &lt;- purrr::map_dfr(names(FRAMES), function(q) {</w:t>
      </w:r>
    </w:p>
    <w:p>
      <w:pPr>
        <w:pStyle w:val="Normal"/>
      </w:pPr>
      <w:r>
        <w:t xml:space="preserve">  pop |&gt;</w:t>
      </w:r>
    </w:p>
    <w:p>
      <w:pPr>
        <w:pStyle w:val="Normal"/>
      </w:pPr>
      <w:r>
        <w:t xml:space="preserve">    dplyr::mutate(dentro = FRAMES[[q]]) |&gt;</w:t>
      </w:r>
    </w:p>
    <w:p>
      <w:pPr>
        <w:pStyle w:val="Normal"/>
      </w:pPr>
      <w:r>
        <w:t xml:space="preserve">    dplyr::group_by(region) |&gt;</w:t>
      </w:r>
    </w:p>
    <w:p>
      <w:pPr>
        <w:pStyle w:val="Normal"/>
      </w:pPr>
      <w:r>
        <w:t xml:space="preserve">    dplyr::summarise(quadro = q,</w:t>
      </w:r>
    </w:p>
    <w:p>
      <w:pPr>
        <w:pStyle w:val="Normal"/>
      </w:pPr>
      <w:r>
        <w:t xml:space="preserve">                     cobertura_pct = 100 * sum(weight * dentro) / sum(weight),</w:t>
      </w:r>
    </w:p>
    <w:p>
      <w:pPr>
        <w:pStyle w:val="Normal"/>
      </w:pPr>
      <w:r>
        <w:t xml:space="preserve">                     .groups = "drop")</w:t>
      </w:r>
    </w:p>
    <w:p>
      <w:pPr>
        <w:pStyle w:val="Normal"/>
      </w:pPr>
      <w:r>
        <w:t xml:space="preserve">}) |&gt;</w:t>
      </w:r>
    </w:p>
    <w:p>
      <w:pPr>
        <w:pStyle w:val="Normal"/>
      </w:pPr>
      <w:r>
        <w:t xml:space="preserve">  tidyr::pivot_wider(names_from = quadro, values_from = cobertura_pct)</w:t>
      </w:r>
    </w:p>
    <w:p>
      <w:pPr>
        <w:pStyle w:val="Normal"/>
      </w:pPr>
      <w:r>
        <w:t xml:space="preserve">print(as.data.frame(cobertura_regiao), digits = 3)</w:t>
      </w:r>
    </w:p>
    <w:p>
      <w:pPr>
        <w:pStyle w:val="Normal"/>
      </w:pPr>
      <w:r>
        <w:t xml:space="preserve">write_log(cobertura_regiao, "cobertura_quadros_regiao")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Conferencia com a PNAD Continua TIC do mesmo ano ------------------------------</w:t>
      </w:r>
    </w:p>
    <w:p>
      <w:pPr>
        <w:pStyle w:val="Normal"/>
      </w:pPr>
      <w:r>
        <w:t xml:space="preserve"># S01022 = "Este domicilio tem telefone fixo convencional?"</w:t>
      </w:r>
    </w:p>
    <w:p>
      <w:pPr>
        <w:pStyle w:val="Normal"/>
      </w:pPr>
      <w:r>
        <w:t xml:space="preserve"># S01021 = numero de moradores com telefone movel celular para uso pessoal</w:t>
      </w:r>
    </w:p>
    <w:p>
      <w:pPr>
        <w:pStyle w:val="Normal"/>
      </w:pPr>
      <w:r>
        <w:t xml:space="preserve">tic_path &lt;- here::here("data-raw", "pnadc", glue::glue("pnadc{YEAR_PNADC_TIC}_tic.rds"))</w:t>
      </w:r>
    </w:p>
    <w:p>
      <w:pPr>
        <w:pStyle w:val="Normal"/>
      </w:pPr>
      <w:r>
        <w:t xml:space="preserve">if (file.exists(tic_path)) {</w:t>
      </w:r>
    </w:p>
    <w:p>
      <w:pPr>
        <w:pStyle w:val="Normal"/>
      </w:pPr>
      <w:r>
        <w:t xml:space="preserve">  tic &lt;- readRDS(tic_path)</w:t>
      </w:r>
    </w:p>
    <w:p>
      <w:pPr>
        <w:pStyle w:val="Normal"/>
      </w:pPr>
      <w:r>
        <w:t xml:space="preserve">  uf_region &lt;- pop |&gt; dplyr::distinct(uf_name, region)</w:t>
      </w:r>
    </w:p>
    <w:p>
      <w:pPr>
        <w:pStyle w:val="Normal"/>
      </w:pPr>
      <w:r>
        <w:t xml:space="preserve">  tic_cap &lt;- tic |&gt;</w:t>
      </w:r>
    </w:p>
    <w:p>
      <w:pPr>
        <w:pStyle w:val="Normal"/>
      </w:pPr>
      <w:r>
        <w:t xml:space="preserve">    dplyr::mutate(</w:t>
      </w:r>
    </w:p>
    <w:p>
      <w:pPr>
        <w:pStyle w:val="Normal"/>
      </w:pPr>
      <w:r>
        <w:t xml:space="preserve">      peso   = as.numeric(V1028),</w:t>
      </w:r>
    </w:p>
    <w:p>
      <w:pPr>
        <w:pStyle w:val="Normal"/>
      </w:pPr>
      <w:r>
        <w:t xml:space="preserve">      idade  = as.numeric(V2009),</w:t>
      </w:r>
    </w:p>
    <w:p>
      <w:pPr>
        <w:pStyle w:val="Normal"/>
      </w:pPr>
      <w:r>
        <w:t xml:space="preserve">      area   = as.character(V1023),</w:t>
      </w:r>
    </w:p>
    <w:p>
      <w:pPr>
        <w:pStyle w:val="Normal"/>
      </w:pPr>
      <w:r>
        <w:t xml:space="preserve">      fixo   = dplyr::case_when(S01022 == "1" ~ 1, S01022 == "2" ~ 0, TRUE ~ NA_real_),</w:t>
      </w:r>
    </w:p>
    <w:p>
      <w:pPr>
        <w:pStyle w:val="Normal"/>
      </w:pPr>
      <w:r>
        <w:t xml:space="preserve">      cel    = dplyr::case_when(is.na(S01021) ~ NA_real_,</w:t>
      </w:r>
    </w:p>
    <w:p>
      <w:pPr>
        <w:pStyle w:val="Normal"/>
      </w:pPr>
      <w:r>
        <w:t xml:space="preserve">                                as.numeric(S01021) &gt; 0 ~ 1, TRUE ~ 0)</w:t>
      </w:r>
    </w:p>
    <w:p>
      <w:pPr>
        <w:pStyle w:val="Normal"/>
      </w:pPr>
      <w:r>
        <w:t xml:space="preserve">    ) |&gt;</w:t>
      </w:r>
    </w:p>
    <w:p>
      <w:pPr>
        <w:pStyle w:val="Normal"/>
      </w:pPr>
      <w:r>
        <w:t xml:space="preserve">    # V1023 == "1" e a capital, mesmo criterio de recorte usado na PNS</w:t>
      </w:r>
    </w:p>
    <w:p>
      <w:pPr>
        <w:pStyle w:val="Normal"/>
      </w:pPr>
      <w:r>
        <w:t xml:space="preserve">    dplyr::filter(area == "1", !is.na(idade), idade &gt;= 18, !is.na(peso), peso &gt; 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comp_tic &lt;- tibble::tibble(</w:t>
      </w:r>
    </w:p>
    <w:p>
      <w:pPr>
        <w:pStyle w:val="Normal"/>
      </w:pPr>
      <w:r>
        <w:t xml:space="preserve">    fonte = c("PNS (capitais)", "PNAD-C TIC (capitais)"),</w:t>
      </w:r>
    </w:p>
    <w:p>
      <w:pPr>
        <w:pStyle w:val="Normal"/>
      </w:pPr>
      <w:r>
        <w:t xml:space="preserve">    fixo_pct = c(100 * sum(pop$weight * pop$has_landline) / sum(pop$weight),</w:t>
      </w:r>
    </w:p>
    <w:p>
      <w:pPr>
        <w:pStyle w:val="Normal"/>
      </w:pPr>
      <w:r>
        <w:t xml:space="preserve">                 100 * sum(tic_cap$peso * tic_cap$fixo, na.rm = TRUE) /</w:t>
      </w:r>
    </w:p>
    <w:p>
      <w:pPr>
        <w:pStyle w:val="Normal"/>
      </w:pPr>
      <w:r>
        <w:t xml:space="preserve">                   sum(tic_cap$peso[!is.na(tic_cap$fixo)])),</w:t>
      </w:r>
    </w:p>
    <w:p>
      <w:pPr>
        <w:pStyle w:val="Normal"/>
      </w:pPr>
      <w:r>
        <w:t xml:space="preserve">    celular_pct = c(100 * sum(pop$weight * pop$has_mobile) / sum(pop$weight),</w:t>
      </w:r>
    </w:p>
    <w:p>
      <w:pPr>
        <w:pStyle w:val="Normal"/>
      </w:pPr>
      <w:r>
        <w:t xml:space="preserve">                    100 * sum(tic_cap$peso * tic_cap$cel, na.rm = TRUE) /</w:t>
      </w:r>
    </w:p>
    <w:p>
      <w:pPr>
        <w:pStyle w:val="Normal"/>
      </w:pPr>
      <w:r>
        <w:t xml:space="preserve">                      sum(tic_cap$peso[!is.na(tic_cap$cel)]))</w:t>
      </w:r>
    </w:p>
    <w:p>
      <w:pPr>
        <w:pStyle w:val="Normal"/>
      </w:pPr>
      <w:r>
        <w:t xml:space="preserve">  )</w:t>
      </w:r>
    </w:p>
    <w:p>
      <w:pPr>
        <w:pStyle w:val="Normal"/>
      </w:pPr>
      <w:r>
        <w:t xml:space="preserve">  cat("\nConferencia da cobertura entre as duas fontes do mesmo ano:\n")</w:t>
      </w:r>
    </w:p>
    <w:p>
      <w:pPr>
        <w:pStyle w:val="Normal"/>
      </w:pPr>
      <w:r>
        <w:t xml:space="preserve">  print(as.data.frame(comp_tic), digits = 3)</w:t>
      </w:r>
    </w:p>
    <w:p>
      <w:pPr>
        <w:pStyle w:val="Normal"/>
      </w:pPr>
      <w:r>
        <w:t xml:space="preserve">  write_log(comp_tic, "conferencia_cobertura_pns_tic")</w:t>
      </w:r>
    </w:p>
    <w:p>
      <w:pPr>
        <w:pStyle w:val="Normal"/>
      </w:pPr>
      <w:r>
        <w:t xml:space="preserve">} else {</w:t>
      </w:r>
    </w:p>
    <w:p>
      <w:pPr>
        <w:pStyle w:val="Normal"/>
      </w:pPr>
      <w:r>
        <w:t xml:space="preserve">  message("PNAD-TIC ausente; conferencia de cobertura nao realizada.")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3. CENARIOS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CENARIOS &lt;- list(</w:t>
      </w:r>
    </w:p>
    <w:p>
      <w:pPr>
        <w:pStyle w:val="Normal"/>
      </w:pPr>
      <w:r>
        <w:t xml:space="preserve">  S0 = list(rotulo = "S0 fixo apenas",          quadros = "fixo"),</w:t>
      </w:r>
    </w:p>
    <w:p>
      <w:pPr>
        <w:pStyle w:val="Normal"/>
      </w:pPr>
      <w:r>
        <w:t xml:space="preserve">  S1 = list(rotulo = "S1 celular apenas",       quadros = "celular"),</w:t>
      </w:r>
    </w:p>
    <w:p>
      <w:pPr>
        <w:pStyle w:val="Normal"/>
      </w:pPr>
      <w:r>
        <w:t xml:space="preserve">  S2 = list(rotulo = "S2 dual-frame",           quadros = c("fixo", "celular")),</w:t>
      </w:r>
    </w:p>
    <w:p>
      <w:pPr>
        <w:pStyle w:val="Normal"/>
      </w:pPr>
      <w:r>
        <w:t xml:space="preserve">  S3 = list(rotulo = "S3 triplo-frame (+web)",  quadros = c("fixo", "celular", "web")),</w:t>
      </w:r>
    </w:p>
    <w:p>
      <w:pPr>
        <w:pStyle w:val="Normal"/>
      </w:pPr>
      <w:r>
        <w:t xml:space="preserve">  S4 = list(rotulo = "S4 multimodal integral",  quadros = c("fixo", "celular", "web", "presencial"))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S1 nao e subconjunto de S0: tem perfil de nao cobertura proprio, e vies de</w:t>
      </w:r>
    </w:p>
    <w:p>
      <w:pPr>
        <w:pStyle w:val="Normal"/>
      </w:pPr>
      <w:r>
        <w:t xml:space="preserve"># sinal oposto e resultado legitimo, nao erro.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4. INFRAESTRUTURA DA SIMULACAO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Celulas de pos-estratificacao: idade x sexo x escolaridade</w:t>
      </w:r>
    </w:p>
    <w:p>
      <w:pPr>
        <w:pStyle w:val="Normal"/>
      </w:pPr>
      <w:r>
        <w:t xml:space="preserve">pop$cell &lt;- as.integer(interaction(pop$age_grp, pop$sex, pop$education, drop = TRUE))</w:t>
      </w:r>
    </w:p>
    <w:p>
      <w:pPr>
        <w:pStyle w:val="Normal"/>
      </w:pPr>
      <w:r>
        <w:t xml:space="preserve">N_CELLS &lt;- max(pop$cell)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Tamanhos de amostra por regiao: os que o Vigitel efetivamente realizou, para</w:t>
      </w:r>
    </w:p>
    <w:p>
      <w:pPr>
        <w:pStyle w:val="Normal"/>
      </w:pPr>
      <w:r>
        <w:t xml:space="preserve"># que o resultado responda "com o n que o inquerito tem hoje", e nao com um n</w:t>
      </w:r>
    </w:p>
    <w:p>
      <w:pPr>
        <w:pStyle w:val="Normal"/>
      </w:pPr>
      <w:r>
        <w:t xml:space="preserve"># hipotetico.</w:t>
      </w:r>
    </w:p>
    <w:p>
      <w:pPr>
        <w:pStyle w:val="Normal"/>
      </w:pPr>
      <w:r>
        <w:t xml:space="preserve">vig &lt;- readRDS(here::here("data", "vigitel.rds"))</w:t>
      </w:r>
    </w:p>
    <w:p>
      <w:pPr>
        <w:pStyle w:val="Normal"/>
      </w:pPr>
      <w:r>
        <w:t xml:space="preserve">n_por_regiao &lt;- vig |&gt;</w:t>
      </w:r>
    </w:p>
    <w:p>
      <w:pPr>
        <w:pStyle w:val="Normal"/>
      </w:pPr>
      <w:r>
        <w:t xml:space="preserve">  dplyr::count(region, name = "n_amostra") |&gt;</w:t>
      </w:r>
    </w:p>
    <w:p>
      <w:pPr>
        <w:pStyle w:val="Normal"/>
      </w:pPr>
      <w:r>
        <w:t xml:space="preserve">  dplyr::mutate(region = as.character(region))</w:t>
      </w:r>
    </w:p>
    <w:p>
      <w:pPr>
        <w:pStyle w:val="Normal"/>
      </w:pPr>
      <w:r>
        <w:t xml:space="preserve">print(as.data.frame(n_por_regiao))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y_mat &lt;- as.matrix(pop[, OUTCOMES$var])</w:t>
      </w:r>
    </w:p>
    <w:p>
      <w:pPr>
        <w:pStyle w:val="Normal"/>
      </w:pPr>
      <w:r>
        <w:t xml:space="preserve">storage.mode(y_mat) &lt;- "double"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#' Estimativa pos-estratificada a partir de indices amostrados</w:t>
      </w:r>
    </w:p>
    <w:p>
      <w:pPr>
        <w:pStyle w:val="Normal"/>
      </w:pPr>
      <w:r>
        <w:t xml:space="preserve">#' @param idx indices (na pseudopopulacao) das unidades sorteadas</w:t>
      </w:r>
    </w:p>
    <w:p>
      <w:pPr>
        <w:pStyle w:val="Normal"/>
      </w:pPr>
      <w:r>
        <w:t xml:space="preserve">#' @param base_w peso de multiplicidade de cada unidade sorteada</w:t>
      </w:r>
    </w:p>
    <w:p>
      <w:pPr>
        <w:pStyle w:val="Normal"/>
      </w:pPr>
      <w:r>
        <w:t xml:space="preserve">#' @param cell_tot totais populacionais por celula, na regiao</w:t>
      </w:r>
    </w:p>
    <w:p>
      <w:pPr>
        <w:pStyle w:val="Normal"/>
      </w:pPr>
      <w:r>
        <w:t xml:space="preserve">estimar &lt;- function(idx, base_w, cell_tot) {</w:t>
      </w:r>
    </w:p>
    <w:p>
      <w:pPr>
        <w:pStyle w:val="Normal"/>
      </w:pPr>
      <w:r>
        <w:t xml:space="preserve">  cl &lt;- pop$cell[idx]</w:t>
      </w:r>
    </w:p>
    <w:p>
      <w:pPr>
        <w:pStyle w:val="Normal"/>
      </w:pPr>
      <w:r>
        <w:t xml:space="preserve">  # soma dos pesos-base por celula na amostra</w:t>
      </w:r>
    </w:p>
    <w:p>
      <w:pPr>
        <w:pStyle w:val="Normal"/>
      </w:pPr>
      <w:r>
        <w:t xml:space="preserve">  wsum &lt;- as.vector(tapply(base_w, factor(cl, levels = seq_len(N_CELLS)), sum))</w:t>
      </w:r>
    </w:p>
    <w:p>
      <w:pPr>
        <w:pStyle w:val="Normal"/>
      </w:pPr>
      <w:r>
        <w:t xml:space="preserve">  wsum[is.na(wsum)] &lt;- 0</w:t>
      </w:r>
    </w:p>
    <w:p>
      <w:pPr>
        <w:pStyle w:val="Normal"/>
      </w:pPr>
      <w:r>
        <w:t xml:space="preserve">  fator &lt;- ifelse(wsum &gt; 0, cell_tot / wsum, 0)</w:t>
      </w:r>
    </w:p>
    <w:p>
      <w:pPr>
        <w:pStyle w:val="Normal"/>
      </w:pPr>
      <w:r>
        <w:t xml:space="preserve">  w &lt;- base_w * fator[cl]</w:t>
      </w:r>
    </w:p>
    <w:p>
      <w:pPr>
        <w:pStyle w:val="Normal"/>
      </w:pPr>
      <w:r>
        <w:t xml:space="preserve">  # Celulas sem nenhuma unidade amostrada perdem sua massa populacional; o</w:t>
      </w:r>
    </w:p>
    <w:p>
      <w:pPr>
        <w:pStyle w:val="Normal"/>
      </w:pPr>
      <w:r>
        <w:t xml:space="preserve">  # reescalonamento devolve o total, que e o que a calibragem faria.</w:t>
      </w:r>
    </w:p>
    <w:p>
      <w:pPr>
        <w:pStyle w:val="Normal"/>
      </w:pPr>
      <w:r>
        <w:t xml:space="preserve">  if (sum(w) == 0) return(rep(NA_real_, ncol(y_mat)))</w:t>
      </w:r>
    </w:p>
    <w:p>
      <w:pPr>
        <w:pStyle w:val="Normal"/>
      </w:pPr>
      <w:r>
        <w:t xml:space="preserve">  w &lt;- w * (sum(cell_tot) / sum(w))</w:t>
      </w:r>
    </w:p>
    <w:p>
      <w:pPr>
        <w:pStyle w:val="Normal"/>
      </w:pPr>
      <w:r>
        <w:t xml:space="preserve">  colSums(y_mat[idx, , drop = FALSE] * w) / sum(w) * 100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5. EXECUCAO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h2("Rodando ", N_REPLICATES, " replicas por cenario x regiao")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set.seed(20260803)</w:t>
      </w:r>
    </w:p>
    <w:p>
      <w:pPr>
        <w:pStyle w:val="Normal"/>
      </w:pPr>
      <w:r>
        <w:t xml:space="preserve">resultados &lt;- list()</w:t>
      </w:r>
    </w:p>
    <w:p>
      <w:pPr>
        <w:pStyle w:val="Normal"/>
      </w:pPr>
      <w:r>
        <w:t xml:space="preserve">t0 &lt;- Sys.time()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(reg in REGION_LEVELS) {</w:t>
      </w:r>
    </w:p>
    <w:p>
      <w:pPr>
        <w:pStyle w:val="Normal"/>
      </w:pPr>
      <w:r>
        <w:t xml:space="preserve">  in_reg   &lt;- which(pop$region == reg)</w:t>
      </w:r>
    </w:p>
    <w:p>
      <w:pPr>
        <w:pStyle w:val="Normal"/>
      </w:pPr>
      <w:r>
        <w:t xml:space="preserve">  w_reg    &lt;- pop$weight[in_reg]</w:t>
      </w:r>
    </w:p>
    <w:p>
      <w:pPr>
        <w:pStyle w:val="Normal"/>
      </w:pPr>
      <w:r>
        <w:t xml:space="preserve">  cell_tot &lt;- as.vector(tapply(w_reg, factor(pop$cell[in_reg], levels = seq_len(N_CELLS)), sum))</w:t>
      </w:r>
    </w:p>
    <w:p>
      <w:pPr>
        <w:pStyle w:val="Normal"/>
      </w:pPr>
      <w:r>
        <w:t xml:space="preserve">  cell_tot[is.na(cell_tot)] &lt;- 0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# Valor verdadeiro: prevalencia na pseudopopulacao da regiao</w:t>
      </w:r>
    </w:p>
    <w:p>
      <w:pPr>
        <w:pStyle w:val="Normal"/>
      </w:pPr>
      <w:r>
        <w:t xml:space="preserve">  verdadeiro &lt;- colSums(y_mat[in_reg, , drop = FALSE] * w_reg) / sum(w_reg) * 100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n_reg &lt;- n_por_regiao$n_amostra[n_por_regiao$region == reg]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for (cen in names(CENARIOS)) {</w:t>
      </w:r>
    </w:p>
    <w:p>
      <w:pPr>
        <w:pStyle w:val="Normal"/>
      </w:pPr>
      <w:r>
        <w:t xml:space="preserve">    quadros &lt;- CENARIOS[[cen]]$quadros</w:t>
      </w:r>
    </w:p>
    <w:p>
      <w:pPr>
        <w:pStyle w:val="Normal"/>
      </w:pPr>
      <w:r>
        <w:t xml:space="preserve">    # multiplicidade: em quantos quadros do cenario a unidade esta</w:t>
      </w:r>
    </w:p>
    <w:p>
      <w:pPr>
        <w:pStyle w:val="Normal"/>
      </w:pPr>
      <w:r>
        <w:t xml:space="preserve">    mult &lt;- rowSums(vapply(quadros, function(q) as.numeric(FRAMES[[q]][in_reg]),</w:t>
      </w:r>
    </w:p>
    <w:p>
      <w:pPr>
        <w:pStyle w:val="Normal"/>
      </w:pPr>
      <w:r>
        <w:t xml:space="preserve">                           numeric(length(in_reg))))</w:t>
      </w:r>
    </w:p>
    <w:p>
      <w:pPr>
        <w:pStyle w:val="Normal"/>
      </w:pPr>
      <w:r>
        <w:t xml:space="preserve">    elegivel &lt;- which(mult &gt; 0)</w:t>
      </w:r>
    </w:p>
    <w:p>
      <w:pPr>
        <w:pStyle w:val="Normal"/>
      </w:pPr>
      <w:r>
        <w:t xml:space="preserve">    if (length(elegivel) == 0) next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# Probabilidade de sorteio proporcional ao peso; peso-base corrigido pela</w:t>
      </w:r>
    </w:p>
    <w:p>
      <w:pPr>
        <w:pStyle w:val="Normal"/>
      </w:pPr>
      <w:r>
        <w:t xml:space="preserve">    # multiplicidade, que e o estimador de multiplicidade para quadros multiplos.</w:t>
      </w:r>
    </w:p>
    <w:p>
      <w:pPr>
        <w:pStyle w:val="Normal"/>
      </w:pPr>
      <w:r>
        <w:t xml:space="preserve">    prob_sorteio &lt;- w_reg[elegivel] * mult[elegivel]</w:t>
      </w:r>
    </w:p>
    <w:p>
      <w:pPr>
        <w:pStyle w:val="Normal"/>
      </w:pPr>
      <w:r>
        <w:t xml:space="preserve">    peso_base_un &lt;- w_reg[elegivel] / mult[elegivel]</w:t>
      </w:r>
    </w:p>
    <w:p>
      <w:pPr>
        <w:pStyle w:val="Normal"/>
      </w:pPr>
      <w:r>
        <w:t xml:space="preserve">    idx_pop      &lt;- in_reg[elegivel]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est &lt;- matrix(NA_real_, nrow = N_REPLICATES, ncol = ncol(y_mat))</w:t>
      </w:r>
    </w:p>
    <w:p>
      <w:pPr>
        <w:pStyle w:val="Normal"/>
      </w:pPr>
      <w:r>
        <w:t xml:space="preserve">    for (r in seq_len(N_REPLICATES)) {</w:t>
      </w:r>
    </w:p>
    <w:p>
      <w:pPr>
        <w:pStyle w:val="Normal"/>
      </w:pPr>
      <w:r>
        <w:t xml:space="preserve">      s &lt;- sample.int(length(elegivel), size = n_reg, replace = TRUE, prob = prob_sorteio)</w:t>
      </w:r>
    </w:p>
    <w:p>
      <w:pPr>
        <w:pStyle w:val="Normal"/>
      </w:pPr>
      <w:r>
        <w:t xml:space="preserve">      est[r, ] &lt;- estimar(idx_pop[s], peso_base_un[s], cell_tot)</w:t>
      </w:r>
    </w:p>
    <w:p>
      <w:pPr>
        <w:pStyle w:val="Normal"/>
      </w:pPr>
      <w:r>
        <w:t xml:space="preserve">    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cobertura_cen &lt;- 100 * sum(w_reg[elegivel]) / sum(w_reg)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for (k in seq_len(ncol(y_mat))) {</w:t>
      </w:r>
    </w:p>
    <w:p>
      <w:pPr>
        <w:pStyle w:val="Normal"/>
      </w:pPr>
      <w:r>
        <w:t xml:space="preserve">      e &lt;- est[, k]</w:t>
      </w:r>
    </w:p>
    <w:p>
      <w:pPr>
        <w:pStyle w:val="Normal"/>
      </w:pPr>
      <w:r>
        <w:t xml:space="preserve">      e &lt;- e[is.finite(e)]</w:t>
      </w:r>
    </w:p>
    <w:p>
      <w:pPr>
        <w:pStyle w:val="Normal"/>
      </w:pPr>
      <w:r>
        <w:t xml:space="preserve">      R &lt;- length(e)</w:t>
      </w:r>
    </w:p>
    <w:p>
      <w:pPr>
        <w:pStyle w:val="Normal"/>
      </w:pPr>
      <w:r>
        <w:t xml:space="preserve">      vies   &lt;- mean(e) - verdadeiro[k]</w:t>
      </w:r>
    </w:p>
    <w:p>
      <w:pPr>
        <w:pStyle w:val="Normal"/>
      </w:pPr>
      <w:r>
        <w:t xml:space="preserve">      empse  &lt;- stats::sd(e)</w:t>
      </w:r>
    </w:p>
    <w:p>
      <w:pPr>
        <w:pStyle w:val="Normal"/>
      </w:pPr>
      <w:r>
        <w:t xml:space="preserve">      reqm   &lt;- sqrt(mean((e - verdadeiro[k])^2))</w:t>
      </w:r>
    </w:p>
    <w:p>
      <w:pPr>
        <w:pStyle w:val="Normal"/>
      </w:pPr>
      <w:r>
        <w:t xml:space="preserve">      resultados[[length(resultados) + 1]] &lt;- tibble::tibble(</w:t>
      </w:r>
    </w:p>
    <w:p>
      <w:pPr>
        <w:pStyle w:val="Normal"/>
      </w:pPr>
      <w:r>
        <w:t xml:space="preserve">        region = reg, cenario = cen, rotulo = CENARIOS[[cen]]$rotulo,</w:t>
      </w:r>
    </w:p>
    <w:p>
      <w:pPr>
        <w:pStyle w:val="Normal"/>
      </w:pPr>
      <w:r>
        <w:t xml:space="preserve">        indicator = OUTCOMES$indicator[k], label = OUTCOMES$label_pt[k],</w:t>
      </w:r>
    </w:p>
    <w:p>
      <w:pPr>
        <w:pStyle w:val="Normal"/>
      </w:pPr>
      <w:r>
        <w:t xml:space="preserve">        cobertura = cobertura_cen,</w:t>
      </w:r>
    </w:p>
    <w:p>
      <w:pPr>
        <w:pStyle w:val="Normal"/>
      </w:pPr>
      <w:r>
        <w:t xml:space="preserve">        verdadeiro = verdadeiro[k],</w:t>
      </w:r>
    </w:p>
    <w:p>
      <w:pPr>
        <w:pStyle w:val="Normal"/>
      </w:pPr>
      <w:r>
        <w:t xml:space="preserve">        media_est = mean(e),</w:t>
      </w:r>
    </w:p>
    <w:p>
      <w:pPr>
        <w:pStyle w:val="Normal"/>
      </w:pPr>
      <w:r>
        <w:t xml:space="preserve">        vies = vies, empse = empse, rmse = reqm,</w:t>
      </w:r>
    </w:p>
    <w:p>
      <w:pPr>
        <w:pStyle w:val="Normal"/>
      </w:pPr>
      <w:r>
        <w:t xml:space="preserve">        mcse_vies = empse / sqrt(R),</w:t>
      </w:r>
    </w:p>
    <w:p>
      <w:pPr>
        <w:pStyle w:val="Normal"/>
      </w:pPr>
      <w:r>
        <w:t xml:space="preserve">        mcse_empse = empse / sqrt(2 * (R - 1)),</w:t>
      </w:r>
    </w:p>
    <w:p>
      <w:pPr>
        <w:pStyle w:val="Normal"/>
      </w:pPr>
      <w:r>
        <w:t xml:space="preserve">        mcse_rmse  = sqrt(stats::var((e - verdadeiro[k])^2) / (4 * R * reqm^2)),</w:t>
      </w:r>
    </w:p>
    <w:p>
      <w:pPr>
        <w:pStyle w:val="Normal"/>
      </w:pPr>
      <w:r>
        <w:t xml:space="preserve">        n_replicas = R, n_amostra = n_reg</w:t>
      </w:r>
    </w:p>
    <w:p>
      <w:pPr>
        <w:pStyle w:val="Normal"/>
      </w:pPr>
      <w:r>
        <w:t xml:space="preserve">      )</w:t>
      </w:r>
    </w:p>
    <w:p>
      <w:pPr>
        <w:pStyle w:val="Normal"/>
      </w:pPr>
      <w:r>
        <w:t xml:space="preserve">    }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 xml:space="preserve">  cat("  ", reg, "ok (", round(difftime(Sys.time(), t0, units = "mins"), 1), "min )\n")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sim &lt;- dplyr::bind_rows(resultados) |&gt;</w:t>
      </w:r>
    </w:p>
    <w:p>
      <w:pPr>
        <w:pStyle w:val="Normal"/>
      </w:pPr>
      <w:r>
        <w:t xml:space="preserve">  dplyr::mutate(</w:t>
      </w:r>
    </w:p>
    <w:p>
      <w:pPr>
        <w:pStyle w:val="Normal"/>
      </w:pPr>
      <w:r>
        <w:t xml:space="preserve">    region  = factor(region, levels = REGION_LEVELS),</w:t>
      </w:r>
    </w:p>
    <w:p>
      <w:pPr>
        <w:pStyle w:val="Normal"/>
      </w:pPr>
      <w:r>
        <w:t xml:space="preserve">    cenario = factor(cenario, levels = names(CENARIOS)),</w:t>
      </w:r>
    </w:p>
    <w:p>
      <w:pPr>
        <w:pStyle w:val="Normal"/>
      </w:pPr>
      <w:r>
        <w:t xml:space="preserve">    label   = factor(label, levels = INDICATORS$label_pt)</w:t>
      </w:r>
    </w:p>
    <w:p>
      <w:pPr>
        <w:pStyle w:val="Normal"/>
      </w:pPr>
      <w:r>
        <w:t xml:space="preserve">  ) |&gt;</w:t>
      </w:r>
    </w:p>
    <w:p>
      <w:pPr>
        <w:pStyle w:val="Normal"/>
      </w:pPr>
      <w:r>
        <w:t xml:space="preserve">  dplyr::arrange(label, region, cenario)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cat("\ntempo total:", round(difftime(Sys.time(), t0, units = "mins"), 1), "min\n")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Nenhum cenario deve aparecer com erro-padrao zero: isso seria censo, nao</w:t>
      </w:r>
    </w:p>
    <w:p>
      <w:pPr>
        <w:pStyle w:val="Normal"/>
      </w:pPr>
      <w:r>
        <w:t xml:space="preserve"># resultado. Conferimos explicitamente.</w:t>
      </w:r>
    </w:p>
    <w:p>
      <w:pPr>
        <w:pStyle w:val="Normal"/>
      </w:pPr>
      <w:r>
        <w:t xml:space="preserve">if (any(sim$empse &lt;= 0, na.rm = TRUE)) {</w:t>
      </w:r>
    </w:p>
    <w:p>
      <w:pPr>
        <w:pStyle w:val="Normal"/>
      </w:pPr>
      <w:r>
        <w:t xml:space="preserve">  stop("Cenario com erro-padrao empirico zero: e censo da pseudopopulacao, ",</w:t>
      </w:r>
    </w:p>
    <w:p>
      <w:pPr>
        <w:pStyle w:val="Normal"/>
      </w:pPr>
      <w:r>
        <w:t xml:space="preserve">       "nao resultado. Revise o desenho antes de reportar.", call. = FALSE)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cat("OK: nenhum cenario com erro-padrao empirico zero.\n")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h2("Resumo: REQM por cenario (media entre indicadores)")</w:t>
      </w:r>
    </w:p>
    <w:p>
      <w:pPr>
        <w:pStyle w:val="Normal"/>
      </w:pPr>
      <w:r>
        <w:t xml:space="preserve">print(as.data.frame(</w:t>
      </w:r>
    </w:p>
    <w:p>
      <w:pPr>
        <w:pStyle w:val="Normal"/>
      </w:pPr>
      <w:r>
        <w:t xml:space="preserve">  sim |&gt; dplyr::group_by(region, cenario) |&gt;</w:t>
      </w:r>
    </w:p>
    <w:p>
      <w:pPr>
        <w:pStyle w:val="Normal"/>
      </w:pPr>
      <w:r>
        <w:t xml:space="preserve">    dplyr::summarise(cobertura = mean(cobertura), rmse = mean(rmse),</w:t>
      </w:r>
    </w:p>
    <w:p>
      <w:pPr>
        <w:pStyle w:val="Normal"/>
      </w:pPr>
      <w:r>
        <w:t xml:space="preserve">                     vies = mean(abs(vies)), .groups = "drop")</w:t>
      </w:r>
    </w:p>
    <w:p>
      <w:pPr>
        <w:pStyle w:val="Normal"/>
      </w:pPr>
      <w:r>
        <w:t xml:space="preserve">), digits = 3)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saveRDS(sim, here::here("data", "simulacao.rds"))</w:t>
      </w:r>
    </w:p>
    <w:p>
      <w:pPr>
        <w:pStyle w:val="Normal"/>
      </w:pPr>
      <w:r>
        <w:t xml:space="preserve">write_log(sim, "simulacao_completa")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6. JUSTIFICATIVA DO ESTIMADOR DUAL-FRAME (Frames2)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O protocolo pede que a escolha do estimador de quadros multiplos seja</w:t>
      </w:r>
    </w:p>
    <w:p>
      <w:pPr>
        <w:pStyle w:val="Normal"/>
      </w:pPr>
      <w:r>
        <w:t xml:space="preserve"># confrontada com a funcao de comparacao do Frames2. Rodamos uma replica do</w:t>
      </w:r>
    </w:p>
    <w:p>
      <w:pPr>
        <w:pStyle w:val="Normal"/>
      </w:pPr>
      <w:r>
        <w:t xml:space="preserve"># cenario S2 e comparamos os estimadores disponiveis. A comparacao roda uma vez,</w:t>
      </w:r>
    </w:p>
    <w:p>
      <w:pPr>
        <w:pStyle w:val="Normal"/>
      </w:pPr>
      <w:r>
        <w:t xml:space="preserve"># nao dentro do laco: seu papel e justificar a escolha, nao produzir estimativa.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h2("Comparacao de estimadores dual-frame (Frames2::Compare)")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comparacao &lt;- tryCatch({</w:t>
      </w:r>
    </w:p>
    <w:p>
      <w:pPr>
        <w:pStyle w:val="Normal"/>
      </w:pPr>
      <w:r>
        <w:t xml:space="preserve">  reg &lt;- "Sudeste"</w:t>
      </w:r>
    </w:p>
    <w:p>
      <w:pPr>
        <w:pStyle w:val="Normal"/>
      </w:pPr>
      <w:r>
        <w:t xml:space="preserve">  in_reg &lt;- which(pop$region == reg)</w:t>
      </w:r>
    </w:p>
    <w:p>
      <w:pPr>
        <w:pStyle w:val="Normal"/>
      </w:pPr>
      <w:r>
        <w:t xml:space="preserve">  A &lt;- in_reg[pop$has_landline[in_reg] == 1]      # quadro fixo</w:t>
      </w:r>
    </w:p>
    <w:p>
      <w:pPr>
        <w:pStyle w:val="Normal"/>
      </w:pPr>
      <w:r>
        <w:t xml:space="preserve">  B &lt;- in_reg[pop$has_mobile[in_reg] == 1]        # quadro celular</w:t>
      </w:r>
    </w:p>
    <w:p>
      <w:pPr>
        <w:pStyle w:val="Normal"/>
      </w:pPr>
      <w:r>
        <w:t xml:space="preserve">  nA &lt;- 1000; nB &lt;- 1000</w:t>
      </w:r>
    </w:p>
    <w:p>
      <w:pPr>
        <w:pStyle w:val="Normal"/>
      </w:pPr>
      <w:r>
        <w:t xml:space="preserve">  sA &lt;- sample(A, nA); sB &lt;- sample(B, nB)</w:t>
      </w:r>
    </w:p>
    <w:p>
      <w:pPr>
        <w:pStyle w:val="Normal"/>
      </w:pPr>
      <w:r>
        <w:t xml:space="preserve">  yvar &lt;- OUTCOMES$var[1]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# Probabilidades de inclusao (amostragem proporcional ao peso, com reposicao)</w:t>
      </w:r>
    </w:p>
    <w:p>
      <w:pPr>
        <w:pStyle w:val="Normal"/>
      </w:pPr>
      <w:r>
        <w:t xml:space="preserve">  piA &lt;- rep(nA / length(A), nA)</w:t>
      </w:r>
    </w:p>
    <w:p>
      <w:pPr>
        <w:pStyle w:val="Normal"/>
      </w:pPr>
      <w:r>
        <w:t xml:space="preserve">  piB &lt;- rep(nB / length(B), nB)</w:t>
      </w:r>
    </w:p>
    <w:p>
      <w:pPr>
        <w:pStyle w:val="Normal"/>
      </w:pPr>
      <w:r>
        <w:t xml:space="preserve">  # Dominio de cada unidade: "a"/"ab" no quadro A, "b"/"ba" no quadro B</w:t>
      </w:r>
    </w:p>
    <w:p>
      <w:pPr>
        <w:pStyle w:val="Normal"/>
      </w:pPr>
      <w:r>
        <w:t xml:space="preserve">  domA &lt;- ifelse(pop$has_mobile[sA] == 1, "ab", "a")</w:t>
      </w:r>
    </w:p>
    <w:p>
      <w:pPr>
        <w:pStyle w:val="Normal"/>
      </w:pPr>
      <w:r>
        <w:t xml:space="preserve">  domB &lt;- ifelse(pop$has_landline[sB] == 1, "ba", "b")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out &lt;- Frames2::Compare(</w:t>
      </w:r>
    </w:p>
    <w:p>
      <w:pPr>
        <w:pStyle w:val="Normal"/>
      </w:pPr>
      <w:r>
        <w:t xml:space="preserve">    ysA = matrix(pop[[yvar]][sA], ncol = 1),</w:t>
      </w:r>
    </w:p>
    <w:p>
      <w:pPr>
        <w:pStyle w:val="Normal"/>
      </w:pPr>
      <w:r>
        <w:t xml:space="preserve">    ysB = matrix(pop[[yvar]][sB], ncol = 1),</w:t>
      </w:r>
    </w:p>
    <w:p>
      <w:pPr>
        <w:pStyle w:val="Normal"/>
      </w:pPr>
      <w:r>
        <w:t xml:space="preserve">    pi_A = piA, pi_B = piB,</w:t>
      </w:r>
    </w:p>
    <w:p>
      <w:pPr>
        <w:pStyle w:val="Normal"/>
      </w:pPr>
      <w:r>
        <w:t xml:space="preserve">    domains_A = domA, domains_B = domB,</w:t>
      </w:r>
    </w:p>
    <w:p>
      <w:pPr>
        <w:pStyle w:val="Normal"/>
      </w:pPr>
      <w:r>
        <w:t xml:space="preserve">    N_A = length(A), N_B = length(B),</w:t>
      </w:r>
    </w:p>
    <w:p>
      <w:pPr>
        <w:pStyle w:val="Normal"/>
      </w:pPr>
      <w:r>
        <w:t xml:space="preserve">    N_ab = length(intersect(A, B))</w:t>
      </w:r>
    </w:p>
    <w:p>
      <w:pPr>
        <w:pStyle w:val="Normal"/>
      </w:pPr>
      <w:r>
        <w:t xml:space="preserve">  )</w:t>
      </w:r>
    </w:p>
    <w:p>
      <w:pPr>
        <w:pStyle w:val="Normal"/>
      </w:pPr>
      <w:r>
        <w:t xml:space="preserve">  print(out)</w:t>
      </w:r>
    </w:p>
    <w:p>
      <w:pPr>
        <w:pStyle w:val="Normal"/>
      </w:pPr>
      <w:r>
        <w:t xml:space="preserve">  out</w:t>
      </w:r>
    </w:p>
    <w:p>
      <w:pPr>
        <w:pStyle w:val="Normal"/>
      </w:pPr>
      <w:r>
        <w:t xml:space="preserve">}, error = function(e) {</w:t>
      </w:r>
    </w:p>
    <w:p>
      <w:pPr>
        <w:pStyle w:val="Normal"/>
      </w:pPr>
      <w:r>
        <w:t xml:space="preserve">  message("Frames2::Compare nao pode ser executado com esta parametrizacao: ",</w:t>
      </w:r>
    </w:p>
    <w:p>
      <w:pPr>
        <w:pStyle w:val="Normal"/>
      </w:pPr>
      <w:r>
        <w:t xml:space="preserve">          conditionMessage(e))</w:t>
      </w:r>
    </w:p>
    <w:p>
      <w:pPr>
        <w:pStyle w:val="Normal"/>
      </w:pPr>
      <w:r>
        <w:t xml:space="preserve">  message("O estimador adotado na simulacao e o de multiplicidade, que atribui a ",</w:t>
      </w:r>
    </w:p>
    <w:p>
      <w:pPr>
        <w:pStyle w:val="Normal"/>
      </w:pPr>
      <w:r>
        <w:t xml:space="preserve">          "cada unidade peso proporcional ao inverso do numero de quadros a que ",</w:t>
      </w:r>
    </w:p>
    <w:p>
      <w:pPr>
        <w:pStyle w:val="Normal"/>
      </w:pPr>
      <w:r>
        <w:t xml:space="preserve">          "pertence. E o estimador de referencia quando a pertinencia a cada ",</w:t>
      </w:r>
    </w:p>
    <w:p>
      <w:pPr>
        <w:pStyle w:val="Normal"/>
      </w:pPr>
      <w:r>
        <w:t xml:space="preserve">          "quadro e observada para toda unidade sorteada, que e o caso aqui: a ",</w:t>
      </w:r>
    </w:p>
    <w:p>
      <w:pPr>
        <w:pStyle w:val="Normal"/>
      </w:pPr>
      <w:r>
        <w:t xml:space="preserve">          "PNS informa posse de fixo, celular e internet para o mesmo registro.")</w:t>
      </w:r>
    </w:p>
    <w:p>
      <w:pPr>
        <w:pStyle w:val="Normal"/>
      </w:pPr>
      <w:r>
        <w:t xml:space="preserve">  NULL</w:t>
      </w:r>
    </w:p>
    <w:p>
      <w:pPr>
        <w:pStyle w:val="Normal"/>
      </w:pPr>
      <w:r>
        <w:t xml:space="preserve">})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message("08_simulation.R concluido.")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Texto S4. Ambiente computacional (sessionInfo)</w:t>
      </w:r>
    </w:p>
    <w:p>
      <w:pPr>
        <w:pStyle w:val="Normal"/>
      </w:pPr>
      <w:r>
        <w:t xml:space="preserve">─ Session info 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  <w:r>
        <w:t xml:space="preserve"> setting  value</w:t>
      </w:r>
    </w:p>
    <w:p>
      <w:pPr>
        <w:pStyle w:val="Normal"/>
      </w:pPr>
      <w:r>
        <w:t xml:space="preserve"> version  R version 4.5.1 (2025-06-13)</w:t>
      </w:r>
    </w:p>
    <w:p>
      <w:pPr>
        <w:pStyle w:val="Normal"/>
      </w:pPr>
      <w:r>
        <w:t xml:space="preserve"> os       macOS Tahoe 26.6</w:t>
      </w:r>
    </w:p>
    <w:p>
      <w:pPr>
        <w:pStyle w:val="Normal"/>
      </w:pPr>
      <w:r>
        <w:t xml:space="preserve"> system   aarch64, darwin20</w:t>
      </w:r>
    </w:p>
    <w:p>
      <w:pPr>
        <w:pStyle w:val="Normal"/>
      </w:pPr>
      <w:r>
        <w:t xml:space="preserve"> ui       X11</w:t>
      </w:r>
    </w:p>
    <w:p>
      <w:pPr>
        <w:pStyle w:val="Normal"/>
      </w:pPr>
      <w:r>
        <w:t xml:space="preserve"> language (EN)</w:t>
      </w:r>
    </w:p>
    <w:p>
      <w:pPr>
        <w:pStyle w:val="Normal"/>
      </w:pPr>
      <w:r>
        <w:t xml:space="preserve"> collate  C.UTF-8</w:t>
      </w:r>
    </w:p>
    <w:p>
      <w:pPr>
        <w:pStyle w:val="Normal"/>
      </w:pPr>
      <w:r>
        <w:t xml:space="preserve"> ctype    C.UTF-8</w:t>
      </w:r>
    </w:p>
    <w:p>
      <w:pPr>
        <w:pStyle w:val="Normal"/>
      </w:pPr>
      <w:r>
        <w:t xml:space="preserve"> tz       Europe/London</w:t>
      </w:r>
    </w:p>
    <w:p>
      <w:pPr>
        <w:pStyle w:val="Normal"/>
      </w:pPr>
      <w:r>
        <w:t xml:space="preserve"> date     2026-08-03</w:t>
      </w:r>
    </w:p>
    <w:p>
      <w:pPr>
        <w:pStyle w:val="Normal"/>
      </w:pPr>
      <w:r>
        <w:t xml:space="preserve"> pandoc   2.12 @ /opt/anaconda3/bin/pandoc</w:t>
      </w:r>
    </w:p>
    <w:p>
      <w:pPr>
        <w:pStyle w:val="Normal"/>
      </w:pPr>
      <w:r>
        <w:t xml:space="preserve"> quarto   NA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─ Packages 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  <w:r>
        <w:t xml:space="preserve"> package      * version   date (UTC) lib source</w:t>
      </w:r>
    </w:p>
    <w:p>
      <w:pPr>
        <w:pStyle w:val="Normal"/>
      </w:pPr>
      <w:r>
        <w:t xml:space="preserve"> bitops         1.0-9     2024-10-03 [1] CRAN (R 4.5.0)</w:t>
      </w:r>
    </w:p>
    <w:p>
      <w:pPr>
        <w:pStyle w:val="Normal"/>
      </w:pPr>
      <w:r>
        <w:t xml:space="preserve"> cellranger     1.1.0     2016-07-27 [1] CRAN (R 4.5.0)</w:t>
      </w:r>
    </w:p>
    <w:p>
      <w:pPr>
        <w:pStyle w:val="Normal"/>
      </w:pPr>
      <w:r>
        <w:t xml:space="preserve"> cli            3.6.6     2026-04-09 [1] CRAN (R 4.5.2)</w:t>
      </w:r>
    </w:p>
    <w:p>
      <w:pPr>
        <w:pStyle w:val="Normal"/>
      </w:pPr>
      <w:r>
        <w:t xml:space="preserve"> DBI            1.2.3     2024-06-02 [1] CRAN (R 4.5.0)</w:t>
      </w:r>
    </w:p>
    <w:p>
      <w:pPr>
        <w:pStyle w:val="Normal"/>
      </w:pPr>
      <w:r>
        <w:t xml:space="preserve"> digest         0.6.37    2024-08-19 [1] CRAN (R 4.5.0)</w:t>
      </w:r>
    </w:p>
    <w:p>
      <w:pPr>
        <w:pStyle w:val="Normal"/>
      </w:pPr>
      <w:r>
        <w:t xml:space="preserve"> dplyr        * 1.2.1     2026-04-03 [1] CRAN (R 4.5.2)</w:t>
      </w:r>
    </w:p>
    <w:p>
      <w:pPr>
        <w:pStyle w:val="Normal"/>
      </w:pPr>
      <w:r>
        <w:t xml:space="preserve"> farver         2.1.2     2024-05-13 [1] CRAN (R 4.5.0)</w:t>
      </w:r>
    </w:p>
    <w:p>
      <w:pPr>
        <w:pStyle w:val="Normal"/>
      </w:pPr>
      <w:r>
        <w:t xml:space="preserve"> fastmap        1.2.0     2024-05-15 [1] CRAN (R 4.5.0)</w:t>
      </w:r>
    </w:p>
    <w:p>
      <w:pPr>
        <w:pStyle w:val="Normal"/>
      </w:pPr>
      <w:r>
        <w:t xml:space="preserve"> forcats      * 1.0.1     2025-09-25 [1] CRAN (R 4.5.0)</w:t>
      </w:r>
    </w:p>
    <w:p>
      <w:pPr>
        <w:pStyle w:val="Normal"/>
      </w:pPr>
      <w:r>
        <w:t xml:space="preserve"> Frames2        0.2.1     2015-12-12 [1] CRAN (R 4.5.0)</w:t>
      </w:r>
    </w:p>
    <w:p>
      <w:pPr>
        <w:pStyle w:val="Normal"/>
      </w:pPr>
      <w:r>
        <w:t xml:space="preserve"> fs             1.6.6     2025-04-12 [1] CRAN (R 4.5.0)</w:t>
      </w:r>
    </w:p>
    <w:p>
      <w:pPr>
        <w:pStyle w:val="Normal"/>
      </w:pPr>
      <w:r>
        <w:t xml:space="preserve"> generics       0.1.4     2025-05-09 [1] CRAN (R 4.5.0)</w:t>
      </w:r>
    </w:p>
    <w:p>
      <w:pPr>
        <w:pStyle w:val="Normal"/>
      </w:pPr>
      <w:r>
        <w:t xml:space="preserve"> ggplot2      * 4.0.3     2026-04-22 [1] CRAN (R 4.5.2)</w:t>
      </w:r>
    </w:p>
    <w:p>
      <w:pPr>
        <w:pStyle w:val="Normal"/>
      </w:pPr>
      <w:r>
        <w:t xml:space="preserve"> glue         * 1.8.0     2024-09-30 [1] CRAN (R 4.5.0)</w:t>
      </w:r>
    </w:p>
    <w:p>
      <w:pPr>
        <w:pStyle w:val="Normal"/>
      </w:pPr>
      <w:r>
        <w:t xml:space="preserve"> gt           * 1.1.0     2025-09-23 [1] CRAN (R 4.5.0)</w:t>
      </w:r>
    </w:p>
    <w:p>
      <w:pPr>
        <w:pStyle w:val="Normal"/>
      </w:pPr>
      <w:r>
        <w:t xml:space="preserve"> gtable         0.3.6     2024-10-25 [1] CRAN (R 4.5.0)</w:t>
      </w:r>
    </w:p>
    <w:p>
      <w:pPr>
        <w:pStyle w:val="Normal"/>
      </w:pPr>
      <w:r>
        <w:t xml:space="preserve"> gtsummary      2.5.0     2025-12-05 [1] CRAN (R 4.5.2)</w:t>
      </w:r>
    </w:p>
    <w:p>
      <w:pPr>
        <w:pStyle w:val="Normal"/>
      </w:pPr>
      <w:r>
        <w:t xml:space="preserve"> here         * 1.0.2     2025-09-15 [1] CRAN (R 4.5.0)</w:t>
      </w:r>
    </w:p>
    <w:p>
      <w:pPr>
        <w:pStyle w:val="Normal"/>
      </w:pPr>
      <w:r>
        <w:t xml:space="preserve"> hms            1.1.3     2023-03-21 [1] CRAN (R 4.5.0)</w:t>
      </w:r>
    </w:p>
    <w:p>
      <w:pPr>
        <w:pStyle w:val="Normal"/>
      </w:pPr>
      <w:r>
        <w:t xml:space="preserve"> htmltools      0.5.8.1   2024-04-04 [1] CRAN (R 4.5.0)</w:t>
      </w:r>
    </w:p>
    <w:p>
      <w:pPr>
        <w:pStyle w:val="Normal"/>
      </w:pPr>
      <w:r>
        <w:t xml:space="preserve"> httr           1.4.7     2023-08-15 [1] CRAN (R 4.5.0)</w:t>
      </w:r>
    </w:p>
    <w:p>
      <w:pPr>
        <w:pStyle w:val="Normal"/>
      </w:pPr>
      <w:r>
        <w:t xml:space="preserve"> janitor      * 2.2.1     2024-12-22 [1] CRAN (R 4.5.0)</w:t>
      </w:r>
    </w:p>
    <w:p>
      <w:pPr>
        <w:pStyle w:val="Normal"/>
      </w:pPr>
      <w:r>
        <w:t xml:space="preserve"> lattice        0.22-7    2025-04-02 [1] CRAN (R 4.5.1)</w:t>
      </w:r>
    </w:p>
    <w:p>
      <w:pPr>
        <w:pStyle w:val="Normal"/>
      </w:pPr>
      <w:r>
        <w:t xml:space="preserve"> lifecycle      1.0.5     2026-01-08 [1] CRAN (R 4.5.2)</w:t>
      </w:r>
    </w:p>
    <w:p>
      <w:pPr>
        <w:pStyle w:val="Normal"/>
      </w:pPr>
      <w:r>
        <w:t xml:space="preserve"> lpSolve        5.6.23    2024-12-14 [1] CRAN (R 4.5.0)</w:t>
      </w:r>
    </w:p>
    <w:p>
      <w:pPr>
        <w:pStyle w:val="Normal"/>
      </w:pPr>
      <w:r>
        <w:t xml:space="preserve"> lubridate    * 1.9.5     2026-02-04 [1] CRAN (R 4.5.2)</w:t>
      </w:r>
    </w:p>
    <w:p>
      <w:pPr>
        <w:pStyle w:val="Normal"/>
      </w:pPr>
      <w:r>
        <w:t xml:space="preserve"> magrittr       2.0.4     2025-09-12 [1] CRAN (R 4.5.0)</w:t>
      </w:r>
    </w:p>
    <w:p>
      <w:pPr>
        <w:pStyle w:val="Normal"/>
      </w:pPr>
      <w:r>
        <w:t xml:space="preserve"> MASS           7.3-65    2025-02-28 [1] CRAN (R 4.5.1)</w:t>
      </w:r>
    </w:p>
    <w:p>
      <w:pPr>
        <w:pStyle w:val="Normal"/>
      </w:pPr>
      <w:r>
        <w:t xml:space="preserve"> Matrix       * 1.7-3     2025-03-11 [1] CRAN (R 4.5.1)</w:t>
      </w:r>
    </w:p>
    <w:p>
      <w:pPr>
        <w:pStyle w:val="Normal"/>
      </w:pPr>
      <w:r>
        <w:t xml:space="preserve"> mitools        2.4       2019-04-26 [1] CRAN (R 4.5.0)</w:t>
      </w:r>
    </w:p>
    <w:p>
      <w:pPr>
        <w:pStyle w:val="Normal"/>
      </w:pPr>
      <w:r>
        <w:t xml:space="preserve"> nnet           7.3-20    2025-01-01 [1] CRAN (R 4.5.1)</w:t>
      </w:r>
    </w:p>
    <w:p>
      <w:pPr>
        <w:pStyle w:val="Normal"/>
      </w:pPr>
      <w:r>
        <w:t xml:space="preserve"> patchwork      1.3.2     2025-08-25 [1] CRAN (R 4.5.0)</w:t>
      </w:r>
    </w:p>
    <w:p>
      <w:pPr>
        <w:pStyle w:val="Normal"/>
      </w:pPr>
      <w:r>
        <w:t xml:space="preserve"> pillar         1.11.1    2025-09-17 [1] CRAN (R 4.5.0)</w:t>
      </w:r>
    </w:p>
    <w:p>
      <w:pPr>
        <w:pStyle w:val="Normal"/>
      </w:pPr>
      <w:r>
        <w:t xml:space="preserve"> pkgconfig      2.0.3     2019-09-22 [1] CRAN (R 4.5.0)</w:t>
      </w:r>
    </w:p>
    <w:p>
      <w:pPr>
        <w:pStyle w:val="Normal"/>
      </w:pPr>
      <w:r>
        <w:t xml:space="preserve"> PNADcIBGE      0.7.5     2024-02-01 [1] CRAN (R 4.5.0)</w:t>
      </w:r>
    </w:p>
    <w:p>
      <w:pPr>
        <w:pStyle w:val="Normal"/>
      </w:pPr>
      <w:r>
        <w:t xml:space="preserve"> PNSIBGE        0.2.1     2024-02-01 [1] CRAN (R 4.5.0)</w:t>
      </w:r>
    </w:p>
    <w:p>
      <w:pPr>
        <w:pStyle w:val="Normal"/>
      </w:pPr>
      <w:r>
        <w:t xml:space="preserve"> projmgr        0.1.2     2025-11-30 [1] CRAN (R 4.5.2)</w:t>
      </w:r>
    </w:p>
    <w:p>
      <w:pPr>
        <w:pStyle w:val="Normal"/>
      </w:pPr>
      <w:r>
        <w:t xml:space="preserve"> purrr        * 1.2.2     2026-04-10 [1] CRAN (R 4.5.2)</w:t>
      </w:r>
    </w:p>
    <w:p>
      <w:pPr>
        <w:pStyle w:val="Normal"/>
      </w:pPr>
      <w:r>
        <w:t xml:space="preserve"> R6             2.6.1     2025-02-15 [1] CRAN (R 4.5.0)</w:t>
      </w:r>
    </w:p>
    <w:p>
      <w:pPr>
        <w:pStyle w:val="Normal"/>
      </w:pPr>
      <w:r>
        <w:t xml:space="preserve"> RColorBrewer   1.1-3     2022-04-03 [1] CRAN (R 4.5.0)</w:t>
      </w:r>
    </w:p>
    <w:p>
      <w:pPr>
        <w:pStyle w:val="Normal"/>
      </w:pPr>
      <w:r>
        <w:t xml:space="preserve"> Rcpp           1.1.0     2025-07-02 [1] CRAN (R 4.5.0)</w:t>
      </w:r>
    </w:p>
    <w:p>
      <w:pPr>
        <w:pStyle w:val="Normal"/>
      </w:pPr>
      <w:r>
        <w:t xml:space="preserve"> RCurl          1.98-1.17 2025-03-22 [1] CRAN (R 4.5.0)</w:t>
      </w:r>
    </w:p>
    <w:p>
      <w:pPr>
        <w:pStyle w:val="Normal"/>
      </w:pPr>
      <w:r>
        <w:t xml:space="preserve"> readr        * 2.1.5     2024-01-10 [1] CRAN (R 4.5.0)</w:t>
      </w:r>
    </w:p>
    <w:p>
      <w:pPr>
        <w:pStyle w:val="Normal"/>
      </w:pPr>
      <w:r>
        <w:t xml:space="preserve"> readxl         1.4.5     2025-03-07 [1] CRAN (R 4.5.0)</w:t>
      </w:r>
    </w:p>
    <w:p>
      <w:pPr>
        <w:pStyle w:val="Normal"/>
      </w:pPr>
      <w:r>
        <w:t xml:space="preserve"> rlang          1.2.0     2026-04-06 [1] CRAN (R 4.5.2)</w:t>
      </w:r>
    </w:p>
    <w:p>
      <w:pPr>
        <w:pStyle w:val="Normal"/>
      </w:pPr>
      <w:r>
        <w:t xml:space="preserve"> rprojroot      2.1.1     2025-08-26 [1] CRAN (R 4.5.0)</w:t>
      </w:r>
    </w:p>
    <w:p>
      <w:pPr>
        <w:pStyle w:val="Normal"/>
      </w:pPr>
      <w:r>
        <w:t xml:space="preserve"> S7             0.2.1     2025-11-14 [1] CRAN (R 4.5.2)</w:t>
      </w:r>
    </w:p>
    <w:p>
      <w:pPr>
        <w:pStyle w:val="Normal"/>
      </w:pPr>
      <w:r>
        <w:t xml:space="preserve"> sampling       2.11      2025-07-10 [1] CRAN (R 4.5.0)</w:t>
      </w:r>
    </w:p>
    <w:p>
      <w:pPr>
        <w:pStyle w:val="Normal"/>
      </w:pPr>
      <w:r>
        <w:t xml:space="preserve"> scales       * 1.4.0     2025-04-24 [1] CRAN (R 4.5.0)</w:t>
      </w:r>
    </w:p>
    <w:p>
      <w:pPr>
        <w:pStyle w:val="Normal"/>
      </w:pPr>
      <w:r>
        <w:t xml:space="preserve"> sessioninfo    1.2.3     2025-02-05 [1] CRAN (R 4.5.0)</w:t>
      </w:r>
    </w:p>
    <w:p>
      <w:pPr>
        <w:pStyle w:val="Normal"/>
      </w:pPr>
      <w:r>
        <w:t xml:space="preserve"> sidrar         0.2.9     2022-07-12 [1] CRAN (R 4.5.0)</w:t>
      </w:r>
    </w:p>
    <w:p>
      <w:pPr>
        <w:pStyle w:val="Normal"/>
      </w:pPr>
      <w:r>
        <w:t xml:space="preserve"> snakecase      0.11.1    2023-08-27 [1] CRAN (R 4.5.0)</w:t>
      </w:r>
    </w:p>
    <w:p>
      <w:pPr>
        <w:pStyle w:val="Normal"/>
      </w:pPr>
      <w:r>
        <w:t xml:space="preserve"> srvyr        * 1.3.1     2026-02-02 [1] CRAN (R 4.5.2)</w:t>
      </w:r>
    </w:p>
    <w:p>
      <w:pPr>
        <w:pStyle w:val="Normal"/>
      </w:pPr>
      <w:r>
        <w:t xml:space="preserve"> stringi        1.8.7     2025-03-27 [1] CRAN (R 4.5.0)</w:t>
      </w:r>
    </w:p>
    <w:p>
      <w:pPr>
        <w:pStyle w:val="Normal"/>
      </w:pPr>
      <w:r>
        <w:t xml:space="preserve"> stringr      * 1.6.0     2025-11-04 [1] CRAN (R 4.5.0)</w:t>
      </w:r>
    </w:p>
    <w:p>
      <w:pPr>
        <w:pStyle w:val="Normal"/>
      </w:pPr>
      <w:r>
        <w:t xml:space="preserve"> survey       * 4.4-8     2025-08-28 [1] CRAN (R 4.5.0)</w:t>
      </w:r>
    </w:p>
    <w:p>
      <w:pPr>
        <w:pStyle w:val="Normal"/>
      </w:pPr>
      <w:r>
        <w:t xml:space="preserve"> survival     * 3.8-3     2024-12-17 [1] CRAN (R 4.5.0)</w:t>
      </w:r>
    </w:p>
    <w:p>
      <w:pPr>
        <w:pStyle w:val="Normal"/>
      </w:pPr>
      <w:r>
        <w:t xml:space="preserve"> tibble       * 3.3.1     2026-01-11 [1] CRAN (R 4.5.2)</w:t>
      </w:r>
    </w:p>
    <w:p>
      <w:pPr>
        <w:pStyle w:val="Normal"/>
      </w:pPr>
      <w:r>
        <w:t xml:space="preserve"> tidyr        * 1.3.2     2025-12-19 [1] CRAN (R 4.5.2)</w:t>
      </w:r>
    </w:p>
    <w:p>
      <w:pPr>
        <w:pStyle w:val="Normal"/>
      </w:pPr>
      <w:r>
        <w:t xml:space="preserve"> tidyselect     1.2.1     2024-03-11 [1] CRAN (R 4.5.0)</w:t>
      </w:r>
    </w:p>
    <w:p>
      <w:pPr>
        <w:pStyle w:val="Normal"/>
      </w:pPr>
      <w:r>
        <w:t xml:space="preserve"> tidyverse    * 2.0.0     2023-02-22 [1] CRAN (R 4.5.0)</w:t>
      </w:r>
    </w:p>
    <w:p>
      <w:pPr>
        <w:pStyle w:val="Normal"/>
      </w:pPr>
      <w:r>
        <w:t xml:space="preserve"> timechange     0.4.0     2026-01-29 [1] CRAN (R 4.5.2)</w:t>
      </w:r>
    </w:p>
    <w:p>
      <w:pPr>
        <w:pStyle w:val="Normal"/>
      </w:pPr>
      <w:r>
        <w:t xml:space="preserve"> timeDate       4041.110  2024-09-22 [1] CRAN (R 4.5.0)</w:t>
      </w:r>
    </w:p>
    <w:p>
      <w:pPr>
        <w:pStyle w:val="Normal"/>
      </w:pPr>
      <w:r>
        <w:t xml:space="preserve"> tzdb           0.5.0     2025-03-15 [1] CRAN (R 4.5.0)</w:t>
      </w:r>
    </w:p>
    <w:p>
      <w:pPr>
        <w:pStyle w:val="Normal"/>
      </w:pPr>
      <w:r>
        <w:t xml:space="preserve"> vctrs          0.7.1     2026-01-23 [1] CRAN (R 4.5.2)</w:t>
      </w:r>
    </w:p>
    <w:p>
      <w:pPr>
        <w:pStyle w:val="Normal"/>
      </w:pPr>
      <w:r>
        <w:t xml:space="preserve"> withr          3.0.2     2024-10-28 [1] CRAN (R 4.5.0)</w:t>
      </w:r>
    </w:p>
    <w:p>
      <w:pPr>
        <w:pStyle w:val="Normal"/>
      </w:pPr>
      <w:r>
        <w:t xml:space="preserve"> xml2           1.4.0     2025-08-20 [1] CRAN (R 4.5.0)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[1] /Library/Frameworks/R.framework/Versions/4.5-arm64/Resources/library</w:t>
      </w:r>
    </w:p>
    <w:p>
      <w:pPr>
        <w:pStyle w:val="Normal"/>
      </w:pPr>
      <w:r>
        <w:t xml:space="preserve"> * ── Packages attached to the search path.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86148b0ace8118bead0d4a7b2706c3cfdd9466e.png"/>
<Relationship Id="rId8" Type="http://schemas.openxmlformats.org/officeDocument/2006/relationships/image" Target="media/b8072d15f3b4dd3b0eb18c5154c327507779a907.png"/>
<Relationship Id="rId9" Type="http://schemas.openxmlformats.org/officeDocument/2006/relationships/image" Target="media/1bf008a0476d23076e4243ea9b03b27e16cbe20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2026-08-03T15:54:37Z</dcterms:modified>
  <cp:category/>
</cp:coreProperties>
</file>