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9F" w:rsidRPr="00E11C9F" w:rsidRDefault="00E11C9F" w:rsidP="00E11C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  <w:lang w:eastAsia="en-SG"/>
        </w:rPr>
      </w:pPr>
      <w:r w:rsidRPr="00E11C9F">
        <w:rPr>
          <w:rFonts w:ascii="Verdana" w:eastAsia="Times New Roman" w:hAnsi="Verdana" w:cs="Times New Roman"/>
          <w:color w:val="000000"/>
          <w:sz w:val="36"/>
          <w:szCs w:val="36"/>
          <w:lang w:eastAsia="en-SG"/>
        </w:rPr>
        <w:t>Assignment Checking:</w:t>
      </w:r>
    </w:p>
    <w:p w:rsidR="00E11C9F" w:rsidRPr="00E11C9F" w:rsidRDefault="00E11C9F" w:rsidP="00E11C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Here are some quick things to check now:</w:t>
      </w:r>
    </w:p>
    <w:p w:rsidR="00E11C9F" w:rsidRPr="00E11C9F" w:rsidRDefault="00E11C9F" w:rsidP="00E11C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en-SG"/>
        </w:rPr>
      </w:pPr>
      <w:r w:rsidRPr="00E11C9F">
        <w:rPr>
          <w:rFonts w:ascii="Verdana" w:eastAsia="Times New Roman" w:hAnsi="Verdana" w:cs="Times New Roman"/>
          <w:color w:val="000000"/>
          <w:sz w:val="27"/>
          <w:szCs w:val="27"/>
          <w:lang w:eastAsia="en-SG"/>
        </w:rPr>
        <w:t>Plan:</w:t>
      </w:r>
    </w:p>
    <w:p w:rsidR="00E11C9F" w:rsidRPr="00E11C9F" w:rsidRDefault="00E11C9F" w:rsidP="00E11C9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Does your mission have a clear, measurable goal in the first sentence?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 xml:space="preserve"> </w:t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It is clear and goal measured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>.</w:t>
      </w:r>
    </w:p>
    <w:p w:rsidR="00E11C9F" w:rsidRPr="00E11C9F" w:rsidRDefault="00E11C9F" w:rsidP="00E11C9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Does the success evaluation quantifiably measure the mission you've listed?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 xml:space="preserve"> </w:t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</w:p>
    <w:p w:rsidR="00E11C9F" w:rsidRPr="00E11C9F" w:rsidRDefault="00E11C9F" w:rsidP="00E11C9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Is your target audience limited and specific, AND have you explained specifically (not generally) how you will target them in terms of design, not content?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 xml:space="preserve"> </w:t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Target audience quite specific, it points to high school students and young adults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>.</w:t>
      </w:r>
    </w:p>
    <w:p w:rsidR="00E11C9F" w:rsidRDefault="00E11C9F" w:rsidP="00E11C9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Does your flowchart show hierarchy (different levels)?</w:t>
      </w:r>
    </w:p>
    <w:p w:rsidR="00E11C9F" w:rsidRPr="00E11C9F" w:rsidRDefault="00E11C9F" w:rsidP="00E11C9F">
      <w:pPr>
        <w:shd w:val="clear" w:color="auto" w:fill="FFFFFF"/>
        <w:spacing w:before="100" w:beforeAutospacing="1" w:after="180" w:line="240" w:lineRule="auto"/>
        <w:ind w:left="720"/>
        <w:rPr>
          <w:rFonts w:ascii="Arial" w:eastAsia="Times New Roman" w:hAnsi="Arial" w:cs="Arial"/>
          <w:color w:val="FF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br/>
        <w:t>Is each page a box (no boxes for content that is not a separate page in your site)</w:t>
      </w:r>
      <w:proofErr w:type="gramStart"/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?</w:t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  <w:proofErr w:type="gramEnd"/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br/>
        <w:t>Is each line a link?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 xml:space="preserve"> </w:t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</w:p>
    <w:p w:rsidR="00E11C9F" w:rsidRPr="00E11C9F" w:rsidRDefault="00E11C9F" w:rsidP="00E11C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en-SG"/>
        </w:rPr>
      </w:pPr>
      <w:r w:rsidRPr="00E11C9F">
        <w:rPr>
          <w:rFonts w:ascii="Verdana" w:eastAsia="Times New Roman" w:hAnsi="Verdana" w:cs="Times New Roman"/>
          <w:color w:val="000000"/>
          <w:sz w:val="27"/>
          <w:szCs w:val="27"/>
          <w:lang w:eastAsia="en-SG"/>
        </w:rPr>
        <w:t>Site:</w:t>
      </w:r>
    </w:p>
    <w:p w:rsidR="00E11C9F" w:rsidRPr="00E11C9F" w:rsidRDefault="00E11C9F" w:rsidP="00E11C9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Have you got ALL content provided by the client on the site?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br/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</w:p>
    <w:p w:rsidR="00E11C9F" w:rsidRDefault="00E11C9F" w:rsidP="00E11C9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Have you tested EVERY link from EVERY page?</w:t>
      </w:r>
    </w:p>
    <w:p w:rsidR="00E11C9F" w:rsidRPr="00E11C9F" w:rsidRDefault="00E11C9F" w:rsidP="00E11C9F">
      <w:pPr>
        <w:shd w:val="clear" w:color="auto" w:fill="FFFFFF"/>
        <w:spacing w:before="100" w:beforeAutospacing="1" w:after="180" w:line="240" w:lineRule="auto"/>
        <w:ind w:left="720"/>
        <w:rPr>
          <w:rFonts w:ascii="Arial" w:eastAsia="Times New Roman" w:hAnsi="Arial" w:cs="Arial"/>
          <w:color w:val="FF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 and it worked</w:t>
      </w:r>
    </w:p>
    <w:p w:rsidR="00E11C9F" w:rsidRDefault="00E11C9F" w:rsidP="00E11C9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Is your CSS in an external file?</w:t>
      </w:r>
    </w:p>
    <w:p w:rsidR="00E11C9F" w:rsidRPr="00E11C9F" w:rsidRDefault="00E11C9F" w:rsidP="00E11C9F">
      <w:pPr>
        <w:shd w:val="clear" w:color="auto" w:fill="FFFFFF"/>
        <w:spacing w:before="100" w:beforeAutospacing="1" w:after="180" w:line="240" w:lineRule="auto"/>
        <w:ind w:left="720"/>
        <w:rPr>
          <w:rFonts w:ascii="Arial" w:eastAsia="Times New Roman" w:hAnsi="Arial" w:cs="Arial"/>
          <w:color w:val="FF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</w:p>
    <w:p w:rsidR="00E11C9F" w:rsidRPr="00E11C9F" w:rsidRDefault="00E11C9F" w:rsidP="00E11C9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 xml:space="preserve">Have you got 'clean' HTML with no styling (e.g. no </w:t>
      </w:r>
      <w:proofErr w:type="spellStart"/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center</w:t>
      </w:r>
      <w:proofErr w:type="spellEnd"/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 xml:space="preserve"> elements or align attributes)?</w:t>
      </w:r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 xml:space="preserve"> no</w:t>
      </w:r>
    </w:p>
    <w:p w:rsidR="00E11C9F" w:rsidRPr="00E11C9F" w:rsidRDefault="00E11C9F" w:rsidP="00E11C9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E11C9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Are ALL of your images displayed at their actual size (e.g. if the image is 100 * 200, then the HTML is width="100 height="200")?</w:t>
      </w:r>
      <w:bookmarkStart w:id="0" w:name="_GoBack"/>
      <w:r w:rsidRPr="00E11C9F">
        <w:rPr>
          <w:rFonts w:ascii="Arial" w:eastAsia="Times New Roman" w:hAnsi="Arial" w:cs="Arial"/>
          <w:color w:val="FF0000"/>
          <w:sz w:val="27"/>
          <w:szCs w:val="27"/>
          <w:lang w:eastAsia="en-SG"/>
        </w:rPr>
        <w:t>Yes</w:t>
      </w:r>
      <w:bookmarkEnd w:id="0"/>
    </w:p>
    <w:p w:rsidR="00D84F3A" w:rsidRDefault="00E11C9F"/>
    <w:sectPr w:rsidR="00D8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306AA"/>
    <w:multiLevelType w:val="multilevel"/>
    <w:tmpl w:val="ACC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E1A8D"/>
    <w:multiLevelType w:val="multilevel"/>
    <w:tmpl w:val="B16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F"/>
    <w:rsid w:val="007F3E10"/>
    <w:rsid w:val="00D2109C"/>
    <w:rsid w:val="00E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B59EC-2FE7-4692-A428-01821BCC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E11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C9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E11C9F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E1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1</cp:revision>
  <dcterms:created xsi:type="dcterms:W3CDTF">2016-04-29T04:58:00Z</dcterms:created>
  <dcterms:modified xsi:type="dcterms:W3CDTF">2016-04-29T05:01:00Z</dcterms:modified>
</cp:coreProperties>
</file>