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EA3E2" w14:textId="19648F47" w:rsidR="00921CA2" w:rsidRDefault="008329AD" w:rsidP="008329AD">
      <w:pPr>
        <w:pStyle w:val="2"/>
      </w:pPr>
      <w:r>
        <w:t>1</w:t>
      </w:r>
      <w:proofErr w:type="gramStart"/>
      <w:r>
        <w:rPr>
          <w:rFonts w:hint="eastAsia"/>
        </w:rPr>
        <w:t>零</w:t>
      </w:r>
      <w:proofErr w:type="gramEnd"/>
      <w:r>
        <w:rPr>
          <w:rFonts w:hint="eastAsia"/>
        </w:rPr>
        <w:t>知识证明定义</w:t>
      </w:r>
    </w:p>
    <w:p w14:paraId="41D95CED" w14:textId="37F687CB" w:rsidR="00F43587" w:rsidRPr="00F43587" w:rsidRDefault="00F43587" w:rsidP="00F43587">
      <w:pPr>
        <w:rPr>
          <w:rFonts w:hint="eastAsia"/>
        </w:rPr>
      </w:pPr>
      <w:r>
        <w:rPr>
          <w:rFonts w:hint="eastAsia"/>
        </w:rPr>
        <w:t>证明一个命题是正确的，但又不会验证者知道其中包含的信息</w:t>
      </w:r>
      <w:r w:rsidR="00DA3812">
        <w:rPr>
          <w:rFonts w:hint="eastAsia"/>
        </w:rPr>
        <w:t>。</w:t>
      </w:r>
    </w:p>
    <w:p w14:paraId="5B6B5035" w14:textId="36BE68CD" w:rsidR="008329AD" w:rsidRDefault="008329AD" w:rsidP="008329AD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交互式证明</w:t>
      </w:r>
    </w:p>
    <w:p w14:paraId="41C7646D" w14:textId="0ABAE02B" w:rsidR="00F43587" w:rsidRPr="00F43587" w:rsidRDefault="00DA3812" w:rsidP="00F43587">
      <w:pPr>
        <w:rPr>
          <w:rFonts w:hint="eastAsia"/>
        </w:rPr>
      </w:pPr>
      <w:r>
        <w:rPr>
          <w:rFonts w:hint="eastAsia"/>
        </w:rPr>
        <w:t>验证者会多次询问证明者相关的信息，但不能完全</w:t>
      </w:r>
    </w:p>
    <w:p w14:paraId="2DB36B85" w14:textId="379D8B62" w:rsidR="008329AD" w:rsidRDefault="008329AD" w:rsidP="008329AD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非交互式证明</w:t>
      </w:r>
    </w:p>
    <w:p w14:paraId="31F8F27D" w14:textId="40CD049D" w:rsidR="008329AD" w:rsidRDefault="00DA3812" w:rsidP="008329AD">
      <w:r>
        <w:rPr>
          <w:rFonts w:hint="eastAsia"/>
        </w:rPr>
        <w:t>由证明者生成</w:t>
      </w:r>
      <w:r>
        <w:rPr>
          <w:rFonts w:asciiTheme="minorEastAsia" w:hAnsiTheme="minorEastAsia" w:hint="eastAsia"/>
        </w:rPr>
        <w:t>π</w:t>
      </w:r>
      <w:r>
        <w:rPr>
          <w:rFonts w:hint="eastAsia"/>
        </w:rPr>
        <w:t>，</w:t>
      </w:r>
      <w:r>
        <w:t xml:space="preserve">Prove() -&gt; </w:t>
      </w:r>
      <w:r>
        <w:rPr>
          <w:rFonts w:eastAsiaTheme="minorHAnsi"/>
        </w:rPr>
        <w:t>π</w:t>
      </w:r>
      <w:r>
        <w:t xml:space="preserve">, </w:t>
      </w:r>
      <w:r>
        <w:rPr>
          <w:rFonts w:hint="eastAsia"/>
        </w:rPr>
        <w:t>证明者将</w:t>
      </w:r>
      <w:r>
        <w:rPr>
          <w:rFonts w:asciiTheme="minorEastAsia" w:hAnsiTheme="minorEastAsia" w:hint="eastAsia"/>
        </w:rPr>
        <w:t>π</w:t>
      </w:r>
      <w:r>
        <w:rPr>
          <w:rFonts w:hint="eastAsia"/>
        </w:rPr>
        <w:t>发送给验证方，验证者验证</w:t>
      </w:r>
      <w:r>
        <w:rPr>
          <w:rFonts w:asciiTheme="minorEastAsia" w:hAnsiTheme="minorEastAsia" w:hint="eastAsia"/>
        </w:rPr>
        <w:t>π</w:t>
      </w:r>
      <w:r>
        <w:rPr>
          <w:rFonts w:hint="eastAsia"/>
        </w:rPr>
        <w:t>的正确性，</w:t>
      </w:r>
      <w:r>
        <w:t>verify(</w:t>
      </w:r>
      <w:r>
        <w:rPr>
          <w:rFonts w:eastAsiaTheme="minorHAnsi"/>
        </w:rPr>
        <w:t>π</w:t>
      </w:r>
      <w:r>
        <w:t>)-&gt;{true</w:t>
      </w:r>
      <w:r w:rsidR="000A3B56">
        <w:t xml:space="preserve"> </w:t>
      </w:r>
      <w:r>
        <w:t>,</w:t>
      </w:r>
      <w:r w:rsidR="000A3B56">
        <w:t xml:space="preserve"> </w:t>
      </w:r>
      <w:r>
        <w:t>false}</w:t>
      </w:r>
    </w:p>
    <w:p w14:paraId="4CFE9D5B" w14:textId="5EE792C9" w:rsidR="00DA3812" w:rsidRDefault="00DA3812" w:rsidP="008329AD"/>
    <w:p w14:paraId="74F703FB" w14:textId="5AAD2792" w:rsidR="00DA3812" w:rsidRDefault="000A3B56" w:rsidP="000A3B56">
      <w:pPr>
        <w:pStyle w:val="2"/>
      </w:pP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z</w:t>
      </w:r>
      <w:r>
        <w:t>k</w:t>
      </w:r>
      <w:proofErr w:type="spellEnd"/>
      <w:r>
        <w:t>-snark</w:t>
      </w:r>
      <w:r>
        <w:rPr>
          <w:rFonts w:hint="eastAsia"/>
        </w:rPr>
        <w:t>原理介绍</w:t>
      </w:r>
    </w:p>
    <w:p w14:paraId="3FD3F337" w14:textId="13BC1694" w:rsidR="00921CA2" w:rsidRPr="00921CA2" w:rsidRDefault="00921CA2" w:rsidP="00921CA2">
      <w:pPr>
        <w:rPr>
          <w:rFonts w:hint="eastAsia"/>
        </w:rPr>
      </w:pPr>
      <w:r>
        <w:rPr>
          <w:noProof/>
        </w:rPr>
        <w:drawing>
          <wp:inline distT="0" distB="0" distL="0" distR="0" wp14:anchorId="31BAF7BE" wp14:editId="37E99C0D">
            <wp:extent cx="5274310" cy="4661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44D3" w14:textId="41B109A6" w:rsidR="00F146A2" w:rsidRDefault="00F146A2" w:rsidP="00F146A2"/>
    <w:p w14:paraId="3FCC0B95" w14:textId="7E2230F2" w:rsidR="00F146A2" w:rsidRDefault="00AE4C82" w:rsidP="00F146A2">
      <w:pPr>
        <w:rPr>
          <w:rFonts w:hint="eastAsia"/>
        </w:rPr>
      </w:pPr>
      <w:r>
        <w:lastRenderedPageBreak/>
        <w:t>(</w:t>
      </w:r>
      <w:r>
        <w:rPr>
          <w:rFonts w:hint="eastAsia"/>
        </w:rPr>
        <w:t>计算等式</w:t>
      </w:r>
      <w:r>
        <w:t>)</w:t>
      </w:r>
      <w:r w:rsidR="007804F3">
        <w:rPr>
          <w:rFonts w:hint="eastAsia"/>
        </w:rPr>
        <w:t>C</w:t>
      </w:r>
      <w:r w:rsidR="007804F3">
        <w:t>omputation -&gt;</w:t>
      </w:r>
      <w:r>
        <w:rPr>
          <w:rFonts w:hint="eastAsia"/>
        </w:rPr>
        <w:t>(逻辑门</w:t>
      </w:r>
      <w:r>
        <w:t>)</w:t>
      </w:r>
      <w:r w:rsidR="007804F3">
        <w:t>Algebraic Circuit-&gt;</w:t>
      </w:r>
      <w:r>
        <w:t>(R1</w:t>
      </w:r>
      <w:r>
        <w:rPr>
          <w:rFonts w:hint="eastAsia"/>
        </w:rPr>
        <w:t>约束系统</w:t>
      </w:r>
      <w:r>
        <w:t>)</w:t>
      </w:r>
      <w:r w:rsidR="007804F3">
        <w:t>R1CS(Rank-1 Constraint System)-&gt;</w:t>
      </w:r>
      <w:r>
        <w:t>(</w:t>
      </w:r>
      <w:r>
        <w:rPr>
          <w:rFonts w:hint="eastAsia"/>
        </w:rPr>
        <w:t>二次运算程序</w:t>
      </w:r>
      <w:r>
        <w:t>)</w:t>
      </w:r>
      <w:r w:rsidR="007804F3">
        <w:t>QAP(</w:t>
      </w:r>
      <w:r w:rsidR="00921CA2">
        <w:t>Q</w:t>
      </w:r>
      <w:r w:rsidR="007804F3">
        <w:t>ua</w:t>
      </w:r>
      <w:r w:rsidR="00921CA2">
        <w:t>dratic Arithmetic Programs</w:t>
      </w:r>
      <w:r w:rsidR="007804F3">
        <w:t>)</w:t>
      </w:r>
      <w:r>
        <w:t>-&gt;(</w:t>
      </w:r>
      <w:r>
        <w:rPr>
          <w:rFonts w:hint="eastAsia"/>
        </w:rPr>
        <w:t>双线性配对</w:t>
      </w:r>
      <w:r>
        <w:t>)Linear PCP-&gt;</w:t>
      </w:r>
      <w:r>
        <w:rPr>
          <w:rFonts w:hint="eastAsia"/>
        </w:rPr>
        <w:t>（线性交互证明）</w:t>
      </w:r>
      <w:r>
        <w:t>Linear Interactive Proof</w:t>
      </w:r>
    </w:p>
    <w:p w14:paraId="793FDD08" w14:textId="242BB261" w:rsidR="00921CA2" w:rsidRDefault="00921CA2" w:rsidP="00921CA2">
      <w:r>
        <w:rPr>
          <w:rFonts w:hint="eastAsia"/>
        </w:rPr>
        <w:t xml:space="preserve"> </w:t>
      </w:r>
      <w:r>
        <w:t xml:space="preserve"> </w:t>
      </w:r>
      <w:r w:rsidR="00AB5B76">
        <w:rPr>
          <w:noProof/>
        </w:rPr>
        <w:drawing>
          <wp:inline distT="0" distB="0" distL="0" distR="0" wp14:anchorId="36E75902" wp14:editId="52C230A2">
            <wp:extent cx="5264150" cy="3945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E8AA" w14:textId="5A284CF6" w:rsidR="00AB5B76" w:rsidRDefault="00AB5B76" w:rsidP="00921CA2">
      <w:r>
        <w:rPr>
          <w:noProof/>
        </w:rPr>
        <w:drawing>
          <wp:inline distT="0" distB="0" distL="0" distR="0" wp14:anchorId="0CE30A91" wp14:editId="122B7E33">
            <wp:extent cx="5264150" cy="3945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761B" w14:textId="77777777" w:rsidR="00AB5B76" w:rsidRDefault="00AB5B76" w:rsidP="00921CA2">
      <w:pPr>
        <w:rPr>
          <w:rFonts w:hint="eastAsia"/>
        </w:rPr>
      </w:pPr>
    </w:p>
    <w:p w14:paraId="25031C57" w14:textId="1D749A84" w:rsidR="00AB5B76" w:rsidRDefault="00AB5B76" w:rsidP="00921CA2">
      <w:r>
        <w:rPr>
          <w:noProof/>
        </w:rPr>
        <w:drawing>
          <wp:inline distT="0" distB="0" distL="0" distR="0" wp14:anchorId="66531A5F" wp14:editId="239C8CEA">
            <wp:extent cx="5264150" cy="3945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6FFB" w14:textId="3FA9820C" w:rsidR="00AB5B76" w:rsidRDefault="00AB5B76" w:rsidP="00921CA2"/>
    <w:p w14:paraId="64EEEEA8" w14:textId="7F5DFF66" w:rsidR="00AB5B76" w:rsidRDefault="00AB5B76" w:rsidP="00921CA2">
      <w:r>
        <w:rPr>
          <w:noProof/>
        </w:rPr>
        <w:drawing>
          <wp:inline distT="0" distB="0" distL="0" distR="0" wp14:anchorId="0AB03B8E" wp14:editId="226BC304">
            <wp:extent cx="5264150" cy="39458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ED01" w14:textId="2603787A" w:rsidR="00AB5B76" w:rsidRDefault="00AB5B76" w:rsidP="00921CA2"/>
    <w:p w14:paraId="6E319A89" w14:textId="21F12F3A" w:rsidR="00AB5B76" w:rsidRDefault="00AB5B76" w:rsidP="00921CA2">
      <w:r>
        <w:rPr>
          <w:noProof/>
        </w:rPr>
        <w:lastRenderedPageBreak/>
        <w:drawing>
          <wp:inline distT="0" distB="0" distL="0" distR="0" wp14:anchorId="5D50D164" wp14:editId="3EE027F4">
            <wp:extent cx="5264150" cy="39458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802A" w14:textId="671A98A8" w:rsidR="00E74C0F" w:rsidRDefault="00E74C0F" w:rsidP="00921CA2"/>
    <w:p w14:paraId="025F573A" w14:textId="4DBAC555" w:rsidR="00E74C0F" w:rsidRDefault="00E74C0F" w:rsidP="00921CA2">
      <w:r>
        <w:rPr>
          <w:noProof/>
        </w:rPr>
        <w:drawing>
          <wp:inline distT="0" distB="0" distL="0" distR="0" wp14:anchorId="03663EFB" wp14:editId="43C61FB1">
            <wp:extent cx="5264150" cy="39458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7D5F" w14:textId="3B5A1225" w:rsidR="002915F0" w:rsidRDefault="00AE4C82" w:rsidP="00921CA2">
      <w:r>
        <w:rPr>
          <w:noProof/>
        </w:rPr>
        <mc:AlternateContent>
          <mc:Choice Requires="wps">
            <w:drawing>
              <wp:inline distT="0" distB="0" distL="0" distR="0" wp14:anchorId="6C1F245F" wp14:editId="1A9AF29B">
                <wp:extent cx="304800" cy="304800"/>
                <wp:effectExtent l="0" t="0" r="0" b="0"/>
                <wp:docPr id="17" name="矩形 17" descr="https://img-blog.csdn.net/20171130212600391?watermark/2/text/aHR0cDovL2Jsb2cuY3Nkbi5uZXQvcHpoMTY3ODk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E5B7F5" id="矩形 17" o:spid="_x0000_s1026" alt="https://img-blog.csdn.net/20171130212600391?watermark/2/text/aHR0cDovL2Jsb2cuY3Nkbi5uZXQvcHpoMTY3ODk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WgSTAMAAGwGAAAOAAAAZHJzL2Uyb0RvYy54bWysVdtu4zYQfS+w/0DoXSYlyxcZUYLEivYC&#10;Zy/dFOj2jaYoi7BEqiRtJbvotxToWz+in1P0Nzqk7MTJvhTd1YMw5FAzc+Ycjs4u7toG7bk2Qsks&#10;iEYkQFwyVQq5yYKfbotwHiBjqSxpoyTPgntugovzFz+c9d2Cx6pWTck1giDSLPouC2pruwXGhtW8&#10;pWakOi7BWSndUgtLvcGlpj1EbxscEzLFvdJlpxXjxsBuPjiDcx+/qjiz76rKcIuaLIDarH9r/167&#10;Nz4/o4uNpl0t2KEM+j+qaKmQkPQhVE4tRTstvgrVCqaVUZUdMdViVVWCcY8B0ETkGZqPNe24xwLN&#10;Md1Dm8z3C8ve7t9rJErgbhYgSVvg6J/f//z7rz+Q2yi5YdAtx4oBWkS7CdeN2oyYKeVIcuuqnkXR&#10;mMRRPCVknEYXPbUc2NJbHGPL7yymr34kLFf7VfzGrGO2+zR+u12Lye6Xnz/s2atO3dx+Gr/Ltxmu&#10;lLR4QqerySq+9SsjPnOcEIIr0TT4NXlz9WFbLG8uswyXwhjV7DmeEQz87YW9x0suIbfjtIdyAdrH&#10;7r12rJhupdjWIKmWNZUbfmk6UAZgBsjHLa1VX3NaQnMjFwI/ieEWBqKhdX+jSmgS3VnlGb+rdOty&#10;AJfozgvr/kFYAB8x2ByTZE5AfgxcB9tloIvjx5029iVXLXJGFmiozgen+5Wxw9HjEZdLqsI1xJmN&#10;fLIBMYcdSA2fOp8rwkvxS0rS6/n1PAmTeHodJiTPw8timYTTIppN8nG+XObRby5vlCxqUZZcujTH&#10;axEl/012hws6CPrhYgBZonThXElGb9bLRqM9hWtZ+Me3HDyPx/DTMny/AMszSFGckKs4DYvpfBYm&#10;RTIJ0xmZhyRKr9IpSdIkL55CWgnJvx0S6rMgncQTz9JJ0c+wEf98jY0uWgFSRY1oswCkAY87RBdO&#10;gdey9Lalohnsk1a48h9bAXQfifZ6dRId1L9W5T3IVSuQEygPRjQYtdKfA9TDuMsC8+uOah6g5rUE&#10;yadRkrj56BfJZBbDQp961qceKhmEygIboMFc2mGm7jotNjVkinxjpLqEa1IJL2F3hYaqDpcLRppH&#10;chi/bmaerv2px5/E+b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YnloEkwDAABsBgAADgAAAAAAAAAAAAAAAAAuAgAAZHJzL2Uy&#10;b0RvYy54bWxQSwECLQAUAAYACAAAACEATKDpLNgAAAADAQAADwAAAAAAAAAAAAAAAACmBQAAZHJz&#10;L2Rvd25yZXYueG1sUEsFBgAAAAAEAAQA8wAAAKsGAAAAAA==&#10;" filled="f" stroked="f">
                <o:lock v:ext="edit" aspectratio="t"/>
                <w10:anchorlock/>
              </v:rect>
            </w:pict>
          </mc:Fallback>
        </mc:AlternateContent>
      </w:r>
      <w:r w:rsidRPr="00AE4C82">
        <w:t xml:space="preserve"> </w:t>
      </w:r>
      <w:r>
        <w:rPr>
          <w:noProof/>
        </w:rPr>
        <w:lastRenderedPageBreak/>
        <w:drawing>
          <wp:inline distT="0" distB="0" distL="0" distR="0" wp14:anchorId="19F7E1E3" wp14:editId="2FAA826B">
            <wp:extent cx="5272405" cy="1993265"/>
            <wp:effectExtent l="0" t="0" r="444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5F0">
        <w:rPr>
          <w:noProof/>
        </w:rPr>
        <w:drawing>
          <wp:inline distT="0" distB="0" distL="0" distR="0" wp14:anchorId="610BAA7F" wp14:editId="22588F8E">
            <wp:extent cx="5274310" cy="395011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DF3">
        <w:rPr>
          <w:rFonts w:hint="eastAsia"/>
          <w:noProof/>
        </w:rPr>
        <w:lastRenderedPageBreak/>
        <w:drawing>
          <wp:inline distT="0" distB="0" distL="0" distR="0" wp14:anchorId="34936D58" wp14:editId="4CB6B393">
            <wp:extent cx="5264150" cy="39458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B61B" w14:textId="00BCBDDC" w:rsidR="00AE4C82" w:rsidRDefault="00AE4C82" w:rsidP="00921CA2">
      <w:r>
        <w:rPr>
          <w:noProof/>
        </w:rPr>
        <w:drawing>
          <wp:inline distT="0" distB="0" distL="0" distR="0" wp14:anchorId="69FEC006" wp14:editId="1EAEE785">
            <wp:extent cx="5264150" cy="39458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63D5" w14:textId="4F08F760" w:rsidR="00AE4C82" w:rsidRDefault="00AE4C82" w:rsidP="00AE4C82">
      <w:pPr>
        <w:pStyle w:val="2"/>
      </w:pPr>
      <w:r>
        <w:rPr>
          <w:rFonts w:hint="eastAsia"/>
        </w:rPr>
        <w:lastRenderedPageBreak/>
        <w:t>3</w:t>
      </w:r>
      <w:r w:rsidR="00D056EC">
        <w:rPr>
          <w:rFonts w:hint="eastAsia"/>
        </w:rPr>
        <w:t>隐私保护</w:t>
      </w:r>
      <w:bookmarkStart w:id="0" w:name="_GoBack"/>
      <w:bookmarkEnd w:id="0"/>
      <w:r>
        <w:rPr>
          <w:rFonts w:hint="eastAsia"/>
        </w:rPr>
        <w:t>方案</w:t>
      </w:r>
    </w:p>
    <w:p w14:paraId="3C18641E" w14:textId="78FC7C59" w:rsidR="00AE4C82" w:rsidRDefault="00AE4C82" w:rsidP="00AE4C82">
      <w:pPr>
        <w:pStyle w:val="3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同态h</w:t>
      </w:r>
      <w:r>
        <w:t>ash</w:t>
      </w:r>
      <w:r>
        <w:rPr>
          <w:rFonts w:hint="eastAsia"/>
        </w:rPr>
        <w:t>加密方案</w:t>
      </w:r>
    </w:p>
    <w:p w14:paraId="5FF1D017" w14:textId="326D20CD" w:rsidR="00D056EC" w:rsidRPr="00D056EC" w:rsidRDefault="00D056EC" w:rsidP="00D056EC">
      <w:pPr>
        <w:rPr>
          <w:rFonts w:hint="eastAsia"/>
        </w:rPr>
      </w:pPr>
      <w:r>
        <w:rPr>
          <w:noProof/>
        </w:rPr>
        <w:drawing>
          <wp:inline distT="0" distB="0" distL="0" distR="0" wp14:anchorId="715C1189" wp14:editId="74199D24">
            <wp:extent cx="4283676" cy="7203799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23" cy="73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6EC" w:rsidRPr="00D05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DB2"/>
    <w:rsid w:val="000A3B56"/>
    <w:rsid w:val="001C6525"/>
    <w:rsid w:val="002915F0"/>
    <w:rsid w:val="002C5B0E"/>
    <w:rsid w:val="00366CA3"/>
    <w:rsid w:val="007804F3"/>
    <w:rsid w:val="008329AD"/>
    <w:rsid w:val="00921CA2"/>
    <w:rsid w:val="00AB5B76"/>
    <w:rsid w:val="00AE4C82"/>
    <w:rsid w:val="00B10DB2"/>
    <w:rsid w:val="00BF5DF3"/>
    <w:rsid w:val="00D056EC"/>
    <w:rsid w:val="00DA3812"/>
    <w:rsid w:val="00E74C0F"/>
    <w:rsid w:val="00F146A2"/>
    <w:rsid w:val="00F43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31AA5"/>
  <w15:chartTrackingRefBased/>
  <w15:docId w15:val="{6228DBA6-988E-4261-B092-40B3B572C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9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9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29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29A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29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29A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7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hanson</dc:creator>
  <cp:keywords/>
  <dc:description/>
  <cp:lastModifiedBy>hanson</cp:lastModifiedBy>
  <cp:revision>3</cp:revision>
  <dcterms:created xsi:type="dcterms:W3CDTF">2018-08-02T11:22:00Z</dcterms:created>
  <dcterms:modified xsi:type="dcterms:W3CDTF">2018-08-03T03:37:00Z</dcterms:modified>
</cp:coreProperties>
</file>