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32A8" w14:textId="6F56AEAB" w:rsidR="00933E67" w:rsidRDefault="00356C6F">
      <w:r>
        <w:t>Warren Taylor</w:t>
      </w:r>
    </w:p>
    <w:p w14:paraId="6DA59412" w14:textId="10B047A8" w:rsidR="00356C6F" w:rsidRDefault="00356C6F">
      <w:r>
        <w:t>Owner/General Contractor</w:t>
      </w:r>
    </w:p>
    <w:p w14:paraId="4F17EA59" w14:textId="5AFD790F" w:rsidR="00356C6F" w:rsidRDefault="00356C6F">
      <w:r>
        <w:t xml:space="preserve">Warren, a lifetime Washington resident, has been a licensed General Contractor for 30 years, starting on the Olympic Peninsula in 1996 and relocating to Central Washington several years ago.  Always seeking challenging and diverse projects, from custom homes and additions to full updates and renovations of existing homes.  Warren spends most of his time in the field monitoring quality and schedule, keeping all the different phases of the project up to the highest quality standard.  In addition to the vast practical field experience in crafting homes, Warren has superior project management skills, organizing the trades to the benefit of the project daily.  Warren earned his Construction Management Certificate from the University of Washington in 2002.  </w:t>
      </w:r>
    </w:p>
    <w:p w14:paraId="0B9C90C7" w14:textId="77777777" w:rsidR="001309A9" w:rsidRDefault="001309A9"/>
    <w:p w14:paraId="6D5E3AD3" w14:textId="492CE40B" w:rsidR="001309A9" w:rsidRDefault="001309A9">
      <w:r>
        <w:t>Abel Garcia</w:t>
      </w:r>
    </w:p>
    <w:p w14:paraId="4B11C816" w14:textId="4563105F" w:rsidR="001309A9" w:rsidRDefault="001309A9">
      <w:r>
        <w:t>Project Manager</w:t>
      </w:r>
    </w:p>
    <w:p w14:paraId="06206421" w14:textId="2C1E0D42" w:rsidR="001309A9" w:rsidRDefault="001309A9">
      <w:r>
        <w:t xml:space="preserve">Abel has been working with Warren for the past 10 years.  His eye for detail and his organization skills keep the projects moving forward.  His relationships with the sub trades and suppliers </w:t>
      </w:r>
      <w:proofErr w:type="gramStart"/>
      <w:r>
        <w:t>gives</w:t>
      </w:r>
      <w:proofErr w:type="gramEnd"/>
      <w:r>
        <w:t xml:space="preserve"> him firm control of the project.  Abel handles daily scheduling, inspections, quality control and site management.  Abel is respected by the suppliers and </w:t>
      </w:r>
      <w:proofErr w:type="gramStart"/>
      <w:r>
        <w:t>tradesman</w:t>
      </w:r>
      <w:proofErr w:type="gramEnd"/>
      <w:r>
        <w:t xml:space="preserve"> as a great problem solver and is highly resourceful.</w:t>
      </w:r>
    </w:p>
    <w:p w14:paraId="563B5DCA" w14:textId="77777777" w:rsidR="001309A9" w:rsidRDefault="001309A9"/>
    <w:p w14:paraId="36934102" w14:textId="72C67C3B" w:rsidR="001309A9" w:rsidRDefault="001309A9">
      <w:r>
        <w:t>Marissa:</w:t>
      </w:r>
    </w:p>
    <w:p w14:paraId="339554E4" w14:textId="70B1CC8C" w:rsidR="001309A9" w:rsidRDefault="001309A9">
      <w:r>
        <w:t>Business Manager, Purchasing Agent</w:t>
      </w:r>
    </w:p>
    <w:p w14:paraId="5EEB12C0" w14:textId="2321C1CE" w:rsidR="001309A9" w:rsidRDefault="001309A9">
      <w:r>
        <w:t xml:space="preserve">Marissa handles and coordinates all purchasing for the projects under construction.  She works with the clients and interior designers to provide the information and materials to the field manager to make sure the project meets the client’s specifications.  Marissa handles the general bookkeeping side, making sure our reliable and dedicated trades get paid per budget and on time.  Marissa has been working in the industry for over 20 years. </w:t>
      </w:r>
    </w:p>
    <w:sectPr w:rsidR="00130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6F"/>
    <w:rsid w:val="001309A9"/>
    <w:rsid w:val="00276F53"/>
    <w:rsid w:val="00356C6F"/>
    <w:rsid w:val="005E7B19"/>
    <w:rsid w:val="006A65F0"/>
    <w:rsid w:val="0093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5492"/>
  <w15:chartTrackingRefBased/>
  <w15:docId w15:val="{D1885DB7-9438-4A51-919C-5126B126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6F"/>
    <w:rPr>
      <w:rFonts w:eastAsiaTheme="majorEastAsia" w:cstheme="majorBidi"/>
      <w:color w:val="272727" w:themeColor="text1" w:themeTint="D8"/>
    </w:rPr>
  </w:style>
  <w:style w:type="paragraph" w:styleId="Title">
    <w:name w:val="Title"/>
    <w:basedOn w:val="Normal"/>
    <w:next w:val="Normal"/>
    <w:link w:val="TitleChar"/>
    <w:uiPriority w:val="10"/>
    <w:qFormat/>
    <w:rsid w:val="00356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6F"/>
    <w:pPr>
      <w:spacing w:before="160"/>
      <w:jc w:val="center"/>
    </w:pPr>
    <w:rPr>
      <w:i/>
      <w:iCs/>
      <w:color w:val="404040" w:themeColor="text1" w:themeTint="BF"/>
    </w:rPr>
  </w:style>
  <w:style w:type="character" w:customStyle="1" w:styleId="QuoteChar">
    <w:name w:val="Quote Char"/>
    <w:basedOn w:val="DefaultParagraphFont"/>
    <w:link w:val="Quote"/>
    <w:uiPriority w:val="29"/>
    <w:rsid w:val="00356C6F"/>
    <w:rPr>
      <w:i/>
      <w:iCs/>
      <w:color w:val="404040" w:themeColor="text1" w:themeTint="BF"/>
    </w:rPr>
  </w:style>
  <w:style w:type="paragraph" w:styleId="ListParagraph">
    <w:name w:val="List Paragraph"/>
    <w:basedOn w:val="Normal"/>
    <w:uiPriority w:val="34"/>
    <w:qFormat/>
    <w:rsid w:val="00356C6F"/>
    <w:pPr>
      <w:ind w:left="720"/>
      <w:contextualSpacing/>
    </w:pPr>
  </w:style>
  <w:style w:type="character" w:styleId="IntenseEmphasis">
    <w:name w:val="Intense Emphasis"/>
    <w:basedOn w:val="DefaultParagraphFont"/>
    <w:uiPriority w:val="21"/>
    <w:qFormat/>
    <w:rsid w:val="00356C6F"/>
    <w:rPr>
      <w:i/>
      <w:iCs/>
      <w:color w:val="0F4761" w:themeColor="accent1" w:themeShade="BF"/>
    </w:rPr>
  </w:style>
  <w:style w:type="paragraph" w:styleId="IntenseQuote">
    <w:name w:val="Intense Quote"/>
    <w:basedOn w:val="Normal"/>
    <w:next w:val="Normal"/>
    <w:link w:val="IntenseQuoteChar"/>
    <w:uiPriority w:val="30"/>
    <w:qFormat/>
    <w:rsid w:val="00356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C6F"/>
    <w:rPr>
      <w:i/>
      <w:iCs/>
      <w:color w:val="0F4761" w:themeColor="accent1" w:themeShade="BF"/>
    </w:rPr>
  </w:style>
  <w:style w:type="character" w:styleId="IntenseReference">
    <w:name w:val="Intense Reference"/>
    <w:basedOn w:val="DefaultParagraphFont"/>
    <w:uiPriority w:val="32"/>
    <w:qFormat/>
    <w:rsid w:val="00356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taylor</dc:creator>
  <cp:keywords/>
  <dc:description/>
  <cp:lastModifiedBy>warren taylor</cp:lastModifiedBy>
  <cp:revision>1</cp:revision>
  <dcterms:created xsi:type="dcterms:W3CDTF">2026-04-05T23:09:00Z</dcterms:created>
  <dcterms:modified xsi:type="dcterms:W3CDTF">2026-04-05T23:30:00Z</dcterms:modified>
</cp:coreProperties>
</file>