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2891" w:rsidRDefault="003C124B" w:rsidP="003C124B">
      <w:pPr>
        <w:pStyle w:val="Titre"/>
      </w:pPr>
      <w:r>
        <w:t>Visualisation de données</w:t>
      </w:r>
    </w:p>
    <w:p w:rsidR="003C124B" w:rsidRDefault="003C124B"/>
    <w:p w:rsidR="003C124B" w:rsidRDefault="005E5278">
      <w:r>
        <w:t xml:space="preserve">Visualisation de données – </w:t>
      </w:r>
      <w:proofErr w:type="spellStart"/>
      <w:r>
        <w:t>s</w:t>
      </w:r>
      <w:r w:rsidR="003C124B">
        <w:t>vg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 w:rsidR="003C124B">
        <w:t>canvas</w:t>
      </w:r>
      <w:bookmarkStart w:id="0" w:name="_GoBack"/>
      <w:bookmarkEnd w:id="0"/>
      <w:proofErr w:type="spellEnd"/>
    </w:p>
    <w:sectPr w:rsidR="003C124B" w:rsidSect="00461F66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24B"/>
    <w:rsid w:val="003C124B"/>
    <w:rsid w:val="00461F66"/>
    <w:rsid w:val="005E5278"/>
    <w:rsid w:val="006B7477"/>
    <w:rsid w:val="00761B8A"/>
    <w:rsid w:val="008C7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B37D7CC"/>
  <w15:chartTrackingRefBased/>
  <w15:docId w15:val="{93CEBDC6-FB6C-D74B-B6BC-C4BA18952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3C124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3C124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</Words>
  <Characters>56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Zeugin Audrey</dc:creator>
  <cp:keywords/>
  <dc:description/>
  <cp:lastModifiedBy>Zeugin Audrey</cp:lastModifiedBy>
  <cp:revision>2</cp:revision>
  <dcterms:created xsi:type="dcterms:W3CDTF">2020-02-21T07:35:00Z</dcterms:created>
  <dcterms:modified xsi:type="dcterms:W3CDTF">2020-02-21T07:37:00Z</dcterms:modified>
</cp:coreProperties>
</file>