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54C3" w14:textId="54469758" w:rsidR="00EE6642" w:rsidRPr="00E25D97" w:rsidRDefault="00AC2CEA" w:rsidP="00E25D97">
      <w:pPr>
        <w:jc w:val="center"/>
      </w:pPr>
      <w:r w:rsidRPr="00E25D97">
        <w:t>INFORME BASE DE DATOS INVENTORY</w:t>
      </w:r>
    </w:p>
    <w:p w14:paraId="6A0C7B38" w14:textId="7BDFF293" w:rsidR="00EE6642" w:rsidRPr="00E25D97" w:rsidRDefault="00EE6642" w:rsidP="00E25D97">
      <w:pPr>
        <w:jc w:val="center"/>
      </w:pPr>
    </w:p>
    <w:p w14:paraId="5969EC6F" w14:textId="77777777" w:rsidR="00EE6642" w:rsidRPr="00E25D97" w:rsidRDefault="00EE6642" w:rsidP="00E25D97">
      <w:pPr>
        <w:jc w:val="center"/>
      </w:pPr>
    </w:p>
    <w:p w14:paraId="6F22B4CC" w14:textId="77777777" w:rsidR="00EE6642" w:rsidRPr="00E25D97" w:rsidRDefault="00EE6642" w:rsidP="00E25D97">
      <w:pPr>
        <w:jc w:val="center"/>
      </w:pPr>
    </w:p>
    <w:p w14:paraId="217EEEF9" w14:textId="77777777" w:rsidR="00EE6642" w:rsidRPr="00E25D97" w:rsidRDefault="00EE6642" w:rsidP="00E25D97">
      <w:pPr>
        <w:jc w:val="center"/>
      </w:pPr>
    </w:p>
    <w:p w14:paraId="1DA2797C" w14:textId="77777777" w:rsidR="00EE6642" w:rsidRPr="00E25D97" w:rsidRDefault="00EE6642" w:rsidP="00E25D97">
      <w:pPr>
        <w:jc w:val="center"/>
      </w:pPr>
    </w:p>
    <w:p w14:paraId="7D1B5845" w14:textId="77777777" w:rsidR="00EE6642" w:rsidRPr="00E25D97" w:rsidRDefault="00EE6642" w:rsidP="00E25D97">
      <w:pPr>
        <w:jc w:val="center"/>
      </w:pPr>
    </w:p>
    <w:p w14:paraId="1D16412F" w14:textId="77777777" w:rsidR="00EE6642" w:rsidRPr="00E25D97" w:rsidRDefault="00EE6642" w:rsidP="00E25D97">
      <w:pPr>
        <w:jc w:val="center"/>
      </w:pPr>
    </w:p>
    <w:p w14:paraId="79CF7420" w14:textId="77777777" w:rsidR="00EE6642" w:rsidRPr="00E25D97" w:rsidRDefault="00EE6642" w:rsidP="00E25D97">
      <w:pPr>
        <w:jc w:val="center"/>
      </w:pPr>
    </w:p>
    <w:p w14:paraId="26A6D77A" w14:textId="77777777" w:rsidR="00EE6642" w:rsidRPr="00E25D97" w:rsidRDefault="00EE6642" w:rsidP="00E25D97">
      <w:pPr>
        <w:jc w:val="center"/>
      </w:pPr>
    </w:p>
    <w:p w14:paraId="69A533DE" w14:textId="77777777" w:rsidR="00EE6642" w:rsidRPr="00E25D97" w:rsidRDefault="00EE6642" w:rsidP="00E25D97">
      <w:pPr>
        <w:jc w:val="center"/>
      </w:pPr>
      <w:r w:rsidRPr="00E25D97">
        <w:t>ABEL AUDINO PANTOJA RODRIGUEZ</w:t>
      </w:r>
    </w:p>
    <w:p w14:paraId="01C3AF9B" w14:textId="77777777" w:rsidR="00EE6642" w:rsidRPr="00E25D97" w:rsidRDefault="00EE6642" w:rsidP="00E25D97">
      <w:pPr>
        <w:jc w:val="center"/>
      </w:pPr>
    </w:p>
    <w:p w14:paraId="4B348C9F" w14:textId="77777777" w:rsidR="00EE6642" w:rsidRPr="00E25D97" w:rsidRDefault="00EE6642" w:rsidP="00E25D97">
      <w:pPr>
        <w:jc w:val="center"/>
      </w:pPr>
    </w:p>
    <w:p w14:paraId="3A039C43" w14:textId="71036427" w:rsidR="00EE6642" w:rsidRPr="00E25D97" w:rsidRDefault="0056745A" w:rsidP="00E25D97">
      <w:pPr>
        <w:jc w:val="center"/>
      </w:pPr>
      <w:r w:rsidRPr="00E25D97">
        <w:t>Presentado a Brayan Arcos</w:t>
      </w:r>
    </w:p>
    <w:p w14:paraId="378E816B" w14:textId="28833731" w:rsidR="00EE6642" w:rsidRPr="00E25D97" w:rsidRDefault="00EE6642" w:rsidP="00E25D97">
      <w:pPr>
        <w:jc w:val="center"/>
      </w:pPr>
    </w:p>
    <w:p w14:paraId="7107BFDB" w14:textId="77777777" w:rsidR="00EE6642" w:rsidRPr="00E25D97" w:rsidRDefault="00EE6642" w:rsidP="00E25D97">
      <w:pPr>
        <w:jc w:val="center"/>
      </w:pPr>
    </w:p>
    <w:p w14:paraId="40CA448E" w14:textId="77777777" w:rsidR="00EE6642" w:rsidRPr="00E25D97" w:rsidRDefault="00EE6642" w:rsidP="00E25D97">
      <w:pPr>
        <w:jc w:val="center"/>
      </w:pPr>
    </w:p>
    <w:p w14:paraId="2AB4CA90" w14:textId="77777777" w:rsidR="00EE6642" w:rsidRPr="00E25D97" w:rsidRDefault="00EE6642" w:rsidP="00E25D97">
      <w:pPr>
        <w:jc w:val="center"/>
      </w:pPr>
    </w:p>
    <w:p w14:paraId="74CBBB05" w14:textId="77777777" w:rsidR="00EE6642" w:rsidRPr="00E25D97" w:rsidRDefault="00EE6642" w:rsidP="00E25D97">
      <w:pPr>
        <w:jc w:val="center"/>
      </w:pPr>
    </w:p>
    <w:p w14:paraId="46D29E4F" w14:textId="77777777" w:rsidR="00EE6642" w:rsidRPr="00E25D97" w:rsidRDefault="00EE6642" w:rsidP="00E25D97">
      <w:pPr>
        <w:jc w:val="center"/>
      </w:pPr>
    </w:p>
    <w:p w14:paraId="109302A8" w14:textId="4EF56BFA" w:rsidR="00C675FE" w:rsidRPr="00E25D97" w:rsidRDefault="00C675FE" w:rsidP="00E25D97">
      <w:pPr>
        <w:jc w:val="center"/>
      </w:pPr>
    </w:p>
    <w:p w14:paraId="383C422B" w14:textId="7AC3381F" w:rsidR="00C675FE" w:rsidRPr="00E25D97" w:rsidRDefault="00C675FE" w:rsidP="00E25D97">
      <w:pPr>
        <w:jc w:val="center"/>
      </w:pPr>
    </w:p>
    <w:p w14:paraId="2E4CE88F" w14:textId="6ED960F9" w:rsidR="00C675FE" w:rsidRPr="00E25D97" w:rsidRDefault="00C675FE" w:rsidP="00E25D97">
      <w:pPr>
        <w:jc w:val="center"/>
      </w:pPr>
    </w:p>
    <w:p w14:paraId="246A1F94" w14:textId="164A32A1" w:rsidR="00003428" w:rsidRPr="00E25D97" w:rsidRDefault="00003428" w:rsidP="00E25D97">
      <w:pPr>
        <w:jc w:val="center"/>
      </w:pPr>
    </w:p>
    <w:p w14:paraId="3785175E" w14:textId="07DE3291" w:rsidR="00003428" w:rsidRPr="00E25D97" w:rsidRDefault="00003428" w:rsidP="00E25D97">
      <w:pPr>
        <w:jc w:val="center"/>
      </w:pPr>
    </w:p>
    <w:p w14:paraId="724687BD" w14:textId="16D25E2A" w:rsidR="00003428" w:rsidRPr="00E25D97" w:rsidRDefault="00003428" w:rsidP="00E25D97">
      <w:pPr>
        <w:jc w:val="center"/>
      </w:pPr>
    </w:p>
    <w:p w14:paraId="1F733884" w14:textId="224BEFD4" w:rsidR="00003428" w:rsidRPr="00E25D97" w:rsidRDefault="00003428" w:rsidP="00E25D97">
      <w:pPr>
        <w:jc w:val="center"/>
      </w:pPr>
    </w:p>
    <w:p w14:paraId="563C639E" w14:textId="65C688CD" w:rsidR="00003428" w:rsidRPr="00E25D97" w:rsidRDefault="00003428" w:rsidP="00E25D97">
      <w:pPr>
        <w:jc w:val="center"/>
      </w:pPr>
    </w:p>
    <w:p w14:paraId="0C7B099A" w14:textId="672C065A" w:rsidR="00003428" w:rsidRPr="00E25D97" w:rsidRDefault="00003428" w:rsidP="00E25D97">
      <w:pPr>
        <w:jc w:val="center"/>
      </w:pPr>
    </w:p>
    <w:p w14:paraId="1EFC8762" w14:textId="58E28887" w:rsidR="00003428" w:rsidRPr="00E25D97" w:rsidRDefault="00003428" w:rsidP="00E25D97">
      <w:pPr>
        <w:jc w:val="center"/>
      </w:pPr>
    </w:p>
    <w:p w14:paraId="059C794A" w14:textId="5EE5C1FB" w:rsidR="00003428" w:rsidRPr="00E25D97" w:rsidRDefault="00003428" w:rsidP="00E25D97">
      <w:pPr>
        <w:jc w:val="center"/>
      </w:pPr>
    </w:p>
    <w:p w14:paraId="2F4F9992" w14:textId="1BC33249" w:rsidR="00003428" w:rsidRPr="00E25D97" w:rsidRDefault="00003428" w:rsidP="00E25D97">
      <w:pPr>
        <w:jc w:val="center"/>
      </w:pPr>
    </w:p>
    <w:p w14:paraId="2A6CCF7F" w14:textId="2B60FEB9" w:rsidR="00003428" w:rsidRPr="00E25D97" w:rsidRDefault="00003428" w:rsidP="00E25D97">
      <w:pPr>
        <w:jc w:val="center"/>
      </w:pPr>
    </w:p>
    <w:p w14:paraId="4318D2E7" w14:textId="2A5FBDA3" w:rsidR="00003428" w:rsidRPr="00E25D97" w:rsidRDefault="00003428" w:rsidP="00E25D97">
      <w:pPr>
        <w:jc w:val="center"/>
      </w:pPr>
    </w:p>
    <w:p w14:paraId="35FAE843" w14:textId="75AD2834" w:rsidR="00003428" w:rsidRPr="00E25D97" w:rsidRDefault="00003428" w:rsidP="00E25D97">
      <w:pPr>
        <w:jc w:val="center"/>
      </w:pPr>
    </w:p>
    <w:p w14:paraId="0EEC593E" w14:textId="1C2846DD" w:rsidR="00003428" w:rsidRPr="00E25D97" w:rsidRDefault="00003428" w:rsidP="00E25D97">
      <w:pPr>
        <w:jc w:val="center"/>
      </w:pPr>
    </w:p>
    <w:p w14:paraId="50334D9F" w14:textId="5B35B596" w:rsidR="00003428" w:rsidRPr="00E25D97" w:rsidRDefault="00003428" w:rsidP="00E25D97">
      <w:pPr>
        <w:jc w:val="center"/>
      </w:pPr>
    </w:p>
    <w:p w14:paraId="368419C1" w14:textId="04DCC7ED" w:rsidR="00003428" w:rsidRPr="00E25D97" w:rsidRDefault="00003428" w:rsidP="00E25D97">
      <w:pPr>
        <w:jc w:val="center"/>
      </w:pPr>
    </w:p>
    <w:p w14:paraId="24EE752A" w14:textId="77777777" w:rsidR="00003428" w:rsidRPr="00E25D97" w:rsidRDefault="00003428" w:rsidP="00E25D97">
      <w:pPr>
        <w:jc w:val="center"/>
      </w:pPr>
    </w:p>
    <w:p w14:paraId="1ADB6B2F" w14:textId="77777777" w:rsidR="00EE6642" w:rsidRPr="00E25D97" w:rsidRDefault="00EE6642" w:rsidP="00E25D97">
      <w:pPr>
        <w:jc w:val="center"/>
      </w:pPr>
    </w:p>
    <w:p w14:paraId="6EABB17A" w14:textId="77777777" w:rsidR="00EE6642" w:rsidRPr="00E25D97" w:rsidRDefault="00EE6642" w:rsidP="00E25D97">
      <w:pPr>
        <w:jc w:val="center"/>
      </w:pPr>
    </w:p>
    <w:p w14:paraId="4BC4997E" w14:textId="77777777" w:rsidR="00EE6642" w:rsidRPr="00E25D97" w:rsidRDefault="00EE6642" w:rsidP="00E25D97">
      <w:pPr>
        <w:jc w:val="center"/>
      </w:pPr>
      <w:r w:rsidRPr="00E25D97">
        <w:t>INSTITUTO TECNOLOGICO DEL PUTUMAYO</w:t>
      </w:r>
    </w:p>
    <w:p w14:paraId="599F3834" w14:textId="77777777" w:rsidR="00EE6642" w:rsidRPr="00E25D97" w:rsidRDefault="00EE6642" w:rsidP="00E25D97">
      <w:pPr>
        <w:jc w:val="center"/>
      </w:pPr>
      <w:r w:rsidRPr="00E25D97">
        <w:t>DESARROLLO DE BASE DE DATOS</w:t>
      </w:r>
    </w:p>
    <w:p w14:paraId="771FCD49" w14:textId="0401F1A0" w:rsidR="00EE6642" w:rsidRPr="00E25D97" w:rsidRDefault="00EE6642" w:rsidP="00E25D97">
      <w:pPr>
        <w:jc w:val="center"/>
      </w:pPr>
      <w:r w:rsidRPr="00E25D97">
        <w:t>MOCOA-PUTUMAYO</w:t>
      </w:r>
    </w:p>
    <w:p w14:paraId="1A1371F7" w14:textId="52262DC3" w:rsidR="00EE6642" w:rsidRPr="00E25D97" w:rsidRDefault="00EE6642" w:rsidP="00E25D97">
      <w:pPr>
        <w:jc w:val="center"/>
      </w:pPr>
      <w:r w:rsidRPr="00E25D97">
        <w:t>2024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-139481570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lang w:eastAsia="es-CO"/>
        </w:rPr>
      </w:sdtEndPr>
      <w:sdtContent>
        <w:p w14:paraId="101A0E31" w14:textId="657C79A7" w:rsidR="00CF0547" w:rsidRPr="00E25D97" w:rsidRDefault="00CF0547" w:rsidP="00E25D97">
          <w:pPr>
            <w:pStyle w:val="TtuloTDC"/>
            <w:jc w:val="both"/>
            <w:rPr>
              <w:rFonts w:ascii="Times New Roman" w:hAnsi="Times New Roman" w:cs="Times New Roman"/>
              <w:sz w:val="24"/>
              <w:szCs w:val="24"/>
              <w:lang w:val="es-ES"/>
            </w:rPr>
          </w:pPr>
          <w:r w:rsidRPr="00E25D97">
            <w:rPr>
              <w:rFonts w:ascii="Times New Roman" w:hAnsi="Times New Roman" w:cs="Times New Roman"/>
              <w:sz w:val="24"/>
              <w:szCs w:val="24"/>
              <w:lang w:val="es-ES"/>
            </w:rPr>
            <w:t>INDICE</w:t>
          </w:r>
        </w:p>
        <w:p w14:paraId="7353F20D" w14:textId="77777777" w:rsidR="00CF0547" w:rsidRPr="00E25D97" w:rsidRDefault="00CF0547" w:rsidP="00E25D97">
          <w:pPr>
            <w:jc w:val="both"/>
            <w:rPr>
              <w:lang w:val="es-ES"/>
            </w:rPr>
          </w:pPr>
        </w:p>
        <w:p w14:paraId="48449191" w14:textId="3F611FFF" w:rsidR="00DF4984" w:rsidRDefault="00CF054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25D97">
            <w:fldChar w:fldCharType="begin"/>
          </w:r>
          <w:r w:rsidRPr="00E25D97">
            <w:instrText xml:space="preserve"> TOC \o "1-3" \h \z \u </w:instrText>
          </w:r>
          <w:r w:rsidRPr="00E25D97">
            <w:fldChar w:fldCharType="separate"/>
          </w:r>
          <w:hyperlink w:anchor="_Toc180773121" w:history="1">
            <w:r w:rsidR="00DF4984" w:rsidRPr="00015081">
              <w:rPr>
                <w:rStyle w:val="Hipervnculo"/>
                <w:noProof/>
              </w:rPr>
              <w:t>RESUMEN EJECUTIVO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_Toc180773121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4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09915539" w14:textId="111E9309" w:rsidR="00DF4984" w:rsidRDefault="00C506D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22" w:history="1">
            <w:r w:rsidR="00DF4984" w:rsidRPr="00015081">
              <w:rPr>
                <w:rStyle w:val="Hipervnculo"/>
                <w:noProof/>
              </w:rPr>
              <w:t>INTRODUCCIÓN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_Toc180773122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5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277F349D" w14:textId="016089F9" w:rsidR="00DF4984" w:rsidRDefault="00C506D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23" w:history="1">
            <w:r w:rsidR="00DF4984" w:rsidRPr="00015081">
              <w:rPr>
                <w:rStyle w:val="Hipervnculo"/>
                <w:noProof/>
              </w:rPr>
              <w:t>METODOLOGÍA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_Toc180773123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6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56123AC2" w14:textId="1DA4833E" w:rsidR="00DF4984" w:rsidRDefault="00C506D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24" w:history="1">
            <w:r w:rsidR="00DF4984" w:rsidRPr="00015081">
              <w:rPr>
                <w:rStyle w:val="Hipervnculo"/>
                <w:noProof/>
              </w:rPr>
              <w:t>RELACIÓN ENTRE TABLAS PRINCIPALES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_Toc180773124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7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14650882" w14:textId="261BFBAE" w:rsidR="00DF4984" w:rsidRDefault="00C506D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25" w:history="1">
            <w:r w:rsidR="00DF4984" w:rsidRPr="00015081">
              <w:rPr>
                <w:rStyle w:val="Hipervnculo"/>
                <w:noProof/>
              </w:rPr>
              <w:t>Relación de identificación y direcciones: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_Toc180773125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7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03042983" w14:textId="26DDBB9D" w:rsidR="00DF4984" w:rsidRDefault="00C506D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26" w:history="1">
            <w:r w:rsidR="00DF4984" w:rsidRPr="00015081">
              <w:rPr>
                <w:rStyle w:val="Hipervnculo"/>
                <w:noProof/>
              </w:rPr>
              <w:t>Relaciones entre usuarios y roles: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_Toc180773126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7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51B9489A" w14:textId="6CC7C37F" w:rsidR="00DF4984" w:rsidRDefault="00C506D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27" w:history="1">
            <w:r w:rsidR="00DF4984" w:rsidRPr="00015081">
              <w:rPr>
                <w:rStyle w:val="Hipervnculo"/>
                <w:noProof/>
              </w:rPr>
              <w:t>Relaciones entre productos y categorías: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_Toc180773127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7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4C2316C3" w14:textId="1B334565" w:rsidR="00DF4984" w:rsidRDefault="00C506D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28" w:history="1">
            <w:r w:rsidR="00DF4984" w:rsidRPr="00015081">
              <w:rPr>
                <w:rStyle w:val="Hipervnculo"/>
                <w:noProof/>
              </w:rPr>
              <w:t>Relaciones en órdenes de compra: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_Toc180773128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7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792D0703" w14:textId="292EDFE7" w:rsidR="00DF4984" w:rsidRDefault="00C506D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29" w:history="1">
            <w:r w:rsidR="00DF4984" w:rsidRPr="00015081">
              <w:rPr>
                <w:rStyle w:val="Hipervnculo"/>
                <w:noProof/>
              </w:rPr>
              <w:t>Relaciones en facturación y pagos: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_Toc180773129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8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4F72E591" w14:textId="65C1F510" w:rsidR="00DF4984" w:rsidRDefault="00C506D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30" w:history="1">
            <w:r w:rsidR="00DF4984" w:rsidRPr="00015081">
              <w:rPr>
                <w:rStyle w:val="Hipervnculo"/>
                <w:noProof/>
              </w:rPr>
              <w:t>1. Gestión de Productos e Inventario: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_Toc180773130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8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05DDBFAD" w14:textId="09B68EB8" w:rsidR="00DF4984" w:rsidRDefault="00C506D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31" w:history="1">
            <w:r w:rsidR="00DF4984" w:rsidRPr="00015081">
              <w:rPr>
                <w:rStyle w:val="Hipervnculo"/>
                <w:noProof/>
              </w:rPr>
              <w:t>2. Gestión de Proveedores: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_Toc180773131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8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270EF4B7" w14:textId="4F5F1BEF" w:rsidR="00DF4984" w:rsidRDefault="00C506D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32" w:history="1">
            <w:r w:rsidR="00DF4984" w:rsidRPr="00015081">
              <w:rPr>
                <w:rStyle w:val="Hipervnculo"/>
                <w:noProof/>
              </w:rPr>
              <w:t>3. Gestión de Clientes y Usuarios: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_Toc180773132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8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03CED20C" w14:textId="6C919ECB" w:rsidR="00DF4984" w:rsidRDefault="00C506D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33" w:history="1">
            <w:r w:rsidR="00DF4984" w:rsidRPr="00015081">
              <w:rPr>
                <w:rStyle w:val="Hipervnculo"/>
                <w:noProof/>
              </w:rPr>
              <w:t>4. Gestión de Ventas y Facturación: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_Toc180773133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9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305CC75D" w14:textId="7F11AFED" w:rsidR="00DF4984" w:rsidRDefault="00C506D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34" w:history="1">
            <w:r w:rsidR="00DF4984" w:rsidRPr="00015081">
              <w:rPr>
                <w:rStyle w:val="Hipervnculo"/>
                <w:noProof/>
              </w:rPr>
              <w:t>5. Cómo sería el flujo de trabajo: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_Toc180773134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9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72590CAE" w14:textId="36666EE9" w:rsidR="00DF4984" w:rsidRDefault="00C506D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35" w:history="1">
            <w:r w:rsidR="00DF4984" w:rsidRPr="00015081">
              <w:rPr>
                <w:rStyle w:val="Hipervnculo"/>
                <w:noProof/>
              </w:rPr>
              <w:t>CREACIÓN DE BASE DE DATOS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_Toc180773135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9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5D485D81" w14:textId="5C8E0788" w:rsidR="00DF4984" w:rsidRDefault="00C506D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36" w:history="1">
            <w:r w:rsidR="00DF4984" w:rsidRPr="00015081">
              <w:rPr>
                <w:rStyle w:val="Hipervnculo"/>
                <w:noProof/>
              </w:rPr>
              <w:t>Requerimientos del Sistema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_Toc180773136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9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3C380617" w14:textId="39AABA76" w:rsidR="00DF4984" w:rsidRDefault="00C506D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37" w:history="1">
            <w:r w:rsidR="00DF4984" w:rsidRPr="00015081">
              <w:rPr>
                <w:rStyle w:val="Hipervnculo"/>
                <w:b/>
                <w:bCs/>
                <w:noProof/>
              </w:rPr>
              <w:t>1. Requerimientos Funcionales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_Toc180773137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9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4C4E6D3B" w14:textId="4989FEAF" w:rsidR="00DF4984" w:rsidRDefault="00C506D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38" w:history="1">
            <w:r w:rsidR="00DF4984" w:rsidRPr="00015081">
              <w:rPr>
                <w:rStyle w:val="Hipervnculo"/>
                <w:b/>
                <w:bCs/>
                <w:noProof/>
              </w:rPr>
              <w:t>2. Requerimientos No Funcionales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_Toc180773138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10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77C15835" w14:textId="5608DBCF" w:rsidR="00DF4984" w:rsidRDefault="00C506D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39" w:history="1">
            <w:r w:rsidR="00DF4984" w:rsidRPr="00015081">
              <w:rPr>
                <w:rStyle w:val="Hipervnculo"/>
                <w:b/>
                <w:bCs/>
                <w:noProof/>
              </w:rPr>
              <w:t>3. Requerimientos de Integridad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_Toc180773139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12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4F61D90C" w14:textId="6A2D57BA" w:rsidR="00DF4984" w:rsidRDefault="00C506D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40" w:history="1">
            <w:r w:rsidR="00DF4984" w:rsidRPr="00015081">
              <w:rPr>
                <w:rStyle w:val="Hipervnculo"/>
                <w:b/>
                <w:bCs/>
                <w:noProof/>
              </w:rPr>
              <w:t>4. Requerimientos de Seguridad en Pagos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_Toc180773140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12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77D07B7F" w14:textId="55545800" w:rsidR="00DF4984" w:rsidRDefault="00C506D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41" w:history="1">
            <w:r w:rsidR="00DF4984" w:rsidRPr="00015081">
              <w:rPr>
                <w:rStyle w:val="Hipervnculo"/>
                <w:noProof/>
              </w:rPr>
              <w:t>Modelo Conceptual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_Toc180773141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12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141EA4AF" w14:textId="3537F02F" w:rsidR="00DF4984" w:rsidRDefault="00C506D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42" w:history="1">
            <w:r w:rsidR="00DF4984" w:rsidRPr="00015081">
              <w:rPr>
                <w:rStyle w:val="Hipervnculo"/>
                <w:noProof/>
              </w:rPr>
              <w:t>Diseño Relacional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_Toc180773142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15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76A096A0" w14:textId="556A8001" w:rsidR="00DF4984" w:rsidRDefault="00C506D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43" w:history="1">
            <w:r w:rsidR="00DF4984" w:rsidRPr="00015081">
              <w:rPr>
                <w:rStyle w:val="Hipervnculo"/>
                <w:noProof/>
              </w:rPr>
              <w:t>Modelo entidad relación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_Toc180773143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16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09BF7C27" w14:textId="4553FABB" w:rsidR="00DF4984" w:rsidRDefault="00C506D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44" w:history="1">
            <w:r w:rsidR="00DF4984" w:rsidRPr="00015081">
              <w:rPr>
                <w:rStyle w:val="Hipervnculo"/>
                <w:noProof/>
              </w:rPr>
              <w:t>IMPLEMENTACIÓN EN SQL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_Toc180773144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17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120A99BF" w14:textId="12DDA6BD" w:rsidR="00DF4984" w:rsidRDefault="00C506D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45" w:history="1">
            <w:r w:rsidR="00DF4984" w:rsidRPr="00015081">
              <w:rPr>
                <w:rStyle w:val="Hipervnculo"/>
                <w:noProof/>
              </w:rPr>
              <w:t>Cardinalidad de la base de datos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_Toc180773145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23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3BB8E2FE" w14:textId="3CBFD831" w:rsidR="00DF4984" w:rsidRDefault="00C506D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46" w:history="1">
            <w:r w:rsidR="00DF4984" w:rsidRPr="00015081">
              <w:rPr>
                <w:rStyle w:val="Hipervnculo"/>
                <w:noProof/>
              </w:rPr>
              <w:t>Resumen Visual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_Toc180773146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24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3EE9035D" w14:textId="3FA2834F" w:rsidR="00DF4984" w:rsidRDefault="00C506D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47" w:history="1">
            <w:r w:rsidR="00DF4984" w:rsidRPr="00015081">
              <w:rPr>
                <w:rStyle w:val="Hipervnculo"/>
                <w:noProof/>
              </w:rPr>
              <w:t>Consultas SQL con INNER JOIN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_Toc180773147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24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0C32DF81" w14:textId="09A153CE" w:rsidR="00DF4984" w:rsidRDefault="00C506D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48" w:history="1">
            <w:r w:rsidR="00DF4984" w:rsidRPr="00015081">
              <w:rPr>
                <w:rStyle w:val="Hipervnculo"/>
                <w:noProof/>
              </w:rPr>
              <w:t>Consultas SQL con LEFT JOIN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_Toc180773148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26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16B50DBD" w14:textId="4F5D80F6" w:rsidR="00DF4984" w:rsidRDefault="00C506D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49" w:history="1">
            <w:r w:rsidR="00DF4984" w:rsidRPr="00015081">
              <w:rPr>
                <w:rStyle w:val="Hipervnculo"/>
                <w:noProof/>
              </w:rPr>
              <w:t>Consultas SQL con RIGHT JOIN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_Toc180773149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27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3ADCD624" w14:textId="2575D81E" w:rsidR="00DF4984" w:rsidRDefault="00C506D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50" w:history="1">
            <w:r w:rsidR="00DF4984" w:rsidRPr="00015081">
              <w:rPr>
                <w:rStyle w:val="Hipervnculo"/>
                <w:noProof/>
              </w:rPr>
              <w:t>Subconsultas SQL con IN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_Toc180773150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28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450FEBAF" w14:textId="3B527E36" w:rsidR="00DF4984" w:rsidRDefault="00C506D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51" w:history="1">
            <w:r w:rsidR="00DF4984" w:rsidRPr="00015081">
              <w:rPr>
                <w:rStyle w:val="Hipervnculo"/>
                <w:noProof/>
              </w:rPr>
              <w:t>Subconsultas SQL con EXISTS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_Toc180773151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30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0ED172CB" w14:textId="441BE6E9" w:rsidR="00DF4984" w:rsidRDefault="00C506D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52" w:history="1">
            <w:r w:rsidR="00DF4984" w:rsidRPr="00015081">
              <w:rPr>
                <w:rStyle w:val="Hipervnculo"/>
                <w:noProof/>
              </w:rPr>
              <w:t>Subconsultas SQL con ANY y ALL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_Toc180773152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31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142D7D89" w14:textId="5EA9AF83" w:rsidR="00DF4984" w:rsidRDefault="00C506D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53" w:history="1">
            <w:r w:rsidR="00DF4984" w:rsidRPr="00015081">
              <w:rPr>
                <w:rStyle w:val="Hipervnculo"/>
                <w:noProof/>
              </w:rPr>
              <w:t>ANÁLISIS Y DISCUSIÓN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_Toc180773153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32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3035B58E" w14:textId="196C018C" w:rsidR="00DF4984" w:rsidRDefault="00C506D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54" w:history="1">
            <w:r w:rsidR="00DF4984" w:rsidRPr="00015081">
              <w:rPr>
                <w:rStyle w:val="Hipervnculo"/>
                <w:noProof/>
              </w:rPr>
              <w:t>Discusión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_Toc180773154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33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1782D8B0" w14:textId="6EB2D8A5" w:rsidR="00DF4984" w:rsidRDefault="00C506D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55" w:history="1">
            <w:r w:rsidR="00DF4984" w:rsidRPr="00015081">
              <w:rPr>
                <w:rStyle w:val="Hipervnculo"/>
                <w:noProof/>
              </w:rPr>
              <w:t>CONCLUSIONES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_Toc180773155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35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11BF9216" w14:textId="233C86B2" w:rsidR="00DF4984" w:rsidRDefault="00C506D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56" w:history="1">
            <w:r w:rsidR="00DF4984" w:rsidRPr="00015081">
              <w:rPr>
                <w:rStyle w:val="Hipervnculo"/>
                <w:noProof/>
              </w:rPr>
              <w:t>RECOMENDACIONES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_Toc180773156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36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7D5407AB" w14:textId="2B59C501" w:rsidR="00DF4984" w:rsidRDefault="00C506D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773157" w:history="1">
            <w:r w:rsidR="00DF4984" w:rsidRPr="00015081">
              <w:rPr>
                <w:rStyle w:val="Hipervnculo"/>
                <w:noProof/>
              </w:rPr>
              <w:t>REFERENCIAS</w:t>
            </w:r>
            <w:r w:rsidR="00DF4984">
              <w:rPr>
                <w:noProof/>
                <w:webHidden/>
              </w:rPr>
              <w:tab/>
            </w:r>
            <w:r w:rsidR="00DF4984">
              <w:rPr>
                <w:noProof/>
                <w:webHidden/>
              </w:rPr>
              <w:fldChar w:fldCharType="begin"/>
            </w:r>
            <w:r w:rsidR="00DF4984">
              <w:rPr>
                <w:noProof/>
                <w:webHidden/>
              </w:rPr>
              <w:instrText xml:space="preserve"> PAGEREF _Toc180773157 \h </w:instrText>
            </w:r>
            <w:r w:rsidR="00DF4984">
              <w:rPr>
                <w:noProof/>
                <w:webHidden/>
              </w:rPr>
            </w:r>
            <w:r w:rsidR="00DF4984">
              <w:rPr>
                <w:noProof/>
                <w:webHidden/>
              </w:rPr>
              <w:fldChar w:fldCharType="separate"/>
            </w:r>
            <w:r w:rsidR="00DF4984">
              <w:rPr>
                <w:noProof/>
                <w:webHidden/>
              </w:rPr>
              <w:t>37</w:t>
            </w:r>
            <w:r w:rsidR="00DF4984">
              <w:rPr>
                <w:noProof/>
                <w:webHidden/>
              </w:rPr>
              <w:fldChar w:fldCharType="end"/>
            </w:r>
          </w:hyperlink>
        </w:p>
        <w:p w14:paraId="529F17E9" w14:textId="1BB7155F" w:rsidR="00CF0547" w:rsidRPr="00E25D97" w:rsidRDefault="00CF0547" w:rsidP="00E25D97">
          <w:pPr>
            <w:jc w:val="both"/>
          </w:pPr>
          <w:r w:rsidRPr="00E25D97">
            <w:rPr>
              <w:b/>
              <w:bCs/>
              <w:lang w:val="es-ES"/>
            </w:rPr>
            <w:fldChar w:fldCharType="end"/>
          </w:r>
        </w:p>
      </w:sdtContent>
    </w:sdt>
    <w:p w14:paraId="6951D204" w14:textId="524FEFD2" w:rsidR="00CF0547" w:rsidRPr="00E25D97" w:rsidRDefault="00CF0547" w:rsidP="00E25D97">
      <w:pPr>
        <w:jc w:val="both"/>
      </w:pPr>
    </w:p>
    <w:p w14:paraId="5FB03CF4" w14:textId="109E5DBA" w:rsidR="00CF0547" w:rsidRPr="00E25D97" w:rsidRDefault="00CF0547" w:rsidP="00E25D97">
      <w:pPr>
        <w:jc w:val="both"/>
      </w:pPr>
    </w:p>
    <w:p w14:paraId="267E6CFB" w14:textId="25D135A9" w:rsidR="00CF0547" w:rsidRPr="00E25D97" w:rsidRDefault="00CF0547" w:rsidP="00E25D97">
      <w:pPr>
        <w:jc w:val="both"/>
      </w:pPr>
    </w:p>
    <w:p w14:paraId="660469E3" w14:textId="368C1703" w:rsidR="00CF0547" w:rsidRPr="00E25D97" w:rsidRDefault="00CF0547" w:rsidP="00E25D97">
      <w:pPr>
        <w:jc w:val="both"/>
      </w:pPr>
    </w:p>
    <w:p w14:paraId="375BA648" w14:textId="4EC48ECA" w:rsidR="00CF0547" w:rsidRPr="00E25D97" w:rsidRDefault="00CF0547" w:rsidP="00E25D97">
      <w:pPr>
        <w:jc w:val="both"/>
      </w:pPr>
    </w:p>
    <w:p w14:paraId="65A6A808" w14:textId="6B118A39" w:rsidR="00CF0547" w:rsidRPr="00E25D97" w:rsidRDefault="00CF0547" w:rsidP="00E25D97">
      <w:pPr>
        <w:jc w:val="both"/>
      </w:pPr>
    </w:p>
    <w:p w14:paraId="1AF08EDE" w14:textId="19A58C54" w:rsidR="00003428" w:rsidRPr="00E25D97" w:rsidRDefault="00003428" w:rsidP="00E25D97">
      <w:pPr>
        <w:jc w:val="both"/>
      </w:pPr>
    </w:p>
    <w:p w14:paraId="7F053666" w14:textId="0604D6A0" w:rsidR="00003428" w:rsidRPr="00E25D97" w:rsidRDefault="00003428" w:rsidP="00E25D97">
      <w:pPr>
        <w:jc w:val="both"/>
      </w:pPr>
    </w:p>
    <w:p w14:paraId="02AA7D70" w14:textId="619AE5D6" w:rsidR="00003428" w:rsidRPr="00E25D97" w:rsidRDefault="00003428" w:rsidP="00E25D97">
      <w:pPr>
        <w:jc w:val="both"/>
      </w:pPr>
    </w:p>
    <w:p w14:paraId="0E702CC5" w14:textId="00724CE0" w:rsidR="00003428" w:rsidRPr="00E25D97" w:rsidRDefault="00003428" w:rsidP="00E25D97">
      <w:pPr>
        <w:jc w:val="both"/>
      </w:pPr>
    </w:p>
    <w:p w14:paraId="3BFBCF8B" w14:textId="4655DABE" w:rsidR="00003428" w:rsidRPr="00E25D97" w:rsidRDefault="00003428" w:rsidP="00E25D97">
      <w:pPr>
        <w:jc w:val="both"/>
      </w:pPr>
    </w:p>
    <w:p w14:paraId="66B588C2" w14:textId="5D4C5D3B" w:rsidR="00003428" w:rsidRPr="00E25D97" w:rsidRDefault="00003428" w:rsidP="00E25D97">
      <w:pPr>
        <w:jc w:val="both"/>
      </w:pPr>
    </w:p>
    <w:p w14:paraId="55A189B5" w14:textId="312CC676" w:rsidR="00003428" w:rsidRPr="00E25D97" w:rsidRDefault="00003428" w:rsidP="00E25D97">
      <w:pPr>
        <w:jc w:val="both"/>
      </w:pPr>
    </w:p>
    <w:p w14:paraId="1DC67150" w14:textId="60F5D8BC" w:rsidR="00003428" w:rsidRPr="00E25D97" w:rsidRDefault="00003428" w:rsidP="00E25D97">
      <w:pPr>
        <w:jc w:val="both"/>
      </w:pPr>
    </w:p>
    <w:p w14:paraId="528899DC" w14:textId="5D836689" w:rsidR="00003428" w:rsidRPr="00E25D97" w:rsidRDefault="00003428" w:rsidP="00E25D97">
      <w:pPr>
        <w:jc w:val="both"/>
      </w:pPr>
    </w:p>
    <w:p w14:paraId="150178E7" w14:textId="7487F54E" w:rsidR="00003428" w:rsidRPr="00E25D97" w:rsidRDefault="00003428" w:rsidP="00E25D97">
      <w:pPr>
        <w:jc w:val="both"/>
      </w:pPr>
    </w:p>
    <w:p w14:paraId="1EDAA4CE" w14:textId="77777777" w:rsidR="00003428" w:rsidRPr="00E25D97" w:rsidRDefault="00003428" w:rsidP="00E25D97">
      <w:pPr>
        <w:jc w:val="both"/>
      </w:pPr>
    </w:p>
    <w:p w14:paraId="3D64204A" w14:textId="0DD19D3F" w:rsidR="00CF0547" w:rsidRDefault="00CF0547" w:rsidP="00E25D97">
      <w:pPr>
        <w:jc w:val="both"/>
      </w:pPr>
    </w:p>
    <w:p w14:paraId="3D8A37A1" w14:textId="7A84E8BC" w:rsidR="00E25D97" w:rsidRDefault="00E25D97" w:rsidP="00E25D97">
      <w:pPr>
        <w:jc w:val="both"/>
      </w:pPr>
    </w:p>
    <w:p w14:paraId="57E17EEA" w14:textId="00CEB259" w:rsidR="00E25D97" w:rsidRDefault="00E25D97" w:rsidP="00E25D97">
      <w:pPr>
        <w:jc w:val="both"/>
      </w:pPr>
    </w:p>
    <w:p w14:paraId="149CC3EC" w14:textId="5D14E211" w:rsidR="00E25D97" w:rsidRDefault="00E25D97" w:rsidP="00E25D97">
      <w:pPr>
        <w:jc w:val="both"/>
      </w:pPr>
    </w:p>
    <w:p w14:paraId="05318766" w14:textId="58240E59" w:rsidR="00E25D97" w:rsidRDefault="00E25D97" w:rsidP="00E25D97">
      <w:pPr>
        <w:jc w:val="both"/>
      </w:pPr>
    </w:p>
    <w:p w14:paraId="7A47524E" w14:textId="1D2D82B5" w:rsidR="00E25D97" w:rsidRDefault="00E25D97" w:rsidP="00E25D97">
      <w:pPr>
        <w:jc w:val="both"/>
      </w:pPr>
    </w:p>
    <w:p w14:paraId="75FC23B5" w14:textId="64F2BB4E" w:rsidR="00E25D97" w:rsidRDefault="00E25D97" w:rsidP="00E25D97">
      <w:pPr>
        <w:jc w:val="both"/>
      </w:pPr>
    </w:p>
    <w:p w14:paraId="4F08968C" w14:textId="17845254" w:rsidR="00E25D97" w:rsidRDefault="00E25D97" w:rsidP="00E25D97">
      <w:pPr>
        <w:jc w:val="both"/>
      </w:pPr>
    </w:p>
    <w:p w14:paraId="4A570F58" w14:textId="08F490F8" w:rsidR="00E25D97" w:rsidRDefault="00E25D97" w:rsidP="00E25D97">
      <w:pPr>
        <w:jc w:val="both"/>
      </w:pPr>
    </w:p>
    <w:p w14:paraId="296A2016" w14:textId="675DA2FD" w:rsidR="00E25D97" w:rsidRDefault="00E25D97" w:rsidP="00E25D97">
      <w:pPr>
        <w:jc w:val="both"/>
      </w:pPr>
    </w:p>
    <w:p w14:paraId="0E42AA31" w14:textId="2E87CAF5" w:rsidR="00E25D97" w:rsidRDefault="00E25D97" w:rsidP="00E25D97">
      <w:pPr>
        <w:jc w:val="both"/>
      </w:pPr>
    </w:p>
    <w:p w14:paraId="2A81D27A" w14:textId="51745202" w:rsidR="00E25D97" w:rsidRDefault="00E25D97" w:rsidP="00E25D97">
      <w:pPr>
        <w:jc w:val="both"/>
      </w:pPr>
    </w:p>
    <w:p w14:paraId="767AFFB3" w14:textId="67B06239" w:rsidR="00E25D97" w:rsidRDefault="00E25D97" w:rsidP="00E25D97">
      <w:pPr>
        <w:jc w:val="both"/>
      </w:pPr>
    </w:p>
    <w:p w14:paraId="74B509A2" w14:textId="603F7F64" w:rsidR="00E25D97" w:rsidRDefault="00E25D97" w:rsidP="00E25D97">
      <w:pPr>
        <w:jc w:val="both"/>
      </w:pPr>
    </w:p>
    <w:p w14:paraId="7F06FCC3" w14:textId="4A1BB216" w:rsidR="00E25D97" w:rsidRDefault="00E25D97" w:rsidP="00E25D97">
      <w:pPr>
        <w:jc w:val="both"/>
      </w:pPr>
    </w:p>
    <w:p w14:paraId="238BC98A" w14:textId="44BF7AEA" w:rsidR="00E25D97" w:rsidRDefault="00E25D97" w:rsidP="00E25D97">
      <w:pPr>
        <w:jc w:val="both"/>
      </w:pPr>
    </w:p>
    <w:p w14:paraId="00DB3D4D" w14:textId="75CB61BA" w:rsidR="00E25D97" w:rsidRDefault="00E25D97" w:rsidP="00E25D97">
      <w:pPr>
        <w:jc w:val="both"/>
      </w:pPr>
    </w:p>
    <w:p w14:paraId="1671039A" w14:textId="77777777" w:rsidR="00E25D97" w:rsidRPr="00E25D97" w:rsidRDefault="00E25D97" w:rsidP="00E25D97">
      <w:pPr>
        <w:jc w:val="both"/>
      </w:pPr>
    </w:p>
    <w:p w14:paraId="2CBDD8DB" w14:textId="6C161105" w:rsidR="00CF0547" w:rsidRPr="00E25D97" w:rsidRDefault="00CF0547" w:rsidP="00E25D97">
      <w:pPr>
        <w:jc w:val="both"/>
      </w:pPr>
    </w:p>
    <w:p w14:paraId="2597D6EB" w14:textId="0D7F58E3" w:rsidR="00CF0547" w:rsidRPr="00E25D97" w:rsidRDefault="00CF0547" w:rsidP="00E25D97">
      <w:pPr>
        <w:jc w:val="both"/>
      </w:pPr>
    </w:p>
    <w:p w14:paraId="6981A4ED" w14:textId="21FAE581" w:rsidR="00CF0547" w:rsidRPr="00E25D97" w:rsidRDefault="00CF0547" w:rsidP="00E25D97">
      <w:pPr>
        <w:jc w:val="both"/>
      </w:pPr>
    </w:p>
    <w:p w14:paraId="3245FB56" w14:textId="6F2904D6" w:rsidR="00B507B0" w:rsidRPr="00E25D97" w:rsidRDefault="00CF0547" w:rsidP="00E25D97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180773121"/>
      <w:r w:rsidRPr="00E25D97">
        <w:rPr>
          <w:rFonts w:ascii="Times New Roman" w:hAnsi="Times New Roman" w:cs="Times New Roman"/>
          <w:sz w:val="24"/>
          <w:szCs w:val="24"/>
        </w:rPr>
        <w:lastRenderedPageBreak/>
        <w:t>RESUMEN EJECUTIVO</w:t>
      </w:r>
      <w:bookmarkEnd w:id="0"/>
    </w:p>
    <w:p w14:paraId="41C7EF9A" w14:textId="367564ED" w:rsidR="00B507B0" w:rsidRPr="00E25D97" w:rsidRDefault="00B507B0" w:rsidP="00E25D97">
      <w:pPr>
        <w:jc w:val="both"/>
      </w:pPr>
    </w:p>
    <w:p w14:paraId="16BCDACD" w14:textId="33D4C8F3" w:rsidR="00CD299B" w:rsidRPr="00CD299B" w:rsidRDefault="00CD299B" w:rsidP="00D6448C">
      <w:pPr>
        <w:spacing w:before="100" w:beforeAutospacing="1" w:after="100" w:afterAutospacing="1"/>
        <w:jc w:val="both"/>
      </w:pPr>
      <w:r w:rsidRPr="00CD299B">
        <w:t xml:space="preserve">Este documento presenta el diseño de la base de datos para el sistema </w:t>
      </w:r>
      <w:proofErr w:type="spellStart"/>
      <w:r w:rsidRPr="00CD299B">
        <w:rPr>
          <w:b/>
          <w:bCs/>
        </w:rPr>
        <w:t>Inventory</w:t>
      </w:r>
      <w:proofErr w:type="spellEnd"/>
      <w:r w:rsidRPr="00CD299B">
        <w:t>, enfocado en optimizar la gestión integral de inventarios, el procesamiento de órdenes de compra y la interacción con proveedores</w:t>
      </w:r>
      <w:r w:rsidR="00D6448C">
        <w:t xml:space="preserve"> y clientes a través de la relación con </w:t>
      </w:r>
      <w:proofErr w:type="spellStart"/>
      <w:r w:rsidR="00D6448C">
        <w:t>users</w:t>
      </w:r>
      <w:proofErr w:type="spellEnd"/>
      <w:r w:rsidR="00D6448C">
        <w:t xml:space="preserve"> y </w:t>
      </w:r>
      <w:proofErr w:type="spellStart"/>
      <w:r w:rsidR="00D6448C">
        <w:t>people</w:t>
      </w:r>
      <w:proofErr w:type="spellEnd"/>
      <w:r w:rsidRPr="00CD299B">
        <w:t xml:space="preserve">. La estructura se ha desarrollado bajo estrictas prácticas de normalización para asegurar la integridad referencial y evitar redundancias en el almacenamiento de datos. Con un modelo libre de duplicidades entre </w:t>
      </w:r>
      <w:proofErr w:type="spellStart"/>
      <w:r w:rsidR="00D6448C">
        <w:t>people</w:t>
      </w:r>
      <w:proofErr w:type="spellEnd"/>
      <w:r w:rsidRPr="00CD299B">
        <w:t xml:space="preserve"> y </w:t>
      </w:r>
      <w:proofErr w:type="spellStart"/>
      <w:r w:rsidR="00D6448C">
        <w:t>users</w:t>
      </w:r>
      <w:proofErr w:type="spellEnd"/>
      <w:r w:rsidRPr="00CD299B">
        <w:t>, y una relación de roles de usuario simplificada, se espera lograr un rendimiento superior y una administración más eficiente del inventario y las operaciones comerciales.</w:t>
      </w:r>
    </w:p>
    <w:p w14:paraId="66229C26" w14:textId="77777777" w:rsidR="00CD299B" w:rsidRPr="00CD299B" w:rsidRDefault="00CD299B" w:rsidP="00D6448C">
      <w:pPr>
        <w:spacing w:before="100" w:beforeAutospacing="1" w:after="100" w:afterAutospacing="1"/>
        <w:jc w:val="both"/>
      </w:pPr>
      <w:r w:rsidRPr="00CD299B">
        <w:t xml:space="preserve">La solución SQL implementada garantiza tanto la integridad como la escalabilidad del sistema, permitiendo una expansión sin problemas a medida que aumentan las transacciones y usuarios. La base de datos se organiza alrededor de seis tablas principales: </w:t>
      </w:r>
      <w:proofErr w:type="spellStart"/>
      <w:r w:rsidRPr="00CD299B">
        <w:rPr>
          <w:b/>
          <w:bCs/>
        </w:rPr>
        <w:t>users</w:t>
      </w:r>
      <w:proofErr w:type="spellEnd"/>
      <w:r w:rsidRPr="00CD299B">
        <w:rPr>
          <w:b/>
          <w:bCs/>
        </w:rPr>
        <w:t xml:space="preserve">, </w:t>
      </w:r>
      <w:proofErr w:type="spellStart"/>
      <w:r w:rsidRPr="00CD299B">
        <w:rPr>
          <w:b/>
          <w:bCs/>
        </w:rPr>
        <w:t>people</w:t>
      </w:r>
      <w:proofErr w:type="spellEnd"/>
      <w:r w:rsidRPr="00CD299B">
        <w:rPr>
          <w:b/>
          <w:bCs/>
        </w:rPr>
        <w:t xml:space="preserve">, </w:t>
      </w:r>
      <w:proofErr w:type="spellStart"/>
      <w:r w:rsidRPr="00CD299B">
        <w:rPr>
          <w:b/>
          <w:bCs/>
        </w:rPr>
        <w:t>products</w:t>
      </w:r>
      <w:proofErr w:type="spellEnd"/>
      <w:r w:rsidRPr="00CD299B">
        <w:rPr>
          <w:b/>
          <w:bCs/>
        </w:rPr>
        <w:t xml:space="preserve">, </w:t>
      </w:r>
      <w:proofErr w:type="spellStart"/>
      <w:r w:rsidRPr="00CD299B">
        <w:rPr>
          <w:b/>
          <w:bCs/>
        </w:rPr>
        <w:t>purchaseOrders</w:t>
      </w:r>
      <w:proofErr w:type="spellEnd"/>
      <w:r w:rsidRPr="00CD299B">
        <w:rPr>
          <w:b/>
          <w:bCs/>
        </w:rPr>
        <w:t xml:space="preserve">, </w:t>
      </w:r>
      <w:proofErr w:type="spellStart"/>
      <w:r w:rsidRPr="00CD299B">
        <w:rPr>
          <w:b/>
          <w:bCs/>
        </w:rPr>
        <w:t>orderDetails</w:t>
      </w:r>
      <w:proofErr w:type="spellEnd"/>
      <w:r w:rsidRPr="00CD299B">
        <w:t xml:space="preserve"> e </w:t>
      </w:r>
      <w:proofErr w:type="spellStart"/>
      <w:r w:rsidRPr="00CD299B">
        <w:rPr>
          <w:b/>
          <w:bCs/>
        </w:rPr>
        <w:t>historyProductPrices</w:t>
      </w:r>
      <w:proofErr w:type="spellEnd"/>
      <w:r w:rsidRPr="00CD299B">
        <w:t>. Estas tablas representan las entidades clave para la gestión de usuarios, proveedores, productos y el ciclo completo de órdenes de compra, proporcionando una base sólida y flexible para las necesidades actuales y futuras del sistema.</w:t>
      </w:r>
    </w:p>
    <w:p w14:paraId="58CD480D" w14:textId="77777777" w:rsidR="00CD299B" w:rsidRPr="00CD299B" w:rsidRDefault="00CD299B" w:rsidP="00D6448C">
      <w:pPr>
        <w:spacing w:before="100" w:beforeAutospacing="1" w:after="100" w:afterAutospacing="1"/>
        <w:jc w:val="both"/>
      </w:pPr>
      <w:r w:rsidRPr="00CD299B">
        <w:t>Se espera que este diseño impulse mejoras en el rendimiento, minimice la redundancia de datos y proporcione una administración eficaz de los inventarios y relaciones con proveedores, con una estructura que facilita el escalamiento en línea con el crecimiento del negocio.</w:t>
      </w:r>
    </w:p>
    <w:p w14:paraId="5B55C125" w14:textId="688654CC" w:rsidR="00C358AB" w:rsidRPr="00E25D97" w:rsidRDefault="00C358AB" w:rsidP="00E25D97">
      <w:pPr>
        <w:jc w:val="both"/>
      </w:pPr>
    </w:p>
    <w:p w14:paraId="046FFC9E" w14:textId="573AD918" w:rsidR="00C675FE" w:rsidRPr="00E25D97" w:rsidRDefault="00C675FE" w:rsidP="00E25D97">
      <w:pPr>
        <w:jc w:val="both"/>
      </w:pPr>
    </w:p>
    <w:p w14:paraId="07A74131" w14:textId="367CB59D" w:rsidR="00C675FE" w:rsidRPr="00E25D97" w:rsidRDefault="00C675FE" w:rsidP="00E25D97">
      <w:pPr>
        <w:jc w:val="both"/>
      </w:pPr>
    </w:p>
    <w:p w14:paraId="69502671" w14:textId="42DFB828" w:rsidR="00C675FE" w:rsidRPr="00E25D97" w:rsidRDefault="00C675FE" w:rsidP="00E25D97">
      <w:pPr>
        <w:jc w:val="both"/>
      </w:pPr>
    </w:p>
    <w:p w14:paraId="1BA8C115" w14:textId="34040158" w:rsidR="00C675FE" w:rsidRPr="00E25D97" w:rsidRDefault="00C675FE" w:rsidP="00E25D97">
      <w:pPr>
        <w:jc w:val="both"/>
      </w:pPr>
    </w:p>
    <w:p w14:paraId="6426319F" w14:textId="69FA936D" w:rsidR="00C358AB" w:rsidRDefault="00C358AB" w:rsidP="00E25D97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</w:p>
    <w:p w14:paraId="4CF6B455" w14:textId="77777777" w:rsidR="00734117" w:rsidRPr="00734117" w:rsidRDefault="00734117" w:rsidP="00734117"/>
    <w:p w14:paraId="4BC2A3D9" w14:textId="77777777" w:rsidR="00D6448C" w:rsidRPr="00D6448C" w:rsidRDefault="00D6448C" w:rsidP="00D6448C"/>
    <w:p w14:paraId="2B2124B5" w14:textId="77777777" w:rsidR="00C13FAB" w:rsidRPr="00C13FAB" w:rsidRDefault="00C13FAB" w:rsidP="00C13FAB"/>
    <w:p w14:paraId="71D362AE" w14:textId="557DAAB7" w:rsidR="00003428" w:rsidRPr="00E25D97" w:rsidRDefault="00003428" w:rsidP="00E25D97">
      <w:pPr>
        <w:jc w:val="both"/>
      </w:pPr>
    </w:p>
    <w:p w14:paraId="510B11E9" w14:textId="30BAF2E9" w:rsidR="00003428" w:rsidRPr="00E25D97" w:rsidRDefault="00003428" w:rsidP="00E25D97">
      <w:pPr>
        <w:jc w:val="both"/>
      </w:pPr>
    </w:p>
    <w:p w14:paraId="0F059144" w14:textId="63A28F27" w:rsidR="00003428" w:rsidRPr="00E25D97" w:rsidRDefault="00003428" w:rsidP="00E25D97">
      <w:pPr>
        <w:jc w:val="both"/>
      </w:pPr>
    </w:p>
    <w:p w14:paraId="6E5AC6DF" w14:textId="2B8C54F2" w:rsidR="00003428" w:rsidRPr="00E25D97" w:rsidRDefault="00003428" w:rsidP="00E25D97">
      <w:pPr>
        <w:jc w:val="both"/>
      </w:pPr>
    </w:p>
    <w:p w14:paraId="41A38C2D" w14:textId="3A456008" w:rsidR="00003428" w:rsidRPr="00E25D97" w:rsidRDefault="00003428" w:rsidP="00E25D97">
      <w:pPr>
        <w:jc w:val="both"/>
      </w:pPr>
    </w:p>
    <w:p w14:paraId="1281E9E7" w14:textId="1CF6F1FA" w:rsidR="00003428" w:rsidRPr="00E25D97" w:rsidRDefault="00003428" w:rsidP="00E25D97">
      <w:pPr>
        <w:jc w:val="both"/>
      </w:pPr>
    </w:p>
    <w:p w14:paraId="55E67678" w14:textId="055BBC5A" w:rsidR="00C675FE" w:rsidRPr="00E25D97" w:rsidRDefault="00C675FE" w:rsidP="00E25D97">
      <w:pPr>
        <w:jc w:val="both"/>
      </w:pPr>
    </w:p>
    <w:p w14:paraId="2B558B9C" w14:textId="0BD99B05" w:rsidR="00C675FE" w:rsidRPr="00E25D97" w:rsidRDefault="00C675FE" w:rsidP="00E25D97">
      <w:pPr>
        <w:jc w:val="both"/>
      </w:pPr>
    </w:p>
    <w:p w14:paraId="361CBCE6" w14:textId="77777777" w:rsidR="00C675FE" w:rsidRPr="00E25D97" w:rsidRDefault="00C675FE" w:rsidP="00E25D97">
      <w:pPr>
        <w:jc w:val="both"/>
      </w:pPr>
    </w:p>
    <w:p w14:paraId="7D7E208A" w14:textId="77777777" w:rsidR="00C675FE" w:rsidRPr="00E25D97" w:rsidRDefault="00C675FE" w:rsidP="00E25D97">
      <w:pPr>
        <w:jc w:val="both"/>
      </w:pPr>
    </w:p>
    <w:p w14:paraId="1094641F" w14:textId="32BBA7EE" w:rsidR="00B507B0" w:rsidRPr="00E25D97" w:rsidRDefault="00CF0547" w:rsidP="00E25D97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180773122"/>
      <w:r w:rsidRPr="00E25D97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1"/>
    </w:p>
    <w:p w14:paraId="3232DC74" w14:textId="01300930" w:rsidR="00B507B0" w:rsidRPr="00E25D97" w:rsidRDefault="00B507B0" w:rsidP="00E25D97">
      <w:pPr>
        <w:jc w:val="both"/>
      </w:pPr>
    </w:p>
    <w:p w14:paraId="32232275" w14:textId="065AD251" w:rsidR="00CF0547" w:rsidRPr="00E25D97" w:rsidRDefault="00945622" w:rsidP="00E25D97">
      <w:pPr>
        <w:jc w:val="both"/>
      </w:pPr>
      <w:r w:rsidRPr="00E25D97">
        <w:t xml:space="preserve">El desarrollo de este proceso lo encamino en el ámbito de aprendizaje teniendo como objetivo principal el desarrollo de la base de datos </w:t>
      </w:r>
      <w:proofErr w:type="spellStart"/>
      <w:r w:rsidRPr="00E25D97">
        <w:t>Inventory</w:t>
      </w:r>
      <w:proofErr w:type="spellEnd"/>
      <w:r w:rsidRPr="00E25D97">
        <w:t xml:space="preserve"> para proporcionar una estructura robusta para la gestión eficiente de usuarios, productos, proveedores y órdenes de compra en una organización. El diseño anterior incluía ciertas redundancias y complejidades que podrían dificultar la escalabilidad y el mantenimiento a largo plazo. Este documento detalla las mejoras implementadas para cumplir con las reglas de normalización y optimizar el uso de los recursos, manteniendo la integridad de los datos y evitando duplicidades.</w:t>
      </w:r>
    </w:p>
    <w:p w14:paraId="668516A5" w14:textId="6533FC51" w:rsidR="00CF0547" w:rsidRPr="00E25D97" w:rsidRDefault="00CF0547" w:rsidP="00E25D97">
      <w:pPr>
        <w:jc w:val="both"/>
      </w:pPr>
    </w:p>
    <w:p w14:paraId="166396FB" w14:textId="37F55F09" w:rsidR="00CF0547" w:rsidRPr="00E25D97" w:rsidRDefault="00CF0547" w:rsidP="00E25D97">
      <w:pPr>
        <w:jc w:val="both"/>
      </w:pPr>
    </w:p>
    <w:p w14:paraId="5B4BAFD0" w14:textId="18F7591E" w:rsidR="00CF0547" w:rsidRPr="00E25D97" w:rsidRDefault="00CF0547" w:rsidP="00E25D97">
      <w:pPr>
        <w:jc w:val="both"/>
      </w:pPr>
    </w:p>
    <w:p w14:paraId="6422A010" w14:textId="5774AB5A" w:rsidR="00CF0547" w:rsidRPr="00E25D97" w:rsidRDefault="00CF0547" w:rsidP="00E25D97">
      <w:pPr>
        <w:jc w:val="both"/>
      </w:pPr>
    </w:p>
    <w:p w14:paraId="31DE7336" w14:textId="0105D8FF" w:rsidR="00CF0547" w:rsidRPr="00E25D97" w:rsidRDefault="00CF0547" w:rsidP="00E25D97">
      <w:pPr>
        <w:jc w:val="both"/>
      </w:pPr>
    </w:p>
    <w:p w14:paraId="58624E1B" w14:textId="37C6F43E" w:rsidR="00CF0547" w:rsidRPr="00E25D97" w:rsidRDefault="00CF0547" w:rsidP="00E25D97">
      <w:pPr>
        <w:jc w:val="both"/>
      </w:pPr>
    </w:p>
    <w:p w14:paraId="6694BD1F" w14:textId="258DCF14" w:rsidR="00CF0547" w:rsidRPr="00E25D97" w:rsidRDefault="00CF0547" w:rsidP="00E25D97">
      <w:pPr>
        <w:jc w:val="both"/>
      </w:pPr>
    </w:p>
    <w:p w14:paraId="4C4DFC25" w14:textId="4CEAD4F0" w:rsidR="00CF0547" w:rsidRPr="00E25D97" w:rsidRDefault="00CF0547" w:rsidP="00E25D97">
      <w:pPr>
        <w:jc w:val="both"/>
      </w:pPr>
    </w:p>
    <w:p w14:paraId="67F7DC25" w14:textId="1E88A001" w:rsidR="00CF0547" w:rsidRPr="00E25D97" w:rsidRDefault="00CF0547" w:rsidP="00E25D97">
      <w:pPr>
        <w:jc w:val="both"/>
      </w:pPr>
    </w:p>
    <w:p w14:paraId="7A6EF68A" w14:textId="5CA50B9E" w:rsidR="00CF0547" w:rsidRPr="00E25D97" w:rsidRDefault="00CF0547" w:rsidP="00E25D97">
      <w:pPr>
        <w:jc w:val="both"/>
      </w:pPr>
    </w:p>
    <w:p w14:paraId="42BB97C5" w14:textId="28BED23E" w:rsidR="00CF0547" w:rsidRPr="00E25D97" w:rsidRDefault="00CF0547" w:rsidP="00E25D97">
      <w:pPr>
        <w:jc w:val="both"/>
      </w:pPr>
    </w:p>
    <w:p w14:paraId="3B944DD8" w14:textId="3193136B" w:rsidR="00CF0547" w:rsidRPr="00E25D97" w:rsidRDefault="00CF0547" w:rsidP="00E25D97">
      <w:pPr>
        <w:jc w:val="both"/>
      </w:pPr>
    </w:p>
    <w:p w14:paraId="441A6928" w14:textId="65432A57" w:rsidR="00CF0547" w:rsidRPr="00E25D97" w:rsidRDefault="00CF0547" w:rsidP="00E25D97">
      <w:pPr>
        <w:jc w:val="both"/>
      </w:pPr>
    </w:p>
    <w:p w14:paraId="5CBC3F4B" w14:textId="3CD50B78" w:rsidR="00945622" w:rsidRPr="00E25D97" w:rsidRDefault="00945622" w:rsidP="00E25D97">
      <w:pPr>
        <w:jc w:val="both"/>
      </w:pPr>
    </w:p>
    <w:p w14:paraId="43D045AB" w14:textId="280D783B" w:rsidR="00945622" w:rsidRPr="00E25D97" w:rsidRDefault="00945622" w:rsidP="00E25D97">
      <w:pPr>
        <w:jc w:val="both"/>
      </w:pPr>
    </w:p>
    <w:p w14:paraId="27CA315F" w14:textId="77777777" w:rsidR="00945622" w:rsidRPr="00E25D97" w:rsidRDefault="00945622" w:rsidP="00E25D97">
      <w:pPr>
        <w:jc w:val="both"/>
      </w:pPr>
    </w:p>
    <w:p w14:paraId="53D37843" w14:textId="6AB34916" w:rsidR="00CF0547" w:rsidRPr="00E25D97" w:rsidRDefault="00CF0547" w:rsidP="00E25D97">
      <w:pPr>
        <w:jc w:val="both"/>
      </w:pPr>
    </w:p>
    <w:p w14:paraId="7B07D40A" w14:textId="1D3C780E" w:rsidR="00C675FE" w:rsidRPr="00E25D97" w:rsidRDefault="00C675FE" w:rsidP="00E25D97">
      <w:pPr>
        <w:jc w:val="both"/>
      </w:pPr>
    </w:p>
    <w:p w14:paraId="33D66876" w14:textId="43723342" w:rsidR="00003428" w:rsidRPr="00E25D97" w:rsidRDefault="00003428" w:rsidP="00E25D97">
      <w:pPr>
        <w:jc w:val="both"/>
      </w:pPr>
    </w:p>
    <w:p w14:paraId="0F255441" w14:textId="261DFCF5" w:rsidR="00003428" w:rsidRPr="00E25D97" w:rsidRDefault="00003428" w:rsidP="00E25D97">
      <w:pPr>
        <w:jc w:val="both"/>
      </w:pPr>
    </w:p>
    <w:p w14:paraId="677E1772" w14:textId="6B566573" w:rsidR="00003428" w:rsidRPr="00E25D97" w:rsidRDefault="00003428" w:rsidP="00E25D97">
      <w:pPr>
        <w:jc w:val="both"/>
      </w:pPr>
    </w:p>
    <w:p w14:paraId="6C7EE256" w14:textId="5ABDFD4B" w:rsidR="00003428" w:rsidRPr="00E25D97" w:rsidRDefault="00003428" w:rsidP="00E25D97">
      <w:pPr>
        <w:jc w:val="both"/>
      </w:pPr>
    </w:p>
    <w:p w14:paraId="45AB106B" w14:textId="4EA1C178" w:rsidR="00003428" w:rsidRPr="00E25D97" w:rsidRDefault="00003428" w:rsidP="00E25D97">
      <w:pPr>
        <w:jc w:val="both"/>
      </w:pPr>
    </w:p>
    <w:p w14:paraId="2E880850" w14:textId="33B3B83C" w:rsidR="00003428" w:rsidRPr="00E25D97" w:rsidRDefault="00003428" w:rsidP="00E25D97">
      <w:pPr>
        <w:jc w:val="both"/>
      </w:pPr>
    </w:p>
    <w:p w14:paraId="10AFA11A" w14:textId="3CC42AFA" w:rsidR="00003428" w:rsidRPr="00E25D97" w:rsidRDefault="00003428" w:rsidP="00E25D97">
      <w:pPr>
        <w:jc w:val="both"/>
      </w:pPr>
    </w:p>
    <w:p w14:paraId="4CB18C11" w14:textId="52573A72" w:rsidR="00003428" w:rsidRPr="00E25D97" w:rsidRDefault="00003428" w:rsidP="00E25D97">
      <w:pPr>
        <w:jc w:val="both"/>
      </w:pPr>
    </w:p>
    <w:p w14:paraId="776A122F" w14:textId="3B488F0F" w:rsidR="00003428" w:rsidRPr="00E25D97" w:rsidRDefault="00003428" w:rsidP="00E25D97">
      <w:pPr>
        <w:jc w:val="both"/>
      </w:pPr>
    </w:p>
    <w:p w14:paraId="69A50132" w14:textId="7A2BD7B1" w:rsidR="00003428" w:rsidRPr="00E25D97" w:rsidRDefault="00003428" w:rsidP="00E25D97">
      <w:pPr>
        <w:jc w:val="both"/>
      </w:pPr>
    </w:p>
    <w:p w14:paraId="7EFE9D27" w14:textId="08DFEB1D" w:rsidR="00003428" w:rsidRPr="00E25D97" w:rsidRDefault="00003428" w:rsidP="00E25D97">
      <w:pPr>
        <w:jc w:val="both"/>
      </w:pPr>
    </w:p>
    <w:p w14:paraId="114B7A73" w14:textId="17A54920" w:rsidR="00003428" w:rsidRPr="00E25D97" w:rsidRDefault="00003428" w:rsidP="00E25D97">
      <w:pPr>
        <w:jc w:val="both"/>
      </w:pPr>
    </w:p>
    <w:p w14:paraId="3AF2FEB5" w14:textId="1722346E" w:rsidR="00003428" w:rsidRPr="00E25D97" w:rsidRDefault="00003428" w:rsidP="00E25D97">
      <w:pPr>
        <w:jc w:val="both"/>
      </w:pPr>
    </w:p>
    <w:p w14:paraId="16422F2A" w14:textId="04181183" w:rsidR="00003428" w:rsidRPr="00E25D97" w:rsidRDefault="00003428" w:rsidP="00E25D97">
      <w:pPr>
        <w:jc w:val="both"/>
      </w:pPr>
    </w:p>
    <w:p w14:paraId="2A648B5C" w14:textId="77777777" w:rsidR="00003428" w:rsidRPr="00E25D97" w:rsidRDefault="00003428" w:rsidP="00E25D97">
      <w:pPr>
        <w:jc w:val="both"/>
      </w:pPr>
    </w:p>
    <w:p w14:paraId="212B6EFB" w14:textId="0787923C" w:rsidR="00C675FE" w:rsidRPr="00E25D97" w:rsidRDefault="00C675FE" w:rsidP="00E25D97">
      <w:pPr>
        <w:jc w:val="both"/>
      </w:pPr>
    </w:p>
    <w:p w14:paraId="7701B0A1" w14:textId="16E21078" w:rsidR="00C675FE" w:rsidRPr="00E25D97" w:rsidRDefault="00C675FE" w:rsidP="00E25D97">
      <w:pPr>
        <w:jc w:val="both"/>
      </w:pPr>
    </w:p>
    <w:p w14:paraId="799E885B" w14:textId="77777777" w:rsidR="00C675FE" w:rsidRPr="00E25D97" w:rsidRDefault="00C675FE" w:rsidP="00E25D97">
      <w:pPr>
        <w:jc w:val="both"/>
      </w:pPr>
    </w:p>
    <w:p w14:paraId="7D1EA4CB" w14:textId="087765AF" w:rsidR="00B507B0" w:rsidRPr="00E25D97" w:rsidRDefault="00CF0547" w:rsidP="00E25D97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180773123"/>
      <w:r w:rsidRPr="00E25D97">
        <w:rPr>
          <w:rFonts w:ascii="Times New Roman" w:hAnsi="Times New Roman" w:cs="Times New Roman"/>
          <w:sz w:val="24"/>
          <w:szCs w:val="24"/>
        </w:rPr>
        <w:lastRenderedPageBreak/>
        <w:t>METODOLOGÍA</w:t>
      </w:r>
      <w:bookmarkEnd w:id="2"/>
    </w:p>
    <w:p w14:paraId="0878E628" w14:textId="212252BE" w:rsidR="00B507B0" w:rsidRPr="00E25D97" w:rsidRDefault="00B507B0" w:rsidP="00E25D97">
      <w:pPr>
        <w:jc w:val="both"/>
      </w:pPr>
    </w:p>
    <w:p w14:paraId="4D5E892E" w14:textId="77777777" w:rsidR="00CF0547" w:rsidRPr="00E25D97" w:rsidRDefault="00CF0547" w:rsidP="00E25D97">
      <w:pPr>
        <w:jc w:val="both"/>
      </w:pPr>
      <w:r w:rsidRPr="00E25D97">
        <w:t>El diseño y creación de la base de datos siguió una metodología estructurada en tres fases principales:</w:t>
      </w:r>
    </w:p>
    <w:p w14:paraId="2216FBEE" w14:textId="0E7AB6C6" w:rsidR="00CF0547" w:rsidRPr="00E25D97" w:rsidRDefault="00CF0547" w:rsidP="00D6448C">
      <w:pPr>
        <w:pStyle w:val="Prrafodelista"/>
        <w:numPr>
          <w:ilvl w:val="0"/>
          <w:numId w:val="58"/>
        </w:numPr>
        <w:jc w:val="both"/>
      </w:pPr>
      <w:r w:rsidRPr="00E25D97">
        <w:t>Análisis de Requerimientos</w:t>
      </w:r>
    </w:p>
    <w:p w14:paraId="3C57E751" w14:textId="77777777" w:rsidR="00CD299B" w:rsidRDefault="00CD299B" w:rsidP="00CD299B">
      <w:pPr>
        <w:pStyle w:val="NormalWeb"/>
        <w:numPr>
          <w:ilvl w:val="0"/>
          <w:numId w:val="1"/>
        </w:numPr>
      </w:pPr>
      <w:r>
        <w:rPr>
          <w:rStyle w:val="Textoennegrita"/>
        </w:rPr>
        <w:t>Productos</w:t>
      </w:r>
      <w:r>
        <w:t xml:space="preserve"> (</w:t>
      </w:r>
      <w:proofErr w:type="spellStart"/>
      <w:r>
        <w:rPr>
          <w:rStyle w:val="CdigoHTML"/>
          <w:rFonts w:eastAsiaTheme="majorEastAsia"/>
        </w:rPr>
        <w:t>products</w:t>
      </w:r>
      <w:proofErr w:type="spellEnd"/>
      <w:r>
        <w:t>): La entidad principal que representa los productos del inventario.</w:t>
      </w:r>
    </w:p>
    <w:p w14:paraId="1351F0E2" w14:textId="77777777" w:rsidR="00CD299B" w:rsidRDefault="00CD299B" w:rsidP="00CD299B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Textoennegrita"/>
        </w:rPr>
        <w:t>Relaciones</w:t>
      </w:r>
      <w:r>
        <w:t>: Se conecta con las categorías de productos (</w:t>
      </w:r>
      <w:proofErr w:type="spellStart"/>
      <w:r>
        <w:rPr>
          <w:rStyle w:val="CdigoHTML"/>
          <w:rFonts w:eastAsiaTheme="majorEastAsia"/>
        </w:rPr>
        <w:t>productCategories</w:t>
      </w:r>
      <w:proofErr w:type="spellEnd"/>
      <w:r>
        <w:t>) y tiene un historial de precios (</w:t>
      </w:r>
      <w:proofErr w:type="spellStart"/>
      <w:r>
        <w:rPr>
          <w:rStyle w:val="CdigoHTML"/>
          <w:rFonts w:eastAsiaTheme="majorEastAsia"/>
        </w:rPr>
        <w:t>historyProductPrices</w:t>
      </w:r>
      <w:proofErr w:type="spellEnd"/>
      <w:r>
        <w:t>).</w:t>
      </w:r>
    </w:p>
    <w:p w14:paraId="4992DB81" w14:textId="77777777" w:rsidR="00CD299B" w:rsidRDefault="00CD299B" w:rsidP="00CD299B">
      <w:pPr>
        <w:pStyle w:val="NormalWeb"/>
        <w:numPr>
          <w:ilvl w:val="0"/>
          <w:numId w:val="1"/>
        </w:numPr>
      </w:pPr>
      <w:r>
        <w:rPr>
          <w:rStyle w:val="Textoennegrita"/>
        </w:rPr>
        <w:t>Categorías de Productos</w:t>
      </w:r>
      <w:r>
        <w:t xml:space="preserve"> (</w:t>
      </w:r>
      <w:proofErr w:type="spellStart"/>
      <w:r>
        <w:rPr>
          <w:rStyle w:val="CdigoHTML"/>
          <w:rFonts w:eastAsiaTheme="majorEastAsia"/>
        </w:rPr>
        <w:t>productCategories</w:t>
      </w:r>
      <w:proofErr w:type="spellEnd"/>
      <w:r>
        <w:t>): Clasifica y organiza los productos en tipos o categorías, como “Electrónica” o “Ropa”.</w:t>
      </w:r>
    </w:p>
    <w:p w14:paraId="21FBAFB1" w14:textId="77777777" w:rsidR="00CD299B" w:rsidRDefault="00CD299B" w:rsidP="00CD299B">
      <w:pPr>
        <w:pStyle w:val="NormalWeb"/>
        <w:numPr>
          <w:ilvl w:val="0"/>
          <w:numId w:val="1"/>
        </w:numPr>
      </w:pPr>
      <w:r>
        <w:rPr>
          <w:rStyle w:val="Textoennegrita"/>
        </w:rPr>
        <w:t>Usuarios</w:t>
      </w:r>
      <w:r>
        <w:t xml:space="preserve"> (</w:t>
      </w:r>
      <w:proofErr w:type="spellStart"/>
      <w:r>
        <w:rPr>
          <w:rStyle w:val="CdigoHTML"/>
          <w:rFonts w:eastAsiaTheme="majorEastAsia"/>
        </w:rPr>
        <w:t>users</w:t>
      </w:r>
      <w:proofErr w:type="spellEnd"/>
      <w:r>
        <w:t>): Representa a los usuarios del sistema, quienes pueden tener diferentes roles, como Administrador, Proveedor o Cliente.</w:t>
      </w:r>
    </w:p>
    <w:p w14:paraId="4F8FEC3F" w14:textId="77777777" w:rsidR="00CD299B" w:rsidRDefault="00CD299B" w:rsidP="00CD299B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Textoennegrita"/>
        </w:rPr>
        <w:t>Relaciones</w:t>
      </w:r>
      <w:r>
        <w:t xml:space="preserve">: Se relaciona con </w:t>
      </w:r>
      <w:r>
        <w:rPr>
          <w:rStyle w:val="CdigoHTML"/>
          <w:rFonts w:eastAsiaTheme="majorEastAsia"/>
        </w:rPr>
        <w:t>roles</w:t>
      </w:r>
      <w:r>
        <w:t xml:space="preserve"> y </w:t>
      </w:r>
      <w:proofErr w:type="spellStart"/>
      <w:r>
        <w:rPr>
          <w:rStyle w:val="CdigoHTML"/>
          <w:rFonts w:eastAsiaTheme="majorEastAsia"/>
        </w:rPr>
        <w:t>people</w:t>
      </w:r>
      <w:proofErr w:type="spellEnd"/>
      <w:r>
        <w:t xml:space="preserve"> para los datos personales de identificación, y con </w:t>
      </w:r>
      <w:proofErr w:type="spellStart"/>
      <w:r>
        <w:rPr>
          <w:rStyle w:val="CdigoHTML"/>
          <w:rFonts w:eastAsiaTheme="majorEastAsia"/>
        </w:rPr>
        <w:t>invoices</w:t>
      </w:r>
      <w:proofErr w:type="spellEnd"/>
      <w:r>
        <w:t xml:space="preserve"> para facturación.</w:t>
      </w:r>
    </w:p>
    <w:p w14:paraId="5F6709A5" w14:textId="77777777" w:rsidR="00CD299B" w:rsidRDefault="00CD299B" w:rsidP="00CD299B">
      <w:pPr>
        <w:pStyle w:val="NormalWeb"/>
        <w:numPr>
          <w:ilvl w:val="0"/>
          <w:numId w:val="1"/>
        </w:numPr>
      </w:pPr>
      <w:r>
        <w:rPr>
          <w:rStyle w:val="Textoennegrita"/>
        </w:rPr>
        <w:t>Roles</w:t>
      </w:r>
      <w:r>
        <w:t xml:space="preserve"> (</w:t>
      </w:r>
      <w:r>
        <w:rPr>
          <w:rStyle w:val="CdigoHTML"/>
          <w:rFonts w:eastAsiaTheme="majorEastAsia"/>
        </w:rPr>
        <w:t>roles</w:t>
      </w:r>
      <w:r>
        <w:t>): Define los permisos y responsabilidades que los usuarios tienen dentro del sistema, por ejemplo, Administrador o Cliente.</w:t>
      </w:r>
    </w:p>
    <w:p w14:paraId="0EE9FA34" w14:textId="77777777" w:rsidR="00CD299B" w:rsidRDefault="00CD299B" w:rsidP="00CD299B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Textoennegrita"/>
        </w:rPr>
        <w:t>Relaciones</w:t>
      </w:r>
      <w:r>
        <w:t xml:space="preserve">: Se conecta a </w:t>
      </w:r>
      <w:proofErr w:type="spellStart"/>
      <w:r>
        <w:rPr>
          <w:rStyle w:val="CdigoHTML"/>
          <w:rFonts w:eastAsiaTheme="majorEastAsia"/>
        </w:rPr>
        <w:t>users</w:t>
      </w:r>
      <w:proofErr w:type="spellEnd"/>
      <w:r>
        <w:t xml:space="preserve"> mediante la tabla </w:t>
      </w:r>
      <w:proofErr w:type="spellStart"/>
      <w:r>
        <w:rPr>
          <w:rStyle w:val="CdigoHTML"/>
          <w:rFonts w:eastAsiaTheme="majorEastAsia"/>
        </w:rPr>
        <w:t>usersRoles</w:t>
      </w:r>
      <w:proofErr w:type="spellEnd"/>
      <w:r>
        <w:t xml:space="preserve"> para gestionar una relación de muchos a muchos.</w:t>
      </w:r>
    </w:p>
    <w:p w14:paraId="413048A6" w14:textId="77777777" w:rsidR="00CD299B" w:rsidRDefault="00CD299B" w:rsidP="00CD299B">
      <w:pPr>
        <w:pStyle w:val="NormalWeb"/>
        <w:numPr>
          <w:ilvl w:val="0"/>
          <w:numId w:val="1"/>
        </w:numPr>
      </w:pPr>
      <w:r>
        <w:rPr>
          <w:rStyle w:val="Textoennegrita"/>
        </w:rPr>
        <w:t>Órdenes de Compra</w:t>
      </w:r>
      <w:r>
        <w:t xml:space="preserve"> (</w:t>
      </w:r>
      <w:proofErr w:type="spellStart"/>
      <w:r>
        <w:rPr>
          <w:rStyle w:val="CdigoHTML"/>
          <w:rFonts w:eastAsiaTheme="majorEastAsia"/>
        </w:rPr>
        <w:t>purchaseOrders</w:t>
      </w:r>
      <w:proofErr w:type="spellEnd"/>
      <w:r>
        <w:t>): Registra las órdenes de compra realizadas a proveedores. Esto permite mantener el inventario actualizado y registrar las transacciones de entrada de productos al almacén.</w:t>
      </w:r>
    </w:p>
    <w:p w14:paraId="745FE523" w14:textId="77777777" w:rsidR="00CD299B" w:rsidRDefault="00CD299B" w:rsidP="00CD299B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Textoennegrita"/>
        </w:rPr>
        <w:t>Relaciones</w:t>
      </w:r>
      <w:r>
        <w:t xml:space="preserve">: Conecta con </w:t>
      </w:r>
      <w:proofErr w:type="spellStart"/>
      <w:r>
        <w:rPr>
          <w:rStyle w:val="CdigoHTML"/>
          <w:rFonts w:eastAsiaTheme="majorEastAsia"/>
        </w:rPr>
        <w:t>users</w:t>
      </w:r>
      <w:proofErr w:type="spellEnd"/>
      <w:r>
        <w:t xml:space="preserve"> (el proveedor), </w:t>
      </w:r>
      <w:proofErr w:type="spellStart"/>
      <w:r>
        <w:rPr>
          <w:rStyle w:val="CdigoHTML"/>
          <w:rFonts w:eastAsiaTheme="majorEastAsia"/>
        </w:rPr>
        <w:t>orderStatus</w:t>
      </w:r>
      <w:proofErr w:type="spellEnd"/>
      <w:r>
        <w:t xml:space="preserve"> (estado de la orden) y </w:t>
      </w:r>
      <w:proofErr w:type="spellStart"/>
      <w:r>
        <w:rPr>
          <w:rStyle w:val="CdigoHTML"/>
          <w:rFonts w:eastAsiaTheme="majorEastAsia"/>
        </w:rPr>
        <w:t>orderDetails</w:t>
      </w:r>
      <w:proofErr w:type="spellEnd"/>
      <w:r>
        <w:t>.</w:t>
      </w:r>
    </w:p>
    <w:p w14:paraId="1DE671F1" w14:textId="77777777" w:rsidR="00CD299B" w:rsidRDefault="00CD299B" w:rsidP="00CD299B">
      <w:pPr>
        <w:pStyle w:val="NormalWeb"/>
        <w:numPr>
          <w:ilvl w:val="0"/>
          <w:numId w:val="1"/>
        </w:numPr>
      </w:pPr>
      <w:r>
        <w:rPr>
          <w:rStyle w:val="Textoennegrita"/>
        </w:rPr>
        <w:t>Detalles de Órdenes</w:t>
      </w:r>
      <w:r>
        <w:t xml:space="preserve"> (</w:t>
      </w:r>
      <w:proofErr w:type="spellStart"/>
      <w:r>
        <w:rPr>
          <w:rStyle w:val="CdigoHTML"/>
          <w:rFonts w:eastAsiaTheme="majorEastAsia"/>
        </w:rPr>
        <w:t>orderDetails</w:t>
      </w:r>
      <w:proofErr w:type="spellEnd"/>
      <w:r>
        <w:t>): Guarda información detallada sobre los productos solicitados en cada orden de compra, como cantidad y precio.</w:t>
      </w:r>
    </w:p>
    <w:p w14:paraId="2CADF8B4" w14:textId="77777777" w:rsidR="00CD299B" w:rsidRDefault="00CD299B" w:rsidP="00CD299B">
      <w:pPr>
        <w:pStyle w:val="NormalWeb"/>
        <w:numPr>
          <w:ilvl w:val="0"/>
          <w:numId w:val="1"/>
        </w:numPr>
      </w:pPr>
      <w:r>
        <w:rPr>
          <w:rStyle w:val="Textoennegrita"/>
        </w:rPr>
        <w:t>Facturas</w:t>
      </w:r>
      <w:r>
        <w:t xml:space="preserve"> (</w:t>
      </w:r>
      <w:proofErr w:type="spellStart"/>
      <w:r>
        <w:rPr>
          <w:rStyle w:val="CdigoHTML"/>
          <w:rFonts w:eastAsiaTheme="majorEastAsia"/>
        </w:rPr>
        <w:t>invoices</w:t>
      </w:r>
      <w:proofErr w:type="spellEnd"/>
      <w:r>
        <w:t>): Almacena la información de ventas realizadas, con el total de la factura y la fecha de emisión.</w:t>
      </w:r>
    </w:p>
    <w:p w14:paraId="292AD62D" w14:textId="77777777" w:rsidR="00CD299B" w:rsidRDefault="00CD299B" w:rsidP="00CD299B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Textoennegrita"/>
        </w:rPr>
        <w:t>Relaciones</w:t>
      </w:r>
      <w:r>
        <w:t xml:space="preserve">: Conecta con </w:t>
      </w:r>
      <w:proofErr w:type="spellStart"/>
      <w:r>
        <w:rPr>
          <w:rStyle w:val="CdigoHTML"/>
          <w:rFonts w:eastAsiaTheme="majorEastAsia"/>
        </w:rPr>
        <w:t>users</w:t>
      </w:r>
      <w:proofErr w:type="spellEnd"/>
      <w:r>
        <w:t xml:space="preserve"> (el usuario que genera la factura) y </w:t>
      </w:r>
      <w:proofErr w:type="spellStart"/>
      <w:r>
        <w:rPr>
          <w:rStyle w:val="CdigoHTML"/>
          <w:rFonts w:eastAsiaTheme="majorEastAsia"/>
        </w:rPr>
        <w:t>invoiceDetails</w:t>
      </w:r>
      <w:proofErr w:type="spellEnd"/>
      <w:r>
        <w:t>.</w:t>
      </w:r>
    </w:p>
    <w:p w14:paraId="6B674C72" w14:textId="77777777" w:rsidR="00CD299B" w:rsidRDefault="00CD299B" w:rsidP="00CD299B">
      <w:pPr>
        <w:pStyle w:val="NormalWeb"/>
        <w:numPr>
          <w:ilvl w:val="0"/>
          <w:numId w:val="1"/>
        </w:numPr>
      </w:pPr>
      <w:r>
        <w:rPr>
          <w:rStyle w:val="Textoennegrita"/>
        </w:rPr>
        <w:t>Detalles de Facturas</w:t>
      </w:r>
      <w:r>
        <w:t xml:space="preserve"> (</w:t>
      </w:r>
      <w:proofErr w:type="spellStart"/>
      <w:r>
        <w:rPr>
          <w:rStyle w:val="CdigoHTML"/>
          <w:rFonts w:eastAsiaTheme="majorEastAsia"/>
        </w:rPr>
        <w:t>invoiceDetails</w:t>
      </w:r>
      <w:proofErr w:type="spellEnd"/>
      <w:r>
        <w:t>): Incluye información detallada sobre cada producto en una factura, como la cantidad y el precio unitario de cada artículo vendido.</w:t>
      </w:r>
    </w:p>
    <w:p w14:paraId="74EC91EB" w14:textId="77777777" w:rsidR="00CD299B" w:rsidRDefault="00CD299B" w:rsidP="00CD299B">
      <w:pPr>
        <w:pStyle w:val="NormalWeb"/>
        <w:numPr>
          <w:ilvl w:val="0"/>
          <w:numId w:val="1"/>
        </w:numPr>
      </w:pPr>
      <w:r>
        <w:rPr>
          <w:rStyle w:val="Textoennegrita"/>
        </w:rPr>
        <w:t>Métodos de Pago</w:t>
      </w:r>
      <w:r>
        <w:t xml:space="preserve"> (</w:t>
      </w:r>
      <w:proofErr w:type="spellStart"/>
      <w:r>
        <w:rPr>
          <w:rStyle w:val="CdigoHTML"/>
          <w:rFonts w:eastAsiaTheme="majorEastAsia"/>
        </w:rPr>
        <w:t>paymentMethods</w:t>
      </w:r>
      <w:proofErr w:type="spellEnd"/>
      <w:r>
        <w:t>): Define las opciones de pago aceptadas, como efectivo, transferencia, o tarjeta de crédito.</w:t>
      </w:r>
    </w:p>
    <w:p w14:paraId="32A6E2C7" w14:textId="77777777" w:rsidR="00CD299B" w:rsidRDefault="00CD299B" w:rsidP="00CD299B">
      <w:pPr>
        <w:pStyle w:val="NormalWeb"/>
        <w:numPr>
          <w:ilvl w:val="0"/>
          <w:numId w:val="1"/>
        </w:numPr>
      </w:pPr>
      <w:r>
        <w:rPr>
          <w:rStyle w:val="Textoennegrita"/>
        </w:rPr>
        <w:t>Pagos</w:t>
      </w:r>
      <w:r>
        <w:t xml:space="preserve"> (</w:t>
      </w:r>
      <w:proofErr w:type="spellStart"/>
      <w:r>
        <w:rPr>
          <w:rStyle w:val="CdigoHTML"/>
          <w:rFonts w:eastAsiaTheme="majorEastAsia"/>
        </w:rPr>
        <w:t>payments</w:t>
      </w:r>
      <w:proofErr w:type="spellEnd"/>
      <w:r>
        <w:t>): Almacena los pagos recibidos, su método de pago, fecha, monto, y estado, indicando si el pago está completo o pendiente.</w:t>
      </w:r>
    </w:p>
    <w:p w14:paraId="4756B041" w14:textId="77777777" w:rsidR="00CD299B" w:rsidRDefault="00CD299B" w:rsidP="00CD299B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Textoennegrita"/>
        </w:rPr>
        <w:t>Relaciones</w:t>
      </w:r>
      <w:r>
        <w:t xml:space="preserve">: Se conecta con </w:t>
      </w:r>
      <w:proofErr w:type="spellStart"/>
      <w:r>
        <w:rPr>
          <w:rStyle w:val="CdigoHTML"/>
          <w:rFonts w:eastAsiaTheme="majorEastAsia"/>
        </w:rPr>
        <w:t>invoices</w:t>
      </w:r>
      <w:proofErr w:type="spellEnd"/>
      <w:r>
        <w:t xml:space="preserve"> y </w:t>
      </w:r>
      <w:proofErr w:type="spellStart"/>
      <w:r>
        <w:rPr>
          <w:rStyle w:val="CdigoHTML"/>
          <w:rFonts w:eastAsiaTheme="majorEastAsia"/>
        </w:rPr>
        <w:t>paymentMethods</w:t>
      </w:r>
      <w:proofErr w:type="spellEnd"/>
      <w:r>
        <w:t>.</w:t>
      </w:r>
    </w:p>
    <w:p w14:paraId="63B47DC9" w14:textId="77777777" w:rsidR="00CD299B" w:rsidRDefault="00CD299B" w:rsidP="00CD299B">
      <w:pPr>
        <w:pStyle w:val="NormalWeb"/>
        <w:numPr>
          <w:ilvl w:val="0"/>
          <w:numId w:val="1"/>
        </w:numPr>
      </w:pPr>
      <w:r>
        <w:rPr>
          <w:rStyle w:val="Textoennegrita"/>
        </w:rPr>
        <w:t>Registros de Gateway de Pago</w:t>
      </w:r>
      <w:r>
        <w:t xml:space="preserve"> (</w:t>
      </w:r>
      <w:proofErr w:type="spellStart"/>
      <w:r>
        <w:rPr>
          <w:rStyle w:val="CdigoHTML"/>
          <w:rFonts w:eastAsiaTheme="majorEastAsia"/>
        </w:rPr>
        <w:t>paymentGatewayRecords</w:t>
      </w:r>
      <w:proofErr w:type="spellEnd"/>
      <w:r>
        <w:t xml:space="preserve">): Mantiene un registro de las respuestas del </w:t>
      </w:r>
      <w:proofErr w:type="spellStart"/>
      <w:r>
        <w:t>gateway</w:t>
      </w:r>
      <w:proofErr w:type="spellEnd"/>
      <w:r>
        <w:t xml:space="preserve"> de pago para cada transacción.</w:t>
      </w:r>
    </w:p>
    <w:p w14:paraId="1E4A6F7F" w14:textId="77777777" w:rsidR="00CD299B" w:rsidRDefault="00CD299B" w:rsidP="00CD299B">
      <w:pPr>
        <w:pStyle w:val="NormalWeb"/>
        <w:numPr>
          <w:ilvl w:val="0"/>
          <w:numId w:val="1"/>
        </w:numPr>
      </w:pPr>
      <w:r>
        <w:rPr>
          <w:rStyle w:val="Textoennegrita"/>
        </w:rPr>
        <w:t>Estado de Órdenes</w:t>
      </w:r>
      <w:r>
        <w:t xml:space="preserve"> (</w:t>
      </w:r>
      <w:proofErr w:type="spellStart"/>
      <w:r>
        <w:rPr>
          <w:rStyle w:val="CdigoHTML"/>
          <w:rFonts w:eastAsiaTheme="majorEastAsia"/>
        </w:rPr>
        <w:t>orderStatus</w:t>
      </w:r>
      <w:proofErr w:type="spellEnd"/>
      <w:r>
        <w:t>): Define y asigna los estados de las órdenes, permitiendo el seguimiento de cada orden de compra.</w:t>
      </w:r>
    </w:p>
    <w:p w14:paraId="2C488672" w14:textId="77777777" w:rsidR="00CD299B" w:rsidRDefault="00CD299B" w:rsidP="00CD299B">
      <w:pPr>
        <w:jc w:val="both"/>
      </w:pPr>
    </w:p>
    <w:p w14:paraId="4BE54992" w14:textId="77777777" w:rsidR="00CD299B" w:rsidRDefault="00CD299B" w:rsidP="00CD299B">
      <w:pPr>
        <w:pStyle w:val="Prrafodelista"/>
        <w:jc w:val="both"/>
      </w:pPr>
    </w:p>
    <w:p w14:paraId="762AABB0" w14:textId="77777777" w:rsidR="00CD299B" w:rsidRDefault="00CD299B" w:rsidP="00CD299B">
      <w:pPr>
        <w:pStyle w:val="Prrafodelista"/>
        <w:jc w:val="both"/>
      </w:pPr>
    </w:p>
    <w:p w14:paraId="74394BA9" w14:textId="3006D2C3" w:rsidR="00CF0547" w:rsidRDefault="00CF0547" w:rsidP="00D6448C">
      <w:pPr>
        <w:pStyle w:val="Prrafodelista"/>
        <w:numPr>
          <w:ilvl w:val="0"/>
          <w:numId w:val="58"/>
        </w:numPr>
        <w:jc w:val="both"/>
      </w:pPr>
      <w:r w:rsidRPr="00E25D97">
        <w:t>Diseño del Modelo Relacional</w:t>
      </w:r>
    </w:p>
    <w:p w14:paraId="2B22BD83" w14:textId="77777777" w:rsidR="00CD299B" w:rsidRPr="00E25D97" w:rsidRDefault="00CD299B" w:rsidP="00CD299B">
      <w:pPr>
        <w:jc w:val="both"/>
      </w:pPr>
    </w:p>
    <w:p w14:paraId="5518846F" w14:textId="77777777" w:rsidR="00CF0547" w:rsidRPr="00E25D97" w:rsidRDefault="00CF0547" w:rsidP="00E25D97">
      <w:pPr>
        <w:jc w:val="both"/>
      </w:pPr>
      <w:r w:rsidRPr="00E25D97">
        <w:t>Basado en el análisis de requerimientos, se diseñó un modelo relacional que traduce las entidades y sus relaciones en tablas interrelacionadas. Cada tabla se diseñó con claves primarias y foráneas para asegurar la integridad referencial. Se incluyeron campos específicos como el precio y la cantidad de productos en cada orden de compra, con un enfoque en la normalización para evitar redundancias.</w:t>
      </w:r>
    </w:p>
    <w:p w14:paraId="424C8BD2" w14:textId="77777777" w:rsidR="00CD299B" w:rsidRDefault="00CD299B" w:rsidP="00CD299B">
      <w:pPr>
        <w:jc w:val="both"/>
      </w:pPr>
    </w:p>
    <w:p w14:paraId="3D8B2E69" w14:textId="2823DFD5" w:rsidR="00CF0547" w:rsidRDefault="00CF0547" w:rsidP="00D6448C">
      <w:pPr>
        <w:pStyle w:val="Prrafodelista"/>
        <w:numPr>
          <w:ilvl w:val="0"/>
          <w:numId w:val="58"/>
        </w:numPr>
        <w:jc w:val="both"/>
      </w:pPr>
      <w:r w:rsidRPr="00E25D97">
        <w:t>Implementación en SQL</w:t>
      </w:r>
    </w:p>
    <w:p w14:paraId="51B6EBB0" w14:textId="77777777" w:rsidR="00CD299B" w:rsidRPr="00E25D97" w:rsidRDefault="00CD299B" w:rsidP="00CD299B">
      <w:pPr>
        <w:jc w:val="both"/>
      </w:pPr>
    </w:p>
    <w:p w14:paraId="18663912" w14:textId="49E347A4" w:rsidR="00945622" w:rsidRPr="00E25D97" w:rsidRDefault="00CF0547" w:rsidP="00CD299B">
      <w:pPr>
        <w:jc w:val="both"/>
      </w:pPr>
      <w:r w:rsidRPr="00E25D97">
        <w:t xml:space="preserve">Una vez definido el diseño, se procedió a la implementación en SQL utilizando MySQL </w:t>
      </w:r>
      <w:proofErr w:type="spellStart"/>
      <w:r w:rsidRPr="00E25D97">
        <w:t>Workbench</w:t>
      </w:r>
      <w:proofErr w:type="spellEnd"/>
      <w:r w:rsidRPr="00E25D97">
        <w:t xml:space="preserve"> 8.0 CE, en el cual se utilizó comandos CREATE DATABASE para crear la base de datos </w:t>
      </w:r>
      <w:r w:rsidRPr="00E25D97">
        <w:rPr>
          <w:b/>
          <w:bCs/>
          <w:i/>
          <w:iCs/>
        </w:rPr>
        <w:t>Inventario</w:t>
      </w:r>
      <w:r w:rsidRPr="00E25D97">
        <w:t xml:space="preserve"> y CREATE TABLE para generar las tablas con sus relaciones. Las claves primarias y foráneas se implementaron para garantizar la integridad de los datos. Se realizaron pruebas iniciales mediante inserciones de datos y consultas básicas para validar la funcionalidad y consistencia de la base de datos.</w:t>
      </w:r>
      <w:r w:rsidR="00D6448C">
        <w:t xml:space="preserve"> Las h</w:t>
      </w:r>
      <w:r w:rsidR="00945622" w:rsidRPr="00E25D97">
        <w:t>erramientas utilizadas</w:t>
      </w:r>
      <w:r w:rsidR="00D6448C">
        <w:t xml:space="preserve"> son:</w:t>
      </w:r>
    </w:p>
    <w:p w14:paraId="24A83265" w14:textId="77777777" w:rsidR="00945622" w:rsidRPr="00E25D97" w:rsidRDefault="00945622" w:rsidP="00E25D97">
      <w:pPr>
        <w:pStyle w:val="Prrafodelista"/>
        <w:jc w:val="both"/>
      </w:pPr>
    </w:p>
    <w:p w14:paraId="63A211C6" w14:textId="77777777" w:rsidR="00945622" w:rsidRPr="00E25D97" w:rsidRDefault="00945622" w:rsidP="00DF4984">
      <w:pPr>
        <w:pStyle w:val="Prrafodelista"/>
        <w:numPr>
          <w:ilvl w:val="0"/>
          <w:numId w:val="2"/>
        </w:numPr>
        <w:jc w:val="both"/>
      </w:pPr>
      <w:r w:rsidRPr="00E25D97">
        <w:t xml:space="preserve">MySQL </w:t>
      </w:r>
      <w:proofErr w:type="spellStart"/>
      <w:r w:rsidRPr="00E25D97">
        <w:t>Workbench</w:t>
      </w:r>
      <w:proofErr w:type="spellEnd"/>
    </w:p>
    <w:p w14:paraId="5B90C4E6" w14:textId="77777777" w:rsidR="00945622" w:rsidRPr="00E25D97" w:rsidRDefault="00945622" w:rsidP="00DF4984">
      <w:pPr>
        <w:pStyle w:val="Prrafodelista"/>
        <w:numPr>
          <w:ilvl w:val="0"/>
          <w:numId w:val="2"/>
        </w:numPr>
        <w:jc w:val="both"/>
      </w:pPr>
      <w:r w:rsidRPr="00E25D97">
        <w:t>Git Hub</w:t>
      </w:r>
    </w:p>
    <w:p w14:paraId="5BDEA1F1" w14:textId="77777777" w:rsidR="00945622" w:rsidRPr="00E25D97" w:rsidRDefault="00945622" w:rsidP="00DF4984">
      <w:pPr>
        <w:pStyle w:val="Prrafodelista"/>
        <w:numPr>
          <w:ilvl w:val="0"/>
          <w:numId w:val="2"/>
        </w:numPr>
        <w:jc w:val="both"/>
      </w:pPr>
      <w:r w:rsidRPr="00E25D97">
        <w:t>Draw.io</w:t>
      </w:r>
    </w:p>
    <w:p w14:paraId="58E9EC33" w14:textId="77777777" w:rsidR="00C675FE" w:rsidRPr="00E25D97" w:rsidRDefault="00C675FE" w:rsidP="00E25D97">
      <w:pPr>
        <w:jc w:val="both"/>
      </w:pPr>
    </w:p>
    <w:p w14:paraId="086C01C7" w14:textId="10A9B0A2" w:rsidR="00945622" w:rsidRPr="00E25D97" w:rsidRDefault="00945622" w:rsidP="00E25D97">
      <w:pPr>
        <w:jc w:val="both"/>
      </w:pPr>
      <w:r w:rsidRPr="00E25D97">
        <w:t>Para desarrollar esta base de datos, se siguieron los siguientes pasos:</w:t>
      </w:r>
    </w:p>
    <w:p w14:paraId="328CE518" w14:textId="77777777" w:rsidR="00945622" w:rsidRPr="00E25D97" w:rsidRDefault="00945622" w:rsidP="00E25D97">
      <w:pPr>
        <w:jc w:val="both"/>
      </w:pPr>
    </w:p>
    <w:p w14:paraId="623D8D3A" w14:textId="77777777" w:rsidR="00945622" w:rsidRPr="00E25D97" w:rsidRDefault="00945622" w:rsidP="00DF4984">
      <w:pPr>
        <w:pStyle w:val="Prrafodelista"/>
        <w:numPr>
          <w:ilvl w:val="0"/>
          <w:numId w:val="3"/>
        </w:numPr>
        <w:jc w:val="both"/>
      </w:pPr>
      <w:r w:rsidRPr="00E25D97">
        <w:t>Análisis de las necesidades de la empresa: Identificar las entidades clave como usuarios, roles, proveedores, productos y órdenes de compra, asegurando que cada entidad esté representada en una tabla.</w:t>
      </w:r>
    </w:p>
    <w:p w14:paraId="6E5FDD28" w14:textId="77777777" w:rsidR="00945622" w:rsidRPr="00E25D97" w:rsidRDefault="00945622" w:rsidP="00E25D97">
      <w:pPr>
        <w:jc w:val="both"/>
      </w:pPr>
    </w:p>
    <w:p w14:paraId="6EB447BB" w14:textId="77777777" w:rsidR="00945622" w:rsidRPr="00E25D97" w:rsidRDefault="00945622" w:rsidP="00DF4984">
      <w:pPr>
        <w:pStyle w:val="Prrafodelista"/>
        <w:numPr>
          <w:ilvl w:val="0"/>
          <w:numId w:val="3"/>
        </w:numPr>
        <w:jc w:val="both"/>
      </w:pPr>
      <w:r w:rsidRPr="00E25D97">
        <w:t xml:space="preserve">Normalización: Aplicar las reglas de normalización (1NF, 2NF y 3NF) para evitar redundancias. Esto incluyó la revisión de las dependencias entre tablas y la eliminación de duplicidades. Por ejemplo, se fusionaron las tablas </w:t>
      </w:r>
      <w:proofErr w:type="spellStart"/>
      <w:r w:rsidRPr="00E25D97">
        <w:t>people</w:t>
      </w:r>
      <w:proofErr w:type="spellEnd"/>
      <w:r w:rsidRPr="00E25D97">
        <w:t xml:space="preserve"> y </w:t>
      </w:r>
      <w:proofErr w:type="spellStart"/>
      <w:r w:rsidRPr="00E25D97">
        <w:t>suppliers</w:t>
      </w:r>
      <w:proofErr w:type="spellEnd"/>
      <w:r w:rsidRPr="00E25D97">
        <w:t xml:space="preserve"> y se eliminó la tabla </w:t>
      </w:r>
      <w:proofErr w:type="spellStart"/>
      <w:r w:rsidRPr="00E25D97">
        <w:t>usersRoles</w:t>
      </w:r>
      <w:proofErr w:type="spellEnd"/>
      <w:r w:rsidRPr="00E25D97">
        <w:t xml:space="preserve"> para simplificar la relación entre usuarios y roles.</w:t>
      </w:r>
    </w:p>
    <w:p w14:paraId="1530C90C" w14:textId="77777777" w:rsidR="00945622" w:rsidRPr="00E25D97" w:rsidRDefault="00945622" w:rsidP="00E25D97">
      <w:pPr>
        <w:jc w:val="both"/>
      </w:pPr>
    </w:p>
    <w:p w14:paraId="0B9D8B6F" w14:textId="77777777" w:rsidR="00945622" w:rsidRPr="00E25D97" w:rsidRDefault="00945622" w:rsidP="00DF4984">
      <w:pPr>
        <w:pStyle w:val="Prrafodelista"/>
        <w:numPr>
          <w:ilvl w:val="0"/>
          <w:numId w:val="3"/>
        </w:numPr>
        <w:jc w:val="both"/>
      </w:pPr>
      <w:r w:rsidRPr="00E25D97">
        <w:t xml:space="preserve">Optimización de las relaciones: Se definieron claves foráneas claras entre las tablas para garantizar la integridad referencial. Se usaron columnas como </w:t>
      </w:r>
      <w:proofErr w:type="spellStart"/>
      <w:r w:rsidRPr="00E25D97">
        <w:t>isSupplier</w:t>
      </w:r>
      <w:proofErr w:type="spellEnd"/>
      <w:r w:rsidRPr="00E25D97">
        <w:t xml:space="preserve"> en la tabla </w:t>
      </w:r>
      <w:proofErr w:type="spellStart"/>
      <w:r w:rsidRPr="00E25D97">
        <w:t>people</w:t>
      </w:r>
      <w:proofErr w:type="spellEnd"/>
      <w:r w:rsidRPr="00E25D97">
        <w:t xml:space="preserve"> para identificar proveedores sin la necesidad de una tabla separada.</w:t>
      </w:r>
    </w:p>
    <w:p w14:paraId="35FACC09" w14:textId="77777777" w:rsidR="00945622" w:rsidRPr="00E25D97" w:rsidRDefault="00945622" w:rsidP="00E25D97">
      <w:pPr>
        <w:jc w:val="both"/>
      </w:pPr>
    </w:p>
    <w:p w14:paraId="71723D46" w14:textId="77777777" w:rsidR="00945622" w:rsidRPr="00E25D97" w:rsidRDefault="00945622" w:rsidP="00DF4984">
      <w:pPr>
        <w:pStyle w:val="Prrafodelista"/>
        <w:numPr>
          <w:ilvl w:val="0"/>
          <w:numId w:val="3"/>
        </w:numPr>
        <w:jc w:val="both"/>
      </w:pPr>
      <w:r w:rsidRPr="00E25D97">
        <w:t xml:space="preserve">Mejora de la eficiencia de consultas: Se eliminó la columna calculada </w:t>
      </w:r>
      <w:proofErr w:type="spellStart"/>
      <w:r w:rsidRPr="00E25D97">
        <w:t>totalPrice</w:t>
      </w:r>
      <w:proofErr w:type="spellEnd"/>
      <w:r w:rsidRPr="00E25D97">
        <w:t xml:space="preserve"> en la tabla </w:t>
      </w:r>
      <w:proofErr w:type="spellStart"/>
      <w:r w:rsidRPr="00E25D97">
        <w:t>orderDetails</w:t>
      </w:r>
      <w:proofErr w:type="spellEnd"/>
      <w:r w:rsidRPr="00E25D97">
        <w:t xml:space="preserve"> ya que se puede calcular dinámicamente mediante una consulta, evitando almacenamiento redundante.</w:t>
      </w:r>
    </w:p>
    <w:p w14:paraId="46A595A0" w14:textId="77777777" w:rsidR="00945622" w:rsidRPr="00E25D97" w:rsidRDefault="00945622" w:rsidP="00E25D97">
      <w:pPr>
        <w:jc w:val="both"/>
      </w:pPr>
    </w:p>
    <w:p w14:paraId="35B0E34A" w14:textId="211746F5" w:rsidR="008D6365" w:rsidRPr="00E25D97" w:rsidRDefault="00945622" w:rsidP="00DF4984">
      <w:pPr>
        <w:pStyle w:val="Prrafodelista"/>
        <w:numPr>
          <w:ilvl w:val="0"/>
          <w:numId w:val="3"/>
        </w:numPr>
        <w:jc w:val="both"/>
      </w:pPr>
      <w:r w:rsidRPr="00E25D97">
        <w:t xml:space="preserve">Implementación de </w:t>
      </w:r>
      <w:proofErr w:type="spellStart"/>
      <w:r w:rsidRPr="00E25D97">
        <w:t>timestamps</w:t>
      </w:r>
      <w:proofErr w:type="spellEnd"/>
      <w:r w:rsidRPr="00E25D97">
        <w:t xml:space="preserve">: Se simplificó el uso de las columnas </w:t>
      </w:r>
      <w:proofErr w:type="spellStart"/>
      <w:r w:rsidRPr="00E25D97">
        <w:t>createdAt</w:t>
      </w:r>
      <w:proofErr w:type="spellEnd"/>
      <w:r w:rsidRPr="00E25D97">
        <w:t xml:space="preserve"> y </w:t>
      </w:r>
      <w:proofErr w:type="spellStart"/>
      <w:r w:rsidRPr="00E25D97">
        <w:t>updatedAt</w:t>
      </w:r>
      <w:proofErr w:type="spellEnd"/>
      <w:r w:rsidRPr="00E25D97">
        <w:t>, aplicándolas solo donde es relevante hacer seguimiento de cambios (como productos y órdenes de compra).</w:t>
      </w:r>
    </w:p>
    <w:p w14:paraId="37804450" w14:textId="77777777" w:rsidR="00C675FE" w:rsidRPr="00E25D97" w:rsidRDefault="00C675FE" w:rsidP="00E25D97">
      <w:pPr>
        <w:pStyle w:val="Prrafodelista"/>
        <w:jc w:val="both"/>
      </w:pPr>
    </w:p>
    <w:p w14:paraId="57D18FF3" w14:textId="77777777" w:rsidR="00C675FE" w:rsidRPr="00E25D97" w:rsidRDefault="00C675FE" w:rsidP="00E25D97">
      <w:pPr>
        <w:jc w:val="both"/>
      </w:pPr>
    </w:p>
    <w:p w14:paraId="1D8C3D1D" w14:textId="365E5FD6" w:rsidR="00C675FE" w:rsidRPr="00E25D97" w:rsidRDefault="00C675FE" w:rsidP="00E25D97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180773124"/>
      <w:r w:rsidRPr="00E25D97">
        <w:rPr>
          <w:rFonts w:ascii="Times New Roman" w:hAnsi="Times New Roman" w:cs="Times New Roman"/>
          <w:sz w:val="24"/>
          <w:szCs w:val="24"/>
        </w:rPr>
        <w:lastRenderedPageBreak/>
        <w:t>RELACIÓN ENTRE TABLAS PRINCIPALES</w:t>
      </w:r>
      <w:bookmarkEnd w:id="3"/>
    </w:p>
    <w:p w14:paraId="5D8F6FEE" w14:textId="77777777" w:rsidR="00C675FE" w:rsidRPr="00E25D97" w:rsidRDefault="00C675FE" w:rsidP="00E25D97">
      <w:pPr>
        <w:jc w:val="both"/>
      </w:pPr>
    </w:p>
    <w:p w14:paraId="2811413A" w14:textId="77777777" w:rsidR="00C675FE" w:rsidRPr="00E25D97" w:rsidRDefault="00C675FE" w:rsidP="00E25D97">
      <w:pPr>
        <w:pStyle w:val="Ttulo3"/>
        <w:jc w:val="both"/>
        <w:rPr>
          <w:rFonts w:ascii="Times New Roman" w:hAnsi="Times New Roman" w:cs="Times New Roman"/>
        </w:rPr>
      </w:pPr>
      <w:bookmarkStart w:id="4" w:name="_Toc180773125"/>
      <w:r w:rsidRPr="00E25D97">
        <w:rPr>
          <w:rFonts w:ascii="Times New Roman" w:hAnsi="Times New Roman" w:cs="Times New Roman"/>
        </w:rPr>
        <w:t>Relación de identificación y direcciones:</w:t>
      </w:r>
      <w:bookmarkEnd w:id="4"/>
    </w:p>
    <w:p w14:paraId="390010AF" w14:textId="77777777" w:rsidR="00C675FE" w:rsidRPr="00E25D97" w:rsidRDefault="00C675FE" w:rsidP="00DF4984">
      <w:pPr>
        <w:numPr>
          <w:ilvl w:val="0"/>
          <w:numId w:val="9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people</w:t>
      </w:r>
      <w:proofErr w:type="spellEnd"/>
      <w:r w:rsidRPr="00E25D97">
        <w:rPr>
          <w:rStyle w:val="Textoennegrita"/>
        </w:rPr>
        <w:t xml:space="preserve"> ↔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identificationType</w:t>
      </w:r>
      <w:proofErr w:type="spellEnd"/>
      <w:r w:rsidRPr="00E25D97">
        <w:t xml:space="preserve"> (Uno a Muchos):</w:t>
      </w:r>
    </w:p>
    <w:p w14:paraId="528CCF68" w14:textId="24FBE51D" w:rsidR="00C675FE" w:rsidRPr="00E25D97" w:rsidRDefault="00C675FE" w:rsidP="00DF4984">
      <w:pPr>
        <w:numPr>
          <w:ilvl w:val="1"/>
          <w:numId w:val="9"/>
        </w:numPr>
        <w:spacing w:before="100" w:beforeAutospacing="1" w:after="100" w:afterAutospacing="1"/>
        <w:jc w:val="both"/>
      </w:pPr>
      <w:r w:rsidRPr="00E25D97">
        <w:t xml:space="preserve">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people</w:t>
      </w:r>
      <w:proofErr w:type="spellEnd"/>
      <w:r w:rsidRPr="00E25D97">
        <w:t xml:space="preserve"> tiene una clave foránea (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idType</w:t>
      </w:r>
      <w:proofErr w:type="spellEnd"/>
      <w:r w:rsidRPr="00E25D97">
        <w:t xml:space="preserve">) que referencia a 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identificationType</w:t>
      </w:r>
      <w:proofErr w:type="spellEnd"/>
      <w:r w:rsidRPr="00E25D97">
        <w:t xml:space="preserve">. Esto indica que cada persona tiene un tipo de identificación (por ejemplo, CC, CE, </w:t>
      </w:r>
      <w:proofErr w:type="spellStart"/>
      <w:r w:rsidRPr="00E25D97">
        <w:t>etc</w:t>
      </w:r>
      <w:proofErr w:type="spellEnd"/>
      <w:r w:rsidRPr="00E25D97">
        <w:t>), pero un tipo de identificación puede estar asociado con múltiples personas.</w:t>
      </w:r>
    </w:p>
    <w:p w14:paraId="7EFDADB5" w14:textId="77777777" w:rsidR="00C675FE" w:rsidRPr="00E25D97" w:rsidRDefault="00C675FE" w:rsidP="00DF4984">
      <w:pPr>
        <w:numPr>
          <w:ilvl w:val="0"/>
          <w:numId w:val="9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people</w:t>
      </w:r>
      <w:proofErr w:type="spellEnd"/>
      <w:r w:rsidRPr="00E25D97">
        <w:rPr>
          <w:rStyle w:val="Textoennegrita"/>
        </w:rPr>
        <w:t xml:space="preserve"> ↔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addresses</w:t>
      </w:r>
      <w:proofErr w:type="spellEnd"/>
      <w:r w:rsidRPr="00E25D97">
        <w:t xml:space="preserve"> (Uno a Muchos):</w:t>
      </w:r>
    </w:p>
    <w:p w14:paraId="64FDEC4B" w14:textId="77777777" w:rsidR="00C675FE" w:rsidRPr="00E25D97" w:rsidRDefault="00C675FE" w:rsidP="00DF4984">
      <w:pPr>
        <w:numPr>
          <w:ilvl w:val="1"/>
          <w:numId w:val="9"/>
        </w:numPr>
        <w:spacing w:before="100" w:beforeAutospacing="1" w:after="100" w:afterAutospacing="1"/>
        <w:jc w:val="both"/>
      </w:pPr>
      <w:r w:rsidRPr="00E25D97">
        <w:t xml:space="preserve">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people</w:t>
      </w:r>
      <w:proofErr w:type="spellEnd"/>
      <w:r w:rsidRPr="00E25D97">
        <w:t xml:space="preserve"> también tiene una clave foránea (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idAddress</w:t>
      </w:r>
      <w:proofErr w:type="spellEnd"/>
      <w:r w:rsidRPr="00E25D97">
        <w:t xml:space="preserve">) que referencia a 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addresses</w:t>
      </w:r>
      <w:proofErr w:type="spellEnd"/>
      <w:r w:rsidRPr="00E25D97">
        <w:t>. Cada persona puede tener una dirección registrada, y una dirección puede estar vinculada con varias personas.</w:t>
      </w:r>
    </w:p>
    <w:p w14:paraId="7C5ED6AE" w14:textId="77777777" w:rsidR="00C675FE" w:rsidRPr="00E25D97" w:rsidRDefault="00C675FE" w:rsidP="00E25D97">
      <w:pPr>
        <w:pStyle w:val="Ttulo3"/>
        <w:jc w:val="both"/>
        <w:rPr>
          <w:rFonts w:ascii="Times New Roman" w:hAnsi="Times New Roman" w:cs="Times New Roman"/>
        </w:rPr>
      </w:pPr>
      <w:bookmarkStart w:id="5" w:name="_Toc180773126"/>
      <w:r w:rsidRPr="00E25D97">
        <w:rPr>
          <w:rFonts w:ascii="Times New Roman" w:hAnsi="Times New Roman" w:cs="Times New Roman"/>
        </w:rPr>
        <w:t>Relaciones entre usuarios y roles:</w:t>
      </w:r>
      <w:bookmarkEnd w:id="5"/>
    </w:p>
    <w:p w14:paraId="5D5EBE74" w14:textId="77777777" w:rsidR="00C675FE" w:rsidRPr="00E25D97" w:rsidRDefault="00C675FE" w:rsidP="00DF4984">
      <w:pPr>
        <w:numPr>
          <w:ilvl w:val="0"/>
          <w:numId w:val="10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usersRoles</w:t>
      </w:r>
      <w:proofErr w:type="spellEnd"/>
      <w:r w:rsidRPr="00E25D97">
        <w:rPr>
          <w:rStyle w:val="Textoennegrita"/>
        </w:rPr>
        <w:t xml:space="preserve"> ↔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users</w:t>
      </w:r>
      <w:proofErr w:type="spellEnd"/>
      <w:r w:rsidRPr="00E25D97">
        <w:rPr>
          <w:rStyle w:val="Textoennegrita"/>
        </w:rPr>
        <w:t xml:space="preserve"> &amp; </w:t>
      </w:r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roles</w:t>
      </w:r>
      <w:r w:rsidRPr="00E25D97">
        <w:t xml:space="preserve"> (Muchos a Muchos):</w:t>
      </w:r>
    </w:p>
    <w:p w14:paraId="16BD620D" w14:textId="77777777" w:rsidR="00C675FE" w:rsidRPr="00E25D97" w:rsidRDefault="00C675FE" w:rsidP="00DF4984">
      <w:pPr>
        <w:numPr>
          <w:ilvl w:val="1"/>
          <w:numId w:val="10"/>
        </w:numPr>
        <w:spacing w:before="100" w:beforeAutospacing="1" w:after="100" w:afterAutospacing="1"/>
        <w:jc w:val="both"/>
      </w:pPr>
      <w:r w:rsidRPr="00E25D97">
        <w:t xml:space="preserve">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usersRoles</w:t>
      </w:r>
      <w:proofErr w:type="spellEnd"/>
      <w:r w:rsidRPr="00E25D97">
        <w:t xml:space="preserve"> actúa como tabla intermedia para representar una relación muchos a muchos entre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users</w:t>
      </w:r>
      <w:proofErr w:type="spellEnd"/>
      <w:r w:rsidRPr="00E25D97">
        <w:t xml:space="preserve"> y </w:t>
      </w:r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roles</w:t>
      </w:r>
      <w:r w:rsidRPr="00E25D97">
        <w:t>. Un usuario puede tener múltiples roles, y un rol puede aplicarse a múltiples usuarios.</w:t>
      </w:r>
    </w:p>
    <w:p w14:paraId="7A675480" w14:textId="77777777" w:rsidR="00C675FE" w:rsidRPr="00E25D97" w:rsidRDefault="00C675FE" w:rsidP="00E25D97">
      <w:pPr>
        <w:pStyle w:val="Ttulo3"/>
        <w:jc w:val="both"/>
        <w:rPr>
          <w:rFonts w:ascii="Times New Roman" w:hAnsi="Times New Roman" w:cs="Times New Roman"/>
        </w:rPr>
      </w:pPr>
      <w:bookmarkStart w:id="6" w:name="_Toc180773127"/>
      <w:r w:rsidRPr="00E25D97">
        <w:rPr>
          <w:rFonts w:ascii="Times New Roman" w:hAnsi="Times New Roman" w:cs="Times New Roman"/>
        </w:rPr>
        <w:t>Relaciones entre productos y categorías:</w:t>
      </w:r>
      <w:bookmarkEnd w:id="6"/>
    </w:p>
    <w:p w14:paraId="6921B326" w14:textId="77777777" w:rsidR="00C675FE" w:rsidRPr="00E25D97" w:rsidRDefault="00C675FE" w:rsidP="00DF4984">
      <w:pPr>
        <w:pStyle w:val="NormalWeb"/>
        <w:numPr>
          <w:ilvl w:val="0"/>
          <w:numId w:val="11"/>
        </w:numPr>
        <w:jc w:val="both"/>
      </w:pP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products</w:t>
      </w:r>
      <w:proofErr w:type="spellEnd"/>
      <w:r w:rsidRPr="00E25D97">
        <w:rPr>
          <w:rStyle w:val="Textoennegrita"/>
        </w:rPr>
        <w:t xml:space="preserve"> ↔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productCategories</w:t>
      </w:r>
      <w:proofErr w:type="spellEnd"/>
      <w:r w:rsidRPr="00E25D97">
        <w:t xml:space="preserve"> (Uno a Muchos):</w:t>
      </w:r>
    </w:p>
    <w:p w14:paraId="4CE2B45C" w14:textId="77777777" w:rsidR="00C675FE" w:rsidRPr="00E25D97" w:rsidRDefault="00C675FE" w:rsidP="00DF4984">
      <w:pPr>
        <w:numPr>
          <w:ilvl w:val="1"/>
          <w:numId w:val="11"/>
        </w:numPr>
        <w:spacing w:before="100" w:beforeAutospacing="1" w:after="100" w:afterAutospacing="1"/>
        <w:jc w:val="both"/>
      </w:pPr>
      <w:r w:rsidRPr="00E25D97">
        <w:t xml:space="preserve">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products</w:t>
      </w:r>
      <w:proofErr w:type="spellEnd"/>
      <w:r w:rsidRPr="00E25D97">
        <w:t xml:space="preserve"> tiene una clave foránea (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idCategory</w:t>
      </w:r>
      <w:proofErr w:type="spellEnd"/>
      <w:r w:rsidRPr="00E25D97">
        <w:t xml:space="preserve">) que hace referencia a 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productCategories</w:t>
      </w:r>
      <w:proofErr w:type="spellEnd"/>
      <w:r w:rsidRPr="00E25D97">
        <w:t>. Esto indica que un producto pertenece a una categoría específica, pero una categoría puede tener múltiples productos.</w:t>
      </w:r>
    </w:p>
    <w:p w14:paraId="302E1B6B" w14:textId="77777777" w:rsidR="00C675FE" w:rsidRPr="00E25D97" w:rsidRDefault="00C675FE" w:rsidP="00DF4984">
      <w:pPr>
        <w:pStyle w:val="NormalWeb"/>
        <w:numPr>
          <w:ilvl w:val="0"/>
          <w:numId w:val="11"/>
        </w:numPr>
        <w:jc w:val="both"/>
      </w:pP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historyProductPrices</w:t>
      </w:r>
      <w:proofErr w:type="spellEnd"/>
      <w:r w:rsidRPr="00E25D97">
        <w:rPr>
          <w:rStyle w:val="Textoennegrita"/>
        </w:rPr>
        <w:t xml:space="preserve"> ↔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products</w:t>
      </w:r>
      <w:proofErr w:type="spellEnd"/>
      <w:r w:rsidRPr="00E25D97">
        <w:t xml:space="preserve"> (Uno a Muchos):</w:t>
      </w:r>
    </w:p>
    <w:p w14:paraId="73DEA438" w14:textId="77777777" w:rsidR="00C675FE" w:rsidRPr="00E25D97" w:rsidRDefault="00C675FE" w:rsidP="00DF4984">
      <w:pPr>
        <w:numPr>
          <w:ilvl w:val="1"/>
          <w:numId w:val="11"/>
        </w:numPr>
        <w:spacing w:before="100" w:beforeAutospacing="1" w:after="100" w:afterAutospacing="1"/>
        <w:jc w:val="both"/>
      </w:pPr>
      <w:r w:rsidRPr="00E25D97">
        <w:t xml:space="preserve">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historyProductPrices</w:t>
      </w:r>
      <w:proofErr w:type="spellEnd"/>
      <w:r w:rsidRPr="00E25D97">
        <w:t xml:space="preserve"> está relacionada con 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products</w:t>
      </w:r>
      <w:proofErr w:type="spellEnd"/>
      <w:r w:rsidRPr="00E25D97">
        <w:t xml:space="preserve"> mediante la clave foránea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idProduct</w:t>
      </w:r>
      <w:proofErr w:type="spellEnd"/>
      <w:r w:rsidRPr="00E25D97">
        <w:t>. Cada producto puede tener un historial de cambios de precios, pero cada registro de precios pertenece a un solo producto.</w:t>
      </w:r>
    </w:p>
    <w:p w14:paraId="3F4EFC11" w14:textId="77777777" w:rsidR="00C675FE" w:rsidRPr="00E25D97" w:rsidRDefault="00C675FE" w:rsidP="00E25D97">
      <w:pPr>
        <w:pStyle w:val="Ttulo3"/>
        <w:jc w:val="both"/>
        <w:rPr>
          <w:rFonts w:ascii="Times New Roman" w:hAnsi="Times New Roman" w:cs="Times New Roman"/>
        </w:rPr>
      </w:pPr>
      <w:bookmarkStart w:id="7" w:name="_Toc180773128"/>
      <w:r w:rsidRPr="00E25D97">
        <w:rPr>
          <w:rFonts w:ascii="Times New Roman" w:hAnsi="Times New Roman" w:cs="Times New Roman"/>
        </w:rPr>
        <w:t>Relaciones en órdenes de compra:</w:t>
      </w:r>
      <w:bookmarkEnd w:id="7"/>
    </w:p>
    <w:p w14:paraId="5428FE9A" w14:textId="77777777" w:rsidR="00C675FE" w:rsidRPr="00E25D97" w:rsidRDefault="00C675FE" w:rsidP="00DF4984">
      <w:pPr>
        <w:pStyle w:val="NormalWeb"/>
        <w:numPr>
          <w:ilvl w:val="0"/>
          <w:numId w:val="12"/>
        </w:numPr>
        <w:jc w:val="both"/>
      </w:pP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purchaseOrders</w:t>
      </w:r>
      <w:proofErr w:type="spellEnd"/>
      <w:r w:rsidRPr="00E25D97">
        <w:rPr>
          <w:rStyle w:val="Textoennegrita"/>
        </w:rPr>
        <w:t xml:space="preserve"> ↔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users</w:t>
      </w:r>
      <w:proofErr w:type="spellEnd"/>
      <w:r w:rsidRPr="00E25D97">
        <w:t xml:space="preserve"> (Uno a Muchos):</w:t>
      </w:r>
    </w:p>
    <w:p w14:paraId="43BC3F66" w14:textId="77777777" w:rsidR="00C675FE" w:rsidRPr="00E25D97" w:rsidRDefault="00C675FE" w:rsidP="00DF4984">
      <w:pPr>
        <w:numPr>
          <w:ilvl w:val="1"/>
          <w:numId w:val="12"/>
        </w:numPr>
        <w:spacing w:before="100" w:beforeAutospacing="1" w:after="100" w:afterAutospacing="1"/>
        <w:jc w:val="both"/>
      </w:pPr>
      <w:r w:rsidRPr="00E25D97">
        <w:t xml:space="preserve">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purchaseOrders</w:t>
      </w:r>
      <w:proofErr w:type="spellEnd"/>
      <w:r w:rsidRPr="00E25D97">
        <w:t xml:space="preserve"> tiene una clave foránea (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idSupplier</w:t>
      </w:r>
      <w:proofErr w:type="spellEnd"/>
      <w:r w:rsidRPr="00E25D97">
        <w:t xml:space="preserve">) que referencia a 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users</w:t>
      </w:r>
      <w:proofErr w:type="spellEnd"/>
      <w:r w:rsidRPr="00E25D97">
        <w:t>, representando al proveedor que realiza la orden de compra. Un proveedor (usuario) puede tener múltiples órdenes de compra asociadas.</w:t>
      </w:r>
    </w:p>
    <w:p w14:paraId="27D903A6" w14:textId="77777777" w:rsidR="00C675FE" w:rsidRPr="00E25D97" w:rsidRDefault="00C675FE" w:rsidP="00DF4984">
      <w:pPr>
        <w:pStyle w:val="NormalWeb"/>
        <w:numPr>
          <w:ilvl w:val="0"/>
          <w:numId w:val="12"/>
        </w:numPr>
        <w:jc w:val="both"/>
      </w:pP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purchaseOrders</w:t>
      </w:r>
      <w:proofErr w:type="spellEnd"/>
      <w:r w:rsidRPr="00E25D97">
        <w:rPr>
          <w:rStyle w:val="Textoennegrita"/>
        </w:rPr>
        <w:t xml:space="preserve"> ↔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orderStatus</w:t>
      </w:r>
      <w:proofErr w:type="spellEnd"/>
      <w:r w:rsidRPr="00E25D97">
        <w:t xml:space="preserve"> (Uno a Muchos):</w:t>
      </w:r>
    </w:p>
    <w:p w14:paraId="4B6DB7BE" w14:textId="77777777" w:rsidR="00C675FE" w:rsidRPr="00E25D97" w:rsidRDefault="00C675FE" w:rsidP="00DF4984">
      <w:pPr>
        <w:numPr>
          <w:ilvl w:val="1"/>
          <w:numId w:val="12"/>
        </w:numPr>
        <w:spacing w:before="100" w:beforeAutospacing="1" w:after="100" w:afterAutospacing="1"/>
        <w:jc w:val="both"/>
      </w:pPr>
      <w:r w:rsidRPr="00E25D97">
        <w:t xml:space="preserve">Cada orden de compra tiene un estado (por ejemplo, pendiente, completada), que está almacenado en 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orderStatus</w:t>
      </w:r>
      <w:proofErr w:type="spellEnd"/>
      <w:r w:rsidRPr="00E25D97">
        <w:t>. Un estado puede aplicarse a varias órdenes de compra.</w:t>
      </w:r>
    </w:p>
    <w:p w14:paraId="4B2ED5F4" w14:textId="77777777" w:rsidR="00C675FE" w:rsidRPr="00E25D97" w:rsidRDefault="00C675FE" w:rsidP="00DF4984">
      <w:pPr>
        <w:pStyle w:val="NormalWeb"/>
        <w:numPr>
          <w:ilvl w:val="0"/>
          <w:numId w:val="12"/>
        </w:numPr>
        <w:jc w:val="both"/>
      </w:pP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orderDetails</w:t>
      </w:r>
      <w:proofErr w:type="spellEnd"/>
      <w:r w:rsidRPr="00E25D97">
        <w:rPr>
          <w:rStyle w:val="Textoennegrita"/>
        </w:rPr>
        <w:t xml:space="preserve"> ↔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purchaseOrders</w:t>
      </w:r>
      <w:proofErr w:type="spellEnd"/>
      <w:r w:rsidRPr="00E25D97">
        <w:rPr>
          <w:rStyle w:val="Textoennegrita"/>
        </w:rPr>
        <w:t xml:space="preserve"> &amp;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products</w:t>
      </w:r>
      <w:proofErr w:type="spellEnd"/>
      <w:r w:rsidRPr="00E25D97">
        <w:t xml:space="preserve"> (Uno a Muchos):</w:t>
      </w:r>
    </w:p>
    <w:p w14:paraId="5ED2DAFD" w14:textId="77777777" w:rsidR="00C675FE" w:rsidRPr="00E25D97" w:rsidRDefault="00C675FE" w:rsidP="00DF4984">
      <w:pPr>
        <w:numPr>
          <w:ilvl w:val="1"/>
          <w:numId w:val="12"/>
        </w:numPr>
        <w:spacing w:before="100" w:beforeAutospacing="1" w:after="100" w:afterAutospacing="1"/>
        <w:jc w:val="both"/>
      </w:pPr>
      <w:r w:rsidRPr="00E25D97">
        <w:t xml:space="preserve">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orderDetails</w:t>
      </w:r>
      <w:proofErr w:type="spellEnd"/>
      <w:r w:rsidRPr="00E25D97">
        <w:t xml:space="preserve"> vincula las órdenes de compra (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idPurchaseOrder</w:t>
      </w:r>
      <w:proofErr w:type="spellEnd"/>
      <w:r w:rsidRPr="00E25D97">
        <w:t>) con los productos (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idProduct</w:t>
      </w:r>
      <w:proofErr w:type="spellEnd"/>
      <w:r w:rsidRPr="00E25D97">
        <w:t>). Esto permite detallar qué productos están incluidos en cada orden, en qué cantidad y a qué precio.</w:t>
      </w:r>
    </w:p>
    <w:p w14:paraId="5A280495" w14:textId="77777777" w:rsidR="00C675FE" w:rsidRPr="00E25D97" w:rsidRDefault="00C675FE" w:rsidP="00E25D97">
      <w:pPr>
        <w:pStyle w:val="Ttulo3"/>
        <w:jc w:val="both"/>
        <w:rPr>
          <w:rFonts w:ascii="Times New Roman" w:hAnsi="Times New Roman" w:cs="Times New Roman"/>
        </w:rPr>
      </w:pPr>
      <w:bookmarkStart w:id="8" w:name="_Toc180773129"/>
      <w:r w:rsidRPr="00E25D97">
        <w:rPr>
          <w:rFonts w:ascii="Times New Roman" w:hAnsi="Times New Roman" w:cs="Times New Roman"/>
        </w:rPr>
        <w:lastRenderedPageBreak/>
        <w:t>Relaciones en facturación y pagos:</w:t>
      </w:r>
      <w:bookmarkEnd w:id="8"/>
    </w:p>
    <w:p w14:paraId="4C44BED1" w14:textId="77777777" w:rsidR="00C675FE" w:rsidRPr="00E25D97" w:rsidRDefault="00C675FE" w:rsidP="00DF4984">
      <w:pPr>
        <w:pStyle w:val="NormalWeb"/>
        <w:numPr>
          <w:ilvl w:val="0"/>
          <w:numId w:val="13"/>
        </w:numPr>
        <w:jc w:val="both"/>
      </w:pP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userPaymentMethods</w:t>
      </w:r>
      <w:proofErr w:type="spellEnd"/>
      <w:r w:rsidRPr="00E25D97">
        <w:rPr>
          <w:rStyle w:val="Textoennegrita"/>
        </w:rPr>
        <w:t xml:space="preserve"> ↔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users</w:t>
      </w:r>
      <w:proofErr w:type="spellEnd"/>
      <w:r w:rsidRPr="00E25D97">
        <w:rPr>
          <w:rStyle w:val="Textoennegrita"/>
        </w:rPr>
        <w:t xml:space="preserve"> &amp;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paymentMethods</w:t>
      </w:r>
      <w:proofErr w:type="spellEnd"/>
      <w:r w:rsidRPr="00E25D97">
        <w:t xml:space="preserve"> (Muchos a Muchos):</w:t>
      </w:r>
    </w:p>
    <w:p w14:paraId="045926FB" w14:textId="77777777" w:rsidR="00C675FE" w:rsidRPr="00E25D97" w:rsidRDefault="00C675FE" w:rsidP="00DF4984">
      <w:pPr>
        <w:numPr>
          <w:ilvl w:val="1"/>
          <w:numId w:val="13"/>
        </w:numPr>
        <w:spacing w:before="100" w:beforeAutospacing="1" w:after="100" w:afterAutospacing="1"/>
        <w:jc w:val="both"/>
      </w:pPr>
      <w:r w:rsidRPr="00E25D97">
        <w:t xml:space="preserve">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userPaymentMethods</w:t>
      </w:r>
      <w:proofErr w:type="spellEnd"/>
      <w:r w:rsidRPr="00E25D97">
        <w:t xml:space="preserve"> vincula a los usuarios con los métodos de pago disponibles. Un usuario puede tener varios métodos de pago, y un método de pago puede ser utilizado por varios usuarios.</w:t>
      </w:r>
    </w:p>
    <w:p w14:paraId="6B39107F" w14:textId="77777777" w:rsidR="00C675FE" w:rsidRPr="00E25D97" w:rsidRDefault="00C675FE" w:rsidP="00DF4984">
      <w:pPr>
        <w:pStyle w:val="NormalWeb"/>
        <w:numPr>
          <w:ilvl w:val="0"/>
          <w:numId w:val="13"/>
        </w:numPr>
        <w:jc w:val="both"/>
      </w:pP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invoices</w:t>
      </w:r>
      <w:proofErr w:type="spellEnd"/>
      <w:r w:rsidRPr="00E25D97">
        <w:rPr>
          <w:rStyle w:val="Textoennegrita"/>
        </w:rPr>
        <w:t xml:space="preserve"> ↔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users</w:t>
      </w:r>
      <w:proofErr w:type="spellEnd"/>
      <w:r w:rsidRPr="00E25D97">
        <w:t xml:space="preserve"> (Uno a Muchos):</w:t>
      </w:r>
    </w:p>
    <w:p w14:paraId="073AC383" w14:textId="77777777" w:rsidR="00C675FE" w:rsidRPr="00E25D97" w:rsidRDefault="00C675FE" w:rsidP="00DF4984">
      <w:pPr>
        <w:numPr>
          <w:ilvl w:val="1"/>
          <w:numId w:val="13"/>
        </w:numPr>
        <w:spacing w:before="100" w:beforeAutospacing="1" w:after="100" w:afterAutospacing="1"/>
        <w:jc w:val="both"/>
      </w:pPr>
      <w:r w:rsidRPr="00E25D97">
        <w:t xml:space="preserve">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invoices</w:t>
      </w:r>
      <w:proofErr w:type="spellEnd"/>
      <w:r w:rsidRPr="00E25D97">
        <w:t xml:space="preserve"> tiene una clave foránea (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idUser</w:t>
      </w:r>
      <w:proofErr w:type="spellEnd"/>
      <w:r w:rsidRPr="00E25D97">
        <w:t xml:space="preserve">) que hace referencia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users</w:t>
      </w:r>
      <w:proofErr w:type="spellEnd"/>
      <w:r w:rsidRPr="00E25D97">
        <w:t>, lo que indica que cada factura es generada por un usuario. Un usuario puede generar múltiples facturas.</w:t>
      </w:r>
    </w:p>
    <w:p w14:paraId="746B374D" w14:textId="77777777" w:rsidR="00C675FE" w:rsidRPr="00E25D97" w:rsidRDefault="00C675FE" w:rsidP="00DF4984">
      <w:pPr>
        <w:pStyle w:val="NormalWeb"/>
        <w:numPr>
          <w:ilvl w:val="0"/>
          <w:numId w:val="13"/>
        </w:numPr>
        <w:jc w:val="both"/>
      </w:pP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paymentGatewayRecords</w:t>
      </w:r>
      <w:proofErr w:type="spellEnd"/>
      <w:r w:rsidRPr="00E25D97">
        <w:rPr>
          <w:rStyle w:val="Textoennegrita"/>
        </w:rPr>
        <w:t xml:space="preserve"> ↔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invoices</w:t>
      </w:r>
      <w:proofErr w:type="spellEnd"/>
      <w:r w:rsidRPr="00E25D97">
        <w:t xml:space="preserve"> (Uno a Uno):</w:t>
      </w:r>
    </w:p>
    <w:p w14:paraId="50358673" w14:textId="6E4307CF" w:rsidR="00C675FE" w:rsidRPr="00E25D97" w:rsidRDefault="00C675FE" w:rsidP="00DF4984">
      <w:pPr>
        <w:numPr>
          <w:ilvl w:val="1"/>
          <w:numId w:val="13"/>
        </w:numPr>
        <w:spacing w:before="100" w:beforeAutospacing="1" w:after="100" w:afterAutospacing="1"/>
        <w:jc w:val="both"/>
      </w:pPr>
      <w:r w:rsidRPr="00E25D97">
        <w:t xml:space="preserve">Cada registro de 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paymentGatewayRecords</w:t>
      </w:r>
      <w:proofErr w:type="spellEnd"/>
      <w:r w:rsidRPr="00E25D97">
        <w:t xml:space="preserve"> está vinculado a una factura específica mediante la clave foránea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idInvoice</w:t>
      </w:r>
      <w:proofErr w:type="spellEnd"/>
      <w:r w:rsidRPr="00E25D97">
        <w:t xml:space="preserve">. Esto guarda información sobre la transacción realizada a través de un </w:t>
      </w:r>
      <w:proofErr w:type="spellStart"/>
      <w:r w:rsidRPr="00E25D97">
        <w:t>gateway</w:t>
      </w:r>
      <w:proofErr w:type="spellEnd"/>
      <w:r w:rsidRPr="00E25D97">
        <w:t xml:space="preserve"> de pagos.</w:t>
      </w:r>
    </w:p>
    <w:p w14:paraId="1C8F83AB" w14:textId="77777777" w:rsidR="00003428" w:rsidRPr="00E25D97" w:rsidRDefault="00003428" w:rsidP="00E25D97">
      <w:pPr>
        <w:spacing w:before="100" w:beforeAutospacing="1" w:after="100" w:afterAutospacing="1"/>
        <w:jc w:val="both"/>
      </w:pPr>
    </w:p>
    <w:p w14:paraId="3E2FB6FC" w14:textId="77777777" w:rsidR="008602CF" w:rsidRPr="00E25D97" w:rsidRDefault="008602CF" w:rsidP="00E25D97">
      <w:pPr>
        <w:pStyle w:val="Ttulo3"/>
        <w:jc w:val="both"/>
        <w:rPr>
          <w:rFonts w:ascii="Times New Roman" w:hAnsi="Times New Roman" w:cs="Times New Roman"/>
        </w:rPr>
      </w:pPr>
      <w:bookmarkStart w:id="9" w:name="_Toc180773130"/>
      <w:r w:rsidRPr="00E25D97">
        <w:rPr>
          <w:rFonts w:ascii="Times New Roman" w:hAnsi="Times New Roman" w:cs="Times New Roman"/>
        </w:rPr>
        <w:t xml:space="preserve">1. </w:t>
      </w:r>
      <w:r w:rsidRPr="00E25D97">
        <w:rPr>
          <w:rStyle w:val="Textoennegrita"/>
          <w:rFonts w:ascii="Times New Roman" w:hAnsi="Times New Roman" w:cs="Times New Roman"/>
          <w:b w:val="0"/>
          <w:bCs w:val="0"/>
        </w:rPr>
        <w:t>Gestión de Productos e Inventario:</w:t>
      </w:r>
      <w:bookmarkEnd w:id="9"/>
    </w:p>
    <w:p w14:paraId="478BA8F4" w14:textId="77777777" w:rsidR="008602CF" w:rsidRPr="00E25D97" w:rsidRDefault="008602CF" w:rsidP="00DF4984">
      <w:pPr>
        <w:numPr>
          <w:ilvl w:val="0"/>
          <w:numId w:val="4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Tablas involucradas</w:t>
      </w:r>
      <w:r w:rsidRPr="00E25D97">
        <w:t xml:space="preserve">: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products</w:t>
      </w:r>
      <w:proofErr w:type="spellEnd"/>
      <w:r w:rsidRPr="00E25D97">
        <w:t xml:space="preserve">,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productCategories</w:t>
      </w:r>
      <w:proofErr w:type="spellEnd"/>
      <w:r w:rsidRPr="00E25D97">
        <w:t xml:space="preserve">,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historyProductPrices</w:t>
      </w:r>
      <w:proofErr w:type="spellEnd"/>
    </w:p>
    <w:p w14:paraId="53DD7673" w14:textId="77777777" w:rsidR="008602CF" w:rsidRPr="00E25D97" w:rsidRDefault="008602CF" w:rsidP="00DF4984">
      <w:pPr>
        <w:numPr>
          <w:ilvl w:val="0"/>
          <w:numId w:val="4"/>
        </w:numPr>
        <w:spacing w:before="100" w:beforeAutospacing="1" w:after="100" w:afterAutospacing="1"/>
        <w:jc w:val="both"/>
      </w:pPr>
      <w:r w:rsidRPr="00E25D97">
        <w:t>Cada producto pertenece a una categoría (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productCategories</w:t>
      </w:r>
      <w:proofErr w:type="spellEnd"/>
      <w:r w:rsidRPr="00E25D97">
        <w:t xml:space="preserve">) y se guarda información detallada como su descripción y precios históricos en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historyProductPrices</w:t>
      </w:r>
      <w:proofErr w:type="spellEnd"/>
      <w:r w:rsidRPr="00E25D97">
        <w:t>.</w:t>
      </w:r>
    </w:p>
    <w:p w14:paraId="72160380" w14:textId="77777777" w:rsidR="008602CF" w:rsidRPr="00E25D97" w:rsidRDefault="008602CF" w:rsidP="00DF4984">
      <w:pPr>
        <w:numPr>
          <w:ilvl w:val="0"/>
          <w:numId w:val="4"/>
        </w:numPr>
        <w:spacing w:before="100" w:beforeAutospacing="1" w:after="100" w:afterAutospacing="1"/>
        <w:jc w:val="both"/>
      </w:pPr>
      <w:r w:rsidRPr="00E25D97">
        <w:t xml:space="preserve">Al agregar nuevos productos, se insertan en 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products</w:t>
      </w:r>
      <w:proofErr w:type="spellEnd"/>
      <w:r w:rsidRPr="00E25D97">
        <w:t xml:space="preserve"> y se actualizan los precios en 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historyProductPrices</w:t>
      </w:r>
      <w:proofErr w:type="spellEnd"/>
      <w:r w:rsidRPr="00E25D97">
        <w:t>.</w:t>
      </w:r>
    </w:p>
    <w:p w14:paraId="51912AA7" w14:textId="77777777" w:rsidR="008602CF" w:rsidRPr="00E25D97" w:rsidRDefault="008602CF" w:rsidP="00E25D97">
      <w:pPr>
        <w:pStyle w:val="Ttulo3"/>
        <w:jc w:val="both"/>
        <w:rPr>
          <w:rFonts w:ascii="Times New Roman" w:hAnsi="Times New Roman" w:cs="Times New Roman"/>
        </w:rPr>
      </w:pPr>
      <w:bookmarkStart w:id="10" w:name="_Toc180773131"/>
      <w:r w:rsidRPr="00E25D97">
        <w:rPr>
          <w:rFonts w:ascii="Times New Roman" w:hAnsi="Times New Roman" w:cs="Times New Roman"/>
        </w:rPr>
        <w:t xml:space="preserve">2. </w:t>
      </w:r>
      <w:r w:rsidRPr="00E25D97">
        <w:rPr>
          <w:rStyle w:val="Textoennegrita"/>
          <w:rFonts w:ascii="Times New Roman" w:hAnsi="Times New Roman" w:cs="Times New Roman"/>
          <w:b w:val="0"/>
          <w:bCs w:val="0"/>
        </w:rPr>
        <w:t>Gestión de Proveedores:</w:t>
      </w:r>
      <w:bookmarkEnd w:id="10"/>
    </w:p>
    <w:p w14:paraId="491E2AE6" w14:textId="77777777" w:rsidR="008602CF" w:rsidRPr="00E25D97" w:rsidRDefault="008602CF" w:rsidP="00DF4984">
      <w:pPr>
        <w:numPr>
          <w:ilvl w:val="0"/>
          <w:numId w:val="5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Tablas involucradas</w:t>
      </w:r>
      <w:r w:rsidRPr="00E25D97">
        <w:t xml:space="preserve">: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users</w:t>
      </w:r>
      <w:proofErr w:type="spellEnd"/>
      <w:r w:rsidRPr="00E25D97">
        <w:t xml:space="preserve">,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people</w:t>
      </w:r>
      <w:proofErr w:type="spellEnd"/>
      <w:r w:rsidRPr="00E25D97">
        <w:t xml:space="preserve">,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addresses</w:t>
      </w:r>
      <w:proofErr w:type="spellEnd"/>
      <w:r w:rsidRPr="00E25D97">
        <w:t xml:space="preserve">,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purchaseOrders</w:t>
      </w:r>
      <w:proofErr w:type="spellEnd"/>
      <w:r w:rsidRPr="00E25D97">
        <w:t xml:space="preserve">,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orderDetails</w:t>
      </w:r>
      <w:proofErr w:type="spellEnd"/>
    </w:p>
    <w:p w14:paraId="2560986A" w14:textId="77777777" w:rsidR="008602CF" w:rsidRPr="00E25D97" w:rsidRDefault="008602CF" w:rsidP="00DF4984">
      <w:pPr>
        <w:numPr>
          <w:ilvl w:val="0"/>
          <w:numId w:val="5"/>
        </w:numPr>
        <w:spacing w:before="100" w:beforeAutospacing="1" w:after="100" w:afterAutospacing="1"/>
        <w:jc w:val="both"/>
      </w:pPr>
      <w:r w:rsidRPr="00E25D97">
        <w:t xml:space="preserve">Los proveedores se gestionan en 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people</w:t>
      </w:r>
      <w:proofErr w:type="spellEnd"/>
      <w:r w:rsidRPr="00E25D97">
        <w:t>, que almacena información personal y de contacto.</w:t>
      </w:r>
    </w:p>
    <w:p w14:paraId="05C3F2B4" w14:textId="77777777" w:rsidR="008602CF" w:rsidRPr="00E25D97" w:rsidRDefault="008602CF" w:rsidP="00DF4984">
      <w:pPr>
        <w:numPr>
          <w:ilvl w:val="0"/>
          <w:numId w:val="5"/>
        </w:numPr>
        <w:spacing w:before="100" w:beforeAutospacing="1" w:after="100" w:afterAutospacing="1"/>
        <w:jc w:val="both"/>
      </w:pPr>
      <w:r w:rsidRPr="00E25D97">
        <w:t xml:space="preserve">Los pedidos a proveedores se registran en 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purchaseOrders</w:t>
      </w:r>
      <w:proofErr w:type="spellEnd"/>
      <w:r w:rsidRPr="00E25D97">
        <w:t xml:space="preserve">, y los detalles de los productos pedidos se guardan en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orderDetails</w:t>
      </w:r>
      <w:proofErr w:type="spellEnd"/>
      <w:r w:rsidRPr="00E25D97">
        <w:t>.</w:t>
      </w:r>
    </w:p>
    <w:p w14:paraId="49428ED9" w14:textId="77777777" w:rsidR="008602CF" w:rsidRPr="00E25D97" w:rsidRDefault="008602CF" w:rsidP="00DF4984">
      <w:pPr>
        <w:numPr>
          <w:ilvl w:val="0"/>
          <w:numId w:val="5"/>
        </w:numPr>
        <w:spacing w:before="100" w:beforeAutospacing="1" w:after="100" w:afterAutospacing="1"/>
        <w:jc w:val="both"/>
      </w:pPr>
      <w:r w:rsidRPr="00E25D97">
        <w:t xml:space="preserve">Cuando se realiza una compra, el pedido se genera en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purchaseOrders</w:t>
      </w:r>
      <w:proofErr w:type="spellEnd"/>
      <w:r w:rsidRPr="00E25D97">
        <w:t>, especificando los productos, cantidades y precios.</w:t>
      </w:r>
    </w:p>
    <w:p w14:paraId="196F0229" w14:textId="77777777" w:rsidR="008602CF" w:rsidRPr="00E25D97" w:rsidRDefault="008602CF" w:rsidP="00E25D97">
      <w:pPr>
        <w:pStyle w:val="Ttulo3"/>
        <w:jc w:val="both"/>
        <w:rPr>
          <w:rFonts w:ascii="Times New Roman" w:hAnsi="Times New Roman" w:cs="Times New Roman"/>
        </w:rPr>
      </w:pPr>
      <w:bookmarkStart w:id="11" w:name="_Toc180773132"/>
      <w:r w:rsidRPr="00E25D97">
        <w:rPr>
          <w:rFonts w:ascii="Times New Roman" w:hAnsi="Times New Roman" w:cs="Times New Roman"/>
        </w:rPr>
        <w:t xml:space="preserve">3. </w:t>
      </w:r>
      <w:r w:rsidRPr="00E25D97">
        <w:rPr>
          <w:rStyle w:val="Textoennegrita"/>
          <w:rFonts w:ascii="Times New Roman" w:hAnsi="Times New Roman" w:cs="Times New Roman"/>
          <w:b w:val="0"/>
          <w:bCs w:val="0"/>
        </w:rPr>
        <w:t>Gestión de Clientes y Usuarios:</w:t>
      </w:r>
      <w:bookmarkEnd w:id="11"/>
    </w:p>
    <w:p w14:paraId="52B2A4E0" w14:textId="77777777" w:rsidR="008602CF" w:rsidRPr="00E25D97" w:rsidRDefault="008602CF" w:rsidP="00DF4984">
      <w:pPr>
        <w:numPr>
          <w:ilvl w:val="0"/>
          <w:numId w:val="6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Tablas involucradas</w:t>
      </w:r>
      <w:r w:rsidRPr="00E25D97">
        <w:t xml:space="preserve">: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users</w:t>
      </w:r>
      <w:proofErr w:type="spellEnd"/>
      <w:r w:rsidRPr="00E25D97">
        <w:t xml:space="preserve">,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people</w:t>
      </w:r>
      <w:proofErr w:type="spellEnd"/>
      <w:r w:rsidRPr="00E25D97">
        <w:t xml:space="preserve">, </w:t>
      </w:r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roles</w:t>
      </w:r>
      <w:r w:rsidRPr="00E25D97">
        <w:t xml:space="preserve">,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usersRoles</w:t>
      </w:r>
      <w:proofErr w:type="spellEnd"/>
      <w:r w:rsidRPr="00E25D97">
        <w:t xml:space="preserve">,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addresses</w:t>
      </w:r>
      <w:proofErr w:type="spellEnd"/>
    </w:p>
    <w:p w14:paraId="2A6C183E" w14:textId="77777777" w:rsidR="008602CF" w:rsidRPr="00E25D97" w:rsidRDefault="008602CF" w:rsidP="00DF4984">
      <w:pPr>
        <w:numPr>
          <w:ilvl w:val="0"/>
          <w:numId w:val="6"/>
        </w:numPr>
        <w:spacing w:before="100" w:beforeAutospacing="1" w:after="100" w:afterAutospacing="1"/>
        <w:jc w:val="both"/>
      </w:pPr>
      <w:r w:rsidRPr="00E25D97">
        <w:t xml:space="preserve">Los usuarios (tanto empleados como clientes) se registran en 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users</w:t>
      </w:r>
      <w:proofErr w:type="spellEnd"/>
      <w:r w:rsidRPr="00E25D97">
        <w:t xml:space="preserve">, y 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people</w:t>
      </w:r>
      <w:proofErr w:type="spellEnd"/>
      <w:r w:rsidRPr="00E25D97">
        <w:t xml:space="preserve"> guarda información personal detallada.</w:t>
      </w:r>
    </w:p>
    <w:p w14:paraId="0FEAC776" w14:textId="77777777" w:rsidR="008602CF" w:rsidRPr="00E25D97" w:rsidRDefault="008602CF" w:rsidP="00DF4984">
      <w:pPr>
        <w:numPr>
          <w:ilvl w:val="0"/>
          <w:numId w:val="6"/>
        </w:numPr>
        <w:spacing w:before="100" w:beforeAutospacing="1" w:after="100" w:afterAutospacing="1"/>
        <w:jc w:val="both"/>
      </w:pPr>
      <w:r w:rsidRPr="00E25D97">
        <w:t xml:space="preserve">Los roles de usuario (cliente, empleado, administrador) se gestionan en las tablas </w:t>
      </w:r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roles</w:t>
      </w:r>
      <w:r w:rsidRPr="00E25D97">
        <w:t xml:space="preserve"> y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usersRoles</w:t>
      </w:r>
      <w:proofErr w:type="spellEnd"/>
      <w:r w:rsidRPr="00E25D97">
        <w:t>, permitiendo asignar permisos y accesos.</w:t>
      </w:r>
    </w:p>
    <w:p w14:paraId="3CF2B18A" w14:textId="77777777" w:rsidR="008602CF" w:rsidRPr="00E25D97" w:rsidRDefault="008602CF" w:rsidP="00DF4984">
      <w:pPr>
        <w:numPr>
          <w:ilvl w:val="0"/>
          <w:numId w:val="6"/>
        </w:numPr>
        <w:spacing w:before="100" w:beforeAutospacing="1" w:after="100" w:afterAutospacing="1"/>
        <w:jc w:val="both"/>
      </w:pPr>
      <w:r w:rsidRPr="00E25D97">
        <w:t>Los clientes podrían registrarse como usuarios y asociarse con una dirección.</w:t>
      </w:r>
    </w:p>
    <w:p w14:paraId="4591D366" w14:textId="77777777" w:rsidR="008602CF" w:rsidRPr="00E25D97" w:rsidRDefault="008602CF" w:rsidP="00E25D97">
      <w:pPr>
        <w:pStyle w:val="Ttulo3"/>
        <w:jc w:val="both"/>
        <w:rPr>
          <w:rFonts w:ascii="Times New Roman" w:hAnsi="Times New Roman" w:cs="Times New Roman"/>
        </w:rPr>
      </w:pPr>
      <w:bookmarkStart w:id="12" w:name="_Toc180773133"/>
      <w:r w:rsidRPr="00E25D97">
        <w:rPr>
          <w:rFonts w:ascii="Times New Roman" w:hAnsi="Times New Roman" w:cs="Times New Roman"/>
        </w:rPr>
        <w:lastRenderedPageBreak/>
        <w:t xml:space="preserve">4. </w:t>
      </w:r>
      <w:r w:rsidRPr="00E25D97">
        <w:rPr>
          <w:rStyle w:val="Textoennegrita"/>
          <w:rFonts w:ascii="Times New Roman" w:hAnsi="Times New Roman" w:cs="Times New Roman"/>
          <w:b w:val="0"/>
          <w:bCs w:val="0"/>
        </w:rPr>
        <w:t>Gestión de Ventas y Facturación:</w:t>
      </w:r>
      <w:bookmarkEnd w:id="12"/>
    </w:p>
    <w:p w14:paraId="0667C8D9" w14:textId="77777777" w:rsidR="008602CF" w:rsidRPr="00E25D97" w:rsidRDefault="008602CF" w:rsidP="00DF4984">
      <w:pPr>
        <w:numPr>
          <w:ilvl w:val="0"/>
          <w:numId w:val="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Tablas involucradas</w:t>
      </w:r>
      <w:r w:rsidRPr="00E25D97">
        <w:t xml:space="preserve">: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invoices</w:t>
      </w:r>
      <w:proofErr w:type="spellEnd"/>
      <w:r w:rsidRPr="00E25D97">
        <w:t xml:space="preserve">,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orderDetails</w:t>
      </w:r>
      <w:proofErr w:type="spellEnd"/>
      <w:r w:rsidRPr="00E25D97">
        <w:t xml:space="preserve">,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paymentMethods</w:t>
      </w:r>
      <w:proofErr w:type="spellEnd"/>
      <w:r w:rsidRPr="00E25D97">
        <w:t xml:space="preserve">,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paymentGatewayRecords</w:t>
      </w:r>
      <w:proofErr w:type="spellEnd"/>
    </w:p>
    <w:p w14:paraId="5690E9AC" w14:textId="77777777" w:rsidR="008602CF" w:rsidRPr="00E25D97" w:rsidRDefault="008602CF" w:rsidP="00DF4984">
      <w:pPr>
        <w:numPr>
          <w:ilvl w:val="0"/>
          <w:numId w:val="7"/>
        </w:numPr>
        <w:spacing w:before="100" w:beforeAutospacing="1" w:after="100" w:afterAutospacing="1"/>
        <w:jc w:val="both"/>
      </w:pPr>
      <w:r w:rsidRPr="00E25D97">
        <w:t xml:space="preserve">Al realizar una venta, se crea una factura en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invoices</w:t>
      </w:r>
      <w:proofErr w:type="spellEnd"/>
      <w:r w:rsidRPr="00E25D97">
        <w:t xml:space="preserve"> y se asocian los productos vendidos en 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orderDetails</w:t>
      </w:r>
      <w:proofErr w:type="spellEnd"/>
      <w:r w:rsidRPr="00E25D97">
        <w:t xml:space="preserve"> (similar al manejo de órdenes de compra).</w:t>
      </w:r>
    </w:p>
    <w:p w14:paraId="10615835" w14:textId="77777777" w:rsidR="008602CF" w:rsidRPr="00E25D97" w:rsidRDefault="008602CF" w:rsidP="00DF4984">
      <w:pPr>
        <w:numPr>
          <w:ilvl w:val="0"/>
          <w:numId w:val="7"/>
        </w:numPr>
        <w:spacing w:before="100" w:beforeAutospacing="1" w:after="100" w:afterAutospacing="1"/>
        <w:jc w:val="both"/>
      </w:pPr>
      <w:r w:rsidRPr="00E25D97">
        <w:t xml:space="preserve">El total de la factura se calcula sumando los precios de los productos vendidos, almacenados en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orderDetails</w:t>
      </w:r>
      <w:proofErr w:type="spellEnd"/>
      <w:r w:rsidRPr="00E25D97">
        <w:t xml:space="preserve"> con su cantidad y precio unitario.</w:t>
      </w:r>
    </w:p>
    <w:p w14:paraId="0181B23D" w14:textId="77777777" w:rsidR="008602CF" w:rsidRPr="00E25D97" w:rsidRDefault="008602CF" w:rsidP="00DF4984">
      <w:pPr>
        <w:numPr>
          <w:ilvl w:val="0"/>
          <w:numId w:val="7"/>
        </w:numPr>
        <w:spacing w:before="100" w:beforeAutospacing="1" w:after="100" w:afterAutospacing="1"/>
        <w:jc w:val="both"/>
      </w:pPr>
      <w:r w:rsidRPr="00E25D97">
        <w:t xml:space="preserve">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paymentMethods</w:t>
      </w:r>
      <w:proofErr w:type="spellEnd"/>
      <w:r w:rsidRPr="00E25D97">
        <w:t xml:space="preserve"> permite registrar diferentes métodos de pago (efectivo, transferencia, tarjeta de crédito/débito) asociados a usuarios.</w:t>
      </w:r>
    </w:p>
    <w:p w14:paraId="679F7E7D" w14:textId="77777777" w:rsidR="008602CF" w:rsidRPr="00E25D97" w:rsidRDefault="008602CF" w:rsidP="00DF4984">
      <w:pPr>
        <w:numPr>
          <w:ilvl w:val="0"/>
          <w:numId w:val="7"/>
        </w:numPr>
        <w:spacing w:before="100" w:beforeAutospacing="1" w:after="100" w:afterAutospacing="1"/>
        <w:jc w:val="both"/>
      </w:pPr>
      <w:r w:rsidRPr="00E25D97">
        <w:t xml:space="preserve">Para registrar pagos electrónicos, la tabla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paymentGatewayRecords</w:t>
      </w:r>
      <w:proofErr w:type="spellEnd"/>
      <w:r w:rsidRPr="00E25D97">
        <w:t xml:space="preserve"> almacena la respuesta del </w:t>
      </w:r>
      <w:proofErr w:type="spellStart"/>
      <w:r w:rsidRPr="00E25D97">
        <w:t>gateway</w:t>
      </w:r>
      <w:proofErr w:type="spellEnd"/>
      <w:r w:rsidRPr="00E25D97">
        <w:t xml:space="preserve"> de pago y la referencia de la transacción.</w:t>
      </w:r>
    </w:p>
    <w:p w14:paraId="6CC46151" w14:textId="77777777" w:rsidR="008602CF" w:rsidRPr="00E25D97" w:rsidRDefault="008602CF" w:rsidP="00E25D97">
      <w:pPr>
        <w:pStyle w:val="Ttulo3"/>
        <w:jc w:val="both"/>
        <w:rPr>
          <w:rFonts w:ascii="Times New Roman" w:hAnsi="Times New Roman" w:cs="Times New Roman"/>
        </w:rPr>
      </w:pPr>
      <w:bookmarkStart w:id="13" w:name="_Toc180773134"/>
      <w:r w:rsidRPr="00E25D97">
        <w:rPr>
          <w:rFonts w:ascii="Times New Roman" w:hAnsi="Times New Roman" w:cs="Times New Roman"/>
        </w:rPr>
        <w:t xml:space="preserve">5. </w:t>
      </w:r>
      <w:r w:rsidRPr="00E25D97">
        <w:rPr>
          <w:rStyle w:val="Textoennegrita"/>
          <w:rFonts w:ascii="Times New Roman" w:hAnsi="Times New Roman" w:cs="Times New Roman"/>
          <w:b w:val="0"/>
          <w:bCs w:val="0"/>
        </w:rPr>
        <w:t>Cómo sería el flujo de trabajo:</w:t>
      </w:r>
      <w:bookmarkEnd w:id="13"/>
    </w:p>
    <w:p w14:paraId="44D658E9" w14:textId="77777777" w:rsidR="008602CF" w:rsidRPr="00E25D97" w:rsidRDefault="008602CF" w:rsidP="00DF4984">
      <w:pPr>
        <w:numPr>
          <w:ilvl w:val="0"/>
          <w:numId w:val="8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Ingreso de productos</w:t>
      </w:r>
      <w:r w:rsidRPr="00E25D97">
        <w:t xml:space="preserve">: Un empleado administra los productos a través de la interfaz de inventario, insertando nuevos productos y actualizando precios en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products</w:t>
      </w:r>
      <w:proofErr w:type="spellEnd"/>
      <w:r w:rsidRPr="00E25D97">
        <w:t xml:space="preserve"> y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historyProductPrices</w:t>
      </w:r>
      <w:proofErr w:type="spellEnd"/>
      <w:r w:rsidRPr="00E25D97">
        <w:t>.</w:t>
      </w:r>
    </w:p>
    <w:p w14:paraId="6E1DBF7A" w14:textId="77777777" w:rsidR="008602CF" w:rsidRPr="00E25D97" w:rsidRDefault="008602CF" w:rsidP="00DF4984">
      <w:pPr>
        <w:numPr>
          <w:ilvl w:val="0"/>
          <w:numId w:val="8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Pedidos a proveedores</w:t>
      </w:r>
      <w:r w:rsidRPr="00E25D97">
        <w:t xml:space="preserve">: Cuando faltan productos, se realiza un pedido a un proveedor registrado en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purchaseOrders</w:t>
      </w:r>
      <w:proofErr w:type="spellEnd"/>
      <w:r w:rsidRPr="00E25D97">
        <w:t xml:space="preserve">, y se registran los detalles del pedido en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orderDetails</w:t>
      </w:r>
      <w:proofErr w:type="spellEnd"/>
      <w:r w:rsidRPr="00E25D97">
        <w:t>.</w:t>
      </w:r>
    </w:p>
    <w:p w14:paraId="0647AD8D" w14:textId="77777777" w:rsidR="008602CF" w:rsidRPr="00E25D97" w:rsidRDefault="008602CF" w:rsidP="00DF4984">
      <w:pPr>
        <w:numPr>
          <w:ilvl w:val="0"/>
          <w:numId w:val="8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Ventas a clientes</w:t>
      </w:r>
      <w:r w:rsidRPr="00E25D97">
        <w:t xml:space="preserve">: En el momento de una venta, se crea una nueva factura en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invoices</w:t>
      </w:r>
      <w:proofErr w:type="spellEnd"/>
      <w:r w:rsidRPr="00E25D97">
        <w:t xml:space="preserve">, se asocian los productos vendidos en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orderDetails</w:t>
      </w:r>
      <w:proofErr w:type="spellEnd"/>
      <w:r w:rsidRPr="00E25D97">
        <w:t xml:space="preserve"> y se genera el total de la venta.</w:t>
      </w:r>
    </w:p>
    <w:p w14:paraId="06D9A203" w14:textId="77777777" w:rsidR="008602CF" w:rsidRPr="00E25D97" w:rsidRDefault="008602CF" w:rsidP="00DF4984">
      <w:pPr>
        <w:numPr>
          <w:ilvl w:val="0"/>
          <w:numId w:val="8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Métodos de pago</w:t>
      </w:r>
      <w:r w:rsidRPr="00E25D97">
        <w:t xml:space="preserve">: Dependiendo del método de pago, se actualiza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paymentMethods</w:t>
      </w:r>
      <w:proofErr w:type="spellEnd"/>
      <w:r w:rsidRPr="00E25D97">
        <w:t xml:space="preserve"> y si es electrónico, los detalles se registran en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paymentGatewayRecords</w:t>
      </w:r>
      <w:proofErr w:type="spellEnd"/>
      <w:r w:rsidRPr="00E25D97">
        <w:t xml:space="preserve"> con la respuesta del </w:t>
      </w:r>
      <w:proofErr w:type="spellStart"/>
      <w:r w:rsidRPr="00E25D97">
        <w:t>gateway</w:t>
      </w:r>
      <w:proofErr w:type="spellEnd"/>
      <w:r w:rsidRPr="00E25D97">
        <w:t xml:space="preserve"> de pago.</w:t>
      </w:r>
    </w:p>
    <w:p w14:paraId="662911DF" w14:textId="77777777" w:rsidR="008602CF" w:rsidRPr="00E25D97" w:rsidRDefault="008602CF" w:rsidP="00DF4984">
      <w:pPr>
        <w:numPr>
          <w:ilvl w:val="0"/>
          <w:numId w:val="8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Facturación</w:t>
      </w:r>
      <w:r w:rsidRPr="00E25D97">
        <w:t xml:space="preserve">: Cada venta genera una factura con el total a pagar, la cual se almacena en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invoices</w:t>
      </w:r>
      <w:proofErr w:type="spellEnd"/>
      <w:r w:rsidRPr="00E25D97">
        <w:t xml:space="preserve"> y se puede relacionar con un método de pago, y en el caso de pagos electrónicos, se tiene el registro de la transacción en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paymentGatewayRecords</w:t>
      </w:r>
      <w:proofErr w:type="spellEnd"/>
      <w:r w:rsidRPr="00E25D97">
        <w:t>.</w:t>
      </w:r>
    </w:p>
    <w:p w14:paraId="3BB94F85" w14:textId="4F2C7503" w:rsidR="00945622" w:rsidRPr="00E25D97" w:rsidRDefault="00945622" w:rsidP="00E25D97">
      <w:pPr>
        <w:jc w:val="both"/>
      </w:pPr>
    </w:p>
    <w:p w14:paraId="55152231" w14:textId="605841D8" w:rsidR="00791652" w:rsidRPr="00E25D97" w:rsidRDefault="00791652" w:rsidP="00E25D97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180773135"/>
      <w:r w:rsidRPr="00E25D97">
        <w:rPr>
          <w:rFonts w:ascii="Times New Roman" w:hAnsi="Times New Roman" w:cs="Times New Roman"/>
          <w:sz w:val="24"/>
          <w:szCs w:val="24"/>
        </w:rPr>
        <w:t>CREACIÓN DE BASE DE DATOS</w:t>
      </w:r>
      <w:bookmarkEnd w:id="14"/>
      <w:r w:rsidRPr="00E25D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8BF3B8" w14:textId="77777777" w:rsidR="00C07CD7" w:rsidRPr="00E25D97" w:rsidRDefault="00C07CD7" w:rsidP="00E25D97">
      <w:pPr>
        <w:jc w:val="both"/>
      </w:pPr>
    </w:p>
    <w:p w14:paraId="43CC4381" w14:textId="4DF1CBA1" w:rsidR="00791652" w:rsidRPr="00E25D97" w:rsidRDefault="00791652" w:rsidP="00E25D97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r w:rsidRPr="00E25D97">
        <w:rPr>
          <w:rFonts w:ascii="Times New Roman" w:hAnsi="Times New Roman" w:cs="Times New Roman"/>
          <w:sz w:val="24"/>
          <w:szCs w:val="24"/>
        </w:rPr>
        <w:t xml:space="preserve"> </w:t>
      </w:r>
      <w:bookmarkStart w:id="15" w:name="_Toc180773136"/>
      <w:r w:rsidRPr="00E25D97">
        <w:rPr>
          <w:rFonts w:ascii="Times New Roman" w:hAnsi="Times New Roman" w:cs="Times New Roman"/>
          <w:sz w:val="24"/>
          <w:szCs w:val="24"/>
        </w:rPr>
        <w:t>Requerimientos del Sistema</w:t>
      </w:r>
      <w:bookmarkEnd w:id="15"/>
    </w:p>
    <w:p w14:paraId="501DB19C" w14:textId="77777777" w:rsidR="0084167F" w:rsidRPr="00E25D97" w:rsidRDefault="0084167F" w:rsidP="00E25D97">
      <w:pPr>
        <w:jc w:val="both"/>
      </w:pPr>
    </w:p>
    <w:p w14:paraId="7C80D0C5" w14:textId="77777777" w:rsidR="00DF4164" w:rsidRPr="00E25D97" w:rsidRDefault="00DF4164" w:rsidP="00E25D97">
      <w:pPr>
        <w:spacing w:before="100" w:beforeAutospacing="1" w:after="100" w:afterAutospacing="1"/>
        <w:jc w:val="both"/>
        <w:outlineLvl w:val="2"/>
        <w:rPr>
          <w:b/>
          <w:bCs/>
        </w:rPr>
      </w:pPr>
      <w:bookmarkStart w:id="16" w:name="_Toc180773137"/>
      <w:r w:rsidRPr="00E25D97">
        <w:rPr>
          <w:b/>
          <w:bCs/>
        </w:rPr>
        <w:t>1. Requerimientos Funcionales</w:t>
      </w:r>
      <w:bookmarkEnd w:id="16"/>
    </w:p>
    <w:p w14:paraId="74D6153E" w14:textId="77777777" w:rsidR="00DF4164" w:rsidRPr="00E25D97" w:rsidRDefault="00DF4164" w:rsidP="00E25D97">
      <w:pPr>
        <w:spacing w:before="100" w:beforeAutospacing="1" w:after="100" w:afterAutospacing="1"/>
        <w:jc w:val="both"/>
      </w:pPr>
      <w:r w:rsidRPr="00E25D97">
        <w:t xml:space="preserve">Los </w:t>
      </w:r>
      <w:r w:rsidRPr="00E25D97">
        <w:rPr>
          <w:b/>
          <w:bCs/>
        </w:rPr>
        <w:t>requerimientos funcionales</w:t>
      </w:r>
      <w:r w:rsidRPr="00E25D97">
        <w:t xml:space="preserve"> son aquellos que definen qué debe hacer el sistema. Estos están directamente relacionados con las acciones y procesos que el sistema debe soportar.</w:t>
      </w:r>
    </w:p>
    <w:p w14:paraId="53F9D925" w14:textId="77777777" w:rsidR="00DF4164" w:rsidRPr="00E25D97" w:rsidRDefault="00DF4164" w:rsidP="00E25D97">
      <w:pPr>
        <w:spacing w:before="100" w:beforeAutospacing="1" w:after="100" w:afterAutospacing="1"/>
        <w:jc w:val="both"/>
        <w:outlineLvl w:val="3"/>
        <w:rPr>
          <w:b/>
          <w:bCs/>
        </w:rPr>
      </w:pPr>
      <w:r w:rsidRPr="00E25D97">
        <w:rPr>
          <w:b/>
          <w:bCs/>
        </w:rPr>
        <w:t>1.1 Gestión de Usuarios</w:t>
      </w:r>
    </w:p>
    <w:p w14:paraId="330C3064" w14:textId="77777777" w:rsidR="00DF4164" w:rsidRPr="00E25D97" w:rsidRDefault="00DF4164" w:rsidP="00DF4984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E25D97">
        <w:t>El sistema debe permitir registrar, modificar y eliminar usuarios.</w:t>
      </w:r>
    </w:p>
    <w:p w14:paraId="75A93EE5" w14:textId="77777777" w:rsidR="00DF4164" w:rsidRPr="00E25D97" w:rsidRDefault="00DF4164" w:rsidP="00DF4984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E25D97">
        <w:lastRenderedPageBreak/>
        <w:t>Los usuarios deben poder tener múltiples roles (</w:t>
      </w:r>
      <w:proofErr w:type="spellStart"/>
      <w:r w:rsidRPr="00E25D97">
        <w:t>e.g</w:t>
      </w:r>
      <w:proofErr w:type="spellEnd"/>
      <w:r w:rsidRPr="00E25D97">
        <w:t>., administrador, cliente, proveedor).</w:t>
      </w:r>
    </w:p>
    <w:p w14:paraId="78DEDDD6" w14:textId="77777777" w:rsidR="00DF4164" w:rsidRPr="00E25D97" w:rsidRDefault="00DF4164" w:rsidP="00DF4984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E25D97">
        <w:t>Los roles definen qué acciones puede realizar cada usuario (gestionar productos, visualizar facturas, etc.).</w:t>
      </w:r>
    </w:p>
    <w:p w14:paraId="18F14452" w14:textId="77777777" w:rsidR="00DF4164" w:rsidRPr="00E25D97" w:rsidRDefault="00DF4164" w:rsidP="00E25D97">
      <w:pPr>
        <w:spacing w:before="100" w:beforeAutospacing="1" w:after="100" w:afterAutospacing="1"/>
        <w:jc w:val="both"/>
        <w:outlineLvl w:val="3"/>
        <w:rPr>
          <w:b/>
          <w:bCs/>
        </w:rPr>
      </w:pPr>
      <w:r w:rsidRPr="00E25D97">
        <w:rPr>
          <w:b/>
          <w:bCs/>
        </w:rPr>
        <w:t>1.2 Gestión de Personas</w:t>
      </w:r>
    </w:p>
    <w:p w14:paraId="7AD6AEB7" w14:textId="77777777" w:rsidR="00DF4164" w:rsidRPr="00E25D97" w:rsidRDefault="00DF4164" w:rsidP="00DF4984">
      <w:pPr>
        <w:numPr>
          <w:ilvl w:val="0"/>
          <w:numId w:val="15"/>
        </w:numPr>
        <w:spacing w:before="100" w:beforeAutospacing="1" w:after="100" w:afterAutospacing="1"/>
        <w:jc w:val="both"/>
      </w:pPr>
      <w:r w:rsidRPr="00E25D97">
        <w:t>El sistema debe permitir almacenar la información personal de los usuarios, incluyendo el tipo de identificación y dirección.</w:t>
      </w:r>
    </w:p>
    <w:p w14:paraId="18F993C6" w14:textId="77777777" w:rsidR="00DF4164" w:rsidRPr="00E25D97" w:rsidRDefault="00DF4164" w:rsidP="00DF4984">
      <w:pPr>
        <w:numPr>
          <w:ilvl w:val="0"/>
          <w:numId w:val="15"/>
        </w:numPr>
        <w:spacing w:before="100" w:beforeAutospacing="1" w:after="100" w:afterAutospacing="1"/>
        <w:jc w:val="both"/>
      </w:pPr>
      <w:r w:rsidRPr="00E25D97">
        <w:t>Debe soportar distintos tipos de identificación como cédulas, pasaportes o carnets.</w:t>
      </w:r>
    </w:p>
    <w:p w14:paraId="39A6DEFC" w14:textId="77777777" w:rsidR="00DF4164" w:rsidRPr="00E25D97" w:rsidRDefault="00DF4164" w:rsidP="00E25D97">
      <w:pPr>
        <w:spacing w:before="100" w:beforeAutospacing="1" w:after="100" w:afterAutospacing="1"/>
        <w:jc w:val="both"/>
        <w:outlineLvl w:val="3"/>
        <w:rPr>
          <w:b/>
          <w:bCs/>
        </w:rPr>
      </w:pPr>
      <w:r w:rsidRPr="00E25D97">
        <w:rPr>
          <w:b/>
          <w:bCs/>
        </w:rPr>
        <w:t>1.3 Gestión de Productos</w:t>
      </w:r>
    </w:p>
    <w:p w14:paraId="51C52B09" w14:textId="77777777" w:rsidR="00DF4164" w:rsidRPr="00E25D97" w:rsidRDefault="00DF4164" w:rsidP="00DF4984">
      <w:pPr>
        <w:numPr>
          <w:ilvl w:val="0"/>
          <w:numId w:val="16"/>
        </w:numPr>
        <w:spacing w:before="100" w:beforeAutospacing="1" w:after="100" w:afterAutospacing="1"/>
        <w:jc w:val="both"/>
      </w:pPr>
      <w:r w:rsidRPr="00E25D97">
        <w:t>El sistema debe permitir la creación, modificación y eliminación de productos.</w:t>
      </w:r>
    </w:p>
    <w:p w14:paraId="1410C8AC" w14:textId="77777777" w:rsidR="00DF4164" w:rsidRPr="00E25D97" w:rsidRDefault="00DF4164" w:rsidP="00DF4984">
      <w:pPr>
        <w:numPr>
          <w:ilvl w:val="0"/>
          <w:numId w:val="16"/>
        </w:numPr>
        <w:spacing w:before="100" w:beforeAutospacing="1" w:after="100" w:afterAutospacing="1"/>
        <w:jc w:val="both"/>
      </w:pPr>
      <w:r w:rsidRPr="00E25D97">
        <w:t>Los productos deben estar organizados en categorías para facilitar la búsqueda y clasificación.</w:t>
      </w:r>
    </w:p>
    <w:p w14:paraId="62EF1E23" w14:textId="77777777" w:rsidR="00DF4164" w:rsidRPr="00E25D97" w:rsidRDefault="00DF4164" w:rsidP="00DF4984">
      <w:pPr>
        <w:numPr>
          <w:ilvl w:val="0"/>
          <w:numId w:val="16"/>
        </w:numPr>
        <w:spacing w:before="100" w:beforeAutospacing="1" w:after="100" w:afterAutospacing="1"/>
        <w:jc w:val="both"/>
      </w:pPr>
      <w:r w:rsidRPr="00E25D97">
        <w:t>Se debe almacenar un historial de precios para los productos, permitiendo visualizar cambios históricos.</w:t>
      </w:r>
    </w:p>
    <w:p w14:paraId="0A6412A3" w14:textId="77777777" w:rsidR="00DF4164" w:rsidRPr="00E25D97" w:rsidRDefault="00DF4164" w:rsidP="00E25D97">
      <w:pPr>
        <w:spacing w:before="100" w:beforeAutospacing="1" w:after="100" w:afterAutospacing="1"/>
        <w:jc w:val="both"/>
        <w:outlineLvl w:val="3"/>
        <w:rPr>
          <w:b/>
          <w:bCs/>
        </w:rPr>
      </w:pPr>
      <w:r w:rsidRPr="00E25D97">
        <w:rPr>
          <w:b/>
          <w:bCs/>
        </w:rPr>
        <w:t>1.4 Gestión de Órdenes de Compra</w:t>
      </w:r>
    </w:p>
    <w:p w14:paraId="3C2BBC99" w14:textId="77777777" w:rsidR="00DF4164" w:rsidRPr="00E25D97" w:rsidRDefault="00DF4164" w:rsidP="00DF4984">
      <w:pPr>
        <w:numPr>
          <w:ilvl w:val="0"/>
          <w:numId w:val="17"/>
        </w:numPr>
        <w:spacing w:before="100" w:beforeAutospacing="1" w:after="100" w:afterAutospacing="1"/>
        <w:jc w:val="both"/>
      </w:pPr>
      <w:r w:rsidRPr="00E25D97">
        <w:t>El sistema debe permitir la creación de órdenes de compra por parte de los proveedores.</w:t>
      </w:r>
    </w:p>
    <w:p w14:paraId="74EF1B10" w14:textId="77777777" w:rsidR="00DF4164" w:rsidRPr="00E25D97" w:rsidRDefault="00DF4164" w:rsidP="00DF4984">
      <w:pPr>
        <w:numPr>
          <w:ilvl w:val="0"/>
          <w:numId w:val="17"/>
        </w:numPr>
        <w:spacing w:before="100" w:beforeAutospacing="1" w:after="100" w:afterAutospacing="1"/>
        <w:jc w:val="both"/>
      </w:pPr>
      <w:r w:rsidRPr="00E25D97">
        <w:t>Cada orden debe tener un estado asociado (pendiente, completada, cancelada, etc.).</w:t>
      </w:r>
    </w:p>
    <w:p w14:paraId="13EE1AB8" w14:textId="77777777" w:rsidR="00DF4164" w:rsidRPr="00E25D97" w:rsidRDefault="00DF4164" w:rsidP="00DF4984">
      <w:pPr>
        <w:numPr>
          <w:ilvl w:val="0"/>
          <w:numId w:val="17"/>
        </w:numPr>
        <w:spacing w:before="100" w:beforeAutospacing="1" w:after="100" w:afterAutospacing="1"/>
        <w:jc w:val="both"/>
      </w:pPr>
      <w:r w:rsidRPr="00E25D97">
        <w:t>El detalle de cada orden debe incluir productos, cantidades y precios unitarios.</w:t>
      </w:r>
    </w:p>
    <w:p w14:paraId="3083B985" w14:textId="77777777" w:rsidR="00DF4164" w:rsidRPr="00E25D97" w:rsidRDefault="00DF4164" w:rsidP="00E25D97">
      <w:pPr>
        <w:spacing w:before="100" w:beforeAutospacing="1" w:after="100" w:afterAutospacing="1"/>
        <w:jc w:val="both"/>
        <w:outlineLvl w:val="3"/>
        <w:rPr>
          <w:b/>
          <w:bCs/>
        </w:rPr>
      </w:pPr>
      <w:r w:rsidRPr="00E25D97">
        <w:rPr>
          <w:b/>
          <w:bCs/>
        </w:rPr>
        <w:t>1.5 Facturación</w:t>
      </w:r>
    </w:p>
    <w:p w14:paraId="4870F164" w14:textId="77777777" w:rsidR="00DF4164" w:rsidRPr="00E25D97" w:rsidRDefault="00DF4164" w:rsidP="00DF4984">
      <w:pPr>
        <w:numPr>
          <w:ilvl w:val="0"/>
          <w:numId w:val="18"/>
        </w:numPr>
        <w:spacing w:before="100" w:beforeAutospacing="1" w:after="100" w:afterAutospacing="1"/>
        <w:jc w:val="both"/>
      </w:pPr>
      <w:r w:rsidRPr="00E25D97">
        <w:t>El sistema debe generar facturas asociadas a las órdenes de compra completadas.</w:t>
      </w:r>
    </w:p>
    <w:p w14:paraId="2FE96D82" w14:textId="77777777" w:rsidR="00DF4164" w:rsidRPr="00E25D97" w:rsidRDefault="00DF4164" w:rsidP="00DF4984">
      <w:pPr>
        <w:numPr>
          <w:ilvl w:val="0"/>
          <w:numId w:val="18"/>
        </w:numPr>
        <w:spacing w:before="100" w:beforeAutospacing="1" w:after="100" w:afterAutospacing="1"/>
        <w:jc w:val="both"/>
      </w:pPr>
      <w:r w:rsidRPr="00E25D97">
        <w:t>Cada factura debe estar asociada a un usuario y registrar la fecha de emisión.</w:t>
      </w:r>
    </w:p>
    <w:p w14:paraId="291AE873" w14:textId="77777777" w:rsidR="00DF4164" w:rsidRPr="00E25D97" w:rsidRDefault="00DF4164" w:rsidP="00DF4984">
      <w:pPr>
        <w:numPr>
          <w:ilvl w:val="0"/>
          <w:numId w:val="18"/>
        </w:numPr>
        <w:spacing w:before="100" w:beforeAutospacing="1" w:after="100" w:afterAutospacing="1"/>
        <w:jc w:val="both"/>
      </w:pPr>
      <w:r w:rsidRPr="00E25D97">
        <w:t>Las facturas deben permitir registros de pagos, con detalles como el método de pago utilizado (efectivo, transferencia, tarjeta de crédito).</w:t>
      </w:r>
    </w:p>
    <w:p w14:paraId="08543D8D" w14:textId="77777777" w:rsidR="00DF4164" w:rsidRPr="00E25D97" w:rsidRDefault="00DF4164" w:rsidP="00E25D97">
      <w:pPr>
        <w:spacing w:before="100" w:beforeAutospacing="1" w:after="100" w:afterAutospacing="1"/>
        <w:jc w:val="both"/>
        <w:outlineLvl w:val="3"/>
        <w:rPr>
          <w:b/>
          <w:bCs/>
        </w:rPr>
      </w:pPr>
      <w:r w:rsidRPr="00E25D97">
        <w:rPr>
          <w:b/>
          <w:bCs/>
        </w:rPr>
        <w:t>1.6 Métodos de Pago y Gateway de Pagos</w:t>
      </w:r>
    </w:p>
    <w:p w14:paraId="22C9FF6D" w14:textId="77777777" w:rsidR="00DF4164" w:rsidRPr="00E25D97" w:rsidRDefault="00DF4164" w:rsidP="00DF4984">
      <w:pPr>
        <w:numPr>
          <w:ilvl w:val="0"/>
          <w:numId w:val="19"/>
        </w:numPr>
        <w:spacing w:before="100" w:beforeAutospacing="1" w:after="100" w:afterAutospacing="1"/>
        <w:jc w:val="both"/>
      </w:pPr>
      <w:r w:rsidRPr="00E25D97">
        <w:t>El sistema debe gestionar los métodos de pago disponibles (efectivo, tarjeta, transferencia, etc.).</w:t>
      </w:r>
    </w:p>
    <w:p w14:paraId="3A58AABA" w14:textId="77777777" w:rsidR="00DF4164" w:rsidRPr="00E25D97" w:rsidRDefault="00DF4164" w:rsidP="00DF4984">
      <w:pPr>
        <w:numPr>
          <w:ilvl w:val="0"/>
          <w:numId w:val="19"/>
        </w:numPr>
        <w:spacing w:before="100" w:beforeAutospacing="1" w:after="100" w:afterAutospacing="1"/>
        <w:jc w:val="both"/>
      </w:pPr>
      <w:r w:rsidRPr="00E25D97">
        <w:t>Cada usuario puede tener asociados varios métodos de pago.</w:t>
      </w:r>
    </w:p>
    <w:p w14:paraId="769A68E6" w14:textId="77777777" w:rsidR="00DF4164" w:rsidRPr="00E25D97" w:rsidRDefault="00DF4164" w:rsidP="00DF4984">
      <w:pPr>
        <w:numPr>
          <w:ilvl w:val="0"/>
          <w:numId w:val="19"/>
        </w:numPr>
        <w:spacing w:before="100" w:beforeAutospacing="1" w:after="100" w:afterAutospacing="1"/>
        <w:jc w:val="both"/>
      </w:pPr>
      <w:r w:rsidRPr="00E25D97">
        <w:t xml:space="preserve">Se deben registrar todas las transacciones realizadas mediante el </w:t>
      </w:r>
      <w:proofErr w:type="spellStart"/>
      <w:r w:rsidRPr="00E25D97">
        <w:t>gateway</w:t>
      </w:r>
      <w:proofErr w:type="spellEnd"/>
      <w:r w:rsidRPr="00E25D97">
        <w:t xml:space="preserve"> de pagos, incluyendo la referencia y los datos de respuesta.</w:t>
      </w:r>
    </w:p>
    <w:p w14:paraId="1CB73CC3" w14:textId="77777777" w:rsidR="00DF4164" w:rsidRPr="00E25D97" w:rsidRDefault="00DF4164" w:rsidP="00E25D97">
      <w:pPr>
        <w:spacing w:before="100" w:beforeAutospacing="1" w:after="100" w:afterAutospacing="1"/>
        <w:jc w:val="both"/>
        <w:outlineLvl w:val="2"/>
        <w:rPr>
          <w:b/>
          <w:bCs/>
        </w:rPr>
      </w:pPr>
      <w:bookmarkStart w:id="17" w:name="_Toc180773138"/>
      <w:r w:rsidRPr="00E25D97">
        <w:rPr>
          <w:b/>
          <w:bCs/>
        </w:rPr>
        <w:t>2. Requerimientos No Funcionales</w:t>
      </w:r>
      <w:bookmarkEnd w:id="17"/>
    </w:p>
    <w:p w14:paraId="3CA2CC66" w14:textId="77777777" w:rsidR="00DF4164" w:rsidRPr="00E25D97" w:rsidRDefault="00DF4164" w:rsidP="00E25D97">
      <w:pPr>
        <w:spacing w:before="100" w:beforeAutospacing="1" w:after="100" w:afterAutospacing="1"/>
        <w:jc w:val="both"/>
      </w:pPr>
      <w:r w:rsidRPr="00E25D97">
        <w:t xml:space="preserve">Los </w:t>
      </w:r>
      <w:r w:rsidRPr="00E25D97">
        <w:rPr>
          <w:b/>
          <w:bCs/>
        </w:rPr>
        <w:t>requerimientos no funcionales</w:t>
      </w:r>
      <w:r w:rsidRPr="00E25D97">
        <w:t xml:space="preserve"> son aquellos que definen cómo debe operar el sistema en términos de rendimiento, seguridad y mantenibilidad.</w:t>
      </w:r>
    </w:p>
    <w:p w14:paraId="4C882A70" w14:textId="77777777" w:rsidR="00DF4164" w:rsidRPr="00E25D97" w:rsidRDefault="00DF4164" w:rsidP="00E25D97">
      <w:pPr>
        <w:spacing w:before="100" w:beforeAutospacing="1" w:after="100" w:afterAutospacing="1"/>
        <w:jc w:val="both"/>
        <w:outlineLvl w:val="3"/>
        <w:rPr>
          <w:b/>
          <w:bCs/>
        </w:rPr>
      </w:pPr>
      <w:r w:rsidRPr="00E25D97">
        <w:rPr>
          <w:b/>
          <w:bCs/>
        </w:rPr>
        <w:lastRenderedPageBreak/>
        <w:t>2.1 Seguridad</w:t>
      </w:r>
    </w:p>
    <w:p w14:paraId="1ED0EC2C" w14:textId="77777777" w:rsidR="00DF4164" w:rsidRPr="00E25D97" w:rsidRDefault="00DF4164" w:rsidP="00DF4984">
      <w:pPr>
        <w:numPr>
          <w:ilvl w:val="0"/>
          <w:numId w:val="20"/>
        </w:numPr>
        <w:spacing w:before="100" w:beforeAutospacing="1" w:after="100" w:afterAutospacing="1"/>
        <w:jc w:val="both"/>
      </w:pPr>
      <w:r w:rsidRPr="00E25D97">
        <w:t>El sistema debe cifrar las contraseñas de los usuarios.</w:t>
      </w:r>
    </w:p>
    <w:p w14:paraId="50011386" w14:textId="77777777" w:rsidR="00DF4164" w:rsidRPr="00E25D97" w:rsidRDefault="00DF4164" w:rsidP="00DF4984">
      <w:pPr>
        <w:numPr>
          <w:ilvl w:val="0"/>
          <w:numId w:val="20"/>
        </w:numPr>
        <w:spacing w:before="100" w:beforeAutospacing="1" w:after="100" w:afterAutospacing="1"/>
        <w:jc w:val="both"/>
      </w:pPr>
      <w:r w:rsidRPr="00E25D97">
        <w:t>Solo los administradores deben poder acceder a la funcionalidad de gestión de usuarios, roles y productos.</w:t>
      </w:r>
    </w:p>
    <w:p w14:paraId="5456D6B7" w14:textId="77777777" w:rsidR="00DF4164" w:rsidRPr="00E25D97" w:rsidRDefault="00DF4164" w:rsidP="00DF4984">
      <w:pPr>
        <w:numPr>
          <w:ilvl w:val="0"/>
          <w:numId w:val="20"/>
        </w:numPr>
        <w:spacing w:before="100" w:beforeAutospacing="1" w:after="100" w:afterAutospacing="1"/>
        <w:jc w:val="both"/>
      </w:pPr>
      <w:r w:rsidRPr="00E25D97">
        <w:t>Las claves foráneas deben garantizar la integridad referencial, evitando que se borren o modifiquen registros que están en uso por otras tablas.</w:t>
      </w:r>
    </w:p>
    <w:p w14:paraId="22781EEC" w14:textId="77777777" w:rsidR="00DF4164" w:rsidRPr="00E25D97" w:rsidRDefault="00DF4164" w:rsidP="00E25D97">
      <w:pPr>
        <w:spacing w:before="100" w:beforeAutospacing="1" w:after="100" w:afterAutospacing="1"/>
        <w:jc w:val="both"/>
        <w:outlineLvl w:val="3"/>
        <w:rPr>
          <w:b/>
          <w:bCs/>
        </w:rPr>
      </w:pPr>
      <w:r w:rsidRPr="00E25D97">
        <w:rPr>
          <w:b/>
          <w:bCs/>
        </w:rPr>
        <w:t>2.2 Rendimiento</w:t>
      </w:r>
    </w:p>
    <w:p w14:paraId="7547018C" w14:textId="77777777" w:rsidR="00DF4164" w:rsidRPr="00E25D97" w:rsidRDefault="00DF4164" w:rsidP="00DF4984">
      <w:pPr>
        <w:numPr>
          <w:ilvl w:val="0"/>
          <w:numId w:val="21"/>
        </w:numPr>
        <w:spacing w:before="100" w:beforeAutospacing="1" w:after="100" w:afterAutospacing="1"/>
        <w:jc w:val="both"/>
      </w:pPr>
      <w:r w:rsidRPr="00E25D97">
        <w:t>El sistema debe ser capaz de manejar cientos de productos y transacciones sin afectar el rendimiento.</w:t>
      </w:r>
    </w:p>
    <w:p w14:paraId="40135271" w14:textId="77777777" w:rsidR="00DF4164" w:rsidRPr="00E25D97" w:rsidRDefault="00DF4164" w:rsidP="00DF4984">
      <w:pPr>
        <w:numPr>
          <w:ilvl w:val="0"/>
          <w:numId w:val="21"/>
        </w:numPr>
        <w:spacing w:before="100" w:beforeAutospacing="1" w:after="100" w:afterAutospacing="1"/>
        <w:jc w:val="both"/>
      </w:pPr>
      <w:r w:rsidRPr="00E25D97">
        <w:t xml:space="preserve">Las consultas a la base de datos deben ser optimizadas mediante índices en campos frecuentemente consultados como </w:t>
      </w:r>
      <w:proofErr w:type="spellStart"/>
      <w:r w:rsidRPr="00E25D97">
        <w:t>userName</w:t>
      </w:r>
      <w:proofErr w:type="spellEnd"/>
      <w:r w:rsidRPr="00E25D97">
        <w:t xml:space="preserve"> en la tabla de </w:t>
      </w:r>
      <w:proofErr w:type="spellStart"/>
      <w:r w:rsidRPr="00E25D97">
        <w:t>users</w:t>
      </w:r>
      <w:proofErr w:type="spellEnd"/>
      <w:r w:rsidRPr="00E25D97">
        <w:t xml:space="preserve"> y </w:t>
      </w:r>
      <w:proofErr w:type="spellStart"/>
      <w:r w:rsidRPr="00E25D97">
        <w:t>productName</w:t>
      </w:r>
      <w:proofErr w:type="spellEnd"/>
      <w:r w:rsidRPr="00E25D97">
        <w:t xml:space="preserve"> en la tabla </w:t>
      </w:r>
      <w:proofErr w:type="spellStart"/>
      <w:r w:rsidRPr="00E25D97">
        <w:t>products</w:t>
      </w:r>
      <w:proofErr w:type="spellEnd"/>
      <w:r w:rsidRPr="00E25D97">
        <w:t>.</w:t>
      </w:r>
    </w:p>
    <w:p w14:paraId="404E992F" w14:textId="77777777" w:rsidR="00DF4164" w:rsidRPr="00E25D97" w:rsidRDefault="00DF4164" w:rsidP="00E25D97">
      <w:pPr>
        <w:spacing w:before="100" w:beforeAutospacing="1" w:after="100" w:afterAutospacing="1"/>
        <w:jc w:val="both"/>
        <w:outlineLvl w:val="3"/>
        <w:rPr>
          <w:b/>
          <w:bCs/>
        </w:rPr>
      </w:pPr>
      <w:r w:rsidRPr="00E25D97">
        <w:rPr>
          <w:b/>
          <w:bCs/>
        </w:rPr>
        <w:t>2.3 Escalabilidad</w:t>
      </w:r>
    </w:p>
    <w:p w14:paraId="22577BA4" w14:textId="77777777" w:rsidR="00DF4164" w:rsidRPr="00E25D97" w:rsidRDefault="00DF4164" w:rsidP="00DF4984">
      <w:pPr>
        <w:numPr>
          <w:ilvl w:val="0"/>
          <w:numId w:val="22"/>
        </w:numPr>
        <w:spacing w:before="100" w:beforeAutospacing="1" w:after="100" w:afterAutospacing="1"/>
        <w:jc w:val="both"/>
      </w:pPr>
      <w:r w:rsidRPr="00E25D97">
        <w:t>El sistema debe ser escalable para permitir la adición de nuevas funcionalidades en el futuro, como el seguimiento de inventario en tiempo real o la integración con otros sistemas de gestión.</w:t>
      </w:r>
    </w:p>
    <w:p w14:paraId="112EF4B5" w14:textId="77777777" w:rsidR="00DF4164" w:rsidRPr="00E25D97" w:rsidRDefault="00DF4164" w:rsidP="00E25D97">
      <w:pPr>
        <w:spacing w:before="100" w:beforeAutospacing="1" w:after="100" w:afterAutospacing="1"/>
        <w:jc w:val="both"/>
        <w:outlineLvl w:val="3"/>
        <w:rPr>
          <w:b/>
          <w:bCs/>
        </w:rPr>
      </w:pPr>
      <w:r w:rsidRPr="00E25D97">
        <w:rPr>
          <w:b/>
          <w:bCs/>
        </w:rPr>
        <w:t>2.4 Disponibilidad</w:t>
      </w:r>
    </w:p>
    <w:p w14:paraId="516E8B16" w14:textId="77777777" w:rsidR="00DF4164" w:rsidRPr="00E25D97" w:rsidRDefault="00DF4164" w:rsidP="00DF4984">
      <w:pPr>
        <w:numPr>
          <w:ilvl w:val="0"/>
          <w:numId w:val="23"/>
        </w:numPr>
        <w:spacing w:before="100" w:beforeAutospacing="1" w:after="100" w:afterAutospacing="1"/>
        <w:jc w:val="both"/>
      </w:pPr>
      <w:r w:rsidRPr="00E25D97">
        <w:t>La base de datos debe estar disponible en todo momento para garantizar la continuidad del negocio, especialmente en áreas críticas como facturación y procesamiento de órdenes de compra.</w:t>
      </w:r>
    </w:p>
    <w:p w14:paraId="18DAA1D6" w14:textId="77777777" w:rsidR="00DF4164" w:rsidRPr="00E25D97" w:rsidRDefault="00DF4164" w:rsidP="00DF4984">
      <w:pPr>
        <w:numPr>
          <w:ilvl w:val="0"/>
          <w:numId w:val="23"/>
        </w:numPr>
        <w:spacing w:before="100" w:beforeAutospacing="1" w:after="100" w:afterAutospacing="1"/>
        <w:jc w:val="both"/>
      </w:pPr>
      <w:r w:rsidRPr="00E25D97">
        <w:t>Se recomienda implementar un sistema de respaldo periódico de la base de datos para evitar la pérdida de información.</w:t>
      </w:r>
    </w:p>
    <w:p w14:paraId="167F563A" w14:textId="77777777" w:rsidR="00DF4164" w:rsidRPr="00E25D97" w:rsidRDefault="00DF4164" w:rsidP="00E25D97">
      <w:pPr>
        <w:spacing w:before="100" w:beforeAutospacing="1" w:after="100" w:afterAutospacing="1"/>
        <w:jc w:val="both"/>
        <w:outlineLvl w:val="3"/>
        <w:rPr>
          <w:b/>
          <w:bCs/>
        </w:rPr>
      </w:pPr>
      <w:r w:rsidRPr="00E25D97">
        <w:rPr>
          <w:b/>
          <w:bCs/>
        </w:rPr>
        <w:t>2.5 Usabilidad</w:t>
      </w:r>
    </w:p>
    <w:p w14:paraId="2E1BAD7D" w14:textId="77777777" w:rsidR="00DF4164" w:rsidRPr="00E25D97" w:rsidRDefault="00DF4164" w:rsidP="00DF4984">
      <w:pPr>
        <w:numPr>
          <w:ilvl w:val="0"/>
          <w:numId w:val="24"/>
        </w:numPr>
        <w:spacing w:before="100" w:beforeAutospacing="1" w:after="100" w:afterAutospacing="1"/>
        <w:jc w:val="both"/>
      </w:pPr>
      <w:r w:rsidRPr="00E25D97">
        <w:t>Las consultas a la base de datos deben ser sencillas y eficientes para permitir que los usuarios accedan a la información que necesitan de manera rápida (</w:t>
      </w:r>
      <w:proofErr w:type="spellStart"/>
      <w:r w:rsidRPr="00E25D97">
        <w:t>e.g</w:t>
      </w:r>
      <w:proofErr w:type="spellEnd"/>
      <w:r w:rsidRPr="00E25D97">
        <w:t>., consultar productos en órdenes, generar facturas).</w:t>
      </w:r>
    </w:p>
    <w:p w14:paraId="76DB53A6" w14:textId="77777777" w:rsidR="00DF4164" w:rsidRPr="00E25D97" w:rsidRDefault="00DF4164" w:rsidP="00DF4984">
      <w:pPr>
        <w:numPr>
          <w:ilvl w:val="0"/>
          <w:numId w:val="24"/>
        </w:numPr>
        <w:spacing w:before="100" w:beforeAutospacing="1" w:after="100" w:afterAutospacing="1"/>
        <w:jc w:val="both"/>
      </w:pPr>
      <w:r w:rsidRPr="00E25D97">
        <w:t>El sistema debe permitir una fácil incorporación de nuevos usuarios, proveedores y productos.</w:t>
      </w:r>
    </w:p>
    <w:p w14:paraId="5724ECD5" w14:textId="77777777" w:rsidR="00DF4164" w:rsidRPr="00E25D97" w:rsidRDefault="00DF4164" w:rsidP="00E25D97">
      <w:pPr>
        <w:spacing w:before="100" w:beforeAutospacing="1" w:after="100" w:afterAutospacing="1"/>
        <w:jc w:val="both"/>
        <w:outlineLvl w:val="3"/>
        <w:rPr>
          <w:b/>
          <w:bCs/>
        </w:rPr>
      </w:pPr>
      <w:r w:rsidRPr="00E25D97">
        <w:rPr>
          <w:b/>
          <w:bCs/>
        </w:rPr>
        <w:t>2.6 Mantenibilidad</w:t>
      </w:r>
    </w:p>
    <w:p w14:paraId="3E9E8604" w14:textId="77777777" w:rsidR="00DF4164" w:rsidRPr="00E25D97" w:rsidRDefault="00DF4164" w:rsidP="00DF4984">
      <w:pPr>
        <w:numPr>
          <w:ilvl w:val="0"/>
          <w:numId w:val="25"/>
        </w:numPr>
        <w:spacing w:before="100" w:beforeAutospacing="1" w:after="100" w:afterAutospacing="1"/>
        <w:jc w:val="both"/>
      </w:pPr>
      <w:r w:rsidRPr="00E25D97">
        <w:t>El diseño de la base de datos debe ser modular, facilitando la actualización y mantenimiento del sistema sin interrumpir las operaciones del negocio.</w:t>
      </w:r>
    </w:p>
    <w:p w14:paraId="62880ABD" w14:textId="77777777" w:rsidR="00DF4164" w:rsidRPr="00E25D97" w:rsidRDefault="00DF4164" w:rsidP="00DF4984">
      <w:pPr>
        <w:numPr>
          <w:ilvl w:val="0"/>
          <w:numId w:val="25"/>
        </w:numPr>
        <w:spacing w:before="100" w:beforeAutospacing="1" w:after="100" w:afterAutospacing="1"/>
        <w:jc w:val="both"/>
      </w:pPr>
      <w:r w:rsidRPr="00E25D97">
        <w:t>Se debe permitir la adición de nuevos tipos de métodos de pago y roles sin necesidad de reestructurar la base de datos.</w:t>
      </w:r>
    </w:p>
    <w:p w14:paraId="1810D2D9" w14:textId="77777777" w:rsidR="00DF4164" w:rsidRPr="00E25D97" w:rsidRDefault="00DF4164" w:rsidP="00E25D97">
      <w:pPr>
        <w:spacing w:before="100" w:beforeAutospacing="1" w:after="100" w:afterAutospacing="1"/>
        <w:jc w:val="both"/>
        <w:outlineLvl w:val="2"/>
        <w:rPr>
          <w:b/>
          <w:bCs/>
        </w:rPr>
      </w:pPr>
      <w:bookmarkStart w:id="18" w:name="_Toc180773139"/>
      <w:r w:rsidRPr="00E25D97">
        <w:rPr>
          <w:b/>
          <w:bCs/>
        </w:rPr>
        <w:t>3. Requerimientos de Integridad</w:t>
      </w:r>
      <w:bookmarkEnd w:id="18"/>
    </w:p>
    <w:p w14:paraId="58758EAB" w14:textId="77777777" w:rsidR="00DF4164" w:rsidRPr="00E25D97" w:rsidRDefault="00DF4164" w:rsidP="00DF4984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E25D97">
        <w:lastRenderedPageBreak/>
        <w:t>Todas las relaciones entre tablas deben ser respetadas mediante claves foráneas para mantener la integridad referencial.</w:t>
      </w:r>
    </w:p>
    <w:p w14:paraId="30EF2D09" w14:textId="77777777" w:rsidR="00DF4164" w:rsidRPr="00E25D97" w:rsidRDefault="00DF4164" w:rsidP="00DF4984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E25D97">
        <w:t xml:space="preserve">Deben existir reglas claras para la eliminación y actualización de registros (uso de ON DELETE CASCADE </w:t>
      </w:r>
      <w:proofErr w:type="spellStart"/>
      <w:r w:rsidRPr="00E25D97">
        <w:t>o</w:t>
      </w:r>
      <w:proofErr w:type="spellEnd"/>
      <w:r w:rsidRPr="00E25D97">
        <w:t xml:space="preserve"> ON UPDATE CASCADE según corresponda).</w:t>
      </w:r>
    </w:p>
    <w:p w14:paraId="629F6FDC" w14:textId="77777777" w:rsidR="00DF4164" w:rsidRPr="00E25D97" w:rsidRDefault="00DF4164" w:rsidP="00E25D97">
      <w:pPr>
        <w:spacing w:before="100" w:beforeAutospacing="1" w:after="100" w:afterAutospacing="1"/>
        <w:jc w:val="both"/>
        <w:outlineLvl w:val="2"/>
        <w:rPr>
          <w:b/>
          <w:bCs/>
        </w:rPr>
      </w:pPr>
      <w:bookmarkStart w:id="19" w:name="_Toc180773140"/>
      <w:r w:rsidRPr="00E25D97">
        <w:rPr>
          <w:b/>
          <w:bCs/>
        </w:rPr>
        <w:t>4. Requerimientos de Seguridad en Pagos</w:t>
      </w:r>
      <w:bookmarkEnd w:id="19"/>
    </w:p>
    <w:p w14:paraId="1993309A" w14:textId="77777777" w:rsidR="00DF4164" w:rsidRPr="00E25D97" w:rsidRDefault="00DF4164" w:rsidP="00DF4984">
      <w:pPr>
        <w:numPr>
          <w:ilvl w:val="0"/>
          <w:numId w:val="27"/>
        </w:numPr>
        <w:spacing w:before="100" w:beforeAutospacing="1" w:after="100" w:afterAutospacing="1"/>
        <w:jc w:val="both"/>
      </w:pPr>
      <w:r w:rsidRPr="00E25D97">
        <w:t xml:space="preserve">Los datos sensibles, como la respuesta del </w:t>
      </w:r>
      <w:proofErr w:type="spellStart"/>
      <w:r w:rsidRPr="00E25D97">
        <w:t>gateway</w:t>
      </w:r>
      <w:proofErr w:type="spellEnd"/>
      <w:r w:rsidRPr="00E25D97">
        <w:t xml:space="preserve"> de pagos, deben almacenarse de forma segura y encriptada.</w:t>
      </w:r>
    </w:p>
    <w:p w14:paraId="3EBC4A14" w14:textId="77777777" w:rsidR="00DF4164" w:rsidRPr="00E25D97" w:rsidRDefault="00DF4164" w:rsidP="00DF4984">
      <w:pPr>
        <w:numPr>
          <w:ilvl w:val="0"/>
          <w:numId w:val="27"/>
        </w:numPr>
        <w:spacing w:before="100" w:beforeAutospacing="1" w:after="100" w:afterAutospacing="1"/>
        <w:jc w:val="both"/>
      </w:pPr>
      <w:r w:rsidRPr="00E25D97">
        <w:t xml:space="preserve">Se debe garantizar que las transacciones sean únicas mediante la generación de referencias únicas para cada transacción registrada en la tabla </w:t>
      </w:r>
      <w:proofErr w:type="spellStart"/>
      <w:r w:rsidRPr="00E25D97">
        <w:t>paymentGatewayRecords</w:t>
      </w:r>
      <w:proofErr w:type="spellEnd"/>
      <w:r w:rsidRPr="00E25D97">
        <w:t>.</w:t>
      </w:r>
    </w:p>
    <w:p w14:paraId="1C824D73" w14:textId="77777777" w:rsidR="00791652" w:rsidRPr="00E25D97" w:rsidRDefault="00791652" w:rsidP="00E25D97">
      <w:pPr>
        <w:jc w:val="both"/>
      </w:pPr>
    </w:p>
    <w:p w14:paraId="4459D227" w14:textId="1E338A83" w:rsidR="00791652" w:rsidRPr="00E25D97" w:rsidRDefault="00791652" w:rsidP="00E25D97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r w:rsidRPr="00E25D97">
        <w:rPr>
          <w:rFonts w:ascii="Times New Roman" w:hAnsi="Times New Roman" w:cs="Times New Roman"/>
          <w:sz w:val="24"/>
          <w:szCs w:val="24"/>
        </w:rPr>
        <w:t xml:space="preserve"> </w:t>
      </w:r>
      <w:bookmarkStart w:id="20" w:name="_Toc180773141"/>
      <w:r w:rsidRPr="00E25D97">
        <w:rPr>
          <w:rFonts w:ascii="Times New Roman" w:hAnsi="Times New Roman" w:cs="Times New Roman"/>
          <w:sz w:val="24"/>
          <w:szCs w:val="24"/>
        </w:rPr>
        <w:t>Modelo Conceptual</w:t>
      </w:r>
      <w:bookmarkEnd w:id="20"/>
    </w:p>
    <w:p w14:paraId="3A557917" w14:textId="77777777" w:rsidR="0084167F" w:rsidRPr="00E25D97" w:rsidRDefault="0084167F" w:rsidP="00E25D97">
      <w:pPr>
        <w:jc w:val="both"/>
      </w:pPr>
    </w:p>
    <w:p w14:paraId="6FD54477" w14:textId="77777777" w:rsidR="00003428" w:rsidRPr="00E25D97" w:rsidRDefault="00003428" w:rsidP="00DF4984">
      <w:pPr>
        <w:pStyle w:val="NormalWeb"/>
        <w:numPr>
          <w:ilvl w:val="0"/>
          <w:numId w:val="28"/>
        </w:numPr>
        <w:jc w:val="both"/>
      </w:pPr>
      <w:r w:rsidRPr="00E25D97">
        <w:rPr>
          <w:rStyle w:val="Textoennegrita"/>
          <w:rFonts w:eastAsiaTheme="majorEastAsia"/>
        </w:rPr>
        <w:t>Usuario (</w:t>
      </w:r>
      <w:proofErr w:type="spellStart"/>
      <w:r w:rsidRPr="00E25D97">
        <w:rPr>
          <w:rStyle w:val="Textoennegrita"/>
          <w:rFonts w:eastAsiaTheme="majorEastAsia"/>
        </w:rPr>
        <w:t>User</w:t>
      </w:r>
      <w:proofErr w:type="spellEnd"/>
      <w:r w:rsidRPr="00E25D97">
        <w:rPr>
          <w:rStyle w:val="Textoennegrita"/>
          <w:rFonts w:eastAsiaTheme="majorEastAsia"/>
        </w:rPr>
        <w:t>)</w:t>
      </w:r>
    </w:p>
    <w:p w14:paraId="63B07A98" w14:textId="77777777" w:rsidR="00003428" w:rsidRPr="00E25D97" w:rsidRDefault="00003428" w:rsidP="00DF4984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E25D97">
        <w:rPr>
          <w:rStyle w:val="Textoennegrita"/>
          <w:rFonts w:eastAsiaTheme="majorEastAsia"/>
        </w:rPr>
        <w:t>Atributos:</w:t>
      </w:r>
    </w:p>
    <w:p w14:paraId="045C12AE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id (PK)</w:t>
      </w:r>
    </w:p>
    <w:p w14:paraId="5B45618B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userName</w:t>
      </w:r>
      <w:proofErr w:type="spellEnd"/>
    </w:p>
    <w:p w14:paraId="0FBC0484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password</w:t>
      </w:r>
      <w:proofErr w:type="spellEnd"/>
    </w:p>
    <w:p w14:paraId="3B05E876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createdAt</w:t>
      </w:r>
      <w:proofErr w:type="spellEnd"/>
    </w:p>
    <w:p w14:paraId="6CB3CCA8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updatedAt</w:t>
      </w:r>
      <w:proofErr w:type="spellEnd"/>
    </w:p>
    <w:p w14:paraId="48BF4869" w14:textId="77777777" w:rsidR="00003428" w:rsidRPr="00E25D97" w:rsidRDefault="00003428" w:rsidP="00DF4984">
      <w:pPr>
        <w:pStyle w:val="NormalWeb"/>
        <w:numPr>
          <w:ilvl w:val="0"/>
          <w:numId w:val="28"/>
        </w:numPr>
        <w:jc w:val="both"/>
      </w:pPr>
      <w:r w:rsidRPr="00E25D97">
        <w:rPr>
          <w:rStyle w:val="Textoennegrita"/>
          <w:rFonts w:eastAsiaTheme="majorEastAsia"/>
        </w:rPr>
        <w:t>Rol (Role)</w:t>
      </w:r>
    </w:p>
    <w:p w14:paraId="6D49B5E4" w14:textId="77777777" w:rsidR="00003428" w:rsidRPr="00E25D97" w:rsidRDefault="00003428" w:rsidP="00DF4984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E25D97">
        <w:rPr>
          <w:rStyle w:val="Textoennegrita"/>
          <w:rFonts w:eastAsiaTheme="majorEastAsia"/>
        </w:rPr>
        <w:t>Atributos:</w:t>
      </w:r>
    </w:p>
    <w:p w14:paraId="3FD3CC30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id (PK)</w:t>
      </w:r>
    </w:p>
    <w:p w14:paraId="3B4D17B1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roleName</w:t>
      </w:r>
      <w:proofErr w:type="spellEnd"/>
    </w:p>
    <w:p w14:paraId="1792BB5E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createdAt</w:t>
      </w:r>
      <w:proofErr w:type="spellEnd"/>
    </w:p>
    <w:p w14:paraId="732AC55C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updatedAt</w:t>
      </w:r>
      <w:proofErr w:type="spellEnd"/>
    </w:p>
    <w:p w14:paraId="4AE24DD0" w14:textId="77777777" w:rsidR="00003428" w:rsidRPr="00E25D97" w:rsidRDefault="00003428" w:rsidP="00DF4984">
      <w:pPr>
        <w:pStyle w:val="NormalWeb"/>
        <w:numPr>
          <w:ilvl w:val="0"/>
          <w:numId w:val="28"/>
        </w:numPr>
        <w:jc w:val="both"/>
      </w:pPr>
      <w:r w:rsidRPr="00E25D97">
        <w:rPr>
          <w:rStyle w:val="Textoennegrita"/>
          <w:rFonts w:eastAsiaTheme="majorEastAsia"/>
        </w:rPr>
        <w:t>Persona (</w:t>
      </w:r>
      <w:proofErr w:type="spellStart"/>
      <w:r w:rsidRPr="00E25D97">
        <w:rPr>
          <w:rStyle w:val="Textoennegrita"/>
          <w:rFonts w:eastAsiaTheme="majorEastAsia"/>
        </w:rPr>
        <w:t>Person</w:t>
      </w:r>
      <w:proofErr w:type="spellEnd"/>
      <w:r w:rsidRPr="00E25D97">
        <w:rPr>
          <w:rStyle w:val="Textoennegrita"/>
          <w:rFonts w:eastAsiaTheme="majorEastAsia"/>
        </w:rPr>
        <w:t>)</w:t>
      </w:r>
    </w:p>
    <w:p w14:paraId="66CFF3E9" w14:textId="77777777" w:rsidR="00003428" w:rsidRPr="00E25D97" w:rsidRDefault="00003428" w:rsidP="00DF4984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E25D97">
        <w:rPr>
          <w:rStyle w:val="Textoennegrita"/>
          <w:rFonts w:eastAsiaTheme="majorEastAsia"/>
        </w:rPr>
        <w:t>Atributos:</w:t>
      </w:r>
    </w:p>
    <w:p w14:paraId="52CD1932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id (PK)</w:t>
      </w:r>
    </w:p>
    <w:p w14:paraId="214C6E0E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idUser</w:t>
      </w:r>
      <w:proofErr w:type="spellEnd"/>
      <w:r w:rsidRPr="00E25D97">
        <w:t xml:space="preserve"> (FK)</w:t>
      </w:r>
    </w:p>
    <w:p w14:paraId="0C26CF3A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idType</w:t>
      </w:r>
      <w:proofErr w:type="spellEnd"/>
      <w:r w:rsidRPr="00E25D97">
        <w:t xml:space="preserve"> (FK)</w:t>
      </w:r>
    </w:p>
    <w:p w14:paraId="47E8AA21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identificationNumber</w:t>
      </w:r>
      <w:proofErr w:type="spellEnd"/>
    </w:p>
    <w:p w14:paraId="43D38775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firstName</w:t>
      </w:r>
      <w:proofErr w:type="spellEnd"/>
    </w:p>
    <w:p w14:paraId="25007AAF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secondName</w:t>
      </w:r>
      <w:proofErr w:type="spellEnd"/>
    </w:p>
    <w:p w14:paraId="1E6F439F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lastName1</w:t>
      </w:r>
    </w:p>
    <w:p w14:paraId="2D81FF82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lastName2</w:t>
      </w:r>
    </w:p>
    <w:p w14:paraId="6F33E269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phone</w:t>
      </w:r>
      <w:proofErr w:type="spellEnd"/>
    </w:p>
    <w:p w14:paraId="3481BB39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email</w:t>
      </w:r>
    </w:p>
    <w:p w14:paraId="6FF854E4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idAddress</w:t>
      </w:r>
      <w:proofErr w:type="spellEnd"/>
      <w:r w:rsidRPr="00E25D97">
        <w:t xml:space="preserve"> (FK)</w:t>
      </w:r>
    </w:p>
    <w:p w14:paraId="24DDB135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createdAt</w:t>
      </w:r>
      <w:proofErr w:type="spellEnd"/>
    </w:p>
    <w:p w14:paraId="67E3F3D3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updatedAt</w:t>
      </w:r>
      <w:proofErr w:type="spellEnd"/>
    </w:p>
    <w:p w14:paraId="2F0DE0FC" w14:textId="77777777" w:rsidR="00003428" w:rsidRPr="00E25D97" w:rsidRDefault="00003428" w:rsidP="00DF4984">
      <w:pPr>
        <w:pStyle w:val="NormalWeb"/>
        <w:numPr>
          <w:ilvl w:val="0"/>
          <w:numId w:val="28"/>
        </w:numPr>
        <w:jc w:val="both"/>
      </w:pPr>
      <w:r w:rsidRPr="00E25D97">
        <w:rPr>
          <w:rStyle w:val="Textoennegrita"/>
          <w:rFonts w:eastAsiaTheme="majorEastAsia"/>
        </w:rPr>
        <w:t>Tipo de Identificación (</w:t>
      </w:r>
      <w:proofErr w:type="spellStart"/>
      <w:r w:rsidRPr="00E25D97">
        <w:rPr>
          <w:rStyle w:val="Textoennegrita"/>
          <w:rFonts w:eastAsiaTheme="majorEastAsia"/>
        </w:rPr>
        <w:t>IdentificationType</w:t>
      </w:r>
      <w:proofErr w:type="spellEnd"/>
      <w:r w:rsidRPr="00E25D97">
        <w:rPr>
          <w:rStyle w:val="Textoennegrita"/>
          <w:rFonts w:eastAsiaTheme="majorEastAsia"/>
        </w:rPr>
        <w:t>)</w:t>
      </w:r>
    </w:p>
    <w:p w14:paraId="427CFCA3" w14:textId="77777777" w:rsidR="00003428" w:rsidRPr="00E25D97" w:rsidRDefault="00003428" w:rsidP="00DF4984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E25D97">
        <w:rPr>
          <w:rStyle w:val="Textoennegrita"/>
          <w:rFonts w:eastAsiaTheme="majorEastAsia"/>
        </w:rPr>
        <w:lastRenderedPageBreak/>
        <w:t>Atributos:</w:t>
      </w:r>
    </w:p>
    <w:p w14:paraId="4FF4D1EE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id (PK)</w:t>
      </w:r>
    </w:p>
    <w:p w14:paraId="7E2673B2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typeName</w:t>
      </w:r>
      <w:proofErr w:type="spellEnd"/>
    </w:p>
    <w:p w14:paraId="24316482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createdAt</w:t>
      </w:r>
      <w:proofErr w:type="spellEnd"/>
    </w:p>
    <w:p w14:paraId="15E997FC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updatedAt</w:t>
      </w:r>
      <w:proofErr w:type="spellEnd"/>
    </w:p>
    <w:p w14:paraId="3D786056" w14:textId="77777777" w:rsidR="00003428" w:rsidRPr="00E25D97" w:rsidRDefault="00003428" w:rsidP="00DF4984">
      <w:pPr>
        <w:pStyle w:val="NormalWeb"/>
        <w:numPr>
          <w:ilvl w:val="0"/>
          <w:numId w:val="28"/>
        </w:numPr>
        <w:jc w:val="both"/>
      </w:pPr>
      <w:r w:rsidRPr="00E25D97">
        <w:rPr>
          <w:rStyle w:val="Textoennegrita"/>
          <w:rFonts w:eastAsiaTheme="majorEastAsia"/>
        </w:rPr>
        <w:t>Dirección (</w:t>
      </w:r>
      <w:proofErr w:type="spellStart"/>
      <w:r w:rsidRPr="00E25D97">
        <w:rPr>
          <w:rStyle w:val="Textoennegrita"/>
          <w:rFonts w:eastAsiaTheme="majorEastAsia"/>
        </w:rPr>
        <w:t>Address</w:t>
      </w:r>
      <w:proofErr w:type="spellEnd"/>
      <w:r w:rsidRPr="00E25D97">
        <w:rPr>
          <w:rStyle w:val="Textoennegrita"/>
          <w:rFonts w:eastAsiaTheme="majorEastAsia"/>
        </w:rPr>
        <w:t>)</w:t>
      </w:r>
    </w:p>
    <w:p w14:paraId="4E148926" w14:textId="77777777" w:rsidR="00003428" w:rsidRPr="00E25D97" w:rsidRDefault="00003428" w:rsidP="00DF4984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E25D97">
        <w:rPr>
          <w:rStyle w:val="Textoennegrita"/>
          <w:rFonts w:eastAsiaTheme="majorEastAsia"/>
        </w:rPr>
        <w:t>Atributos:</w:t>
      </w:r>
    </w:p>
    <w:p w14:paraId="04DE62B5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id (PK)</w:t>
      </w:r>
    </w:p>
    <w:p w14:paraId="627D5C72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street</w:t>
      </w:r>
      <w:proofErr w:type="spellEnd"/>
    </w:p>
    <w:p w14:paraId="7E505F12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city</w:t>
      </w:r>
      <w:proofErr w:type="spellEnd"/>
    </w:p>
    <w:p w14:paraId="6C5C37B0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state</w:t>
      </w:r>
      <w:proofErr w:type="spellEnd"/>
    </w:p>
    <w:p w14:paraId="28D14869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zipCode</w:t>
      </w:r>
      <w:proofErr w:type="spellEnd"/>
    </w:p>
    <w:p w14:paraId="7FD3A627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createdAt</w:t>
      </w:r>
      <w:proofErr w:type="spellEnd"/>
    </w:p>
    <w:p w14:paraId="759A2757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updatedAt</w:t>
      </w:r>
      <w:proofErr w:type="spellEnd"/>
    </w:p>
    <w:p w14:paraId="35E43A81" w14:textId="77777777" w:rsidR="00003428" w:rsidRPr="00E25D97" w:rsidRDefault="00003428" w:rsidP="00DF4984">
      <w:pPr>
        <w:pStyle w:val="NormalWeb"/>
        <w:numPr>
          <w:ilvl w:val="0"/>
          <w:numId w:val="28"/>
        </w:numPr>
        <w:jc w:val="both"/>
      </w:pPr>
      <w:r w:rsidRPr="00E25D97">
        <w:rPr>
          <w:rStyle w:val="Textoennegrita"/>
          <w:rFonts w:eastAsiaTheme="majorEastAsia"/>
        </w:rPr>
        <w:t>Categoría de Producto (</w:t>
      </w:r>
      <w:proofErr w:type="spellStart"/>
      <w:r w:rsidRPr="00E25D97">
        <w:rPr>
          <w:rStyle w:val="Textoennegrita"/>
          <w:rFonts w:eastAsiaTheme="majorEastAsia"/>
        </w:rPr>
        <w:t>ProductCategory</w:t>
      </w:r>
      <w:proofErr w:type="spellEnd"/>
      <w:r w:rsidRPr="00E25D97">
        <w:rPr>
          <w:rStyle w:val="Textoennegrita"/>
          <w:rFonts w:eastAsiaTheme="majorEastAsia"/>
        </w:rPr>
        <w:t>)</w:t>
      </w:r>
    </w:p>
    <w:p w14:paraId="0FA5311F" w14:textId="77777777" w:rsidR="00003428" w:rsidRPr="00E25D97" w:rsidRDefault="00003428" w:rsidP="00DF4984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E25D97">
        <w:rPr>
          <w:rStyle w:val="Textoennegrita"/>
          <w:rFonts w:eastAsiaTheme="majorEastAsia"/>
        </w:rPr>
        <w:t>Atributos:</w:t>
      </w:r>
    </w:p>
    <w:p w14:paraId="4F5A25F6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id (PK)</w:t>
      </w:r>
    </w:p>
    <w:p w14:paraId="506F34F1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categoryName</w:t>
      </w:r>
      <w:proofErr w:type="spellEnd"/>
    </w:p>
    <w:p w14:paraId="554EF4F0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description</w:t>
      </w:r>
      <w:proofErr w:type="spellEnd"/>
    </w:p>
    <w:p w14:paraId="511790E6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createdAt</w:t>
      </w:r>
      <w:proofErr w:type="spellEnd"/>
    </w:p>
    <w:p w14:paraId="101EAF1C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updatedAt</w:t>
      </w:r>
      <w:proofErr w:type="spellEnd"/>
    </w:p>
    <w:p w14:paraId="043079B3" w14:textId="77777777" w:rsidR="00003428" w:rsidRPr="00E25D97" w:rsidRDefault="00003428" w:rsidP="00DF4984">
      <w:pPr>
        <w:pStyle w:val="NormalWeb"/>
        <w:numPr>
          <w:ilvl w:val="0"/>
          <w:numId w:val="28"/>
        </w:numPr>
        <w:jc w:val="both"/>
      </w:pPr>
      <w:r w:rsidRPr="00E25D97">
        <w:rPr>
          <w:rStyle w:val="Textoennegrita"/>
          <w:rFonts w:eastAsiaTheme="majorEastAsia"/>
        </w:rPr>
        <w:t>Producto (</w:t>
      </w:r>
      <w:proofErr w:type="spellStart"/>
      <w:r w:rsidRPr="00E25D97">
        <w:rPr>
          <w:rStyle w:val="Textoennegrita"/>
          <w:rFonts w:eastAsiaTheme="majorEastAsia"/>
        </w:rPr>
        <w:t>Product</w:t>
      </w:r>
      <w:proofErr w:type="spellEnd"/>
      <w:r w:rsidRPr="00E25D97">
        <w:rPr>
          <w:rStyle w:val="Textoennegrita"/>
          <w:rFonts w:eastAsiaTheme="majorEastAsia"/>
        </w:rPr>
        <w:t>)</w:t>
      </w:r>
    </w:p>
    <w:p w14:paraId="52B9882A" w14:textId="77777777" w:rsidR="00003428" w:rsidRPr="00E25D97" w:rsidRDefault="00003428" w:rsidP="00DF4984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E25D97">
        <w:rPr>
          <w:rStyle w:val="Textoennegrita"/>
          <w:rFonts w:eastAsiaTheme="majorEastAsia"/>
        </w:rPr>
        <w:t>Atributos:</w:t>
      </w:r>
    </w:p>
    <w:p w14:paraId="32A99FAE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id (PK)</w:t>
      </w:r>
    </w:p>
    <w:p w14:paraId="305FA9AF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productName</w:t>
      </w:r>
      <w:proofErr w:type="spellEnd"/>
    </w:p>
    <w:p w14:paraId="60FD5F63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descriptionProduct</w:t>
      </w:r>
      <w:proofErr w:type="spellEnd"/>
    </w:p>
    <w:p w14:paraId="7341375F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idCategory</w:t>
      </w:r>
      <w:proofErr w:type="spellEnd"/>
      <w:r w:rsidRPr="00E25D97">
        <w:t xml:space="preserve"> (FK)</w:t>
      </w:r>
    </w:p>
    <w:p w14:paraId="27F6329F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createdAt</w:t>
      </w:r>
      <w:proofErr w:type="spellEnd"/>
    </w:p>
    <w:p w14:paraId="2B00C206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updatedAt</w:t>
      </w:r>
      <w:proofErr w:type="spellEnd"/>
    </w:p>
    <w:p w14:paraId="572025DD" w14:textId="77777777" w:rsidR="00003428" w:rsidRPr="00E25D97" w:rsidRDefault="00003428" w:rsidP="00DF4984">
      <w:pPr>
        <w:pStyle w:val="NormalWeb"/>
        <w:numPr>
          <w:ilvl w:val="0"/>
          <w:numId w:val="28"/>
        </w:numPr>
        <w:jc w:val="both"/>
      </w:pPr>
      <w:r w:rsidRPr="00E25D97">
        <w:rPr>
          <w:rStyle w:val="Textoennegrita"/>
          <w:rFonts w:eastAsiaTheme="majorEastAsia"/>
        </w:rPr>
        <w:t>Historial de Precios de Producto (</w:t>
      </w:r>
      <w:proofErr w:type="spellStart"/>
      <w:r w:rsidRPr="00E25D97">
        <w:rPr>
          <w:rStyle w:val="Textoennegrita"/>
          <w:rFonts w:eastAsiaTheme="majorEastAsia"/>
        </w:rPr>
        <w:t>HistoryProductPrice</w:t>
      </w:r>
      <w:proofErr w:type="spellEnd"/>
      <w:r w:rsidRPr="00E25D97">
        <w:rPr>
          <w:rStyle w:val="Textoennegrita"/>
          <w:rFonts w:eastAsiaTheme="majorEastAsia"/>
        </w:rPr>
        <w:t>)</w:t>
      </w:r>
    </w:p>
    <w:p w14:paraId="07596648" w14:textId="77777777" w:rsidR="00003428" w:rsidRPr="00E25D97" w:rsidRDefault="00003428" w:rsidP="00DF4984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E25D97">
        <w:rPr>
          <w:rStyle w:val="Textoennegrita"/>
          <w:rFonts w:eastAsiaTheme="majorEastAsia"/>
        </w:rPr>
        <w:t>Atributos:</w:t>
      </w:r>
    </w:p>
    <w:p w14:paraId="0BB58737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id (PK)</w:t>
      </w:r>
    </w:p>
    <w:p w14:paraId="4E10FF27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idProduct</w:t>
      </w:r>
      <w:proofErr w:type="spellEnd"/>
      <w:r w:rsidRPr="00E25D97">
        <w:t xml:space="preserve"> (FK)</w:t>
      </w:r>
    </w:p>
    <w:p w14:paraId="7D196184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price</w:t>
      </w:r>
      <w:proofErr w:type="spellEnd"/>
    </w:p>
    <w:p w14:paraId="51BF09CD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effectiveDate</w:t>
      </w:r>
      <w:proofErr w:type="spellEnd"/>
    </w:p>
    <w:p w14:paraId="28E7D943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createdAt</w:t>
      </w:r>
      <w:proofErr w:type="spellEnd"/>
    </w:p>
    <w:p w14:paraId="6186A65F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updatedAt</w:t>
      </w:r>
      <w:proofErr w:type="spellEnd"/>
    </w:p>
    <w:p w14:paraId="05A96BD9" w14:textId="77777777" w:rsidR="00003428" w:rsidRPr="00E25D97" w:rsidRDefault="00003428" w:rsidP="00DF4984">
      <w:pPr>
        <w:pStyle w:val="NormalWeb"/>
        <w:numPr>
          <w:ilvl w:val="0"/>
          <w:numId w:val="28"/>
        </w:numPr>
        <w:jc w:val="both"/>
      </w:pPr>
      <w:r w:rsidRPr="00E25D97">
        <w:rPr>
          <w:rStyle w:val="Textoennegrita"/>
          <w:rFonts w:eastAsiaTheme="majorEastAsia"/>
        </w:rPr>
        <w:t>Orden de Compra (</w:t>
      </w:r>
      <w:proofErr w:type="spellStart"/>
      <w:r w:rsidRPr="00E25D97">
        <w:rPr>
          <w:rStyle w:val="Textoennegrita"/>
          <w:rFonts w:eastAsiaTheme="majorEastAsia"/>
        </w:rPr>
        <w:t>PurchaseOrder</w:t>
      </w:r>
      <w:proofErr w:type="spellEnd"/>
      <w:r w:rsidRPr="00E25D97">
        <w:rPr>
          <w:rStyle w:val="Textoennegrita"/>
          <w:rFonts w:eastAsiaTheme="majorEastAsia"/>
        </w:rPr>
        <w:t>)</w:t>
      </w:r>
    </w:p>
    <w:p w14:paraId="4F9B156F" w14:textId="77777777" w:rsidR="00003428" w:rsidRPr="00E25D97" w:rsidRDefault="00003428" w:rsidP="00DF4984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E25D97">
        <w:rPr>
          <w:rStyle w:val="Textoennegrita"/>
          <w:rFonts w:eastAsiaTheme="majorEastAsia"/>
        </w:rPr>
        <w:t>Atributos:</w:t>
      </w:r>
    </w:p>
    <w:p w14:paraId="0B92269C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id (PK)</w:t>
      </w:r>
    </w:p>
    <w:p w14:paraId="00DFD5A4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idSupplier</w:t>
      </w:r>
      <w:proofErr w:type="spellEnd"/>
      <w:r w:rsidRPr="00E25D97">
        <w:t xml:space="preserve"> (FK)</w:t>
      </w:r>
    </w:p>
    <w:p w14:paraId="26139313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orderDate</w:t>
      </w:r>
      <w:proofErr w:type="spellEnd"/>
    </w:p>
    <w:p w14:paraId="57FE16F8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idOrderStatus</w:t>
      </w:r>
      <w:proofErr w:type="spellEnd"/>
      <w:r w:rsidRPr="00E25D97">
        <w:t xml:space="preserve"> (FK)</w:t>
      </w:r>
    </w:p>
    <w:p w14:paraId="49C40FFB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createdAt</w:t>
      </w:r>
      <w:proofErr w:type="spellEnd"/>
    </w:p>
    <w:p w14:paraId="01A5F74A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updatedAt</w:t>
      </w:r>
      <w:proofErr w:type="spellEnd"/>
    </w:p>
    <w:p w14:paraId="570C82F6" w14:textId="77777777" w:rsidR="00003428" w:rsidRPr="00E25D97" w:rsidRDefault="00003428" w:rsidP="00DF4984">
      <w:pPr>
        <w:pStyle w:val="NormalWeb"/>
        <w:numPr>
          <w:ilvl w:val="0"/>
          <w:numId w:val="28"/>
        </w:numPr>
        <w:jc w:val="both"/>
      </w:pPr>
      <w:r w:rsidRPr="00E25D97">
        <w:rPr>
          <w:rStyle w:val="Textoennegrita"/>
          <w:rFonts w:eastAsiaTheme="majorEastAsia"/>
        </w:rPr>
        <w:t>Detalles de Orden (</w:t>
      </w:r>
      <w:proofErr w:type="spellStart"/>
      <w:r w:rsidRPr="00E25D97">
        <w:rPr>
          <w:rStyle w:val="Textoennegrita"/>
          <w:rFonts w:eastAsiaTheme="majorEastAsia"/>
        </w:rPr>
        <w:t>OrderDetail</w:t>
      </w:r>
      <w:proofErr w:type="spellEnd"/>
      <w:r w:rsidRPr="00E25D97">
        <w:rPr>
          <w:rStyle w:val="Textoennegrita"/>
          <w:rFonts w:eastAsiaTheme="majorEastAsia"/>
        </w:rPr>
        <w:t>)</w:t>
      </w:r>
    </w:p>
    <w:p w14:paraId="1608F03C" w14:textId="77777777" w:rsidR="00003428" w:rsidRPr="00E25D97" w:rsidRDefault="00003428" w:rsidP="00DF4984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E25D97">
        <w:rPr>
          <w:rStyle w:val="Textoennegrita"/>
          <w:rFonts w:eastAsiaTheme="majorEastAsia"/>
        </w:rPr>
        <w:t>Atributos:</w:t>
      </w:r>
    </w:p>
    <w:p w14:paraId="6FF4FD12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lastRenderedPageBreak/>
        <w:t>id (PK)</w:t>
      </w:r>
    </w:p>
    <w:p w14:paraId="249D7C20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idPurchaseOrder</w:t>
      </w:r>
      <w:proofErr w:type="spellEnd"/>
      <w:r w:rsidRPr="00E25D97">
        <w:t xml:space="preserve"> (FK)</w:t>
      </w:r>
    </w:p>
    <w:p w14:paraId="48AF9058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idProduct</w:t>
      </w:r>
      <w:proofErr w:type="spellEnd"/>
      <w:r w:rsidRPr="00E25D97">
        <w:t xml:space="preserve"> (FK)</w:t>
      </w:r>
    </w:p>
    <w:p w14:paraId="12416D11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quantity</w:t>
      </w:r>
      <w:proofErr w:type="spellEnd"/>
    </w:p>
    <w:p w14:paraId="7301EAA2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unitPrice</w:t>
      </w:r>
      <w:proofErr w:type="spellEnd"/>
    </w:p>
    <w:p w14:paraId="2B93314E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createdAt</w:t>
      </w:r>
      <w:proofErr w:type="spellEnd"/>
    </w:p>
    <w:p w14:paraId="48D738E7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updatedAt</w:t>
      </w:r>
      <w:proofErr w:type="spellEnd"/>
    </w:p>
    <w:p w14:paraId="03AEDF45" w14:textId="77777777" w:rsidR="00003428" w:rsidRPr="00E25D97" w:rsidRDefault="00003428" w:rsidP="00DF4984">
      <w:pPr>
        <w:pStyle w:val="NormalWeb"/>
        <w:numPr>
          <w:ilvl w:val="0"/>
          <w:numId w:val="28"/>
        </w:numPr>
        <w:jc w:val="both"/>
      </w:pPr>
      <w:r w:rsidRPr="00E25D97">
        <w:rPr>
          <w:rStyle w:val="Textoennegrita"/>
          <w:rFonts w:eastAsiaTheme="majorEastAsia"/>
        </w:rPr>
        <w:t>Estado de Orden (</w:t>
      </w:r>
      <w:proofErr w:type="spellStart"/>
      <w:r w:rsidRPr="00E25D97">
        <w:rPr>
          <w:rStyle w:val="Textoennegrita"/>
          <w:rFonts w:eastAsiaTheme="majorEastAsia"/>
        </w:rPr>
        <w:t>OrderStatus</w:t>
      </w:r>
      <w:proofErr w:type="spellEnd"/>
      <w:r w:rsidRPr="00E25D97">
        <w:rPr>
          <w:rStyle w:val="Textoennegrita"/>
          <w:rFonts w:eastAsiaTheme="majorEastAsia"/>
        </w:rPr>
        <w:t>)</w:t>
      </w:r>
    </w:p>
    <w:p w14:paraId="66B81C60" w14:textId="77777777" w:rsidR="00003428" w:rsidRPr="00E25D97" w:rsidRDefault="00003428" w:rsidP="00DF4984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E25D97">
        <w:rPr>
          <w:rStyle w:val="Textoennegrita"/>
          <w:rFonts w:eastAsiaTheme="majorEastAsia"/>
        </w:rPr>
        <w:t>Atributos:</w:t>
      </w:r>
    </w:p>
    <w:p w14:paraId="40258590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id (PK)</w:t>
      </w:r>
    </w:p>
    <w:p w14:paraId="7A81B45C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statusName</w:t>
      </w:r>
      <w:proofErr w:type="spellEnd"/>
    </w:p>
    <w:p w14:paraId="5CF11F76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createdAt</w:t>
      </w:r>
      <w:proofErr w:type="spellEnd"/>
    </w:p>
    <w:p w14:paraId="2950DD64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updatedAt</w:t>
      </w:r>
      <w:proofErr w:type="spellEnd"/>
    </w:p>
    <w:p w14:paraId="1E4A11E8" w14:textId="77777777" w:rsidR="00003428" w:rsidRPr="00E25D97" w:rsidRDefault="00003428" w:rsidP="00DF4984">
      <w:pPr>
        <w:pStyle w:val="NormalWeb"/>
        <w:numPr>
          <w:ilvl w:val="0"/>
          <w:numId w:val="28"/>
        </w:numPr>
        <w:jc w:val="both"/>
      </w:pPr>
      <w:r w:rsidRPr="00E25D97">
        <w:rPr>
          <w:rStyle w:val="Textoennegrita"/>
          <w:rFonts w:eastAsiaTheme="majorEastAsia"/>
        </w:rPr>
        <w:t>Factura (</w:t>
      </w:r>
      <w:proofErr w:type="spellStart"/>
      <w:r w:rsidRPr="00E25D97">
        <w:rPr>
          <w:rStyle w:val="Textoennegrita"/>
          <w:rFonts w:eastAsiaTheme="majorEastAsia"/>
        </w:rPr>
        <w:t>Invoice</w:t>
      </w:r>
      <w:proofErr w:type="spellEnd"/>
      <w:r w:rsidRPr="00E25D97">
        <w:rPr>
          <w:rStyle w:val="Textoennegrita"/>
          <w:rFonts w:eastAsiaTheme="majorEastAsia"/>
        </w:rPr>
        <w:t>)</w:t>
      </w:r>
    </w:p>
    <w:p w14:paraId="1A9DBD30" w14:textId="77777777" w:rsidR="00003428" w:rsidRPr="00E25D97" w:rsidRDefault="00003428" w:rsidP="00DF4984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E25D97">
        <w:rPr>
          <w:rStyle w:val="Textoennegrita"/>
          <w:rFonts w:eastAsiaTheme="majorEastAsia"/>
        </w:rPr>
        <w:t>Atributos:</w:t>
      </w:r>
    </w:p>
    <w:p w14:paraId="306F8DFD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id (PK)</w:t>
      </w:r>
    </w:p>
    <w:p w14:paraId="42A6FB8D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idUser</w:t>
      </w:r>
      <w:proofErr w:type="spellEnd"/>
      <w:r w:rsidRPr="00E25D97">
        <w:t xml:space="preserve"> (FK)</w:t>
      </w:r>
    </w:p>
    <w:p w14:paraId="1B0D257E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invoiceDate</w:t>
      </w:r>
      <w:proofErr w:type="spellEnd"/>
    </w:p>
    <w:p w14:paraId="6264215F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total</w:t>
      </w:r>
    </w:p>
    <w:p w14:paraId="3661281B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createdAt</w:t>
      </w:r>
      <w:proofErr w:type="spellEnd"/>
    </w:p>
    <w:p w14:paraId="484C718B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updatedAt</w:t>
      </w:r>
      <w:proofErr w:type="spellEnd"/>
    </w:p>
    <w:p w14:paraId="37ACC441" w14:textId="77777777" w:rsidR="00003428" w:rsidRPr="00E25D97" w:rsidRDefault="00003428" w:rsidP="00DF4984">
      <w:pPr>
        <w:pStyle w:val="NormalWeb"/>
        <w:numPr>
          <w:ilvl w:val="0"/>
          <w:numId w:val="28"/>
        </w:numPr>
        <w:jc w:val="both"/>
      </w:pPr>
      <w:r w:rsidRPr="00E25D97">
        <w:rPr>
          <w:rStyle w:val="Textoennegrita"/>
          <w:rFonts w:eastAsiaTheme="majorEastAsia"/>
        </w:rPr>
        <w:t>Detalles de Factura (</w:t>
      </w:r>
      <w:proofErr w:type="spellStart"/>
      <w:r w:rsidRPr="00E25D97">
        <w:rPr>
          <w:rStyle w:val="Textoennegrita"/>
          <w:rFonts w:eastAsiaTheme="majorEastAsia"/>
        </w:rPr>
        <w:t>InvoiceDetail</w:t>
      </w:r>
      <w:proofErr w:type="spellEnd"/>
      <w:r w:rsidRPr="00E25D97">
        <w:rPr>
          <w:rStyle w:val="Textoennegrita"/>
          <w:rFonts w:eastAsiaTheme="majorEastAsia"/>
        </w:rPr>
        <w:t>)</w:t>
      </w:r>
    </w:p>
    <w:p w14:paraId="79F1B485" w14:textId="77777777" w:rsidR="00003428" w:rsidRPr="00E25D97" w:rsidRDefault="00003428" w:rsidP="00DF4984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E25D97">
        <w:rPr>
          <w:rStyle w:val="Textoennegrita"/>
          <w:rFonts w:eastAsiaTheme="majorEastAsia"/>
        </w:rPr>
        <w:t>Atributos:</w:t>
      </w:r>
    </w:p>
    <w:p w14:paraId="48A75A63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id (PK)</w:t>
      </w:r>
    </w:p>
    <w:p w14:paraId="57435C68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idInvoice</w:t>
      </w:r>
      <w:proofErr w:type="spellEnd"/>
      <w:r w:rsidRPr="00E25D97">
        <w:t xml:space="preserve"> (FK)</w:t>
      </w:r>
    </w:p>
    <w:p w14:paraId="4E3CF6D2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idProduct</w:t>
      </w:r>
      <w:proofErr w:type="spellEnd"/>
      <w:r w:rsidRPr="00E25D97">
        <w:t xml:space="preserve"> (FK)</w:t>
      </w:r>
    </w:p>
    <w:p w14:paraId="13D5A57E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quantity</w:t>
      </w:r>
      <w:proofErr w:type="spellEnd"/>
    </w:p>
    <w:p w14:paraId="063A8607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unitPrice</w:t>
      </w:r>
      <w:proofErr w:type="spellEnd"/>
    </w:p>
    <w:p w14:paraId="0E347750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createdAt</w:t>
      </w:r>
      <w:proofErr w:type="spellEnd"/>
    </w:p>
    <w:p w14:paraId="0DD1F775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updatedAt</w:t>
      </w:r>
      <w:proofErr w:type="spellEnd"/>
    </w:p>
    <w:p w14:paraId="4B0EEA3E" w14:textId="77777777" w:rsidR="00003428" w:rsidRPr="00E25D97" w:rsidRDefault="00003428" w:rsidP="00DF4984">
      <w:pPr>
        <w:pStyle w:val="NormalWeb"/>
        <w:numPr>
          <w:ilvl w:val="0"/>
          <w:numId w:val="28"/>
        </w:numPr>
        <w:jc w:val="both"/>
      </w:pPr>
      <w:r w:rsidRPr="00E25D97">
        <w:rPr>
          <w:rStyle w:val="Textoennegrita"/>
          <w:rFonts w:eastAsiaTheme="majorEastAsia"/>
        </w:rPr>
        <w:t>Método de Pago (</w:t>
      </w:r>
      <w:proofErr w:type="spellStart"/>
      <w:r w:rsidRPr="00E25D97">
        <w:rPr>
          <w:rStyle w:val="Textoennegrita"/>
          <w:rFonts w:eastAsiaTheme="majorEastAsia"/>
        </w:rPr>
        <w:t>PaymentMethod</w:t>
      </w:r>
      <w:proofErr w:type="spellEnd"/>
      <w:r w:rsidRPr="00E25D97">
        <w:rPr>
          <w:rStyle w:val="Textoennegrita"/>
          <w:rFonts w:eastAsiaTheme="majorEastAsia"/>
        </w:rPr>
        <w:t>)</w:t>
      </w:r>
    </w:p>
    <w:p w14:paraId="163D22D8" w14:textId="77777777" w:rsidR="00003428" w:rsidRPr="00E25D97" w:rsidRDefault="00003428" w:rsidP="00DF4984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E25D97">
        <w:rPr>
          <w:rStyle w:val="Textoennegrita"/>
          <w:rFonts w:eastAsiaTheme="majorEastAsia"/>
        </w:rPr>
        <w:t>Atributos:</w:t>
      </w:r>
    </w:p>
    <w:p w14:paraId="426E7589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id (PK)</w:t>
      </w:r>
    </w:p>
    <w:p w14:paraId="229FE409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methodName</w:t>
      </w:r>
      <w:proofErr w:type="spellEnd"/>
    </w:p>
    <w:p w14:paraId="6AFBE9E2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createdAt</w:t>
      </w:r>
      <w:proofErr w:type="spellEnd"/>
    </w:p>
    <w:p w14:paraId="5D488148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updatedAt</w:t>
      </w:r>
      <w:proofErr w:type="spellEnd"/>
    </w:p>
    <w:p w14:paraId="41947C80" w14:textId="77777777" w:rsidR="00003428" w:rsidRPr="00E25D97" w:rsidRDefault="00003428" w:rsidP="00DF4984">
      <w:pPr>
        <w:pStyle w:val="NormalWeb"/>
        <w:numPr>
          <w:ilvl w:val="0"/>
          <w:numId w:val="28"/>
        </w:numPr>
        <w:jc w:val="both"/>
      </w:pPr>
      <w:r w:rsidRPr="00E25D97">
        <w:rPr>
          <w:rStyle w:val="Textoennegrita"/>
          <w:rFonts w:eastAsiaTheme="majorEastAsia"/>
        </w:rPr>
        <w:t>Pago (</w:t>
      </w:r>
      <w:proofErr w:type="spellStart"/>
      <w:r w:rsidRPr="00E25D97">
        <w:rPr>
          <w:rStyle w:val="Textoennegrita"/>
          <w:rFonts w:eastAsiaTheme="majorEastAsia"/>
        </w:rPr>
        <w:t>Payment</w:t>
      </w:r>
      <w:proofErr w:type="spellEnd"/>
      <w:r w:rsidRPr="00E25D97">
        <w:rPr>
          <w:rStyle w:val="Textoennegrita"/>
          <w:rFonts w:eastAsiaTheme="majorEastAsia"/>
        </w:rPr>
        <w:t>)</w:t>
      </w:r>
    </w:p>
    <w:p w14:paraId="78791011" w14:textId="77777777" w:rsidR="00003428" w:rsidRPr="00E25D97" w:rsidRDefault="00003428" w:rsidP="00DF4984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E25D97">
        <w:rPr>
          <w:rStyle w:val="Textoennegrita"/>
          <w:rFonts w:eastAsiaTheme="majorEastAsia"/>
        </w:rPr>
        <w:t>Atributos:</w:t>
      </w:r>
    </w:p>
    <w:p w14:paraId="576A46A6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id (PK)</w:t>
      </w:r>
    </w:p>
    <w:p w14:paraId="23252C7E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idInvoice</w:t>
      </w:r>
      <w:proofErr w:type="spellEnd"/>
      <w:r w:rsidRPr="00E25D97">
        <w:t xml:space="preserve"> (FK)</w:t>
      </w:r>
    </w:p>
    <w:p w14:paraId="64289D9C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idPaymentMethod</w:t>
      </w:r>
      <w:proofErr w:type="spellEnd"/>
      <w:r w:rsidRPr="00E25D97">
        <w:t xml:space="preserve"> (FK)</w:t>
      </w:r>
    </w:p>
    <w:p w14:paraId="05336096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paymentDate</w:t>
      </w:r>
      <w:proofErr w:type="spellEnd"/>
    </w:p>
    <w:p w14:paraId="1F0D1816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amount</w:t>
      </w:r>
      <w:proofErr w:type="spellEnd"/>
    </w:p>
    <w:p w14:paraId="5461C34E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status</w:t>
      </w:r>
    </w:p>
    <w:p w14:paraId="458E73D5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createdAt</w:t>
      </w:r>
      <w:proofErr w:type="spellEnd"/>
    </w:p>
    <w:p w14:paraId="04FE8CD2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updatedAt</w:t>
      </w:r>
      <w:proofErr w:type="spellEnd"/>
    </w:p>
    <w:p w14:paraId="346D10FB" w14:textId="77777777" w:rsidR="00003428" w:rsidRPr="00E25D97" w:rsidRDefault="00003428" w:rsidP="00DF4984">
      <w:pPr>
        <w:pStyle w:val="NormalWeb"/>
        <w:numPr>
          <w:ilvl w:val="0"/>
          <w:numId w:val="28"/>
        </w:numPr>
        <w:jc w:val="both"/>
      </w:pPr>
      <w:r w:rsidRPr="00E25D97">
        <w:rPr>
          <w:rStyle w:val="Textoennegrita"/>
          <w:rFonts w:eastAsiaTheme="majorEastAsia"/>
        </w:rPr>
        <w:t>Registros del Gateway de Pago (</w:t>
      </w:r>
      <w:proofErr w:type="spellStart"/>
      <w:r w:rsidRPr="00E25D97">
        <w:rPr>
          <w:rStyle w:val="Textoennegrita"/>
          <w:rFonts w:eastAsiaTheme="majorEastAsia"/>
        </w:rPr>
        <w:t>PaymentGatewayRecord</w:t>
      </w:r>
      <w:proofErr w:type="spellEnd"/>
      <w:r w:rsidRPr="00E25D97">
        <w:rPr>
          <w:rStyle w:val="Textoennegrita"/>
          <w:rFonts w:eastAsiaTheme="majorEastAsia"/>
        </w:rPr>
        <w:t>)</w:t>
      </w:r>
    </w:p>
    <w:p w14:paraId="57314BF7" w14:textId="77777777" w:rsidR="00003428" w:rsidRPr="00E25D97" w:rsidRDefault="00003428" w:rsidP="00DF4984">
      <w:pPr>
        <w:numPr>
          <w:ilvl w:val="1"/>
          <w:numId w:val="28"/>
        </w:numPr>
        <w:spacing w:before="100" w:beforeAutospacing="1" w:after="100" w:afterAutospacing="1"/>
        <w:jc w:val="both"/>
      </w:pPr>
      <w:r w:rsidRPr="00E25D97">
        <w:rPr>
          <w:rStyle w:val="Textoennegrita"/>
          <w:rFonts w:eastAsiaTheme="majorEastAsia"/>
        </w:rPr>
        <w:lastRenderedPageBreak/>
        <w:t>Atributos:</w:t>
      </w:r>
    </w:p>
    <w:p w14:paraId="193C3A52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r w:rsidRPr="00E25D97">
        <w:t>id (PK)</w:t>
      </w:r>
    </w:p>
    <w:p w14:paraId="36960B5F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reference</w:t>
      </w:r>
      <w:proofErr w:type="spellEnd"/>
    </w:p>
    <w:p w14:paraId="353EFC1A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idPayment</w:t>
      </w:r>
      <w:proofErr w:type="spellEnd"/>
      <w:r w:rsidRPr="00E25D97">
        <w:t xml:space="preserve"> (FK)</w:t>
      </w:r>
    </w:p>
    <w:p w14:paraId="4C5A3AF3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dataResponse</w:t>
      </w:r>
      <w:proofErr w:type="spellEnd"/>
    </w:p>
    <w:p w14:paraId="3C945D63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createdAt</w:t>
      </w:r>
      <w:proofErr w:type="spellEnd"/>
    </w:p>
    <w:p w14:paraId="22CF6207" w14:textId="77777777" w:rsidR="00003428" w:rsidRPr="00E25D97" w:rsidRDefault="00003428" w:rsidP="00DF4984">
      <w:pPr>
        <w:numPr>
          <w:ilvl w:val="2"/>
          <w:numId w:val="28"/>
        </w:numPr>
        <w:spacing w:before="100" w:beforeAutospacing="1" w:after="100" w:afterAutospacing="1"/>
        <w:jc w:val="both"/>
      </w:pPr>
      <w:proofErr w:type="spellStart"/>
      <w:r w:rsidRPr="00E25D97">
        <w:t>updatedAt</w:t>
      </w:r>
      <w:proofErr w:type="spellEnd"/>
    </w:p>
    <w:p w14:paraId="4876504E" w14:textId="77777777" w:rsidR="00791652" w:rsidRPr="00E25D97" w:rsidRDefault="00791652" w:rsidP="00E25D97">
      <w:pPr>
        <w:jc w:val="both"/>
      </w:pPr>
    </w:p>
    <w:p w14:paraId="52548446" w14:textId="718229AE" w:rsidR="00791652" w:rsidRPr="00E25D97" w:rsidRDefault="00791652" w:rsidP="00E25D97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r w:rsidRPr="00E25D97">
        <w:rPr>
          <w:rFonts w:ascii="Times New Roman" w:hAnsi="Times New Roman" w:cs="Times New Roman"/>
          <w:sz w:val="24"/>
          <w:szCs w:val="24"/>
        </w:rPr>
        <w:t xml:space="preserve"> </w:t>
      </w:r>
      <w:bookmarkStart w:id="21" w:name="_Toc180773142"/>
      <w:r w:rsidRPr="00E25D97">
        <w:rPr>
          <w:rFonts w:ascii="Times New Roman" w:hAnsi="Times New Roman" w:cs="Times New Roman"/>
          <w:sz w:val="24"/>
          <w:szCs w:val="24"/>
        </w:rPr>
        <w:t>Diseño Relacional</w:t>
      </w:r>
      <w:bookmarkEnd w:id="21"/>
    </w:p>
    <w:p w14:paraId="4B5E0CE2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usersRoles.idUser</w:t>
      </w:r>
      <w:proofErr w:type="spellEnd"/>
      <w:r w:rsidRPr="00E25D97">
        <w:t xml:space="preserve"> → </w:t>
      </w: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users.id</w:t>
      </w:r>
      <w:proofErr w:type="spellEnd"/>
    </w:p>
    <w:p w14:paraId="72211117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usersRoles.idRole</w:t>
      </w:r>
      <w:proofErr w:type="spellEnd"/>
      <w:r w:rsidRPr="00E25D97">
        <w:t xml:space="preserve"> → </w:t>
      </w: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roles.id</w:t>
      </w:r>
      <w:proofErr w:type="spellEnd"/>
    </w:p>
    <w:p w14:paraId="79999B22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proofErr w:type="gram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people.idUser</w:t>
      </w:r>
      <w:proofErr w:type="spellEnd"/>
      <w:proofErr w:type="gramEnd"/>
      <w:r w:rsidRPr="00E25D97">
        <w:t xml:space="preserve"> → </w:t>
      </w: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users.id</w:t>
      </w:r>
      <w:proofErr w:type="spellEnd"/>
    </w:p>
    <w:p w14:paraId="14E16A41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proofErr w:type="gram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people.idType</w:t>
      </w:r>
      <w:proofErr w:type="spellEnd"/>
      <w:proofErr w:type="gramEnd"/>
      <w:r w:rsidRPr="00E25D97">
        <w:t xml:space="preserve"> → </w:t>
      </w: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identificationTypes.id</w:t>
      </w:r>
      <w:proofErr w:type="spellEnd"/>
    </w:p>
    <w:p w14:paraId="26B5FFAE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proofErr w:type="gram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people.idAddress</w:t>
      </w:r>
      <w:proofErr w:type="spellEnd"/>
      <w:proofErr w:type="gramEnd"/>
      <w:r w:rsidRPr="00E25D97">
        <w:t xml:space="preserve"> → </w:t>
      </w: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addresses.id</w:t>
      </w:r>
      <w:proofErr w:type="spellEnd"/>
    </w:p>
    <w:p w14:paraId="2F1E754D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proofErr w:type="gram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products.idCategory</w:t>
      </w:r>
      <w:proofErr w:type="spellEnd"/>
      <w:proofErr w:type="gramEnd"/>
      <w:r w:rsidRPr="00E25D97">
        <w:t xml:space="preserve"> → </w:t>
      </w: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productCategories.id</w:t>
      </w:r>
      <w:proofErr w:type="spellEnd"/>
    </w:p>
    <w:p w14:paraId="3E86E290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historyProductPrices.idProduct</w:t>
      </w:r>
      <w:proofErr w:type="spellEnd"/>
      <w:r w:rsidRPr="00E25D97">
        <w:t xml:space="preserve"> → </w:t>
      </w: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products.id</w:t>
      </w:r>
      <w:proofErr w:type="spellEnd"/>
    </w:p>
    <w:p w14:paraId="57AE951D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purchaseOrders.idSupplier</w:t>
      </w:r>
      <w:proofErr w:type="spellEnd"/>
      <w:r w:rsidRPr="00E25D97">
        <w:t xml:space="preserve"> → </w:t>
      </w:r>
      <w:proofErr w:type="spellStart"/>
      <w:proofErr w:type="gram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people.idUser</w:t>
      </w:r>
      <w:proofErr w:type="spellEnd"/>
      <w:proofErr w:type="gramEnd"/>
    </w:p>
    <w:p w14:paraId="5F9B5B77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purchaseOrders.idOrderStatus</w:t>
      </w:r>
      <w:proofErr w:type="spellEnd"/>
      <w:r w:rsidRPr="00E25D97">
        <w:t xml:space="preserve"> → </w:t>
      </w: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orderStatus.id</w:t>
      </w:r>
      <w:proofErr w:type="spellEnd"/>
    </w:p>
    <w:p w14:paraId="6610CD94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orderDetails.idPurchaseOrder</w:t>
      </w:r>
      <w:proofErr w:type="spellEnd"/>
      <w:r w:rsidRPr="00E25D97">
        <w:t xml:space="preserve"> → </w:t>
      </w: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purchaseOrders.id</w:t>
      </w:r>
      <w:proofErr w:type="spellEnd"/>
    </w:p>
    <w:p w14:paraId="2DAB8F71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orderDetails.idProduct</w:t>
      </w:r>
      <w:proofErr w:type="spellEnd"/>
      <w:r w:rsidRPr="00E25D97">
        <w:t xml:space="preserve"> → </w:t>
      </w: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products.id</w:t>
      </w:r>
      <w:proofErr w:type="spellEnd"/>
    </w:p>
    <w:p w14:paraId="29AAB260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proofErr w:type="gram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invoices.idUser</w:t>
      </w:r>
      <w:proofErr w:type="spellEnd"/>
      <w:proofErr w:type="gramEnd"/>
      <w:r w:rsidRPr="00E25D97">
        <w:t xml:space="preserve"> → </w:t>
      </w: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users.id</w:t>
      </w:r>
      <w:proofErr w:type="spellEnd"/>
    </w:p>
    <w:p w14:paraId="1489DBED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invoiceDetails.idInvoice</w:t>
      </w:r>
      <w:proofErr w:type="spellEnd"/>
      <w:r w:rsidRPr="00E25D97">
        <w:t xml:space="preserve"> → </w:t>
      </w: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invoices.id</w:t>
      </w:r>
      <w:proofErr w:type="spellEnd"/>
    </w:p>
    <w:p w14:paraId="07C6DEC7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invoiceDetails.idProduct</w:t>
      </w:r>
      <w:proofErr w:type="spellEnd"/>
      <w:r w:rsidRPr="00E25D97">
        <w:t xml:space="preserve"> → </w:t>
      </w: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products.id</w:t>
      </w:r>
      <w:proofErr w:type="spellEnd"/>
    </w:p>
    <w:p w14:paraId="735D3D4D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proofErr w:type="gram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payments.idInvoice</w:t>
      </w:r>
      <w:proofErr w:type="spellEnd"/>
      <w:proofErr w:type="gramEnd"/>
      <w:r w:rsidRPr="00E25D97">
        <w:t xml:space="preserve"> → </w:t>
      </w: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invoices.id</w:t>
      </w:r>
      <w:proofErr w:type="spellEnd"/>
    </w:p>
    <w:p w14:paraId="5B0597FA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proofErr w:type="gram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payments.idPaymentMethod</w:t>
      </w:r>
      <w:proofErr w:type="spellEnd"/>
      <w:proofErr w:type="gramEnd"/>
      <w:r w:rsidRPr="00E25D97">
        <w:t xml:space="preserve"> → </w:t>
      </w: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paymentMethods.id</w:t>
      </w:r>
      <w:proofErr w:type="spellEnd"/>
    </w:p>
    <w:p w14:paraId="00A425F8" w14:textId="77777777" w:rsidR="00003428" w:rsidRPr="00E25D97" w:rsidRDefault="00003428" w:rsidP="00DF4984">
      <w:pPr>
        <w:numPr>
          <w:ilvl w:val="0"/>
          <w:numId w:val="29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paymentGatewayRecords.idPayment</w:t>
      </w:r>
      <w:proofErr w:type="spellEnd"/>
      <w:r w:rsidRPr="00E25D97">
        <w:t xml:space="preserve"> → </w:t>
      </w:r>
      <w:proofErr w:type="spellStart"/>
      <w:r w:rsidRPr="00E25D97">
        <w:rPr>
          <w:rStyle w:val="CdigoHTML"/>
          <w:rFonts w:ascii="Times New Roman" w:hAnsi="Times New Roman" w:cs="Times New Roman"/>
          <w:sz w:val="24"/>
          <w:szCs w:val="24"/>
        </w:rPr>
        <w:t>payments.id</w:t>
      </w:r>
      <w:proofErr w:type="spellEnd"/>
    </w:p>
    <w:p w14:paraId="7817FD5B" w14:textId="78167137" w:rsidR="00F633C0" w:rsidRPr="00E25D97" w:rsidRDefault="00F633C0" w:rsidP="00E25D97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10023E13" w14:textId="77777777" w:rsidR="00003428" w:rsidRPr="00E25D97" w:rsidRDefault="00003428" w:rsidP="00E25D97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278706DA" w14:textId="0D2A3DF7" w:rsidR="00F633C0" w:rsidRPr="00E25D97" w:rsidRDefault="00F633C0" w:rsidP="00E25D97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2" w:name="_Toc180773143"/>
      <w:r w:rsidRPr="00E25D97">
        <w:rPr>
          <w:rFonts w:ascii="Times New Roman" w:hAnsi="Times New Roman" w:cs="Times New Roman"/>
          <w:sz w:val="24"/>
          <w:szCs w:val="24"/>
        </w:rPr>
        <w:lastRenderedPageBreak/>
        <w:t>Modelo entidad relación</w:t>
      </w:r>
      <w:bookmarkEnd w:id="22"/>
    </w:p>
    <w:p w14:paraId="38B5A439" w14:textId="70E53806" w:rsidR="00F633C0" w:rsidRPr="00E25D97" w:rsidRDefault="00003428" w:rsidP="00E25D97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25D9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A09CCB8" wp14:editId="47608FD7">
            <wp:simplePos x="0" y="0"/>
            <wp:positionH relativeFrom="margin">
              <wp:posOffset>-918210</wp:posOffset>
            </wp:positionH>
            <wp:positionV relativeFrom="margin">
              <wp:posOffset>433705</wp:posOffset>
            </wp:positionV>
            <wp:extent cx="7505700" cy="46196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89094" w14:textId="49D7A517" w:rsidR="00F633C0" w:rsidRPr="00E25D97" w:rsidRDefault="00F633C0" w:rsidP="00E25D97">
      <w:pPr>
        <w:pStyle w:val="Sinespaciad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C231DCA" w14:textId="757B8244" w:rsidR="00003428" w:rsidRPr="00E25D97" w:rsidRDefault="00003428" w:rsidP="00E25D97">
      <w:pPr>
        <w:pStyle w:val="Sinespaciad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E4159AD" w14:textId="4C19F5C6" w:rsidR="00003428" w:rsidRPr="00E25D97" w:rsidRDefault="00003428" w:rsidP="00E25D97">
      <w:pPr>
        <w:pStyle w:val="Sinespaciad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AF6820D" w14:textId="7DE7ED62" w:rsidR="00003428" w:rsidRPr="00E25D97" w:rsidRDefault="00003428" w:rsidP="00E25D97">
      <w:pPr>
        <w:pStyle w:val="Sinespaciad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58ABF70" w14:textId="76DF08D2" w:rsidR="00003428" w:rsidRPr="00E25D97" w:rsidRDefault="00003428" w:rsidP="00E25D97">
      <w:pPr>
        <w:pStyle w:val="Sinespaciad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5625806" w14:textId="08D7C236" w:rsidR="00003428" w:rsidRPr="00E25D97" w:rsidRDefault="00003428" w:rsidP="00E25D97">
      <w:pPr>
        <w:pStyle w:val="Sinespaciad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84257E6" w14:textId="77777777" w:rsidR="00003428" w:rsidRPr="00E25D97" w:rsidRDefault="00003428" w:rsidP="00E25D97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75D9D0E7" w14:textId="33B11160" w:rsidR="00F633C0" w:rsidRPr="00E25D97" w:rsidRDefault="00C07CD7" w:rsidP="00E25D97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25D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F458A2" wp14:editId="0E237E9A">
            <wp:extent cx="6086190" cy="3733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2280" cy="373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8127" w14:textId="77777777" w:rsidR="00F633C0" w:rsidRPr="00E25D97" w:rsidRDefault="00F633C0" w:rsidP="00E25D97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04F4577F" w14:textId="77777777" w:rsidR="00F633C0" w:rsidRPr="00E25D97" w:rsidRDefault="00F633C0" w:rsidP="00E25D97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082299AF" w14:textId="27A66674" w:rsidR="00791652" w:rsidRPr="00E25D97" w:rsidRDefault="00CF0547" w:rsidP="00E25D97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Toc180773144"/>
      <w:r w:rsidRPr="00E25D97">
        <w:rPr>
          <w:rFonts w:ascii="Times New Roman" w:hAnsi="Times New Roman" w:cs="Times New Roman"/>
          <w:sz w:val="24"/>
          <w:szCs w:val="24"/>
        </w:rPr>
        <w:t>IMPLEMENTACIÓN EN SQL</w:t>
      </w:r>
      <w:bookmarkEnd w:id="23"/>
    </w:p>
    <w:p w14:paraId="35B54449" w14:textId="77777777" w:rsidR="00CC7F91" w:rsidRPr="00E25D97" w:rsidRDefault="00CC7F91" w:rsidP="00E25D97">
      <w:pPr>
        <w:jc w:val="both"/>
      </w:pPr>
    </w:p>
    <w:p w14:paraId="78960869" w14:textId="77777777" w:rsidR="00CC7F91" w:rsidRPr="00E25D97" w:rsidRDefault="00CC7F91" w:rsidP="00E25D97">
      <w:pPr>
        <w:jc w:val="both"/>
      </w:pPr>
      <w:r w:rsidRPr="00E25D97">
        <w:rPr>
          <w:rStyle w:val="Textoennegrita"/>
        </w:rPr>
        <w:t>Tipos de Identificación (</w:t>
      </w:r>
      <w:proofErr w:type="spellStart"/>
      <w:r w:rsidRPr="00E25D9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identificationType</w:t>
      </w:r>
      <w:proofErr w:type="spellEnd"/>
      <w:r w:rsidRPr="00E25D97">
        <w:rPr>
          <w:rStyle w:val="Textoennegrita"/>
        </w:rPr>
        <w:t>):</w:t>
      </w:r>
    </w:p>
    <w:p w14:paraId="2ECD9DD4" w14:textId="77777777" w:rsidR="00CC7F91" w:rsidRPr="00E25D97" w:rsidRDefault="00CC7F91" w:rsidP="00DF4984">
      <w:pPr>
        <w:numPr>
          <w:ilvl w:val="0"/>
          <w:numId w:val="30"/>
        </w:numPr>
        <w:spacing w:before="100" w:beforeAutospacing="1" w:after="100" w:afterAutospacing="1"/>
        <w:jc w:val="both"/>
      </w:pPr>
      <w:r w:rsidRPr="00E25D97">
        <w:t>Esta tabla almacena los diferentes tipos de identificación que pueden tener las personas. Incluye campos para el ID, el nombre del tipo de identificación, y las fechas de creación y actualización.</w:t>
      </w:r>
    </w:p>
    <w:p w14:paraId="2360EECF" w14:textId="77777777" w:rsidR="00CC7F91" w:rsidRPr="00E25D97" w:rsidRDefault="00CC7F91" w:rsidP="00E25D97">
      <w:pPr>
        <w:jc w:val="both"/>
      </w:pPr>
      <w:r w:rsidRPr="00E25D97">
        <w:t xml:space="preserve">CREATE TABLE </w:t>
      </w:r>
      <w:proofErr w:type="spellStart"/>
      <w:r w:rsidRPr="00E25D97">
        <w:t>identificationType</w:t>
      </w:r>
      <w:proofErr w:type="spellEnd"/>
      <w:r w:rsidRPr="00E25D97">
        <w:t xml:space="preserve"> (</w:t>
      </w:r>
    </w:p>
    <w:p w14:paraId="58B6539D" w14:textId="77777777" w:rsidR="00CC7F91" w:rsidRPr="00E25D97" w:rsidRDefault="00CC7F91" w:rsidP="00E25D97">
      <w:pPr>
        <w:jc w:val="both"/>
      </w:pPr>
      <w:r w:rsidRPr="00E25D97">
        <w:t xml:space="preserve">    id </w:t>
      </w:r>
      <w:proofErr w:type="gramStart"/>
      <w:r w:rsidRPr="00E25D97">
        <w:t>INT(</w:t>
      </w:r>
      <w:proofErr w:type="gramEnd"/>
      <w:r w:rsidRPr="00E25D97">
        <w:t>20) PRIMARY KEY AUTO_INCREMENT,</w:t>
      </w:r>
    </w:p>
    <w:p w14:paraId="65B294C3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typeName</w:t>
      </w:r>
      <w:proofErr w:type="spellEnd"/>
      <w:r w:rsidRPr="00E25D97">
        <w:t xml:space="preserve"> </w:t>
      </w:r>
      <w:proofErr w:type="gramStart"/>
      <w:r w:rsidRPr="00E25D97">
        <w:t>VARCHAR(</w:t>
      </w:r>
      <w:proofErr w:type="gramEnd"/>
      <w:r w:rsidRPr="00E25D97">
        <w:t>4) NOT NULL,</w:t>
      </w:r>
    </w:p>
    <w:p w14:paraId="0F01D7CE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54C0C0F1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</w:t>
      </w:r>
    </w:p>
    <w:p w14:paraId="3A45250D" w14:textId="5BD1100A" w:rsidR="00EE1966" w:rsidRPr="00E25D97" w:rsidRDefault="00CC7F91" w:rsidP="00E25D97">
      <w:pPr>
        <w:jc w:val="both"/>
      </w:pPr>
      <w:r w:rsidRPr="00E25D97">
        <w:t>);</w:t>
      </w:r>
    </w:p>
    <w:p w14:paraId="7E613349" w14:textId="71F97EB0" w:rsidR="00CC7F91" w:rsidRPr="00E25D97" w:rsidRDefault="00CC7F91" w:rsidP="00E25D97">
      <w:pPr>
        <w:jc w:val="both"/>
      </w:pPr>
    </w:p>
    <w:p w14:paraId="07E209DF" w14:textId="77777777" w:rsidR="00CC7F91" w:rsidRPr="00E25D97" w:rsidRDefault="00CC7F91" w:rsidP="00E25D97">
      <w:pPr>
        <w:jc w:val="both"/>
      </w:pPr>
      <w:r w:rsidRPr="00E25D97">
        <w:rPr>
          <w:rStyle w:val="Textoennegrita"/>
        </w:rPr>
        <w:t>Direcciones (</w:t>
      </w:r>
      <w:proofErr w:type="spellStart"/>
      <w:r w:rsidRPr="00E25D9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addresses</w:t>
      </w:r>
      <w:proofErr w:type="spellEnd"/>
      <w:r w:rsidRPr="00E25D97">
        <w:rPr>
          <w:rStyle w:val="Textoennegrita"/>
        </w:rPr>
        <w:t>):</w:t>
      </w:r>
    </w:p>
    <w:p w14:paraId="05A154CE" w14:textId="77777777" w:rsidR="00CC7F91" w:rsidRPr="00E25D97" w:rsidRDefault="00CC7F91" w:rsidP="00DF4984">
      <w:pPr>
        <w:numPr>
          <w:ilvl w:val="0"/>
          <w:numId w:val="31"/>
        </w:numPr>
        <w:spacing w:before="100" w:beforeAutospacing="1" w:after="100" w:afterAutospacing="1"/>
        <w:jc w:val="both"/>
      </w:pPr>
      <w:r w:rsidRPr="00E25D97">
        <w:t>Contiene información sobre las direcciones, incluyendo la calle, ciudad, estado y código postal, junto con las fechas de creación y actualización.</w:t>
      </w:r>
    </w:p>
    <w:p w14:paraId="19A344CF" w14:textId="77777777" w:rsidR="00CC7F91" w:rsidRPr="00E25D97" w:rsidRDefault="00CC7F91" w:rsidP="00E25D97">
      <w:pPr>
        <w:jc w:val="both"/>
      </w:pPr>
      <w:r w:rsidRPr="00E25D97">
        <w:t xml:space="preserve">CREATE TABLE </w:t>
      </w:r>
      <w:proofErr w:type="spellStart"/>
      <w:r w:rsidRPr="00E25D97">
        <w:t>addresses</w:t>
      </w:r>
      <w:proofErr w:type="spellEnd"/>
      <w:r w:rsidRPr="00E25D97">
        <w:t xml:space="preserve"> (</w:t>
      </w:r>
    </w:p>
    <w:p w14:paraId="27937691" w14:textId="77777777" w:rsidR="00CC7F91" w:rsidRPr="00E25D97" w:rsidRDefault="00CC7F91" w:rsidP="00E25D97">
      <w:pPr>
        <w:jc w:val="both"/>
      </w:pPr>
      <w:r w:rsidRPr="00E25D97">
        <w:t xml:space="preserve">    id </w:t>
      </w:r>
      <w:proofErr w:type="gramStart"/>
      <w:r w:rsidRPr="00E25D97">
        <w:t>INT(</w:t>
      </w:r>
      <w:proofErr w:type="gramEnd"/>
      <w:r w:rsidRPr="00E25D97">
        <w:t>20) PRIMARY KEY AUTO_INCREMENT,</w:t>
      </w:r>
    </w:p>
    <w:p w14:paraId="5F386972" w14:textId="77777777" w:rsidR="00CC7F91" w:rsidRPr="00E25D97" w:rsidRDefault="00CC7F91" w:rsidP="00E25D97">
      <w:pPr>
        <w:jc w:val="both"/>
      </w:pPr>
      <w:r w:rsidRPr="00E25D97">
        <w:lastRenderedPageBreak/>
        <w:t xml:space="preserve">    </w:t>
      </w:r>
      <w:proofErr w:type="spellStart"/>
      <w:r w:rsidRPr="00E25D97">
        <w:t>street</w:t>
      </w:r>
      <w:proofErr w:type="spellEnd"/>
      <w:r w:rsidRPr="00E25D97">
        <w:t xml:space="preserve"> </w:t>
      </w:r>
      <w:proofErr w:type="gramStart"/>
      <w:r w:rsidRPr="00E25D97">
        <w:t>VARCHAR(</w:t>
      </w:r>
      <w:proofErr w:type="gramEnd"/>
      <w:r w:rsidRPr="00E25D97">
        <w:t>45) NOT NULL,</w:t>
      </w:r>
    </w:p>
    <w:p w14:paraId="12323347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city</w:t>
      </w:r>
      <w:proofErr w:type="spellEnd"/>
      <w:r w:rsidRPr="00E25D97">
        <w:t xml:space="preserve"> </w:t>
      </w:r>
      <w:proofErr w:type="gramStart"/>
      <w:r w:rsidRPr="00E25D97">
        <w:t>VARCHAR(</w:t>
      </w:r>
      <w:proofErr w:type="gramEnd"/>
      <w:r w:rsidRPr="00E25D97">
        <w:t>45) NOT NULL,</w:t>
      </w:r>
    </w:p>
    <w:p w14:paraId="2AE5DDBF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state</w:t>
      </w:r>
      <w:proofErr w:type="spellEnd"/>
      <w:r w:rsidRPr="00E25D97">
        <w:t xml:space="preserve"> </w:t>
      </w:r>
      <w:proofErr w:type="gramStart"/>
      <w:r w:rsidRPr="00E25D97">
        <w:t>VARCHAR(</w:t>
      </w:r>
      <w:proofErr w:type="gramEnd"/>
      <w:r w:rsidRPr="00E25D97">
        <w:t>45),</w:t>
      </w:r>
    </w:p>
    <w:p w14:paraId="4F78AFA5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zipCode</w:t>
      </w:r>
      <w:proofErr w:type="spellEnd"/>
      <w:r w:rsidRPr="00E25D97">
        <w:t xml:space="preserve"> </w:t>
      </w:r>
      <w:proofErr w:type="gramStart"/>
      <w:r w:rsidRPr="00E25D97">
        <w:t>VARCHAR(</w:t>
      </w:r>
      <w:proofErr w:type="gramEnd"/>
      <w:r w:rsidRPr="00E25D97">
        <w:t>10),</w:t>
      </w:r>
    </w:p>
    <w:p w14:paraId="63F71CD0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1A194988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</w:t>
      </w:r>
    </w:p>
    <w:p w14:paraId="0B7E19DB" w14:textId="007F928B" w:rsidR="00CC7F91" w:rsidRPr="00E25D97" w:rsidRDefault="00CC7F91" w:rsidP="00E25D97">
      <w:pPr>
        <w:jc w:val="both"/>
      </w:pPr>
      <w:r w:rsidRPr="00E25D97">
        <w:t>);</w:t>
      </w:r>
    </w:p>
    <w:p w14:paraId="39258BE7" w14:textId="7074F99A" w:rsidR="00CC7F91" w:rsidRPr="00E25D97" w:rsidRDefault="00CC7F91" w:rsidP="00E25D97">
      <w:pPr>
        <w:jc w:val="both"/>
      </w:pPr>
    </w:p>
    <w:p w14:paraId="37B40694" w14:textId="77777777" w:rsidR="00CC7F91" w:rsidRPr="00E25D97" w:rsidRDefault="00CC7F91" w:rsidP="00E25D97">
      <w:pPr>
        <w:jc w:val="both"/>
      </w:pPr>
      <w:r w:rsidRPr="00E25D97">
        <w:rPr>
          <w:rStyle w:val="Textoennegrita"/>
        </w:rPr>
        <w:t>Estado de Órdenes (</w:t>
      </w:r>
      <w:proofErr w:type="spellStart"/>
      <w:r w:rsidRPr="00E25D9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orderStatus</w:t>
      </w:r>
      <w:proofErr w:type="spellEnd"/>
      <w:r w:rsidRPr="00E25D97">
        <w:rPr>
          <w:rStyle w:val="Textoennegrita"/>
        </w:rPr>
        <w:t>):</w:t>
      </w:r>
    </w:p>
    <w:p w14:paraId="106D2D5E" w14:textId="77777777" w:rsidR="00CC7F91" w:rsidRPr="00E25D97" w:rsidRDefault="00CC7F91" w:rsidP="00DF4984">
      <w:pPr>
        <w:numPr>
          <w:ilvl w:val="0"/>
          <w:numId w:val="32"/>
        </w:numPr>
        <w:spacing w:before="100" w:beforeAutospacing="1" w:after="100" w:afterAutospacing="1"/>
        <w:jc w:val="both"/>
      </w:pPr>
      <w:r w:rsidRPr="00E25D97">
        <w:t>Almacena los diferentes estados que puede tener una orden de compra, como "Pendiente", "Completada", etc.</w:t>
      </w:r>
    </w:p>
    <w:p w14:paraId="7553F053" w14:textId="77777777" w:rsidR="00CC7F91" w:rsidRPr="00E25D97" w:rsidRDefault="00CC7F91" w:rsidP="00E25D97">
      <w:pPr>
        <w:jc w:val="both"/>
      </w:pPr>
      <w:r w:rsidRPr="00E25D97">
        <w:t xml:space="preserve">CREATE TABLE </w:t>
      </w:r>
      <w:proofErr w:type="spellStart"/>
      <w:r w:rsidRPr="00E25D97">
        <w:t>orderStatus</w:t>
      </w:r>
      <w:proofErr w:type="spellEnd"/>
      <w:r w:rsidRPr="00E25D97">
        <w:t xml:space="preserve"> (</w:t>
      </w:r>
    </w:p>
    <w:p w14:paraId="303788FA" w14:textId="77777777" w:rsidR="00CC7F91" w:rsidRPr="00E25D97" w:rsidRDefault="00CC7F91" w:rsidP="00E25D97">
      <w:pPr>
        <w:jc w:val="both"/>
      </w:pPr>
      <w:r w:rsidRPr="00E25D97">
        <w:t xml:space="preserve">    id </w:t>
      </w:r>
      <w:proofErr w:type="gramStart"/>
      <w:r w:rsidRPr="00E25D97">
        <w:t>INT(</w:t>
      </w:r>
      <w:proofErr w:type="gramEnd"/>
      <w:r w:rsidRPr="00E25D97">
        <w:t>20) PRIMARY KEY AUTO_INCREMENT,</w:t>
      </w:r>
    </w:p>
    <w:p w14:paraId="5D8EBD27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statusName</w:t>
      </w:r>
      <w:proofErr w:type="spellEnd"/>
      <w:r w:rsidRPr="00E25D97">
        <w:t xml:space="preserve"> </w:t>
      </w:r>
      <w:proofErr w:type="gramStart"/>
      <w:r w:rsidRPr="00E25D97">
        <w:t>VARCHAR(</w:t>
      </w:r>
      <w:proofErr w:type="gramEnd"/>
      <w:r w:rsidRPr="00E25D97">
        <w:t>20) NOT NULL,</w:t>
      </w:r>
    </w:p>
    <w:p w14:paraId="47FB754F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14D02002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</w:t>
      </w:r>
    </w:p>
    <w:p w14:paraId="529888B2" w14:textId="3D7789D0" w:rsidR="00CC7F91" w:rsidRPr="00E25D97" w:rsidRDefault="00CC7F91" w:rsidP="00E25D97">
      <w:pPr>
        <w:jc w:val="both"/>
      </w:pPr>
      <w:r w:rsidRPr="00E25D97">
        <w:t>);</w:t>
      </w:r>
    </w:p>
    <w:p w14:paraId="2DEEB3D9" w14:textId="39766A05" w:rsidR="00CC7F91" w:rsidRPr="00E25D97" w:rsidRDefault="00CC7F91" w:rsidP="00E25D97">
      <w:pPr>
        <w:jc w:val="both"/>
      </w:pPr>
    </w:p>
    <w:p w14:paraId="11FB539D" w14:textId="77777777" w:rsidR="00CC7F91" w:rsidRPr="00E25D97" w:rsidRDefault="00CC7F91" w:rsidP="00E25D97">
      <w:pPr>
        <w:jc w:val="both"/>
      </w:pPr>
      <w:r w:rsidRPr="00E25D97">
        <w:rPr>
          <w:rStyle w:val="Textoennegrita"/>
        </w:rPr>
        <w:t>Roles de Usuarios (</w:t>
      </w:r>
      <w:r w:rsidRPr="00E25D9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roles</w:t>
      </w:r>
      <w:r w:rsidRPr="00E25D97">
        <w:rPr>
          <w:rStyle w:val="Textoennegrita"/>
        </w:rPr>
        <w:t>):</w:t>
      </w:r>
    </w:p>
    <w:p w14:paraId="71C35C7D" w14:textId="77777777" w:rsidR="00CC7F91" w:rsidRPr="00E25D97" w:rsidRDefault="00CC7F91" w:rsidP="00DF4984">
      <w:pPr>
        <w:numPr>
          <w:ilvl w:val="0"/>
          <w:numId w:val="33"/>
        </w:numPr>
        <w:spacing w:before="100" w:beforeAutospacing="1" w:after="100" w:afterAutospacing="1"/>
        <w:jc w:val="both"/>
      </w:pPr>
      <w:r w:rsidRPr="00E25D97">
        <w:t>Define los roles que pueden ser asignados a los usuarios, como "</w:t>
      </w:r>
      <w:proofErr w:type="spellStart"/>
      <w:r w:rsidRPr="00E25D97">
        <w:t>Admin</w:t>
      </w:r>
      <w:proofErr w:type="spellEnd"/>
      <w:r w:rsidRPr="00E25D97">
        <w:t>", "Vendedor", etc.</w:t>
      </w:r>
    </w:p>
    <w:p w14:paraId="2719E9F4" w14:textId="77777777" w:rsidR="00CC7F91" w:rsidRPr="00E25D97" w:rsidRDefault="00CC7F91" w:rsidP="00E25D97">
      <w:pPr>
        <w:jc w:val="both"/>
      </w:pPr>
      <w:r w:rsidRPr="00E25D97">
        <w:t>CREATE TABLE roles (</w:t>
      </w:r>
    </w:p>
    <w:p w14:paraId="2830FE2C" w14:textId="77777777" w:rsidR="00CC7F91" w:rsidRPr="00E25D97" w:rsidRDefault="00CC7F91" w:rsidP="00E25D97">
      <w:pPr>
        <w:jc w:val="both"/>
      </w:pPr>
      <w:r w:rsidRPr="00E25D97">
        <w:t xml:space="preserve">    id </w:t>
      </w:r>
      <w:proofErr w:type="gramStart"/>
      <w:r w:rsidRPr="00E25D97">
        <w:t>INT(</w:t>
      </w:r>
      <w:proofErr w:type="gramEnd"/>
      <w:r w:rsidRPr="00E25D97">
        <w:t>20) PRIMARY KEY AUTO_INCREMENT,</w:t>
      </w:r>
    </w:p>
    <w:p w14:paraId="7A93B13A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roleName</w:t>
      </w:r>
      <w:proofErr w:type="spellEnd"/>
      <w:r w:rsidRPr="00E25D97">
        <w:t xml:space="preserve"> </w:t>
      </w:r>
      <w:proofErr w:type="gramStart"/>
      <w:r w:rsidRPr="00E25D97">
        <w:t>VARCHAR(</w:t>
      </w:r>
      <w:proofErr w:type="gramEnd"/>
      <w:r w:rsidRPr="00E25D97">
        <w:t>45) NOT NULL,</w:t>
      </w:r>
    </w:p>
    <w:p w14:paraId="0F02F6B5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7FBF424F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</w:t>
      </w:r>
    </w:p>
    <w:p w14:paraId="0ECE01A9" w14:textId="6306126B" w:rsidR="00CC7F91" w:rsidRPr="00E25D97" w:rsidRDefault="00CC7F91" w:rsidP="00E25D97">
      <w:pPr>
        <w:jc w:val="both"/>
      </w:pPr>
      <w:r w:rsidRPr="00E25D97">
        <w:t>);</w:t>
      </w:r>
    </w:p>
    <w:p w14:paraId="7AFD77B9" w14:textId="68E6E0C7" w:rsidR="00CC7F91" w:rsidRPr="00E25D97" w:rsidRDefault="00CC7F91" w:rsidP="00E25D97">
      <w:pPr>
        <w:jc w:val="both"/>
      </w:pPr>
    </w:p>
    <w:p w14:paraId="173C3EE8" w14:textId="77777777" w:rsidR="00CC7F91" w:rsidRPr="00E25D97" w:rsidRDefault="00CC7F91" w:rsidP="00E25D97">
      <w:pPr>
        <w:jc w:val="both"/>
      </w:pPr>
      <w:r w:rsidRPr="00E25D97">
        <w:rPr>
          <w:rStyle w:val="Textoennegrita"/>
        </w:rPr>
        <w:t>Usuarios (</w:t>
      </w:r>
      <w:proofErr w:type="spellStart"/>
      <w:r w:rsidRPr="00E25D9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E25D97">
        <w:rPr>
          <w:rStyle w:val="Textoennegrita"/>
        </w:rPr>
        <w:t>):</w:t>
      </w:r>
    </w:p>
    <w:p w14:paraId="7D460984" w14:textId="77777777" w:rsidR="00CC7F91" w:rsidRPr="00E25D97" w:rsidRDefault="00CC7F91" w:rsidP="00DF4984">
      <w:pPr>
        <w:numPr>
          <w:ilvl w:val="0"/>
          <w:numId w:val="34"/>
        </w:numPr>
        <w:spacing w:before="100" w:beforeAutospacing="1" w:after="100" w:afterAutospacing="1"/>
        <w:jc w:val="both"/>
      </w:pPr>
      <w:r w:rsidRPr="00E25D97">
        <w:t>Registra la información de los usuarios del sistema, incluyendo su nombre de usuario y contraseña.</w:t>
      </w:r>
    </w:p>
    <w:p w14:paraId="3692CB2A" w14:textId="77777777" w:rsidR="00CC7F91" w:rsidRPr="00E25D97" w:rsidRDefault="00CC7F91" w:rsidP="00E25D97">
      <w:pPr>
        <w:jc w:val="both"/>
      </w:pPr>
      <w:r w:rsidRPr="00E25D97">
        <w:t xml:space="preserve">CREATE TABLE </w:t>
      </w:r>
      <w:proofErr w:type="spellStart"/>
      <w:r w:rsidRPr="00E25D97">
        <w:t>users</w:t>
      </w:r>
      <w:proofErr w:type="spellEnd"/>
      <w:r w:rsidRPr="00E25D97">
        <w:t xml:space="preserve"> (</w:t>
      </w:r>
    </w:p>
    <w:p w14:paraId="3888D423" w14:textId="77777777" w:rsidR="00CC7F91" w:rsidRPr="00E25D97" w:rsidRDefault="00CC7F91" w:rsidP="00E25D97">
      <w:pPr>
        <w:jc w:val="both"/>
      </w:pPr>
      <w:r w:rsidRPr="00E25D97">
        <w:t xml:space="preserve">    id </w:t>
      </w:r>
      <w:proofErr w:type="gramStart"/>
      <w:r w:rsidRPr="00E25D97">
        <w:t>INT(</w:t>
      </w:r>
      <w:proofErr w:type="gramEnd"/>
      <w:r w:rsidRPr="00E25D97">
        <w:t>20) PRIMARY KEY AUTO_INCREMENT,</w:t>
      </w:r>
    </w:p>
    <w:p w14:paraId="743F204C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userName</w:t>
      </w:r>
      <w:proofErr w:type="spellEnd"/>
      <w:r w:rsidRPr="00E25D97">
        <w:t xml:space="preserve"> </w:t>
      </w:r>
      <w:proofErr w:type="gramStart"/>
      <w:r w:rsidRPr="00E25D97">
        <w:t>VARCHAR(</w:t>
      </w:r>
      <w:proofErr w:type="gramEnd"/>
      <w:r w:rsidRPr="00E25D97">
        <w:t>45) NOT NULL UNIQUE,</w:t>
      </w:r>
    </w:p>
    <w:p w14:paraId="34C6FECB" w14:textId="77777777" w:rsidR="00CC7F91" w:rsidRPr="00E25D97" w:rsidRDefault="00CC7F91" w:rsidP="00E25D97">
      <w:pPr>
        <w:jc w:val="both"/>
      </w:pPr>
      <w:r w:rsidRPr="00E25D97">
        <w:t xml:space="preserve">    `</w:t>
      </w:r>
      <w:proofErr w:type="spellStart"/>
      <w:r w:rsidRPr="00E25D97">
        <w:t>password</w:t>
      </w:r>
      <w:proofErr w:type="spellEnd"/>
      <w:r w:rsidRPr="00E25D97">
        <w:t xml:space="preserve">` </w:t>
      </w:r>
      <w:proofErr w:type="gramStart"/>
      <w:r w:rsidRPr="00E25D97">
        <w:t>VARCHAR(</w:t>
      </w:r>
      <w:proofErr w:type="gramEnd"/>
      <w:r w:rsidRPr="00E25D97">
        <w:t xml:space="preserve">60) NOT NULL, </w:t>
      </w:r>
    </w:p>
    <w:p w14:paraId="51297CE6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3FA96483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</w:t>
      </w:r>
    </w:p>
    <w:p w14:paraId="7C4A13C5" w14:textId="6F3EBDC9" w:rsidR="00CC7F91" w:rsidRPr="00E25D97" w:rsidRDefault="00CC7F91" w:rsidP="00E25D97">
      <w:pPr>
        <w:jc w:val="both"/>
      </w:pPr>
      <w:r w:rsidRPr="00E25D97">
        <w:t>);</w:t>
      </w:r>
    </w:p>
    <w:p w14:paraId="5503B9D6" w14:textId="0AFD1D4A" w:rsidR="00CC7F91" w:rsidRPr="00E25D97" w:rsidRDefault="00CC7F91" w:rsidP="00E25D97">
      <w:pPr>
        <w:jc w:val="both"/>
      </w:pPr>
    </w:p>
    <w:p w14:paraId="326C05C8" w14:textId="77777777" w:rsidR="00CC7F91" w:rsidRPr="00E25D97" w:rsidRDefault="00CC7F91" w:rsidP="00E25D97">
      <w:pPr>
        <w:jc w:val="both"/>
      </w:pPr>
      <w:r w:rsidRPr="00E25D97">
        <w:rPr>
          <w:rStyle w:val="Textoennegrita"/>
        </w:rPr>
        <w:t>Relación entre Usuarios y Roles (</w:t>
      </w:r>
      <w:proofErr w:type="spellStart"/>
      <w:r w:rsidRPr="00E25D9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usersRoles</w:t>
      </w:r>
      <w:proofErr w:type="spellEnd"/>
      <w:r w:rsidRPr="00E25D97">
        <w:rPr>
          <w:rStyle w:val="Textoennegrita"/>
        </w:rPr>
        <w:t>):</w:t>
      </w:r>
    </w:p>
    <w:p w14:paraId="7526A8E3" w14:textId="77777777" w:rsidR="00CC7F91" w:rsidRPr="00E25D97" w:rsidRDefault="00CC7F91" w:rsidP="00DF4984">
      <w:pPr>
        <w:numPr>
          <w:ilvl w:val="0"/>
          <w:numId w:val="35"/>
        </w:numPr>
        <w:spacing w:before="100" w:beforeAutospacing="1" w:after="100" w:afterAutospacing="1"/>
        <w:jc w:val="both"/>
      </w:pPr>
      <w:r w:rsidRPr="00E25D97">
        <w:lastRenderedPageBreak/>
        <w:t>Tabla intermedia que permite asignar múltiples roles a un usuario.</w:t>
      </w:r>
    </w:p>
    <w:p w14:paraId="112A3509" w14:textId="77777777" w:rsidR="00CC7F91" w:rsidRPr="00E25D97" w:rsidRDefault="00CC7F91" w:rsidP="00E25D97">
      <w:pPr>
        <w:jc w:val="both"/>
      </w:pPr>
      <w:r w:rsidRPr="00E25D97">
        <w:t xml:space="preserve">CREATE TABLE </w:t>
      </w:r>
      <w:proofErr w:type="spellStart"/>
      <w:r w:rsidRPr="00E25D97">
        <w:t>usersRoles</w:t>
      </w:r>
      <w:proofErr w:type="spellEnd"/>
      <w:r w:rsidRPr="00E25D97">
        <w:t xml:space="preserve"> (</w:t>
      </w:r>
    </w:p>
    <w:p w14:paraId="1B414F65" w14:textId="77777777" w:rsidR="00CC7F91" w:rsidRPr="00E25D97" w:rsidRDefault="00CC7F91" w:rsidP="00E25D97">
      <w:pPr>
        <w:jc w:val="both"/>
      </w:pPr>
      <w:r w:rsidRPr="00E25D97">
        <w:t xml:space="preserve">    id </w:t>
      </w:r>
      <w:proofErr w:type="gramStart"/>
      <w:r w:rsidRPr="00E25D97">
        <w:t>INT(</w:t>
      </w:r>
      <w:proofErr w:type="gramEnd"/>
      <w:r w:rsidRPr="00E25D97">
        <w:t>20) PRIMARY KEY AUTO_INCREMENT,</w:t>
      </w:r>
    </w:p>
    <w:p w14:paraId="338FA737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idUser</w:t>
      </w:r>
      <w:proofErr w:type="spellEnd"/>
      <w:r w:rsidRPr="00E25D97">
        <w:t xml:space="preserve"> </w:t>
      </w:r>
      <w:proofErr w:type="gramStart"/>
      <w:r w:rsidRPr="00E25D97">
        <w:t>INT(</w:t>
      </w:r>
      <w:proofErr w:type="gramEnd"/>
      <w:r w:rsidRPr="00E25D97">
        <w:t>20) NOT NULL,</w:t>
      </w:r>
    </w:p>
    <w:p w14:paraId="290EB46F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idRole</w:t>
      </w:r>
      <w:proofErr w:type="spellEnd"/>
      <w:r w:rsidRPr="00E25D97">
        <w:t xml:space="preserve"> </w:t>
      </w:r>
      <w:proofErr w:type="gramStart"/>
      <w:r w:rsidRPr="00E25D97">
        <w:t>INT(</w:t>
      </w:r>
      <w:proofErr w:type="gramEnd"/>
      <w:r w:rsidRPr="00E25D97">
        <w:t>20) NOT NULL,</w:t>
      </w:r>
    </w:p>
    <w:p w14:paraId="342CDCCB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381F22C0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DATETIME,</w:t>
      </w:r>
    </w:p>
    <w:p w14:paraId="1D84F2C6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idUser</w:t>
      </w:r>
      <w:proofErr w:type="spellEnd"/>
      <w:r w:rsidRPr="00E25D97">
        <w:t xml:space="preserve">) REFERENCES </w:t>
      </w:r>
      <w:proofErr w:type="spellStart"/>
      <w:r w:rsidRPr="00E25D97">
        <w:t>users</w:t>
      </w:r>
      <w:proofErr w:type="spellEnd"/>
      <w:r w:rsidRPr="00E25D97">
        <w:t>(id),</w:t>
      </w:r>
    </w:p>
    <w:p w14:paraId="1062534D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idRole</w:t>
      </w:r>
      <w:proofErr w:type="spellEnd"/>
      <w:r w:rsidRPr="00E25D97">
        <w:t>) REFERENCES roles(id)</w:t>
      </w:r>
    </w:p>
    <w:p w14:paraId="2B594B7E" w14:textId="6C189118" w:rsidR="00CC7F91" w:rsidRPr="00E25D97" w:rsidRDefault="00CC7F91" w:rsidP="00E25D97">
      <w:pPr>
        <w:jc w:val="both"/>
      </w:pPr>
      <w:r w:rsidRPr="00E25D97">
        <w:t>);</w:t>
      </w:r>
    </w:p>
    <w:p w14:paraId="05834567" w14:textId="180A2150" w:rsidR="00CC7F91" w:rsidRPr="00E25D97" w:rsidRDefault="00CC7F91" w:rsidP="00E25D97">
      <w:pPr>
        <w:jc w:val="both"/>
      </w:pPr>
    </w:p>
    <w:p w14:paraId="70DEFD27" w14:textId="77777777" w:rsidR="00CC7F91" w:rsidRPr="00E25D97" w:rsidRDefault="00CC7F91" w:rsidP="00E25D97">
      <w:pPr>
        <w:jc w:val="both"/>
      </w:pPr>
      <w:r w:rsidRPr="00E25D97">
        <w:rPr>
          <w:rStyle w:val="Textoennegrita"/>
        </w:rPr>
        <w:t>Personas (</w:t>
      </w:r>
      <w:proofErr w:type="spellStart"/>
      <w:r w:rsidRPr="00E25D9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people</w:t>
      </w:r>
      <w:proofErr w:type="spellEnd"/>
      <w:r w:rsidRPr="00E25D97">
        <w:rPr>
          <w:rStyle w:val="Textoennegrita"/>
        </w:rPr>
        <w:t>):</w:t>
      </w:r>
    </w:p>
    <w:p w14:paraId="35A2C232" w14:textId="77777777" w:rsidR="00CC7F91" w:rsidRPr="00E25D97" w:rsidRDefault="00CC7F91" w:rsidP="00DF4984">
      <w:pPr>
        <w:numPr>
          <w:ilvl w:val="0"/>
          <w:numId w:val="36"/>
        </w:numPr>
        <w:spacing w:before="100" w:beforeAutospacing="1" w:after="100" w:afterAutospacing="1"/>
        <w:jc w:val="both"/>
      </w:pPr>
      <w:r w:rsidRPr="00E25D97">
        <w:t>Almacena la información personal de los usuarios, incluyendo su tipo de identificación y dirección.</w:t>
      </w:r>
    </w:p>
    <w:p w14:paraId="0A68413B" w14:textId="77777777" w:rsidR="00CC7F91" w:rsidRPr="00E25D97" w:rsidRDefault="00CC7F91" w:rsidP="00E25D97">
      <w:pPr>
        <w:jc w:val="both"/>
      </w:pPr>
      <w:r w:rsidRPr="00E25D97">
        <w:t xml:space="preserve">CREATE TABLE </w:t>
      </w:r>
      <w:proofErr w:type="spellStart"/>
      <w:r w:rsidRPr="00E25D97">
        <w:t>people</w:t>
      </w:r>
      <w:proofErr w:type="spellEnd"/>
      <w:r w:rsidRPr="00E25D97">
        <w:t xml:space="preserve"> (</w:t>
      </w:r>
    </w:p>
    <w:p w14:paraId="5C9B1879" w14:textId="77777777" w:rsidR="00CC7F91" w:rsidRPr="00E25D97" w:rsidRDefault="00CC7F91" w:rsidP="00E25D97">
      <w:pPr>
        <w:jc w:val="both"/>
      </w:pPr>
      <w:r w:rsidRPr="00E25D97">
        <w:t xml:space="preserve">    id </w:t>
      </w:r>
      <w:proofErr w:type="gramStart"/>
      <w:r w:rsidRPr="00E25D97">
        <w:t>INT(</w:t>
      </w:r>
      <w:proofErr w:type="gramEnd"/>
      <w:r w:rsidRPr="00E25D97">
        <w:t>20) PRIMARY KEY AUTO_INCREMENT,</w:t>
      </w:r>
    </w:p>
    <w:p w14:paraId="4506C1F5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idUser</w:t>
      </w:r>
      <w:proofErr w:type="spellEnd"/>
      <w:r w:rsidRPr="00E25D97">
        <w:t xml:space="preserve"> </w:t>
      </w:r>
      <w:proofErr w:type="gramStart"/>
      <w:r w:rsidRPr="00E25D97">
        <w:t>INT(</w:t>
      </w:r>
      <w:proofErr w:type="gramEnd"/>
      <w:r w:rsidRPr="00E25D97">
        <w:t>20),</w:t>
      </w:r>
    </w:p>
    <w:p w14:paraId="2F4BB257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idType</w:t>
      </w:r>
      <w:proofErr w:type="spellEnd"/>
      <w:r w:rsidRPr="00E25D97">
        <w:t xml:space="preserve"> </w:t>
      </w:r>
      <w:proofErr w:type="gramStart"/>
      <w:r w:rsidRPr="00E25D97">
        <w:t>INT(</w:t>
      </w:r>
      <w:proofErr w:type="gramEnd"/>
      <w:r w:rsidRPr="00E25D97">
        <w:t>20) NOT NULL,</w:t>
      </w:r>
    </w:p>
    <w:p w14:paraId="06058163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identificationNumber</w:t>
      </w:r>
      <w:proofErr w:type="spellEnd"/>
      <w:r w:rsidRPr="00E25D97">
        <w:t xml:space="preserve"> </w:t>
      </w:r>
      <w:proofErr w:type="gramStart"/>
      <w:r w:rsidRPr="00E25D97">
        <w:t>VARCHAR(</w:t>
      </w:r>
      <w:proofErr w:type="gramEnd"/>
      <w:r w:rsidRPr="00E25D97">
        <w:t>12) NOT NULL,</w:t>
      </w:r>
    </w:p>
    <w:p w14:paraId="1C4154E9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firstName</w:t>
      </w:r>
      <w:proofErr w:type="spellEnd"/>
      <w:r w:rsidRPr="00E25D97">
        <w:t xml:space="preserve"> </w:t>
      </w:r>
      <w:proofErr w:type="gramStart"/>
      <w:r w:rsidRPr="00E25D97">
        <w:t>VARCHAR(</w:t>
      </w:r>
      <w:proofErr w:type="gramEnd"/>
      <w:r w:rsidRPr="00E25D97">
        <w:t>45) NOT NULL,</w:t>
      </w:r>
    </w:p>
    <w:p w14:paraId="11632CFD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secondName</w:t>
      </w:r>
      <w:proofErr w:type="spellEnd"/>
      <w:r w:rsidRPr="00E25D97">
        <w:t xml:space="preserve"> </w:t>
      </w:r>
      <w:proofErr w:type="gramStart"/>
      <w:r w:rsidRPr="00E25D97">
        <w:t>VARCHAR(</w:t>
      </w:r>
      <w:proofErr w:type="gramEnd"/>
      <w:r w:rsidRPr="00E25D97">
        <w:t>45),</w:t>
      </w:r>
    </w:p>
    <w:p w14:paraId="24C19E2F" w14:textId="77777777" w:rsidR="00CC7F91" w:rsidRPr="00E25D97" w:rsidRDefault="00CC7F91" w:rsidP="00E25D97">
      <w:pPr>
        <w:jc w:val="both"/>
      </w:pPr>
      <w:r w:rsidRPr="00E25D97">
        <w:t xml:space="preserve">    lastName1 </w:t>
      </w:r>
      <w:proofErr w:type="gramStart"/>
      <w:r w:rsidRPr="00E25D97">
        <w:t>VARCHAR(</w:t>
      </w:r>
      <w:proofErr w:type="gramEnd"/>
      <w:r w:rsidRPr="00E25D97">
        <w:t>45) NOT NULL,</w:t>
      </w:r>
    </w:p>
    <w:p w14:paraId="32DE345C" w14:textId="77777777" w:rsidR="00CC7F91" w:rsidRPr="00E25D97" w:rsidRDefault="00CC7F91" w:rsidP="00E25D97">
      <w:pPr>
        <w:jc w:val="both"/>
      </w:pPr>
      <w:r w:rsidRPr="00E25D97">
        <w:t xml:space="preserve">    lastName2 </w:t>
      </w:r>
      <w:proofErr w:type="gramStart"/>
      <w:r w:rsidRPr="00E25D97">
        <w:t>VARCHAR(</w:t>
      </w:r>
      <w:proofErr w:type="gramEnd"/>
      <w:r w:rsidRPr="00E25D97">
        <w:t>45),</w:t>
      </w:r>
    </w:p>
    <w:p w14:paraId="118B8B9C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phone</w:t>
      </w:r>
      <w:proofErr w:type="spellEnd"/>
      <w:r w:rsidRPr="00E25D97">
        <w:t xml:space="preserve"> </w:t>
      </w:r>
      <w:proofErr w:type="gramStart"/>
      <w:r w:rsidRPr="00E25D97">
        <w:t>VARCHAR(</w:t>
      </w:r>
      <w:proofErr w:type="gramEnd"/>
      <w:r w:rsidRPr="00E25D97">
        <w:t>12),</w:t>
      </w:r>
    </w:p>
    <w:p w14:paraId="31779F83" w14:textId="77777777" w:rsidR="00CC7F91" w:rsidRPr="00E25D97" w:rsidRDefault="00CC7F91" w:rsidP="00E25D97">
      <w:pPr>
        <w:jc w:val="both"/>
      </w:pPr>
      <w:r w:rsidRPr="00E25D97">
        <w:t xml:space="preserve">    email </w:t>
      </w:r>
      <w:proofErr w:type="gramStart"/>
      <w:r w:rsidRPr="00E25D97">
        <w:t>VARCHAR(</w:t>
      </w:r>
      <w:proofErr w:type="gramEnd"/>
      <w:r w:rsidRPr="00E25D97">
        <w:t>45),</w:t>
      </w:r>
    </w:p>
    <w:p w14:paraId="552F3523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idAddress</w:t>
      </w:r>
      <w:proofErr w:type="spellEnd"/>
      <w:r w:rsidRPr="00E25D97">
        <w:t xml:space="preserve"> </w:t>
      </w:r>
      <w:proofErr w:type="gramStart"/>
      <w:r w:rsidRPr="00E25D97">
        <w:t>INT(</w:t>
      </w:r>
      <w:proofErr w:type="gramEnd"/>
      <w:r w:rsidRPr="00E25D97">
        <w:t>20),</w:t>
      </w:r>
    </w:p>
    <w:p w14:paraId="0F1663AC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68FA7CCC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DATETIME,</w:t>
      </w:r>
    </w:p>
    <w:p w14:paraId="6C928A9A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idUser</w:t>
      </w:r>
      <w:proofErr w:type="spellEnd"/>
      <w:r w:rsidRPr="00E25D97">
        <w:t xml:space="preserve">) REFERENCES </w:t>
      </w:r>
      <w:proofErr w:type="spellStart"/>
      <w:r w:rsidRPr="00E25D97">
        <w:t>users</w:t>
      </w:r>
      <w:proofErr w:type="spellEnd"/>
      <w:r w:rsidRPr="00E25D97">
        <w:t>(id),</w:t>
      </w:r>
    </w:p>
    <w:p w14:paraId="4CDC36BF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idType</w:t>
      </w:r>
      <w:proofErr w:type="spellEnd"/>
      <w:r w:rsidRPr="00E25D97">
        <w:t xml:space="preserve">) REFERENCES </w:t>
      </w:r>
      <w:proofErr w:type="spellStart"/>
      <w:r w:rsidRPr="00E25D97">
        <w:t>identificationType</w:t>
      </w:r>
      <w:proofErr w:type="spellEnd"/>
      <w:r w:rsidRPr="00E25D97">
        <w:t>(id),</w:t>
      </w:r>
    </w:p>
    <w:p w14:paraId="372D2085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idAddress</w:t>
      </w:r>
      <w:proofErr w:type="spellEnd"/>
      <w:r w:rsidRPr="00E25D97">
        <w:t xml:space="preserve">) REFERENCES </w:t>
      </w:r>
      <w:proofErr w:type="spellStart"/>
      <w:r w:rsidRPr="00E25D97">
        <w:t>addresses</w:t>
      </w:r>
      <w:proofErr w:type="spellEnd"/>
      <w:r w:rsidRPr="00E25D97">
        <w:t>(id)</w:t>
      </w:r>
    </w:p>
    <w:p w14:paraId="57ACC9EF" w14:textId="52C2E5DB" w:rsidR="00CC7F91" w:rsidRPr="00E25D97" w:rsidRDefault="00CC7F91" w:rsidP="00E25D97">
      <w:pPr>
        <w:jc w:val="both"/>
      </w:pPr>
      <w:r w:rsidRPr="00E25D97">
        <w:t>);</w:t>
      </w:r>
    </w:p>
    <w:p w14:paraId="19F8D8E1" w14:textId="7AA4ECCD" w:rsidR="00CC7F91" w:rsidRPr="00E25D97" w:rsidRDefault="00CC7F91" w:rsidP="00E25D97">
      <w:pPr>
        <w:jc w:val="both"/>
      </w:pPr>
    </w:p>
    <w:p w14:paraId="33C32ACD" w14:textId="77777777" w:rsidR="00CC7F91" w:rsidRPr="00E25D97" w:rsidRDefault="00CC7F91" w:rsidP="00E25D97">
      <w:pPr>
        <w:jc w:val="both"/>
      </w:pPr>
      <w:r w:rsidRPr="00E25D97">
        <w:rPr>
          <w:rStyle w:val="Textoennegrita"/>
        </w:rPr>
        <w:t>Categorías de Productos (</w:t>
      </w:r>
      <w:proofErr w:type="spellStart"/>
      <w:r w:rsidRPr="00E25D9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productCategories</w:t>
      </w:r>
      <w:proofErr w:type="spellEnd"/>
      <w:r w:rsidRPr="00E25D97">
        <w:rPr>
          <w:rStyle w:val="Textoennegrita"/>
        </w:rPr>
        <w:t>):</w:t>
      </w:r>
    </w:p>
    <w:p w14:paraId="614DD9B4" w14:textId="77777777" w:rsidR="00CC7F91" w:rsidRPr="00E25D97" w:rsidRDefault="00CC7F91" w:rsidP="00DF4984">
      <w:pPr>
        <w:numPr>
          <w:ilvl w:val="0"/>
          <w:numId w:val="37"/>
        </w:numPr>
        <w:spacing w:before="100" w:beforeAutospacing="1" w:after="100" w:afterAutospacing="1"/>
        <w:jc w:val="both"/>
      </w:pPr>
      <w:r w:rsidRPr="00E25D97">
        <w:t>Define las categorías a las que pertenecen los productos, junto con una descripción opcional.</w:t>
      </w:r>
    </w:p>
    <w:p w14:paraId="635AF421" w14:textId="77777777" w:rsidR="00CC7F91" w:rsidRPr="00E25D97" w:rsidRDefault="00CC7F91" w:rsidP="00E25D97">
      <w:pPr>
        <w:jc w:val="both"/>
      </w:pPr>
      <w:r w:rsidRPr="00E25D97">
        <w:t xml:space="preserve">CREATE TABLE </w:t>
      </w:r>
      <w:proofErr w:type="spellStart"/>
      <w:r w:rsidRPr="00E25D97">
        <w:t>productCategories</w:t>
      </w:r>
      <w:proofErr w:type="spellEnd"/>
      <w:r w:rsidRPr="00E25D97">
        <w:t xml:space="preserve"> (</w:t>
      </w:r>
    </w:p>
    <w:p w14:paraId="33548063" w14:textId="77777777" w:rsidR="00CC7F91" w:rsidRPr="00E25D97" w:rsidRDefault="00CC7F91" w:rsidP="00E25D97">
      <w:pPr>
        <w:jc w:val="both"/>
      </w:pPr>
      <w:r w:rsidRPr="00E25D97">
        <w:t xml:space="preserve">    id </w:t>
      </w:r>
      <w:proofErr w:type="gramStart"/>
      <w:r w:rsidRPr="00E25D97">
        <w:t>INT(</w:t>
      </w:r>
      <w:proofErr w:type="gramEnd"/>
      <w:r w:rsidRPr="00E25D97">
        <w:t>20) PRIMARY KEY AUTO_INCREMENT,</w:t>
      </w:r>
    </w:p>
    <w:p w14:paraId="4BCE2D1B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categoryName</w:t>
      </w:r>
      <w:proofErr w:type="spellEnd"/>
      <w:r w:rsidRPr="00E25D97">
        <w:t xml:space="preserve"> </w:t>
      </w:r>
      <w:proofErr w:type="gramStart"/>
      <w:r w:rsidRPr="00E25D97">
        <w:t>VARCHAR(</w:t>
      </w:r>
      <w:proofErr w:type="gramEnd"/>
      <w:r w:rsidRPr="00E25D97">
        <w:t>45) NOT NULL,</w:t>
      </w:r>
    </w:p>
    <w:p w14:paraId="3FA5482A" w14:textId="77777777" w:rsidR="00CC7F91" w:rsidRPr="00E25D97" w:rsidRDefault="00CC7F91" w:rsidP="00E25D97">
      <w:pPr>
        <w:jc w:val="both"/>
      </w:pPr>
      <w:r w:rsidRPr="00E25D97">
        <w:t xml:space="preserve">    `</w:t>
      </w:r>
      <w:proofErr w:type="spellStart"/>
      <w:r w:rsidRPr="00E25D97">
        <w:t>description</w:t>
      </w:r>
      <w:proofErr w:type="spellEnd"/>
      <w:r w:rsidRPr="00E25D97">
        <w:t>` TEXT,</w:t>
      </w:r>
    </w:p>
    <w:p w14:paraId="42CE478D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7E9BD352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 </w:t>
      </w:r>
    </w:p>
    <w:p w14:paraId="241D761A" w14:textId="13FC1629" w:rsidR="00CC7F91" w:rsidRPr="00E25D97" w:rsidRDefault="00CC7F91" w:rsidP="00E25D97">
      <w:pPr>
        <w:jc w:val="both"/>
      </w:pPr>
      <w:r w:rsidRPr="00E25D97">
        <w:lastRenderedPageBreak/>
        <w:t>);</w:t>
      </w:r>
    </w:p>
    <w:p w14:paraId="48EAEDAC" w14:textId="77ACC3F6" w:rsidR="00CC7F91" w:rsidRPr="00E25D97" w:rsidRDefault="00CC7F91" w:rsidP="00E25D97">
      <w:pPr>
        <w:jc w:val="both"/>
      </w:pPr>
    </w:p>
    <w:p w14:paraId="55806641" w14:textId="77777777" w:rsidR="00CC7F91" w:rsidRPr="00E25D97" w:rsidRDefault="00CC7F91" w:rsidP="00E25D97">
      <w:pPr>
        <w:jc w:val="both"/>
      </w:pPr>
      <w:r w:rsidRPr="00E25D97">
        <w:rPr>
          <w:rStyle w:val="Textoennegrita"/>
        </w:rPr>
        <w:t>Productos (</w:t>
      </w:r>
      <w:proofErr w:type="spellStart"/>
      <w:r w:rsidRPr="00E25D97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products</w:t>
      </w:r>
      <w:proofErr w:type="spellEnd"/>
      <w:r w:rsidRPr="00E25D97">
        <w:rPr>
          <w:rStyle w:val="Textoennegrita"/>
        </w:rPr>
        <w:t>):</w:t>
      </w:r>
    </w:p>
    <w:p w14:paraId="39DFB9D5" w14:textId="77777777" w:rsidR="00CC7F91" w:rsidRPr="00E25D97" w:rsidRDefault="00CC7F91" w:rsidP="00DF4984">
      <w:pPr>
        <w:numPr>
          <w:ilvl w:val="0"/>
          <w:numId w:val="38"/>
        </w:numPr>
        <w:spacing w:before="100" w:beforeAutospacing="1" w:after="100" w:afterAutospacing="1"/>
        <w:jc w:val="both"/>
      </w:pPr>
      <w:r w:rsidRPr="00E25D97">
        <w:t>Almacena información sobre los productos, incluyendo su nombre, descripción y categoría.</w:t>
      </w:r>
    </w:p>
    <w:p w14:paraId="3CAFE7AC" w14:textId="77777777" w:rsidR="00CC7F91" w:rsidRPr="00E25D97" w:rsidRDefault="00CC7F91" w:rsidP="00E25D97">
      <w:pPr>
        <w:jc w:val="both"/>
      </w:pPr>
      <w:r w:rsidRPr="00E25D97">
        <w:t xml:space="preserve">CREATE TABLE </w:t>
      </w:r>
      <w:proofErr w:type="spellStart"/>
      <w:r w:rsidRPr="00E25D97">
        <w:t>products</w:t>
      </w:r>
      <w:proofErr w:type="spellEnd"/>
      <w:r w:rsidRPr="00E25D97">
        <w:t xml:space="preserve"> (</w:t>
      </w:r>
    </w:p>
    <w:p w14:paraId="43577B97" w14:textId="77777777" w:rsidR="00CC7F91" w:rsidRPr="00E25D97" w:rsidRDefault="00CC7F91" w:rsidP="00E25D97">
      <w:pPr>
        <w:jc w:val="both"/>
      </w:pPr>
      <w:r w:rsidRPr="00E25D97">
        <w:t xml:space="preserve">    id </w:t>
      </w:r>
      <w:proofErr w:type="gramStart"/>
      <w:r w:rsidRPr="00E25D97">
        <w:t>INT(</w:t>
      </w:r>
      <w:proofErr w:type="gramEnd"/>
      <w:r w:rsidRPr="00E25D97">
        <w:t>20) PRIMARY KEY AUTO_INCREMENT,</w:t>
      </w:r>
    </w:p>
    <w:p w14:paraId="0E2D1BFC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productName</w:t>
      </w:r>
      <w:proofErr w:type="spellEnd"/>
      <w:r w:rsidRPr="00E25D97">
        <w:t xml:space="preserve"> </w:t>
      </w:r>
      <w:proofErr w:type="gramStart"/>
      <w:r w:rsidRPr="00E25D97">
        <w:t>VARCHAR(</w:t>
      </w:r>
      <w:proofErr w:type="gramEnd"/>
      <w:r w:rsidRPr="00E25D97">
        <w:t>45) NOT NULL,</w:t>
      </w:r>
    </w:p>
    <w:p w14:paraId="73975B00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descriptionProduct</w:t>
      </w:r>
      <w:proofErr w:type="spellEnd"/>
      <w:r w:rsidRPr="00E25D97">
        <w:t xml:space="preserve"> TEXT,</w:t>
      </w:r>
    </w:p>
    <w:p w14:paraId="108B01A5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idCategory</w:t>
      </w:r>
      <w:proofErr w:type="spellEnd"/>
      <w:r w:rsidRPr="00E25D97">
        <w:t xml:space="preserve"> </w:t>
      </w:r>
      <w:proofErr w:type="gramStart"/>
      <w:r w:rsidRPr="00E25D97">
        <w:t>INT(</w:t>
      </w:r>
      <w:proofErr w:type="gramEnd"/>
      <w:r w:rsidRPr="00E25D97">
        <w:t>20) NOT NULL,</w:t>
      </w:r>
    </w:p>
    <w:p w14:paraId="3FCAC71F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6145C23B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DATETIME,</w:t>
      </w:r>
    </w:p>
    <w:p w14:paraId="4C3946B2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idCategory</w:t>
      </w:r>
      <w:proofErr w:type="spellEnd"/>
      <w:r w:rsidRPr="00E25D97">
        <w:t xml:space="preserve">) REFERENCES </w:t>
      </w:r>
      <w:proofErr w:type="spellStart"/>
      <w:r w:rsidRPr="00E25D97">
        <w:t>productCategories</w:t>
      </w:r>
      <w:proofErr w:type="spellEnd"/>
      <w:r w:rsidRPr="00E25D97">
        <w:t>(id)</w:t>
      </w:r>
    </w:p>
    <w:p w14:paraId="39E6A476" w14:textId="338F98D2" w:rsidR="00CC7F91" w:rsidRPr="00E25D97" w:rsidRDefault="00CC7F91" w:rsidP="00E25D97">
      <w:pPr>
        <w:jc w:val="both"/>
      </w:pPr>
      <w:r w:rsidRPr="00E25D97">
        <w:t>);</w:t>
      </w:r>
    </w:p>
    <w:p w14:paraId="26E66E2F" w14:textId="711DB5E5" w:rsidR="00CC7F91" w:rsidRPr="00E25D97" w:rsidRDefault="00CC7F91" w:rsidP="00E25D97">
      <w:pPr>
        <w:jc w:val="both"/>
      </w:pPr>
    </w:p>
    <w:p w14:paraId="2C3A6113" w14:textId="77777777" w:rsidR="00CC7F91" w:rsidRPr="00CC7F91" w:rsidRDefault="00CC7F91" w:rsidP="00E25D97">
      <w:pPr>
        <w:jc w:val="both"/>
      </w:pPr>
      <w:r w:rsidRPr="00CC7F91">
        <w:rPr>
          <w:b/>
          <w:bCs/>
        </w:rPr>
        <w:t>Historial de Precios de Productos (</w:t>
      </w:r>
      <w:proofErr w:type="spellStart"/>
      <w:r w:rsidRPr="00CC7F91">
        <w:rPr>
          <w:b/>
          <w:bCs/>
        </w:rPr>
        <w:t>historyProductPrices</w:t>
      </w:r>
      <w:proofErr w:type="spellEnd"/>
      <w:r w:rsidRPr="00CC7F91">
        <w:rPr>
          <w:b/>
          <w:bCs/>
        </w:rPr>
        <w:t>):</w:t>
      </w:r>
    </w:p>
    <w:p w14:paraId="56AAE088" w14:textId="77777777" w:rsidR="00CC7F91" w:rsidRPr="00CC7F91" w:rsidRDefault="00CC7F91" w:rsidP="00DF4984">
      <w:pPr>
        <w:numPr>
          <w:ilvl w:val="0"/>
          <w:numId w:val="39"/>
        </w:numPr>
        <w:spacing w:before="100" w:beforeAutospacing="1" w:after="100" w:afterAutospacing="1"/>
        <w:jc w:val="both"/>
      </w:pPr>
      <w:r w:rsidRPr="00CC7F91">
        <w:t>Registra los precios históricos de los productos.</w:t>
      </w:r>
    </w:p>
    <w:p w14:paraId="541363E9" w14:textId="77777777" w:rsidR="00CC7F91" w:rsidRPr="00E25D97" w:rsidRDefault="00CC7F91" w:rsidP="00E25D97">
      <w:pPr>
        <w:jc w:val="both"/>
      </w:pPr>
      <w:r w:rsidRPr="00E25D97">
        <w:t xml:space="preserve">CREATE TABLE </w:t>
      </w:r>
      <w:proofErr w:type="spellStart"/>
      <w:r w:rsidRPr="00E25D97">
        <w:t>historyProductPrices</w:t>
      </w:r>
      <w:proofErr w:type="spellEnd"/>
      <w:r w:rsidRPr="00E25D97">
        <w:t xml:space="preserve"> (</w:t>
      </w:r>
    </w:p>
    <w:p w14:paraId="06ECD317" w14:textId="77777777" w:rsidR="00CC7F91" w:rsidRPr="00E25D97" w:rsidRDefault="00CC7F91" w:rsidP="00E25D97">
      <w:pPr>
        <w:jc w:val="both"/>
      </w:pPr>
      <w:r w:rsidRPr="00E25D97">
        <w:t xml:space="preserve">    id </w:t>
      </w:r>
      <w:proofErr w:type="gramStart"/>
      <w:r w:rsidRPr="00E25D97">
        <w:t>INT(</w:t>
      </w:r>
      <w:proofErr w:type="gramEnd"/>
      <w:r w:rsidRPr="00E25D97">
        <w:t>20) PRIMARY KEY AUTO_INCREMENT,</w:t>
      </w:r>
    </w:p>
    <w:p w14:paraId="466ACCFB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idProduct</w:t>
      </w:r>
      <w:proofErr w:type="spellEnd"/>
      <w:r w:rsidRPr="00E25D97">
        <w:t xml:space="preserve"> </w:t>
      </w:r>
      <w:proofErr w:type="gramStart"/>
      <w:r w:rsidRPr="00E25D97">
        <w:t>INT(</w:t>
      </w:r>
      <w:proofErr w:type="gramEnd"/>
      <w:r w:rsidRPr="00E25D97">
        <w:t>20) NOT NULL,</w:t>
      </w:r>
    </w:p>
    <w:p w14:paraId="0A4698CC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price</w:t>
      </w:r>
      <w:proofErr w:type="spellEnd"/>
      <w:r w:rsidRPr="00E25D97">
        <w:t xml:space="preserve"> </w:t>
      </w:r>
      <w:proofErr w:type="gramStart"/>
      <w:r w:rsidRPr="00E25D97">
        <w:t>DECIMAL(</w:t>
      </w:r>
      <w:proofErr w:type="gramEnd"/>
      <w:r w:rsidRPr="00E25D97">
        <w:t>10, 2) NOT NULL,</w:t>
      </w:r>
    </w:p>
    <w:p w14:paraId="516074E5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effectiveDate</w:t>
      </w:r>
      <w:proofErr w:type="spellEnd"/>
      <w:r w:rsidRPr="00E25D97">
        <w:t xml:space="preserve"> DATE NOT NULL,</w:t>
      </w:r>
    </w:p>
    <w:p w14:paraId="7C71442A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2050EA55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DATETIME,</w:t>
      </w:r>
    </w:p>
    <w:p w14:paraId="5B3A8815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idProduct</w:t>
      </w:r>
      <w:proofErr w:type="spellEnd"/>
      <w:r w:rsidRPr="00E25D97">
        <w:t xml:space="preserve">) REFERENCES </w:t>
      </w:r>
      <w:proofErr w:type="spellStart"/>
      <w:r w:rsidRPr="00E25D97">
        <w:t>products</w:t>
      </w:r>
      <w:proofErr w:type="spellEnd"/>
      <w:r w:rsidRPr="00E25D97">
        <w:t>(id)</w:t>
      </w:r>
    </w:p>
    <w:p w14:paraId="1BD81492" w14:textId="21CE799E" w:rsidR="00CC7F91" w:rsidRPr="00E25D97" w:rsidRDefault="00CC7F91" w:rsidP="00E25D97">
      <w:pPr>
        <w:jc w:val="both"/>
      </w:pPr>
      <w:r w:rsidRPr="00E25D97">
        <w:t>);</w:t>
      </w:r>
    </w:p>
    <w:p w14:paraId="091C6A42" w14:textId="222520DF" w:rsidR="00CC7F91" w:rsidRPr="00E25D97" w:rsidRDefault="00CC7F91" w:rsidP="00E25D97">
      <w:pPr>
        <w:jc w:val="both"/>
      </w:pPr>
    </w:p>
    <w:p w14:paraId="062F5426" w14:textId="77777777" w:rsidR="00CC7F91" w:rsidRPr="00CC7F91" w:rsidRDefault="00CC7F91" w:rsidP="00E25D97">
      <w:pPr>
        <w:jc w:val="both"/>
      </w:pPr>
      <w:r w:rsidRPr="00CC7F91">
        <w:rPr>
          <w:b/>
          <w:bCs/>
        </w:rPr>
        <w:t>Órdenes de Compra (</w:t>
      </w:r>
      <w:proofErr w:type="spellStart"/>
      <w:r w:rsidRPr="00CC7F91">
        <w:rPr>
          <w:b/>
          <w:bCs/>
        </w:rPr>
        <w:t>purchaseOrders</w:t>
      </w:r>
      <w:proofErr w:type="spellEnd"/>
      <w:r w:rsidRPr="00CC7F91">
        <w:rPr>
          <w:b/>
          <w:bCs/>
        </w:rPr>
        <w:t>):</w:t>
      </w:r>
    </w:p>
    <w:p w14:paraId="60BBE8C1" w14:textId="77777777" w:rsidR="00CC7F91" w:rsidRPr="00CC7F91" w:rsidRDefault="00CC7F91" w:rsidP="00DF4984">
      <w:pPr>
        <w:numPr>
          <w:ilvl w:val="0"/>
          <w:numId w:val="40"/>
        </w:numPr>
        <w:spacing w:before="100" w:beforeAutospacing="1" w:after="100" w:afterAutospacing="1"/>
        <w:jc w:val="both"/>
      </w:pPr>
      <w:r w:rsidRPr="00CC7F91">
        <w:t>Contiene información sobre las órdenes de compra, incluyendo el proveedor y el estado de la orden.</w:t>
      </w:r>
    </w:p>
    <w:p w14:paraId="3F35569F" w14:textId="77777777" w:rsidR="00CC7F91" w:rsidRPr="00E25D97" w:rsidRDefault="00CC7F91" w:rsidP="00E25D97">
      <w:pPr>
        <w:jc w:val="both"/>
      </w:pPr>
      <w:r w:rsidRPr="00E25D97">
        <w:t xml:space="preserve">CREATE TABLE </w:t>
      </w:r>
      <w:proofErr w:type="spellStart"/>
      <w:r w:rsidRPr="00E25D97">
        <w:t>purchaseOrders</w:t>
      </w:r>
      <w:proofErr w:type="spellEnd"/>
      <w:r w:rsidRPr="00E25D97">
        <w:t xml:space="preserve"> (</w:t>
      </w:r>
    </w:p>
    <w:p w14:paraId="7C48D558" w14:textId="77777777" w:rsidR="00CC7F91" w:rsidRPr="00E25D97" w:rsidRDefault="00CC7F91" w:rsidP="00E25D97">
      <w:pPr>
        <w:jc w:val="both"/>
      </w:pPr>
      <w:r w:rsidRPr="00E25D97">
        <w:t xml:space="preserve">    id </w:t>
      </w:r>
      <w:proofErr w:type="gramStart"/>
      <w:r w:rsidRPr="00E25D97">
        <w:t>INT(</w:t>
      </w:r>
      <w:proofErr w:type="gramEnd"/>
      <w:r w:rsidRPr="00E25D97">
        <w:t>20) PRIMARY KEY AUTO_INCREMENT,</w:t>
      </w:r>
    </w:p>
    <w:p w14:paraId="112D8B08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idSupplier</w:t>
      </w:r>
      <w:proofErr w:type="spellEnd"/>
      <w:r w:rsidRPr="00E25D97">
        <w:t xml:space="preserve"> </w:t>
      </w:r>
      <w:proofErr w:type="gramStart"/>
      <w:r w:rsidRPr="00E25D97">
        <w:t>INT(</w:t>
      </w:r>
      <w:proofErr w:type="gramEnd"/>
      <w:r w:rsidRPr="00E25D97">
        <w:t>20) NOT NULL,</w:t>
      </w:r>
    </w:p>
    <w:p w14:paraId="1B3B6157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orderDate</w:t>
      </w:r>
      <w:proofErr w:type="spellEnd"/>
      <w:r w:rsidRPr="00E25D97">
        <w:t xml:space="preserve"> DATE NOT NULL,</w:t>
      </w:r>
    </w:p>
    <w:p w14:paraId="5011F942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idOrderStatus</w:t>
      </w:r>
      <w:proofErr w:type="spellEnd"/>
      <w:r w:rsidRPr="00E25D97">
        <w:t xml:space="preserve"> </w:t>
      </w:r>
      <w:proofErr w:type="gramStart"/>
      <w:r w:rsidRPr="00E25D97">
        <w:t>INT(</w:t>
      </w:r>
      <w:proofErr w:type="gramEnd"/>
      <w:r w:rsidRPr="00E25D97">
        <w:t>20) NOT NULL,</w:t>
      </w:r>
    </w:p>
    <w:p w14:paraId="5C942AB9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3B37DB91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DATETIME,</w:t>
      </w:r>
    </w:p>
    <w:p w14:paraId="68EF13C7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idSupplier</w:t>
      </w:r>
      <w:proofErr w:type="spellEnd"/>
      <w:r w:rsidRPr="00E25D97">
        <w:t xml:space="preserve">) REFERENCES </w:t>
      </w:r>
      <w:proofErr w:type="spellStart"/>
      <w:r w:rsidRPr="00E25D97">
        <w:t>users</w:t>
      </w:r>
      <w:proofErr w:type="spellEnd"/>
      <w:r w:rsidRPr="00E25D97">
        <w:t>(id),</w:t>
      </w:r>
    </w:p>
    <w:p w14:paraId="36D6ABC9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idOrderStatus</w:t>
      </w:r>
      <w:proofErr w:type="spellEnd"/>
      <w:r w:rsidRPr="00E25D97">
        <w:t xml:space="preserve">) REFERENCES </w:t>
      </w:r>
      <w:proofErr w:type="spellStart"/>
      <w:r w:rsidRPr="00E25D97">
        <w:t>orderStatus</w:t>
      </w:r>
      <w:proofErr w:type="spellEnd"/>
      <w:r w:rsidRPr="00E25D97">
        <w:t>(id)</w:t>
      </w:r>
    </w:p>
    <w:p w14:paraId="056ADC03" w14:textId="77CA4298" w:rsidR="00CC7F91" w:rsidRPr="00E25D97" w:rsidRDefault="00CC7F91" w:rsidP="00E25D97">
      <w:pPr>
        <w:jc w:val="both"/>
      </w:pPr>
      <w:r w:rsidRPr="00E25D97">
        <w:t>);</w:t>
      </w:r>
    </w:p>
    <w:p w14:paraId="2569BDFA" w14:textId="64A9E3EE" w:rsidR="00CC7F91" w:rsidRPr="00E25D97" w:rsidRDefault="00CC7F91" w:rsidP="00E25D97">
      <w:pPr>
        <w:jc w:val="both"/>
      </w:pPr>
    </w:p>
    <w:p w14:paraId="6F5EDAE6" w14:textId="77777777" w:rsidR="00CC7F91" w:rsidRPr="00CC7F91" w:rsidRDefault="00CC7F91" w:rsidP="00E25D97">
      <w:pPr>
        <w:jc w:val="both"/>
      </w:pPr>
      <w:r w:rsidRPr="00CC7F91">
        <w:rPr>
          <w:b/>
          <w:bCs/>
        </w:rPr>
        <w:lastRenderedPageBreak/>
        <w:t>Detalles de Órdenes (</w:t>
      </w:r>
      <w:proofErr w:type="spellStart"/>
      <w:r w:rsidRPr="00CC7F91">
        <w:rPr>
          <w:b/>
          <w:bCs/>
        </w:rPr>
        <w:t>orderDetails</w:t>
      </w:r>
      <w:proofErr w:type="spellEnd"/>
      <w:r w:rsidRPr="00CC7F91">
        <w:rPr>
          <w:b/>
          <w:bCs/>
        </w:rPr>
        <w:t>):</w:t>
      </w:r>
    </w:p>
    <w:p w14:paraId="2500A0FF" w14:textId="77777777" w:rsidR="00CC7F91" w:rsidRPr="00CC7F91" w:rsidRDefault="00CC7F91" w:rsidP="00DF4984">
      <w:pPr>
        <w:numPr>
          <w:ilvl w:val="0"/>
          <w:numId w:val="41"/>
        </w:numPr>
        <w:spacing w:before="100" w:beforeAutospacing="1" w:after="100" w:afterAutospacing="1"/>
        <w:jc w:val="both"/>
      </w:pPr>
      <w:r w:rsidRPr="00CC7F91">
        <w:t>Almacena los detalles de cada orden de compra, incluyendo la cantidad y el precio unitario de los productos.</w:t>
      </w:r>
    </w:p>
    <w:p w14:paraId="512C6019" w14:textId="77777777" w:rsidR="00CC7F91" w:rsidRPr="00E25D97" w:rsidRDefault="00CC7F91" w:rsidP="00E25D97">
      <w:pPr>
        <w:jc w:val="both"/>
      </w:pPr>
      <w:r w:rsidRPr="00E25D97">
        <w:t xml:space="preserve">CREATE TABLE </w:t>
      </w:r>
      <w:proofErr w:type="spellStart"/>
      <w:r w:rsidRPr="00E25D97">
        <w:t>orderDetails</w:t>
      </w:r>
      <w:proofErr w:type="spellEnd"/>
      <w:r w:rsidRPr="00E25D97">
        <w:t xml:space="preserve"> (</w:t>
      </w:r>
    </w:p>
    <w:p w14:paraId="2E6F7E04" w14:textId="77777777" w:rsidR="00CC7F91" w:rsidRPr="00E25D97" w:rsidRDefault="00CC7F91" w:rsidP="00E25D97">
      <w:pPr>
        <w:jc w:val="both"/>
      </w:pPr>
      <w:r w:rsidRPr="00E25D97">
        <w:t xml:space="preserve">    id </w:t>
      </w:r>
      <w:proofErr w:type="gramStart"/>
      <w:r w:rsidRPr="00E25D97">
        <w:t>INT(</w:t>
      </w:r>
      <w:proofErr w:type="gramEnd"/>
      <w:r w:rsidRPr="00E25D97">
        <w:t>20) PRIMARY KEY AUTO_INCREMENT,</w:t>
      </w:r>
    </w:p>
    <w:p w14:paraId="06423E9E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idPurchaseOrder</w:t>
      </w:r>
      <w:proofErr w:type="spellEnd"/>
      <w:r w:rsidRPr="00E25D97">
        <w:t xml:space="preserve"> </w:t>
      </w:r>
      <w:proofErr w:type="gramStart"/>
      <w:r w:rsidRPr="00E25D97">
        <w:t>INT(</w:t>
      </w:r>
      <w:proofErr w:type="gramEnd"/>
      <w:r w:rsidRPr="00E25D97">
        <w:t>20) NOT NULL,</w:t>
      </w:r>
    </w:p>
    <w:p w14:paraId="3668DABD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idProduct</w:t>
      </w:r>
      <w:proofErr w:type="spellEnd"/>
      <w:r w:rsidRPr="00E25D97">
        <w:t xml:space="preserve"> </w:t>
      </w:r>
      <w:proofErr w:type="gramStart"/>
      <w:r w:rsidRPr="00E25D97">
        <w:t>INT(</w:t>
      </w:r>
      <w:proofErr w:type="gramEnd"/>
      <w:r w:rsidRPr="00E25D97">
        <w:t>20) NOT NULL,</w:t>
      </w:r>
    </w:p>
    <w:p w14:paraId="6F9C45FF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quantity</w:t>
      </w:r>
      <w:proofErr w:type="spellEnd"/>
      <w:r w:rsidRPr="00E25D97">
        <w:t xml:space="preserve"> </w:t>
      </w:r>
      <w:proofErr w:type="gramStart"/>
      <w:r w:rsidRPr="00E25D97">
        <w:t>INT(</w:t>
      </w:r>
      <w:proofErr w:type="gramEnd"/>
      <w:r w:rsidRPr="00E25D97">
        <w:t>20) NOT NULL,</w:t>
      </w:r>
    </w:p>
    <w:p w14:paraId="59363076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unitPrice</w:t>
      </w:r>
      <w:proofErr w:type="spellEnd"/>
      <w:r w:rsidRPr="00E25D97">
        <w:t xml:space="preserve"> </w:t>
      </w:r>
      <w:proofErr w:type="gramStart"/>
      <w:r w:rsidRPr="00E25D97">
        <w:t>DECIMAL(</w:t>
      </w:r>
      <w:proofErr w:type="gramEnd"/>
      <w:r w:rsidRPr="00E25D97">
        <w:t>10, 2) NOT NULL,</w:t>
      </w:r>
    </w:p>
    <w:p w14:paraId="0EEDFD35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5B1781AA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DATETIME,</w:t>
      </w:r>
    </w:p>
    <w:p w14:paraId="2FD6456E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idPurchaseOrder</w:t>
      </w:r>
      <w:proofErr w:type="spellEnd"/>
      <w:r w:rsidRPr="00E25D97">
        <w:t xml:space="preserve">) REFERENCES </w:t>
      </w:r>
      <w:proofErr w:type="spellStart"/>
      <w:r w:rsidRPr="00E25D97">
        <w:t>purchaseOrders</w:t>
      </w:r>
      <w:proofErr w:type="spellEnd"/>
      <w:r w:rsidRPr="00E25D97">
        <w:t>(id),</w:t>
      </w:r>
    </w:p>
    <w:p w14:paraId="4A324B4D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idProduct</w:t>
      </w:r>
      <w:proofErr w:type="spellEnd"/>
      <w:r w:rsidRPr="00E25D97">
        <w:t xml:space="preserve">) REFERENCES </w:t>
      </w:r>
      <w:proofErr w:type="spellStart"/>
      <w:r w:rsidRPr="00E25D97">
        <w:t>products</w:t>
      </w:r>
      <w:proofErr w:type="spellEnd"/>
      <w:r w:rsidRPr="00E25D97">
        <w:t>(id)</w:t>
      </w:r>
    </w:p>
    <w:p w14:paraId="6499FF92" w14:textId="6A4DCEF5" w:rsidR="00CC7F91" w:rsidRPr="00E25D97" w:rsidRDefault="00CC7F91" w:rsidP="00E25D97">
      <w:pPr>
        <w:jc w:val="both"/>
      </w:pPr>
      <w:r w:rsidRPr="00E25D97">
        <w:t>);</w:t>
      </w:r>
    </w:p>
    <w:p w14:paraId="46096B30" w14:textId="7261F6A3" w:rsidR="00CC7F91" w:rsidRPr="00E25D97" w:rsidRDefault="00CC7F91" w:rsidP="00E25D97">
      <w:pPr>
        <w:jc w:val="both"/>
      </w:pPr>
    </w:p>
    <w:p w14:paraId="2659B771" w14:textId="77777777" w:rsidR="00CC7F91" w:rsidRPr="00CC7F91" w:rsidRDefault="00CC7F91" w:rsidP="00E25D97">
      <w:pPr>
        <w:jc w:val="both"/>
      </w:pPr>
      <w:r w:rsidRPr="00CC7F91">
        <w:rPr>
          <w:b/>
          <w:bCs/>
        </w:rPr>
        <w:t>Facturas (</w:t>
      </w:r>
      <w:proofErr w:type="spellStart"/>
      <w:r w:rsidRPr="00CC7F91">
        <w:rPr>
          <w:b/>
          <w:bCs/>
        </w:rPr>
        <w:t>invoices</w:t>
      </w:r>
      <w:proofErr w:type="spellEnd"/>
      <w:r w:rsidRPr="00CC7F91">
        <w:rPr>
          <w:b/>
          <w:bCs/>
        </w:rPr>
        <w:t>):</w:t>
      </w:r>
    </w:p>
    <w:p w14:paraId="5ADF338E" w14:textId="77777777" w:rsidR="00CC7F91" w:rsidRPr="00CC7F91" w:rsidRDefault="00CC7F91" w:rsidP="00DF4984">
      <w:pPr>
        <w:numPr>
          <w:ilvl w:val="0"/>
          <w:numId w:val="42"/>
        </w:numPr>
        <w:spacing w:before="100" w:beforeAutospacing="1" w:after="100" w:afterAutospacing="1"/>
        <w:jc w:val="both"/>
      </w:pPr>
      <w:r w:rsidRPr="00CC7F91">
        <w:t>Registra las facturas generadas por los usuarios, incluyendo la fecha y el total.</w:t>
      </w:r>
    </w:p>
    <w:p w14:paraId="0E24354A" w14:textId="77777777" w:rsidR="00CC7F91" w:rsidRPr="00E25D97" w:rsidRDefault="00CC7F91" w:rsidP="00E25D97">
      <w:pPr>
        <w:jc w:val="both"/>
      </w:pPr>
      <w:r w:rsidRPr="00E25D97">
        <w:t xml:space="preserve">CREATE TABLE </w:t>
      </w:r>
      <w:proofErr w:type="spellStart"/>
      <w:r w:rsidRPr="00E25D97">
        <w:t>invoices</w:t>
      </w:r>
      <w:proofErr w:type="spellEnd"/>
      <w:r w:rsidRPr="00E25D97">
        <w:t xml:space="preserve"> (</w:t>
      </w:r>
    </w:p>
    <w:p w14:paraId="1E1D1D32" w14:textId="77777777" w:rsidR="00CC7F91" w:rsidRPr="00E25D97" w:rsidRDefault="00CC7F91" w:rsidP="00E25D97">
      <w:pPr>
        <w:jc w:val="both"/>
      </w:pPr>
      <w:r w:rsidRPr="00E25D97">
        <w:t xml:space="preserve">    id </w:t>
      </w:r>
      <w:proofErr w:type="gramStart"/>
      <w:r w:rsidRPr="00E25D97">
        <w:t>INT(</w:t>
      </w:r>
      <w:proofErr w:type="gramEnd"/>
      <w:r w:rsidRPr="00E25D97">
        <w:t>20) PRIMARY KEY AUTO_INCREMENT,</w:t>
      </w:r>
    </w:p>
    <w:p w14:paraId="5DF5BB50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idUser</w:t>
      </w:r>
      <w:proofErr w:type="spellEnd"/>
      <w:r w:rsidRPr="00E25D97">
        <w:t xml:space="preserve"> </w:t>
      </w:r>
      <w:proofErr w:type="gramStart"/>
      <w:r w:rsidRPr="00E25D97">
        <w:t>INT(</w:t>
      </w:r>
      <w:proofErr w:type="gramEnd"/>
      <w:r w:rsidRPr="00E25D97">
        <w:t>20) NOT NULL,           -- Usuario que generó la factura</w:t>
      </w:r>
    </w:p>
    <w:p w14:paraId="371FD616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invoiceDate</w:t>
      </w:r>
      <w:proofErr w:type="spellEnd"/>
      <w:r w:rsidRPr="00E25D97">
        <w:t xml:space="preserve"> DATETIME NOT </w:t>
      </w:r>
      <w:proofErr w:type="gramStart"/>
      <w:r w:rsidRPr="00E25D97">
        <w:t xml:space="preserve">NULL,   </w:t>
      </w:r>
      <w:proofErr w:type="gramEnd"/>
      <w:r w:rsidRPr="00E25D97">
        <w:t xml:space="preserve">  -- Fecha de emisión de la factura</w:t>
      </w:r>
    </w:p>
    <w:p w14:paraId="5B64E4A7" w14:textId="77777777" w:rsidR="00CC7F91" w:rsidRPr="00E25D97" w:rsidRDefault="00CC7F91" w:rsidP="00E25D97">
      <w:pPr>
        <w:jc w:val="both"/>
      </w:pPr>
      <w:r w:rsidRPr="00E25D97">
        <w:t xml:space="preserve">    total </w:t>
      </w:r>
      <w:proofErr w:type="gramStart"/>
      <w:r w:rsidRPr="00E25D97">
        <w:t>DECIMAL(</w:t>
      </w:r>
      <w:proofErr w:type="gramEnd"/>
      <w:r w:rsidRPr="00E25D97">
        <w:t>10, 2) NOT NULL,     -- Total de la factura</w:t>
      </w:r>
    </w:p>
    <w:p w14:paraId="48A4D2A1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76313CE8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DATETIME,</w:t>
      </w:r>
    </w:p>
    <w:p w14:paraId="59FA88FD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idUser</w:t>
      </w:r>
      <w:proofErr w:type="spellEnd"/>
      <w:r w:rsidRPr="00E25D97">
        <w:t xml:space="preserve">) REFERENCES </w:t>
      </w:r>
      <w:proofErr w:type="spellStart"/>
      <w:r w:rsidRPr="00E25D97">
        <w:t>users</w:t>
      </w:r>
      <w:proofErr w:type="spellEnd"/>
      <w:r w:rsidRPr="00E25D97">
        <w:t>(id)</w:t>
      </w:r>
    </w:p>
    <w:p w14:paraId="333FC221" w14:textId="1D410D0A" w:rsidR="00CC7F91" w:rsidRPr="00E25D97" w:rsidRDefault="00CC7F91" w:rsidP="00E25D97">
      <w:pPr>
        <w:jc w:val="both"/>
      </w:pPr>
      <w:r w:rsidRPr="00E25D97">
        <w:t>);</w:t>
      </w:r>
    </w:p>
    <w:p w14:paraId="639E03C9" w14:textId="400416FA" w:rsidR="00CC7F91" w:rsidRPr="00E25D97" w:rsidRDefault="00CC7F91" w:rsidP="00E25D97">
      <w:pPr>
        <w:jc w:val="both"/>
      </w:pPr>
    </w:p>
    <w:p w14:paraId="5CFB860F" w14:textId="77777777" w:rsidR="00CC7F91" w:rsidRPr="00CC7F91" w:rsidRDefault="00CC7F91" w:rsidP="00E25D97">
      <w:pPr>
        <w:jc w:val="both"/>
      </w:pPr>
      <w:r w:rsidRPr="00CC7F91">
        <w:rPr>
          <w:b/>
          <w:bCs/>
        </w:rPr>
        <w:t>Detalles de Facturas (</w:t>
      </w:r>
      <w:proofErr w:type="spellStart"/>
      <w:r w:rsidRPr="00CC7F91">
        <w:rPr>
          <w:b/>
          <w:bCs/>
        </w:rPr>
        <w:t>invoiceDetails</w:t>
      </w:r>
      <w:proofErr w:type="spellEnd"/>
      <w:r w:rsidRPr="00CC7F91">
        <w:rPr>
          <w:b/>
          <w:bCs/>
        </w:rPr>
        <w:t>):</w:t>
      </w:r>
    </w:p>
    <w:p w14:paraId="3852DAB2" w14:textId="77777777" w:rsidR="00CC7F91" w:rsidRPr="00CC7F91" w:rsidRDefault="00CC7F91" w:rsidP="00DF4984">
      <w:pPr>
        <w:numPr>
          <w:ilvl w:val="0"/>
          <w:numId w:val="43"/>
        </w:numPr>
        <w:spacing w:before="100" w:beforeAutospacing="1" w:after="100" w:afterAutospacing="1"/>
        <w:jc w:val="both"/>
      </w:pPr>
      <w:r w:rsidRPr="00CC7F91">
        <w:t>Contiene información sobre los productos incluidos en cada factura.</w:t>
      </w:r>
    </w:p>
    <w:p w14:paraId="1C34050F" w14:textId="77777777" w:rsidR="00CC7F91" w:rsidRPr="00E25D97" w:rsidRDefault="00CC7F91" w:rsidP="00E25D97">
      <w:pPr>
        <w:jc w:val="both"/>
      </w:pPr>
      <w:r w:rsidRPr="00E25D97">
        <w:t xml:space="preserve">CREATE TABLE </w:t>
      </w:r>
      <w:proofErr w:type="spellStart"/>
      <w:r w:rsidRPr="00E25D97">
        <w:t>invoiceDetails</w:t>
      </w:r>
      <w:proofErr w:type="spellEnd"/>
      <w:r w:rsidRPr="00E25D97">
        <w:t xml:space="preserve"> (</w:t>
      </w:r>
    </w:p>
    <w:p w14:paraId="12B2BF5C" w14:textId="77777777" w:rsidR="00CC7F91" w:rsidRPr="00E25D97" w:rsidRDefault="00CC7F91" w:rsidP="00E25D97">
      <w:pPr>
        <w:jc w:val="both"/>
      </w:pPr>
      <w:r w:rsidRPr="00E25D97">
        <w:t xml:space="preserve">    id </w:t>
      </w:r>
      <w:proofErr w:type="gramStart"/>
      <w:r w:rsidRPr="00E25D97">
        <w:t>INT(</w:t>
      </w:r>
      <w:proofErr w:type="gramEnd"/>
      <w:r w:rsidRPr="00E25D97">
        <w:t>20) PRIMARY KEY AUTO_INCREMENT,</w:t>
      </w:r>
    </w:p>
    <w:p w14:paraId="6E63D4A8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idInvoice</w:t>
      </w:r>
      <w:proofErr w:type="spellEnd"/>
      <w:r w:rsidRPr="00E25D97">
        <w:t xml:space="preserve"> </w:t>
      </w:r>
      <w:proofErr w:type="gramStart"/>
      <w:r w:rsidRPr="00E25D97">
        <w:t>INT(</w:t>
      </w:r>
      <w:proofErr w:type="gramEnd"/>
      <w:r w:rsidRPr="00E25D97">
        <w:t>20) NOT NULL,         -- Relación con la tabla de facturas</w:t>
      </w:r>
    </w:p>
    <w:p w14:paraId="06E21FA1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idProduct</w:t>
      </w:r>
      <w:proofErr w:type="spellEnd"/>
      <w:r w:rsidRPr="00E25D97">
        <w:t xml:space="preserve"> </w:t>
      </w:r>
      <w:proofErr w:type="gramStart"/>
      <w:r w:rsidRPr="00E25D97">
        <w:t>INT(</w:t>
      </w:r>
      <w:proofErr w:type="gramEnd"/>
      <w:r w:rsidRPr="00E25D97">
        <w:t>20) NOT NULL,         -- Producto facturado</w:t>
      </w:r>
    </w:p>
    <w:p w14:paraId="2BE41ADD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quantity</w:t>
      </w:r>
      <w:proofErr w:type="spellEnd"/>
      <w:r w:rsidRPr="00E25D97">
        <w:t xml:space="preserve"> </w:t>
      </w:r>
      <w:proofErr w:type="gramStart"/>
      <w:r w:rsidRPr="00E25D97">
        <w:t>INT(</w:t>
      </w:r>
      <w:proofErr w:type="gramEnd"/>
      <w:r w:rsidRPr="00E25D97">
        <w:t>20) NOT NULL,          -- Cantidad del producto</w:t>
      </w:r>
    </w:p>
    <w:p w14:paraId="68E74CAD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unitPrice</w:t>
      </w:r>
      <w:proofErr w:type="spellEnd"/>
      <w:r w:rsidRPr="00E25D97">
        <w:t xml:space="preserve"> </w:t>
      </w:r>
      <w:proofErr w:type="gramStart"/>
      <w:r w:rsidRPr="00E25D97">
        <w:t>DECIMAL(</w:t>
      </w:r>
      <w:proofErr w:type="gramEnd"/>
      <w:r w:rsidRPr="00E25D97">
        <w:t>10, 2) NOT NULL,  -- Precio unitario del producto</w:t>
      </w:r>
    </w:p>
    <w:p w14:paraId="0C757220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10A7F0F9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DATETIME,</w:t>
      </w:r>
    </w:p>
    <w:p w14:paraId="15D42E8A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idInvoice</w:t>
      </w:r>
      <w:proofErr w:type="spellEnd"/>
      <w:r w:rsidRPr="00E25D97">
        <w:t xml:space="preserve">) REFERENCES </w:t>
      </w:r>
      <w:proofErr w:type="spellStart"/>
      <w:r w:rsidRPr="00E25D97">
        <w:t>invoices</w:t>
      </w:r>
      <w:proofErr w:type="spellEnd"/>
      <w:r w:rsidRPr="00E25D97">
        <w:t>(id),</w:t>
      </w:r>
    </w:p>
    <w:p w14:paraId="080A32D0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idProduct</w:t>
      </w:r>
      <w:proofErr w:type="spellEnd"/>
      <w:r w:rsidRPr="00E25D97">
        <w:t xml:space="preserve">) REFERENCES </w:t>
      </w:r>
      <w:proofErr w:type="spellStart"/>
      <w:r w:rsidRPr="00E25D97">
        <w:t>products</w:t>
      </w:r>
      <w:proofErr w:type="spellEnd"/>
      <w:r w:rsidRPr="00E25D97">
        <w:t>(id)</w:t>
      </w:r>
    </w:p>
    <w:p w14:paraId="77F2504E" w14:textId="206B68AC" w:rsidR="00CC7F91" w:rsidRPr="00E25D97" w:rsidRDefault="00CC7F91" w:rsidP="00E25D97">
      <w:pPr>
        <w:jc w:val="both"/>
      </w:pPr>
      <w:r w:rsidRPr="00E25D97">
        <w:t>);</w:t>
      </w:r>
    </w:p>
    <w:p w14:paraId="539B4B40" w14:textId="07A2BC02" w:rsidR="00CC7F91" w:rsidRPr="00E25D97" w:rsidRDefault="00CC7F91" w:rsidP="00E25D97">
      <w:pPr>
        <w:jc w:val="both"/>
      </w:pPr>
    </w:p>
    <w:p w14:paraId="2E2A780B" w14:textId="77777777" w:rsidR="00CC7F91" w:rsidRPr="00CC7F91" w:rsidRDefault="00CC7F91" w:rsidP="00E25D97">
      <w:pPr>
        <w:jc w:val="both"/>
      </w:pPr>
      <w:r w:rsidRPr="00CC7F91">
        <w:rPr>
          <w:b/>
          <w:bCs/>
        </w:rPr>
        <w:lastRenderedPageBreak/>
        <w:t>Métodos de Pago (</w:t>
      </w:r>
      <w:proofErr w:type="spellStart"/>
      <w:r w:rsidRPr="00CC7F91">
        <w:rPr>
          <w:b/>
          <w:bCs/>
        </w:rPr>
        <w:t>paymentMethods</w:t>
      </w:r>
      <w:proofErr w:type="spellEnd"/>
      <w:r w:rsidRPr="00CC7F91">
        <w:rPr>
          <w:b/>
          <w:bCs/>
        </w:rPr>
        <w:t>):</w:t>
      </w:r>
    </w:p>
    <w:p w14:paraId="2E4C00D5" w14:textId="77777777" w:rsidR="00CC7F91" w:rsidRPr="00CC7F91" w:rsidRDefault="00CC7F91" w:rsidP="00DF4984">
      <w:pPr>
        <w:numPr>
          <w:ilvl w:val="0"/>
          <w:numId w:val="44"/>
        </w:numPr>
        <w:spacing w:before="100" w:beforeAutospacing="1" w:after="100" w:afterAutospacing="1"/>
        <w:jc w:val="both"/>
      </w:pPr>
      <w:r w:rsidRPr="00CC7F91">
        <w:t>Almacena los diferentes métodos de pago que pueden ser utilizados en las transacciones.</w:t>
      </w:r>
    </w:p>
    <w:p w14:paraId="32F576BA" w14:textId="77777777" w:rsidR="00CC7F91" w:rsidRPr="00E25D97" w:rsidRDefault="00CC7F91" w:rsidP="00E25D97">
      <w:pPr>
        <w:jc w:val="both"/>
      </w:pPr>
      <w:r w:rsidRPr="00E25D97">
        <w:t xml:space="preserve">CREATE TABLE </w:t>
      </w:r>
      <w:proofErr w:type="spellStart"/>
      <w:r w:rsidRPr="00E25D97">
        <w:t>paymentMethods</w:t>
      </w:r>
      <w:proofErr w:type="spellEnd"/>
      <w:r w:rsidRPr="00E25D97">
        <w:t xml:space="preserve"> (</w:t>
      </w:r>
    </w:p>
    <w:p w14:paraId="0DD882E2" w14:textId="77777777" w:rsidR="00CC7F91" w:rsidRPr="00E25D97" w:rsidRDefault="00CC7F91" w:rsidP="00E25D97">
      <w:pPr>
        <w:jc w:val="both"/>
      </w:pPr>
      <w:r w:rsidRPr="00E25D97">
        <w:t xml:space="preserve">    id </w:t>
      </w:r>
      <w:proofErr w:type="gramStart"/>
      <w:r w:rsidRPr="00E25D97">
        <w:t>INT(</w:t>
      </w:r>
      <w:proofErr w:type="gramEnd"/>
      <w:r w:rsidRPr="00E25D97">
        <w:t>20) PRIMARY KEY AUTO_INCREMENT,</w:t>
      </w:r>
    </w:p>
    <w:p w14:paraId="4621CC40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methodName</w:t>
      </w:r>
      <w:proofErr w:type="spellEnd"/>
      <w:r w:rsidRPr="00E25D97">
        <w:t xml:space="preserve"> </w:t>
      </w:r>
      <w:proofErr w:type="gramStart"/>
      <w:r w:rsidRPr="00E25D97">
        <w:t>VARCHAR(</w:t>
      </w:r>
      <w:proofErr w:type="gramEnd"/>
      <w:r w:rsidRPr="00E25D97">
        <w:t>45) NOT NULL,   -- Efectivo, Transferencia, Tarjeta de crédito, etc.</w:t>
      </w:r>
    </w:p>
    <w:p w14:paraId="19A59D47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018F6119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</w:t>
      </w:r>
    </w:p>
    <w:p w14:paraId="09133F78" w14:textId="52FBA0D9" w:rsidR="00CC7F91" w:rsidRPr="00E25D97" w:rsidRDefault="00CC7F91" w:rsidP="00E25D97">
      <w:pPr>
        <w:jc w:val="both"/>
      </w:pPr>
      <w:r w:rsidRPr="00E25D97">
        <w:t>);</w:t>
      </w:r>
    </w:p>
    <w:p w14:paraId="1A5682B8" w14:textId="03E1972D" w:rsidR="00CC7F91" w:rsidRPr="00E25D97" w:rsidRDefault="00CC7F91" w:rsidP="00E25D97">
      <w:pPr>
        <w:jc w:val="both"/>
      </w:pPr>
    </w:p>
    <w:p w14:paraId="0B75AB1E" w14:textId="77777777" w:rsidR="00CC7F91" w:rsidRPr="00CC7F91" w:rsidRDefault="00CC7F91" w:rsidP="00E25D97">
      <w:pPr>
        <w:jc w:val="both"/>
      </w:pPr>
      <w:r w:rsidRPr="00CC7F91">
        <w:rPr>
          <w:b/>
          <w:bCs/>
        </w:rPr>
        <w:t>Pagos (</w:t>
      </w:r>
      <w:proofErr w:type="spellStart"/>
      <w:r w:rsidRPr="00CC7F91">
        <w:rPr>
          <w:b/>
          <w:bCs/>
        </w:rPr>
        <w:t>payments</w:t>
      </w:r>
      <w:proofErr w:type="spellEnd"/>
      <w:r w:rsidRPr="00CC7F91">
        <w:rPr>
          <w:b/>
          <w:bCs/>
        </w:rPr>
        <w:t>):</w:t>
      </w:r>
    </w:p>
    <w:p w14:paraId="3C3252F3" w14:textId="77777777" w:rsidR="00CC7F91" w:rsidRPr="00CC7F91" w:rsidRDefault="00CC7F91" w:rsidP="00DF4984">
      <w:pPr>
        <w:numPr>
          <w:ilvl w:val="0"/>
          <w:numId w:val="45"/>
        </w:numPr>
        <w:spacing w:before="100" w:beforeAutospacing="1" w:after="100" w:afterAutospacing="1"/>
        <w:jc w:val="both"/>
      </w:pPr>
      <w:r w:rsidRPr="00CC7F91">
        <w:t>Registra los pagos realizados, incluyendo el método de pago y el estado del mismo.</w:t>
      </w:r>
    </w:p>
    <w:p w14:paraId="4011D679" w14:textId="77777777" w:rsidR="00CC7F91" w:rsidRPr="00E25D97" w:rsidRDefault="00CC7F91" w:rsidP="00E25D97">
      <w:pPr>
        <w:jc w:val="both"/>
      </w:pPr>
      <w:r w:rsidRPr="00E25D97">
        <w:t xml:space="preserve">CREATE TABLE </w:t>
      </w:r>
      <w:proofErr w:type="spellStart"/>
      <w:r w:rsidRPr="00E25D97">
        <w:t>payments</w:t>
      </w:r>
      <w:proofErr w:type="spellEnd"/>
      <w:r w:rsidRPr="00E25D97">
        <w:t xml:space="preserve"> (</w:t>
      </w:r>
    </w:p>
    <w:p w14:paraId="075DAD70" w14:textId="77777777" w:rsidR="00CC7F91" w:rsidRPr="00E25D97" w:rsidRDefault="00CC7F91" w:rsidP="00E25D97">
      <w:pPr>
        <w:jc w:val="both"/>
      </w:pPr>
      <w:r w:rsidRPr="00E25D97">
        <w:t xml:space="preserve">    id </w:t>
      </w:r>
      <w:proofErr w:type="gramStart"/>
      <w:r w:rsidRPr="00E25D97">
        <w:t>INT(</w:t>
      </w:r>
      <w:proofErr w:type="gramEnd"/>
      <w:r w:rsidRPr="00E25D97">
        <w:t>20) PRIMARY KEY AUTO_INCREMENT,</w:t>
      </w:r>
    </w:p>
    <w:p w14:paraId="2FD34E1F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idInvoice</w:t>
      </w:r>
      <w:proofErr w:type="spellEnd"/>
      <w:r w:rsidRPr="00E25D97">
        <w:t xml:space="preserve"> </w:t>
      </w:r>
      <w:proofErr w:type="gramStart"/>
      <w:r w:rsidRPr="00E25D97">
        <w:t>INT(</w:t>
      </w:r>
      <w:proofErr w:type="gramEnd"/>
      <w:r w:rsidRPr="00E25D97">
        <w:t>20) NOT NULL,           -- Relación con la tabla de facturas</w:t>
      </w:r>
    </w:p>
    <w:p w14:paraId="5868CA16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idPaymentMethod</w:t>
      </w:r>
      <w:proofErr w:type="spellEnd"/>
      <w:r w:rsidRPr="00E25D97">
        <w:t xml:space="preserve"> </w:t>
      </w:r>
      <w:proofErr w:type="gramStart"/>
      <w:r w:rsidRPr="00E25D97">
        <w:t>INT(</w:t>
      </w:r>
      <w:proofErr w:type="gramEnd"/>
      <w:r w:rsidRPr="00E25D97">
        <w:t>20) NOT NULL,     -- Método de pago utilizado</w:t>
      </w:r>
    </w:p>
    <w:p w14:paraId="471D8B21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paymentDate</w:t>
      </w:r>
      <w:proofErr w:type="spellEnd"/>
      <w:r w:rsidRPr="00E25D97">
        <w:t xml:space="preserve"> DATETIME NOT </w:t>
      </w:r>
      <w:proofErr w:type="gramStart"/>
      <w:r w:rsidRPr="00E25D97">
        <w:t xml:space="preserve">NULL,   </w:t>
      </w:r>
      <w:proofErr w:type="gramEnd"/>
      <w:r w:rsidRPr="00E25D97">
        <w:t xml:space="preserve">     -- Fecha del pago</w:t>
      </w:r>
    </w:p>
    <w:p w14:paraId="536F425C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amount</w:t>
      </w:r>
      <w:proofErr w:type="spellEnd"/>
      <w:r w:rsidRPr="00E25D97">
        <w:t xml:space="preserve"> </w:t>
      </w:r>
      <w:proofErr w:type="gramStart"/>
      <w:r w:rsidRPr="00E25D97">
        <w:t>DECIMAL(</w:t>
      </w:r>
      <w:proofErr w:type="gramEnd"/>
      <w:r w:rsidRPr="00E25D97">
        <w:t>10, 2) NOT NULL,       -- Monto pagado</w:t>
      </w:r>
    </w:p>
    <w:p w14:paraId="6E51A74C" w14:textId="77777777" w:rsidR="00CC7F91" w:rsidRPr="00E25D97" w:rsidRDefault="00CC7F91" w:rsidP="00E25D97">
      <w:pPr>
        <w:jc w:val="both"/>
      </w:pPr>
      <w:r w:rsidRPr="00E25D97">
        <w:t xml:space="preserve">    `status` </w:t>
      </w:r>
      <w:proofErr w:type="gramStart"/>
      <w:r w:rsidRPr="00E25D97">
        <w:t>VARCHAR(</w:t>
      </w:r>
      <w:proofErr w:type="gramEnd"/>
      <w:r w:rsidRPr="00E25D97">
        <w:t>20) NOT NULL,          -- Estado del pago (Ej. completado, pendiente)</w:t>
      </w:r>
    </w:p>
    <w:p w14:paraId="4D8C13AE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11DBEAD5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DATETIME,</w:t>
      </w:r>
    </w:p>
    <w:p w14:paraId="3CCCA114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idInvoice</w:t>
      </w:r>
      <w:proofErr w:type="spellEnd"/>
      <w:r w:rsidRPr="00E25D97">
        <w:t xml:space="preserve">) REFERENCES </w:t>
      </w:r>
      <w:proofErr w:type="spellStart"/>
      <w:r w:rsidRPr="00E25D97">
        <w:t>invoices</w:t>
      </w:r>
      <w:proofErr w:type="spellEnd"/>
      <w:r w:rsidRPr="00E25D97">
        <w:t>(id),</w:t>
      </w:r>
    </w:p>
    <w:p w14:paraId="114C62D8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idPaymentMethod</w:t>
      </w:r>
      <w:proofErr w:type="spellEnd"/>
      <w:r w:rsidRPr="00E25D97">
        <w:t xml:space="preserve">) REFERENCES </w:t>
      </w:r>
      <w:proofErr w:type="spellStart"/>
      <w:r w:rsidRPr="00E25D97">
        <w:t>paymentMethods</w:t>
      </w:r>
      <w:proofErr w:type="spellEnd"/>
      <w:r w:rsidRPr="00E25D97">
        <w:t>(id)</w:t>
      </w:r>
    </w:p>
    <w:p w14:paraId="00715405" w14:textId="463D687C" w:rsidR="00CC7F91" w:rsidRPr="00E25D97" w:rsidRDefault="00CC7F91" w:rsidP="00E25D97">
      <w:pPr>
        <w:jc w:val="both"/>
      </w:pPr>
      <w:r w:rsidRPr="00E25D97">
        <w:t>);</w:t>
      </w:r>
    </w:p>
    <w:p w14:paraId="3CDE4499" w14:textId="35FA7C79" w:rsidR="00CC7F91" w:rsidRPr="00E25D97" w:rsidRDefault="00CC7F91" w:rsidP="00E25D97">
      <w:pPr>
        <w:jc w:val="both"/>
      </w:pPr>
    </w:p>
    <w:p w14:paraId="5EFFE3B3" w14:textId="77777777" w:rsidR="00CC7F91" w:rsidRPr="00CC7F91" w:rsidRDefault="00CC7F91" w:rsidP="00E25D97">
      <w:pPr>
        <w:jc w:val="both"/>
      </w:pPr>
      <w:r w:rsidRPr="00CC7F91">
        <w:rPr>
          <w:b/>
          <w:bCs/>
        </w:rPr>
        <w:t>Registros del Gateway de Pagos (</w:t>
      </w:r>
      <w:proofErr w:type="spellStart"/>
      <w:r w:rsidRPr="00CC7F91">
        <w:rPr>
          <w:b/>
          <w:bCs/>
        </w:rPr>
        <w:t>paymentGatewayRecords</w:t>
      </w:r>
      <w:proofErr w:type="spellEnd"/>
      <w:r w:rsidRPr="00CC7F91">
        <w:rPr>
          <w:b/>
          <w:bCs/>
        </w:rPr>
        <w:t>):</w:t>
      </w:r>
    </w:p>
    <w:p w14:paraId="19CF375A" w14:textId="77777777" w:rsidR="00CC7F91" w:rsidRPr="00CC7F91" w:rsidRDefault="00CC7F91" w:rsidP="00DF4984">
      <w:pPr>
        <w:numPr>
          <w:ilvl w:val="0"/>
          <w:numId w:val="46"/>
        </w:numPr>
        <w:spacing w:before="100" w:beforeAutospacing="1" w:after="100" w:afterAutospacing="1"/>
        <w:jc w:val="both"/>
      </w:pPr>
      <w:r w:rsidRPr="00CC7F91">
        <w:t xml:space="preserve">Almacena la respuesta de las transacciones realizadas a través de un </w:t>
      </w:r>
      <w:proofErr w:type="spellStart"/>
      <w:r w:rsidRPr="00CC7F91">
        <w:t>gateway</w:t>
      </w:r>
      <w:proofErr w:type="spellEnd"/>
      <w:r w:rsidRPr="00CC7F91">
        <w:t xml:space="preserve"> de pago.</w:t>
      </w:r>
    </w:p>
    <w:p w14:paraId="057E5C3D" w14:textId="77777777" w:rsidR="00CC7F91" w:rsidRPr="00E25D97" w:rsidRDefault="00CC7F91" w:rsidP="00E25D97">
      <w:pPr>
        <w:jc w:val="both"/>
      </w:pPr>
      <w:r w:rsidRPr="00E25D97">
        <w:t xml:space="preserve">CREATE TABLE </w:t>
      </w:r>
      <w:proofErr w:type="spellStart"/>
      <w:r w:rsidRPr="00E25D97">
        <w:t>paymentGatewayRecords</w:t>
      </w:r>
      <w:proofErr w:type="spellEnd"/>
      <w:r w:rsidRPr="00E25D97">
        <w:t xml:space="preserve"> (</w:t>
      </w:r>
    </w:p>
    <w:p w14:paraId="5BA541D6" w14:textId="77777777" w:rsidR="00CC7F91" w:rsidRPr="00E25D97" w:rsidRDefault="00CC7F91" w:rsidP="00E25D97">
      <w:pPr>
        <w:jc w:val="both"/>
      </w:pPr>
      <w:r w:rsidRPr="00E25D97">
        <w:t xml:space="preserve">    id </w:t>
      </w:r>
      <w:proofErr w:type="gramStart"/>
      <w:r w:rsidRPr="00E25D97">
        <w:t>INT(</w:t>
      </w:r>
      <w:proofErr w:type="gramEnd"/>
      <w:r w:rsidRPr="00E25D97">
        <w:t>20) PRIMARY KEY AUTO_INCREMENT,</w:t>
      </w:r>
    </w:p>
    <w:p w14:paraId="6DDB98FD" w14:textId="77777777" w:rsidR="00CC7F91" w:rsidRPr="00E25D97" w:rsidRDefault="00CC7F91" w:rsidP="00E25D97">
      <w:pPr>
        <w:jc w:val="both"/>
      </w:pPr>
      <w:r w:rsidRPr="00E25D97">
        <w:t xml:space="preserve">    `</w:t>
      </w:r>
      <w:proofErr w:type="spellStart"/>
      <w:r w:rsidRPr="00E25D97">
        <w:t>reference</w:t>
      </w:r>
      <w:proofErr w:type="spellEnd"/>
      <w:r w:rsidRPr="00E25D97">
        <w:t xml:space="preserve">` </w:t>
      </w:r>
      <w:proofErr w:type="gramStart"/>
      <w:r w:rsidRPr="00E25D97">
        <w:t>VARCHAR(</w:t>
      </w:r>
      <w:proofErr w:type="gramEnd"/>
      <w:r w:rsidRPr="00E25D97">
        <w:t>45) NOT NULL,   -- Referencia de la transacción</w:t>
      </w:r>
    </w:p>
    <w:p w14:paraId="1C89117B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idPayment</w:t>
      </w:r>
      <w:proofErr w:type="spellEnd"/>
      <w:r w:rsidRPr="00E25D97">
        <w:t xml:space="preserve"> </w:t>
      </w:r>
      <w:proofErr w:type="gramStart"/>
      <w:r w:rsidRPr="00E25D97">
        <w:t>INT(</w:t>
      </w:r>
      <w:proofErr w:type="gramEnd"/>
      <w:r w:rsidRPr="00E25D97">
        <w:t>20) NOT NULL,       -- Relación con la tabla de pagos</w:t>
      </w:r>
    </w:p>
    <w:p w14:paraId="517060FE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dataResponse</w:t>
      </w:r>
      <w:proofErr w:type="spellEnd"/>
      <w:r w:rsidRPr="00E25D97">
        <w:t xml:space="preserve"> TEXT NOT </w:t>
      </w:r>
      <w:proofErr w:type="gramStart"/>
      <w:r w:rsidRPr="00E25D97">
        <w:t xml:space="preserve">NULL,   </w:t>
      </w:r>
      <w:proofErr w:type="gramEnd"/>
      <w:r w:rsidRPr="00E25D97">
        <w:t xml:space="preserve">    -- Respuesta completa del </w:t>
      </w:r>
      <w:proofErr w:type="spellStart"/>
      <w:r w:rsidRPr="00E25D97">
        <w:t>gateway</w:t>
      </w:r>
      <w:proofErr w:type="spellEnd"/>
      <w:r w:rsidRPr="00E25D97">
        <w:t xml:space="preserve"> de pago en formato JSON</w:t>
      </w:r>
    </w:p>
    <w:p w14:paraId="5F45CAC9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createdAt</w:t>
      </w:r>
      <w:proofErr w:type="spellEnd"/>
      <w:r w:rsidRPr="00E25D97">
        <w:t xml:space="preserve"> DATETIME,</w:t>
      </w:r>
    </w:p>
    <w:p w14:paraId="13816B0C" w14:textId="77777777" w:rsidR="00CC7F91" w:rsidRPr="00E25D97" w:rsidRDefault="00CC7F91" w:rsidP="00E25D97">
      <w:pPr>
        <w:jc w:val="both"/>
      </w:pPr>
      <w:r w:rsidRPr="00E25D97">
        <w:t xml:space="preserve">    </w:t>
      </w:r>
      <w:proofErr w:type="spellStart"/>
      <w:r w:rsidRPr="00E25D97">
        <w:t>updatedAt</w:t>
      </w:r>
      <w:proofErr w:type="spellEnd"/>
      <w:r w:rsidRPr="00E25D97">
        <w:t xml:space="preserve"> DATETIME,</w:t>
      </w:r>
    </w:p>
    <w:p w14:paraId="66F45FA8" w14:textId="77777777" w:rsidR="00CC7F91" w:rsidRPr="00E25D97" w:rsidRDefault="00CC7F91" w:rsidP="00E25D97">
      <w:pPr>
        <w:jc w:val="both"/>
      </w:pPr>
      <w:r w:rsidRPr="00E25D97">
        <w:t xml:space="preserve">    FOREIGN KEY (</w:t>
      </w:r>
      <w:proofErr w:type="spellStart"/>
      <w:r w:rsidRPr="00E25D97">
        <w:t>idPayment</w:t>
      </w:r>
      <w:proofErr w:type="spellEnd"/>
      <w:r w:rsidRPr="00E25D97">
        <w:t xml:space="preserve">) REFERENCES </w:t>
      </w:r>
      <w:proofErr w:type="spellStart"/>
      <w:r w:rsidRPr="00E25D97">
        <w:t>payments</w:t>
      </w:r>
      <w:proofErr w:type="spellEnd"/>
      <w:r w:rsidRPr="00E25D97">
        <w:t>(id)</w:t>
      </w:r>
    </w:p>
    <w:p w14:paraId="6585EE18" w14:textId="42678DB2" w:rsidR="00CC7F91" w:rsidRPr="00E25D97" w:rsidRDefault="00CC7F91" w:rsidP="00E25D97">
      <w:pPr>
        <w:jc w:val="both"/>
      </w:pPr>
      <w:r w:rsidRPr="00E25D97">
        <w:t>);</w:t>
      </w:r>
    </w:p>
    <w:p w14:paraId="19B3B803" w14:textId="1EA71678" w:rsidR="00CC7F91" w:rsidRPr="00E25D97" w:rsidRDefault="00CC7F91" w:rsidP="00E25D97">
      <w:pPr>
        <w:jc w:val="both"/>
      </w:pPr>
    </w:p>
    <w:p w14:paraId="0B15C919" w14:textId="07068F20" w:rsidR="00CC7F91" w:rsidRPr="00E25D97" w:rsidRDefault="00CC7F91" w:rsidP="00E25D97">
      <w:pPr>
        <w:jc w:val="both"/>
      </w:pPr>
      <w:r w:rsidRPr="00E25D97">
        <w:t xml:space="preserve">Esta implementación de la base de datos establece una estructura organizada y relacional para gestionar la información de un sistema de inventario de tienda. Cada tabla está diseñada para </w:t>
      </w:r>
      <w:r w:rsidRPr="00E25D97">
        <w:lastRenderedPageBreak/>
        <w:t>cumplir una función específica y mantener la integridad de los datos mediante el uso de claves foráneas y relaciones entre tablas. Esto permite una gestión eficiente de usuarios, productos, órdenes, y pagos dentro del sistema.</w:t>
      </w:r>
    </w:p>
    <w:p w14:paraId="35278242" w14:textId="77777777" w:rsidR="00CC7F91" w:rsidRPr="00E25D97" w:rsidRDefault="00CC7F91" w:rsidP="00E25D97">
      <w:pPr>
        <w:jc w:val="both"/>
      </w:pPr>
    </w:p>
    <w:p w14:paraId="0E5B4787" w14:textId="7A31F4AC" w:rsidR="00B507B0" w:rsidRPr="00E25D97" w:rsidRDefault="00EE1966" w:rsidP="00E25D97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4" w:name="_Toc180773145"/>
      <w:r w:rsidRPr="00E25D97">
        <w:rPr>
          <w:rFonts w:ascii="Times New Roman" w:hAnsi="Times New Roman" w:cs="Times New Roman"/>
          <w:sz w:val="24"/>
          <w:szCs w:val="24"/>
        </w:rPr>
        <w:t>Cardinalidad</w:t>
      </w:r>
      <w:r w:rsidR="00CC7F91" w:rsidRPr="00E25D97">
        <w:rPr>
          <w:rFonts w:ascii="Times New Roman" w:hAnsi="Times New Roman" w:cs="Times New Roman"/>
          <w:sz w:val="24"/>
          <w:szCs w:val="24"/>
        </w:rPr>
        <w:t xml:space="preserve"> de la base de datos</w:t>
      </w:r>
      <w:bookmarkEnd w:id="24"/>
    </w:p>
    <w:p w14:paraId="4D62DD94" w14:textId="09AB4236" w:rsidR="00EE1966" w:rsidRPr="00E25D97" w:rsidRDefault="00EE1966" w:rsidP="00E25D97">
      <w:pPr>
        <w:jc w:val="both"/>
      </w:pPr>
    </w:p>
    <w:p w14:paraId="79F72B49" w14:textId="1089EABD" w:rsidR="00CC7F91" w:rsidRPr="00E25D97" w:rsidRDefault="00CC7F91" w:rsidP="00DF4984">
      <w:pPr>
        <w:pStyle w:val="NormalWeb"/>
        <w:numPr>
          <w:ilvl w:val="0"/>
          <w:numId w:val="47"/>
        </w:numPr>
        <w:jc w:val="both"/>
      </w:pPr>
      <w:proofErr w:type="spellStart"/>
      <w:r w:rsidRPr="00E25D97">
        <w:rPr>
          <w:rStyle w:val="Textoennegrita"/>
        </w:rPr>
        <w:t>identificationType</w:t>
      </w:r>
      <w:proofErr w:type="spellEnd"/>
      <w:r w:rsidRPr="00E25D97">
        <w:t xml:space="preserve"> (1</w:t>
      </w:r>
      <w:r w:rsidR="00057C50" w:rsidRPr="00E25D97">
        <w:rPr>
          <w:rStyle w:val="Textoennegrita"/>
        </w:rPr>
        <w:t>──&lt; N</w:t>
      </w:r>
      <w:r w:rsidRPr="00E25D97">
        <w:t>)</w:t>
      </w:r>
    </w:p>
    <w:p w14:paraId="1A448276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Descripción:</w:t>
      </w:r>
      <w:r w:rsidRPr="00E25D97">
        <w:t xml:space="preserve"> Un tipo de identificación puede estar asociado a muchas personas.</w:t>
      </w:r>
    </w:p>
    <w:p w14:paraId="514DB4EB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Relación:</w:t>
      </w:r>
      <w:r w:rsidRPr="00E25D97">
        <w:t xml:space="preserve">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identificationType</w:t>
      </w:r>
      <w:proofErr w:type="spellEnd"/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people</w:t>
      </w:r>
      <w:proofErr w:type="spellEnd"/>
      <w:r w:rsidRPr="00E25D97">
        <w:t xml:space="preserve"> (</w:t>
      </w:r>
      <w:proofErr w:type="spellStart"/>
      <w:r w:rsidRPr="00E25D97">
        <w:t>idType</w:t>
      </w:r>
      <w:proofErr w:type="spellEnd"/>
      <w:r w:rsidRPr="00E25D97">
        <w:t>)</w:t>
      </w:r>
    </w:p>
    <w:p w14:paraId="2010F21B" w14:textId="5EA1251F" w:rsidR="00CC7F91" w:rsidRPr="00E25D97" w:rsidRDefault="00CC7F91" w:rsidP="00DF4984">
      <w:pPr>
        <w:pStyle w:val="NormalWeb"/>
        <w:numPr>
          <w:ilvl w:val="0"/>
          <w:numId w:val="47"/>
        </w:numPr>
        <w:jc w:val="both"/>
      </w:pPr>
      <w:proofErr w:type="spellStart"/>
      <w:r w:rsidRPr="00E25D97">
        <w:rPr>
          <w:rStyle w:val="Textoennegrita"/>
        </w:rPr>
        <w:t>addresses</w:t>
      </w:r>
      <w:proofErr w:type="spellEnd"/>
      <w:r w:rsidRPr="00E25D97">
        <w:t xml:space="preserve"> (1</w:t>
      </w:r>
      <w:r w:rsidR="00057C50" w:rsidRPr="00E25D97">
        <w:rPr>
          <w:rStyle w:val="Textoennegrita"/>
        </w:rPr>
        <w:t>──&lt; N</w:t>
      </w:r>
      <w:r w:rsidRPr="00E25D97">
        <w:t>)</w:t>
      </w:r>
    </w:p>
    <w:p w14:paraId="4524CBD4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Descripción:</w:t>
      </w:r>
      <w:r w:rsidRPr="00E25D97">
        <w:t xml:space="preserve"> Una dirección puede estar asociada a muchas personas.</w:t>
      </w:r>
    </w:p>
    <w:p w14:paraId="2FAC4B93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Relación:</w:t>
      </w:r>
      <w:r w:rsidRPr="00E25D97">
        <w:t xml:space="preserve">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addresses</w:t>
      </w:r>
      <w:proofErr w:type="spellEnd"/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people</w:t>
      </w:r>
      <w:proofErr w:type="spellEnd"/>
      <w:r w:rsidRPr="00E25D97">
        <w:t xml:space="preserve"> (</w:t>
      </w:r>
      <w:proofErr w:type="spellStart"/>
      <w:r w:rsidRPr="00E25D97">
        <w:t>idAddress</w:t>
      </w:r>
      <w:proofErr w:type="spellEnd"/>
      <w:r w:rsidRPr="00E25D97">
        <w:t>)</w:t>
      </w:r>
    </w:p>
    <w:p w14:paraId="37BCFF81" w14:textId="718B0A6A" w:rsidR="00CC7F91" w:rsidRPr="00E25D97" w:rsidRDefault="00CC7F91" w:rsidP="00DF4984">
      <w:pPr>
        <w:pStyle w:val="NormalWeb"/>
        <w:numPr>
          <w:ilvl w:val="0"/>
          <w:numId w:val="47"/>
        </w:numPr>
        <w:jc w:val="both"/>
      </w:pPr>
      <w:proofErr w:type="spellStart"/>
      <w:r w:rsidRPr="00E25D97">
        <w:rPr>
          <w:rStyle w:val="Textoennegrita"/>
        </w:rPr>
        <w:t>orderStatus</w:t>
      </w:r>
      <w:proofErr w:type="spellEnd"/>
      <w:r w:rsidRPr="00E25D97">
        <w:t xml:space="preserve"> (1</w:t>
      </w:r>
      <w:r w:rsidR="00057C50" w:rsidRPr="00E25D97">
        <w:rPr>
          <w:rStyle w:val="Textoennegrita"/>
        </w:rPr>
        <w:t>──&lt; N</w:t>
      </w:r>
      <w:r w:rsidRPr="00E25D97">
        <w:t>)</w:t>
      </w:r>
    </w:p>
    <w:p w14:paraId="68A2B77A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Descripción:</w:t>
      </w:r>
      <w:r w:rsidRPr="00E25D97">
        <w:t xml:space="preserve"> Un estado de orden puede estar asociado a muchas órdenes de compra.</w:t>
      </w:r>
    </w:p>
    <w:p w14:paraId="4565A554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Relación:</w:t>
      </w:r>
      <w:r w:rsidRPr="00E25D97">
        <w:t xml:space="preserve">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orderStatus</w:t>
      </w:r>
      <w:proofErr w:type="spellEnd"/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purchaseOrders</w:t>
      </w:r>
      <w:proofErr w:type="spellEnd"/>
      <w:r w:rsidRPr="00E25D97">
        <w:t xml:space="preserve"> (</w:t>
      </w:r>
      <w:proofErr w:type="spellStart"/>
      <w:r w:rsidRPr="00E25D97">
        <w:t>idOrderStatus</w:t>
      </w:r>
      <w:proofErr w:type="spellEnd"/>
      <w:r w:rsidRPr="00E25D97">
        <w:t>)</w:t>
      </w:r>
    </w:p>
    <w:p w14:paraId="5A364D25" w14:textId="31DD4452" w:rsidR="00CC7F91" w:rsidRPr="00E25D97" w:rsidRDefault="00CC7F91" w:rsidP="00DF4984">
      <w:pPr>
        <w:pStyle w:val="NormalWeb"/>
        <w:numPr>
          <w:ilvl w:val="0"/>
          <w:numId w:val="47"/>
        </w:numPr>
        <w:jc w:val="both"/>
      </w:pPr>
      <w:r w:rsidRPr="00E25D97">
        <w:rPr>
          <w:rStyle w:val="Textoennegrita"/>
        </w:rPr>
        <w:t>roles</w:t>
      </w:r>
      <w:r w:rsidRPr="00E25D97">
        <w:t xml:space="preserve"> (1</w:t>
      </w:r>
      <w:r w:rsidR="00057C50" w:rsidRPr="00E25D97">
        <w:rPr>
          <w:rStyle w:val="Textoennegrita"/>
        </w:rPr>
        <w:t>──&lt; N</w:t>
      </w:r>
      <w:r w:rsidRPr="00E25D97">
        <w:t>)</w:t>
      </w:r>
    </w:p>
    <w:p w14:paraId="703A7B80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Descripción:</w:t>
      </w:r>
      <w:r w:rsidRPr="00E25D97">
        <w:t xml:space="preserve"> Un rol puede ser asignado a muchos usuarios.</w:t>
      </w:r>
    </w:p>
    <w:p w14:paraId="0EA0CF65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Relación:</w:t>
      </w:r>
      <w:r w:rsidRPr="00E25D97">
        <w:t xml:space="preserve"> </w:t>
      </w:r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roles</w:t>
      </w:r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usersRoles</w:t>
      </w:r>
      <w:proofErr w:type="spellEnd"/>
      <w:r w:rsidRPr="00E25D97">
        <w:t xml:space="preserve"> (</w:t>
      </w:r>
      <w:proofErr w:type="spellStart"/>
      <w:r w:rsidRPr="00E25D97">
        <w:t>idRole</w:t>
      </w:r>
      <w:proofErr w:type="spellEnd"/>
      <w:r w:rsidRPr="00E25D97">
        <w:t>)</w:t>
      </w:r>
    </w:p>
    <w:p w14:paraId="3C938216" w14:textId="0D629FA1" w:rsidR="00CC7F91" w:rsidRPr="00E25D97" w:rsidRDefault="00CC7F91" w:rsidP="00DF4984">
      <w:pPr>
        <w:pStyle w:val="NormalWeb"/>
        <w:numPr>
          <w:ilvl w:val="0"/>
          <w:numId w:val="47"/>
        </w:numPr>
        <w:jc w:val="both"/>
      </w:pPr>
      <w:proofErr w:type="spellStart"/>
      <w:r w:rsidRPr="00E25D97">
        <w:rPr>
          <w:rStyle w:val="Textoennegrita"/>
        </w:rPr>
        <w:t>users</w:t>
      </w:r>
      <w:proofErr w:type="spellEnd"/>
      <w:r w:rsidRPr="00E25D97">
        <w:t xml:space="preserve"> (1</w:t>
      </w:r>
      <w:r w:rsidR="00057C50" w:rsidRPr="00E25D97">
        <w:rPr>
          <w:rStyle w:val="Textoennegrita"/>
        </w:rPr>
        <w:t>──&lt; N</w:t>
      </w:r>
      <w:r w:rsidRPr="00E25D97">
        <w:t>)</w:t>
      </w:r>
    </w:p>
    <w:p w14:paraId="01F25964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Descripción:</w:t>
      </w:r>
      <w:r w:rsidRPr="00E25D97">
        <w:t xml:space="preserve"> Un usuario puede estar asociado a muchas personas.</w:t>
      </w:r>
    </w:p>
    <w:p w14:paraId="495C0B2C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Relación:</w:t>
      </w:r>
      <w:r w:rsidRPr="00E25D97">
        <w:t xml:space="preserve">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users</w:t>
      </w:r>
      <w:proofErr w:type="spellEnd"/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people</w:t>
      </w:r>
      <w:proofErr w:type="spellEnd"/>
      <w:r w:rsidRPr="00E25D97">
        <w:t xml:space="preserve"> (</w:t>
      </w:r>
      <w:proofErr w:type="spellStart"/>
      <w:r w:rsidRPr="00E25D97">
        <w:t>idUser</w:t>
      </w:r>
      <w:proofErr w:type="spellEnd"/>
      <w:r w:rsidRPr="00E25D97">
        <w:t>)</w:t>
      </w:r>
    </w:p>
    <w:p w14:paraId="17B3A854" w14:textId="1F512264" w:rsidR="00CC7F91" w:rsidRPr="00E25D97" w:rsidRDefault="00CC7F91" w:rsidP="00DF4984">
      <w:pPr>
        <w:pStyle w:val="NormalWeb"/>
        <w:numPr>
          <w:ilvl w:val="0"/>
          <w:numId w:val="47"/>
        </w:numPr>
        <w:jc w:val="both"/>
      </w:pPr>
      <w:proofErr w:type="spellStart"/>
      <w:r w:rsidRPr="00E25D97">
        <w:rPr>
          <w:rStyle w:val="Textoennegrita"/>
        </w:rPr>
        <w:t>users</w:t>
      </w:r>
      <w:proofErr w:type="spellEnd"/>
      <w:r w:rsidRPr="00E25D97">
        <w:t xml:space="preserve"> (1</w:t>
      </w:r>
      <w:r w:rsidR="00057C50" w:rsidRPr="00E25D97">
        <w:rPr>
          <w:rStyle w:val="Textoennegrita"/>
        </w:rPr>
        <w:t>──&lt; N</w:t>
      </w:r>
      <w:r w:rsidRPr="00E25D97">
        <w:t>)</w:t>
      </w:r>
    </w:p>
    <w:p w14:paraId="624D5D3B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Descripción:</w:t>
      </w:r>
      <w:r w:rsidRPr="00E25D97">
        <w:t xml:space="preserve"> Un usuario puede crear muchas órdenes de compra.</w:t>
      </w:r>
    </w:p>
    <w:p w14:paraId="4CFE7B8C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Relación:</w:t>
      </w:r>
      <w:r w:rsidRPr="00E25D97">
        <w:t xml:space="preserve">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users</w:t>
      </w:r>
      <w:proofErr w:type="spellEnd"/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purchaseOrders</w:t>
      </w:r>
      <w:proofErr w:type="spellEnd"/>
      <w:r w:rsidRPr="00E25D97">
        <w:t xml:space="preserve"> (</w:t>
      </w:r>
      <w:proofErr w:type="spellStart"/>
      <w:r w:rsidRPr="00E25D97">
        <w:t>idSupplier</w:t>
      </w:r>
      <w:proofErr w:type="spellEnd"/>
      <w:r w:rsidRPr="00E25D97">
        <w:t>)</w:t>
      </w:r>
    </w:p>
    <w:p w14:paraId="14CF43FB" w14:textId="3D60A392" w:rsidR="00CC7F91" w:rsidRPr="00E25D97" w:rsidRDefault="00CC7F91" w:rsidP="00DF4984">
      <w:pPr>
        <w:pStyle w:val="NormalWeb"/>
        <w:numPr>
          <w:ilvl w:val="0"/>
          <w:numId w:val="47"/>
        </w:numPr>
        <w:jc w:val="both"/>
      </w:pPr>
      <w:proofErr w:type="spellStart"/>
      <w:r w:rsidRPr="00E25D97">
        <w:rPr>
          <w:rStyle w:val="Textoennegrita"/>
        </w:rPr>
        <w:t>users</w:t>
      </w:r>
      <w:proofErr w:type="spellEnd"/>
      <w:r w:rsidRPr="00E25D97">
        <w:t xml:space="preserve"> (1</w:t>
      </w:r>
      <w:r w:rsidR="00057C50" w:rsidRPr="00E25D97">
        <w:rPr>
          <w:rStyle w:val="Textoennegrita"/>
        </w:rPr>
        <w:t>──&lt; N</w:t>
      </w:r>
      <w:r w:rsidRPr="00E25D97">
        <w:t>)</w:t>
      </w:r>
    </w:p>
    <w:p w14:paraId="6E6FA269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Descripción:</w:t>
      </w:r>
      <w:r w:rsidRPr="00E25D97">
        <w:t xml:space="preserve"> Un usuario puede generar muchas facturas.</w:t>
      </w:r>
    </w:p>
    <w:p w14:paraId="4BB6991E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Relación:</w:t>
      </w:r>
      <w:r w:rsidRPr="00E25D97">
        <w:t xml:space="preserve">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users</w:t>
      </w:r>
      <w:proofErr w:type="spellEnd"/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invoices</w:t>
      </w:r>
      <w:proofErr w:type="spellEnd"/>
      <w:r w:rsidRPr="00E25D97">
        <w:t xml:space="preserve"> (</w:t>
      </w:r>
      <w:proofErr w:type="spellStart"/>
      <w:r w:rsidRPr="00E25D97">
        <w:t>idUser</w:t>
      </w:r>
      <w:proofErr w:type="spellEnd"/>
      <w:r w:rsidRPr="00E25D97">
        <w:t>)</w:t>
      </w:r>
    </w:p>
    <w:p w14:paraId="6EC49BB4" w14:textId="68CD8346" w:rsidR="00CC7F91" w:rsidRPr="00E25D97" w:rsidRDefault="00CC7F91" w:rsidP="00DF4984">
      <w:pPr>
        <w:pStyle w:val="NormalWeb"/>
        <w:numPr>
          <w:ilvl w:val="0"/>
          <w:numId w:val="47"/>
        </w:numPr>
        <w:jc w:val="both"/>
      </w:pPr>
      <w:proofErr w:type="spellStart"/>
      <w:r w:rsidRPr="00E25D97">
        <w:rPr>
          <w:rStyle w:val="Textoennegrita"/>
        </w:rPr>
        <w:t>productCategories</w:t>
      </w:r>
      <w:proofErr w:type="spellEnd"/>
      <w:r w:rsidRPr="00E25D97">
        <w:t xml:space="preserve"> (1</w:t>
      </w:r>
      <w:r w:rsidR="00057C50" w:rsidRPr="00E25D97">
        <w:rPr>
          <w:rStyle w:val="Textoennegrita"/>
        </w:rPr>
        <w:t>──&lt; N</w:t>
      </w:r>
      <w:r w:rsidRPr="00E25D97">
        <w:t>)</w:t>
      </w:r>
    </w:p>
    <w:p w14:paraId="07964AD8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Descripción:</w:t>
      </w:r>
      <w:r w:rsidRPr="00E25D97">
        <w:t xml:space="preserve"> Una categoría de producto puede incluir muchos productos.</w:t>
      </w:r>
    </w:p>
    <w:p w14:paraId="2BC1FD16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Relación:</w:t>
      </w:r>
      <w:r w:rsidRPr="00E25D97">
        <w:t xml:space="preserve">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productCategories</w:t>
      </w:r>
      <w:proofErr w:type="spellEnd"/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products</w:t>
      </w:r>
      <w:proofErr w:type="spellEnd"/>
      <w:r w:rsidRPr="00E25D97">
        <w:t xml:space="preserve"> (</w:t>
      </w:r>
      <w:proofErr w:type="spellStart"/>
      <w:r w:rsidRPr="00E25D97">
        <w:t>idCategory</w:t>
      </w:r>
      <w:proofErr w:type="spellEnd"/>
      <w:r w:rsidRPr="00E25D97">
        <w:t>)</w:t>
      </w:r>
    </w:p>
    <w:p w14:paraId="2B53368B" w14:textId="366A6637" w:rsidR="00CC7F91" w:rsidRPr="00E25D97" w:rsidRDefault="00CC7F91" w:rsidP="00DF4984">
      <w:pPr>
        <w:pStyle w:val="NormalWeb"/>
        <w:numPr>
          <w:ilvl w:val="0"/>
          <w:numId w:val="47"/>
        </w:numPr>
        <w:jc w:val="both"/>
      </w:pPr>
      <w:proofErr w:type="spellStart"/>
      <w:r w:rsidRPr="00E25D97">
        <w:rPr>
          <w:rStyle w:val="Textoennegrita"/>
        </w:rPr>
        <w:t>products</w:t>
      </w:r>
      <w:proofErr w:type="spellEnd"/>
      <w:r w:rsidRPr="00E25D97">
        <w:t xml:space="preserve"> (1</w:t>
      </w:r>
      <w:r w:rsidR="00057C50" w:rsidRPr="00E25D97">
        <w:rPr>
          <w:rStyle w:val="Textoennegrita"/>
        </w:rPr>
        <w:t>──&lt; N</w:t>
      </w:r>
      <w:r w:rsidRPr="00E25D97">
        <w:t>)</w:t>
      </w:r>
    </w:p>
    <w:p w14:paraId="32604811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Descripción:</w:t>
      </w:r>
      <w:r w:rsidRPr="00E25D97">
        <w:t xml:space="preserve"> Un producto puede tener muchos precios históricos.</w:t>
      </w:r>
    </w:p>
    <w:p w14:paraId="32B97849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Relación:</w:t>
      </w:r>
      <w:r w:rsidRPr="00E25D97">
        <w:t xml:space="preserve">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products</w:t>
      </w:r>
      <w:proofErr w:type="spellEnd"/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historyProductPrices</w:t>
      </w:r>
      <w:proofErr w:type="spellEnd"/>
      <w:r w:rsidRPr="00E25D97">
        <w:t xml:space="preserve"> (</w:t>
      </w:r>
      <w:proofErr w:type="spellStart"/>
      <w:r w:rsidRPr="00E25D97">
        <w:t>idProduct</w:t>
      </w:r>
      <w:proofErr w:type="spellEnd"/>
      <w:r w:rsidRPr="00E25D97">
        <w:t>)</w:t>
      </w:r>
    </w:p>
    <w:p w14:paraId="44960DB9" w14:textId="2108D3FC" w:rsidR="00CC7F91" w:rsidRPr="00E25D97" w:rsidRDefault="00CC7F91" w:rsidP="00DF4984">
      <w:pPr>
        <w:pStyle w:val="NormalWeb"/>
        <w:numPr>
          <w:ilvl w:val="0"/>
          <w:numId w:val="47"/>
        </w:numPr>
        <w:jc w:val="both"/>
      </w:pPr>
      <w:proofErr w:type="spellStart"/>
      <w:r w:rsidRPr="00E25D97">
        <w:rPr>
          <w:rStyle w:val="Textoennegrita"/>
        </w:rPr>
        <w:t>purchaseOrders</w:t>
      </w:r>
      <w:proofErr w:type="spellEnd"/>
      <w:r w:rsidRPr="00E25D97">
        <w:t xml:space="preserve"> (1</w:t>
      </w:r>
      <w:r w:rsidR="00057C50" w:rsidRPr="00E25D97">
        <w:rPr>
          <w:rStyle w:val="Textoennegrita"/>
        </w:rPr>
        <w:t>──&lt; N</w:t>
      </w:r>
      <w:r w:rsidRPr="00E25D97">
        <w:t>)</w:t>
      </w:r>
    </w:p>
    <w:p w14:paraId="4B9946E0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Descripción:</w:t>
      </w:r>
      <w:r w:rsidRPr="00E25D97">
        <w:t xml:space="preserve"> Una orden de compra puede tener muchos detalles de orden.</w:t>
      </w:r>
    </w:p>
    <w:p w14:paraId="5240E2F4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Relación:</w:t>
      </w:r>
      <w:r w:rsidRPr="00E25D97">
        <w:t xml:space="preserve">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purchaseOrders</w:t>
      </w:r>
      <w:proofErr w:type="spellEnd"/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orderDetails</w:t>
      </w:r>
      <w:proofErr w:type="spellEnd"/>
      <w:r w:rsidRPr="00E25D97">
        <w:t xml:space="preserve"> (</w:t>
      </w:r>
      <w:proofErr w:type="spellStart"/>
      <w:r w:rsidRPr="00E25D97">
        <w:t>idPurchaseOrder</w:t>
      </w:r>
      <w:proofErr w:type="spellEnd"/>
      <w:r w:rsidRPr="00E25D97">
        <w:t>)</w:t>
      </w:r>
    </w:p>
    <w:p w14:paraId="6DE779D7" w14:textId="70C4EF60" w:rsidR="00CC7F91" w:rsidRPr="00E25D97" w:rsidRDefault="00CC7F91" w:rsidP="00DF4984">
      <w:pPr>
        <w:pStyle w:val="NormalWeb"/>
        <w:numPr>
          <w:ilvl w:val="0"/>
          <w:numId w:val="47"/>
        </w:numPr>
        <w:jc w:val="both"/>
      </w:pPr>
      <w:proofErr w:type="spellStart"/>
      <w:r w:rsidRPr="00E25D97">
        <w:rPr>
          <w:rStyle w:val="Textoennegrita"/>
        </w:rPr>
        <w:t>products</w:t>
      </w:r>
      <w:proofErr w:type="spellEnd"/>
      <w:r w:rsidRPr="00E25D97">
        <w:t xml:space="preserve"> (1</w:t>
      </w:r>
      <w:r w:rsidR="00057C50" w:rsidRPr="00E25D97">
        <w:rPr>
          <w:rStyle w:val="Textoennegrita"/>
        </w:rPr>
        <w:t>──&lt; N</w:t>
      </w:r>
      <w:r w:rsidRPr="00E25D97">
        <w:t>)</w:t>
      </w:r>
    </w:p>
    <w:p w14:paraId="643A2C08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Descripción:</w:t>
      </w:r>
      <w:r w:rsidRPr="00E25D97">
        <w:t xml:space="preserve"> Un producto puede aparecer en muchas facturas.</w:t>
      </w:r>
    </w:p>
    <w:p w14:paraId="26B823B9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Relación:</w:t>
      </w:r>
      <w:r w:rsidRPr="00E25D97">
        <w:t xml:space="preserve">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products</w:t>
      </w:r>
      <w:proofErr w:type="spellEnd"/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invoiceDetails</w:t>
      </w:r>
      <w:proofErr w:type="spellEnd"/>
      <w:r w:rsidRPr="00E25D97">
        <w:t xml:space="preserve"> (</w:t>
      </w:r>
      <w:proofErr w:type="spellStart"/>
      <w:r w:rsidRPr="00E25D97">
        <w:t>idProduct</w:t>
      </w:r>
      <w:proofErr w:type="spellEnd"/>
      <w:r w:rsidRPr="00E25D97">
        <w:t>)</w:t>
      </w:r>
    </w:p>
    <w:p w14:paraId="6F4E567A" w14:textId="11CC4A9E" w:rsidR="00CC7F91" w:rsidRPr="00E25D97" w:rsidRDefault="00CC7F91" w:rsidP="00DF4984">
      <w:pPr>
        <w:pStyle w:val="NormalWeb"/>
        <w:numPr>
          <w:ilvl w:val="0"/>
          <w:numId w:val="47"/>
        </w:numPr>
        <w:jc w:val="both"/>
      </w:pPr>
      <w:proofErr w:type="spellStart"/>
      <w:r w:rsidRPr="00E25D97">
        <w:rPr>
          <w:rStyle w:val="Textoennegrita"/>
        </w:rPr>
        <w:t>invoices</w:t>
      </w:r>
      <w:proofErr w:type="spellEnd"/>
      <w:r w:rsidRPr="00E25D97">
        <w:t xml:space="preserve"> (1</w:t>
      </w:r>
      <w:r w:rsidR="00057C50" w:rsidRPr="00E25D97">
        <w:rPr>
          <w:rStyle w:val="Textoennegrita"/>
        </w:rPr>
        <w:t>──&lt; N</w:t>
      </w:r>
      <w:r w:rsidRPr="00E25D97">
        <w:t>)</w:t>
      </w:r>
    </w:p>
    <w:p w14:paraId="2B586854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Descripción:</w:t>
      </w:r>
      <w:r w:rsidRPr="00E25D97">
        <w:t xml:space="preserve"> Una factura puede tener muchos detalles.</w:t>
      </w:r>
    </w:p>
    <w:p w14:paraId="79A73401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Relación:</w:t>
      </w:r>
      <w:r w:rsidRPr="00E25D97">
        <w:t xml:space="preserve">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invoices</w:t>
      </w:r>
      <w:proofErr w:type="spellEnd"/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invoiceDetails</w:t>
      </w:r>
      <w:proofErr w:type="spellEnd"/>
      <w:r w:rsidRPr="00E25D97">
        <w:t xml:space="preserve"> (</w:t>
      </w:r>
      <w:proofErr w:type="spellStart"/>
      <w:r w:rsidRPr="00E25D97">
        <w:t>idInvoice</w:t>
      </w:r>
      <w:proofErr w:type="spellEnd"/>
      <w:r w:rsidRPr="00E25D97">
        <w:t>)</w:t>
      </w:r>
    </w:p>
    <w:p w14:paraId="25ABFDAB" w14:textId="6FAF7C3F" w:rsidR="00CC7F91" w:rsidRPr="00E25D97" w:rsidRDefault="00CC7F91" w:rsidP="00DF4984">
      <w:pPr>
        <w:pStyle w:val="NormalWeb"/>
        <w:numPr>
          <w:ilvl w:val="0"/>
          <w:numId w:val="47"/>
        </w:numPr>
        <w:jc w:val="both"/>
      </w:pPr>
      <w:proofErr w:type="spellStart"/>
      <w:r w:rsidRPr="00E25D97">
        <w:rPr>
          <w:rStyle w:val="Textoennegrita"/>
        </w:rPr>
        <w:t>invoices</w:t>
      </w:r>
      <w:proofErr w:type="spellEnd"/>
      <w:r w:rsidRPr="00E25D97">
        <w:t xml:space="preserve"> (1</w:t>
      </w:r>
      <w:r w:rsidR="00057C50" w:rsidRPr="00E25D97">
        <w:rPr>
          <w:rStyle w:val="Textoennegrita"/>
        </w:rPr>
        <w:t>──&lt; N</w:t>
      </w:r>
      <w:r w:rsidRPr="00E25D97">
        <w:t>)</w:t>
      </w:r>
    </w:p>
    <w:p w14:paraId="522F419E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lastRenderedPageBreak/>
        <w:t>Descripción:</w:t>
      </w:r>
      <w:r w:rsidRPr="00E25D97">
        <w:t xml:space="preserve"> Una factura puede tener muchos pagos asociados.</w:t>
      </w:r>
    </w:p>
    <w:p w14:paraId="79F52296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Relación:</w:t>
      </w:r>
      <w:r w:rsidRPr="00E25D97">
        <w:t xml:space="preserve">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invoices</w:t>
      </w:r>
      <w:proofErr w:type="spellEnd"/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payments</w:t>
      </w:r>
      <w:proofErr w:type="spellEnd"/>
      <w:r w:rsidRPr="00E25D97">
        <w:t xml:space="preserve"> (</w:t>
      </w:r>
      <w:proofErr w:type="spellStart"/>
      <w:r w:rsidRPr="00E25D97">
        <w:t>idInvoice</w:t>
      </w:r>
      <w:proofErr w:type="spellEnd"/>
      <w:r w:rsidRPr="00E25D97">
        <w:t>)</w:t>
      </w:r>
    </w:p>
    <w:p w14:paraId="5384F02C" w14:textId="52083BF7" w:rsidR="00CC7F91" w:rsidRPr="00E25D97" w:rsidRDefault="00CC7F91" w:rsidP="00DF4984">
      <w:pPr>
        <w:pStyle w:val="NormalWeb"/>
        <w:numPr>
          <w:ilvl w:val="0"/>
          <w:numId w:val="47"/>
        </w:numPr>
        <w:jc w:val="both"/>
      </w:pPr>
      <w:proofErr w:type="spellStart"/>
      <w:r w:rsidRPr="00E25D97">
        <w:rPr>
          <w:rStyle w:val="Textoennegrita"/>
        </w:rPr>
        <w:t>paymentMethods</w:t>
      </w:r>
      <w:proofErr w:type="spellEnd"/>
      <w:r w:rsidRPr="00E25D97">
        <w:t xml:space="preserve"> (1</w:t>
      </w:r>
      <w:r w:rsidR="00057C50" w:rsidRPr="00E25D97">
        <w:rPr>
          <w:rStyle w:val="Textoennegrita"/>
        </w:rPr>
        <w:t>──&lt; N</w:t>
      </w:r>
      <w:r w:rsidRPr="00E25D97">
        <w:t>)</w:t>
      </w:r>
    </w:p>
    <w:p w14:paraId="2DFEB455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Descripción:</w:t>
      </w:r>
      <w:r w:rsidRPr="00E25D97">
        <w:t xml:space="preserve"> Un método de pago puede estar asociado a muchos pagos.</w:t>
      </w:r>
    </w:p>
    <w:p w14:paraId="1F58ED62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Relación:</w:t>
      </w:r>
      <w:r w:rsidRPr="00E25D97">
        <w:t xml:space="preserve">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paymentMethods</w:t>
      </w:r>
      <w:proofErr w:type="spellEnd"/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payments</w:t>
      </w:r>
      <w:proofErr w:type="spellEnd"/>
      <w:r w:rsidRPr="00E25D97">
        <w:t xml:space="preserve"> (</w:t>
      </w:r>
      <w:proofErr w:type="spellStart"/>
      <w:r w:rsidRPr="00E25D97">
        <w:t>idPaymentMethod</w:t>
      </w:r>
      <w:proofErr w:type="spellEnd"/>
      <w:r w:rsidRPr="00E25D97">
        <w:t>)</w:t>
      </w:r>
    </w:p>
    <w:p w14:paraId="1E1D9ECF" w14:textId="1772CEFA" w:rsidR="00CC7F91" w:rsidRPr="00E25D97" w:rsidRDefault="00CC7F91" w:rsidP="00DF4984">
      <w:pPr>
        <w:pStyle w:val="NormalWeb"/>
        <w:numPr>
          <w:ilvl w:val="0"/>
          <w:numId w:val="47"/>
        </w:numPr>
        <w:jc w:val="both"/>
      </w:pPr>
      <w:proofErr w:type="spellStart"/>
      <w:r w:rsidRPr="00E25D97">
        <w:rPr>
          <w:rStyle w:val="Textoennegrita"/>
        </w:rPr>
        <w:t>payments</w:t>
      </w:r>
      <w:proofErr w:type="spellEnd"/>
      <w:r w:rsidRPr="00E25D97">
        <w:t xml:space="preserve"> (1</w:t>
      </w:r>
      <w:r w:rsidR="00057C50" w:rsidRPr="00E25D97">
        <w:rPr>
          <w:rStyle w:val="Textoennegrita"/>
        </w:rPr>
        <w:t>──&lt; N</w:t>
      </w:r>
      <w:r w:rsidRPr="00E25D97">
        <w:t>)</w:t>
      </w:r>
    </w:p>
    <w:p w14:paraId="71621D19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Descripción:</w:t>
      </w:r>
      <w:r w:rsidRPr="00E25D97">
        <w:t xml:space="preserve"> Un pago puede tener un solo registro de </w:t>
      </w:r>
      <w:proofErr w:type="spellStart"/>
      <w:r w:rsidRPr="00E25D97">
        <w:t>gateway</w:t>
      </w:r>
      <w:proofErr w:type="spellEnd"/>
      <w:r w:rsidRPr="00E25D97">
        <w:t xml:space="preserve">, pero un registro de </w:t>
      </w:r>
      <w:proofErr w:type="spellStart"/>
      <w:r w:rsidRPr="00E25D97">
        <w:t>gateway</w:t>
      </w:r>
      <w:proofErr w:type="spellEnd"/>
      <w:r w:rsidRPr="00E25D97">
        <w:t xml:space="preserve"> puede corresponder a muchos pagos.</w:t>
      </w:r>
    </w:p>
    <w:p w14:paraId="5C03473C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Relación:</w:t>
      </w:r>
      <w:r w:rsidRPr="00E25D97">
        <w:t xml:space="preserve">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payments</w:t>
      </w:r>
      <w:proofErr w:type="spellEnd"/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paymentGatewayRecords</w:t>
      </w:r>
      <w:proofErr w:type="spellEnd"/>
      <w:r w:rsidRPr="00E25D97">
        <w:t xml:space="preserve"> (</w:t>
      </w:r>
      <w:proofErr w:type="spellStart"/>
      <w:r w:rsidRPr="00E25D97">
        <w:t>idPayment</w:t>
      </w:r>
      <w:proofErr w:type="spellEnd"/>
      <w:r w:rsidRPr="00E25D97">
        <w:t>)</w:t>
      </w:r>
    </w:p>
    <w:p w14:paraId="54664897" w14:textId="7C217353" w:rsidR="00CC7F91" w:rsidRPr="00E25D97" w:rsidRDefault="00CC7F91" w:rsidP="00DF4984">
      <w:pPr>
        <w:pStyle w:val="NormalWeb"/>
        <w:numPr>
          <w:ilvl w:val="0"/>
          <w:numId w:val="47"/>
        </w:numPr>
        <w:jc w:val="both"/>
      </w:pPr>
      <w:proofErr w:type="spellStart"/>
      <w:r w:rsidRPr="00E25D97">
        <w:rPr>
          <w:rStyle w:val="Textoennegrita"/>
        </w:rPr>
        <w:t>users</w:t>
      </w:r>
      <w:proofErr w:type="spellEnd"/>
      <w:r w:rsidRPr="00E25D97">
        <w:t xml:space="preserve"> (M</w:t>
      </w:r>
      <w:r w:rsidR="00057C50" w:rsidRPr="00E25D97">
        <w:rPr>
          <w:rStyle w:val="Textoennegrita"/>
        </w:rPr>
        <w:t>──&lt; N</w:t>
      </w:r>
      <w:r w:rsidRPr="00E25D97">
        <w:t>)</w:t>
      </w:r>
    </w:p>
    <w:p w14:paraId="72FBB413" w14:textId="77777777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Descripción:</w:t>
      </w:r>
      <w:r w:rsidRPr="00E25D97">
        <w:t xml:space="preserve"> Un usuario puede tener muchos roles, y un rol puede ser asignado a muchos usuarios.</w:t>
      </w:r>
    </w:p>
    <w:p w14:paraId="3D383A55" w14:textId="0A6C083D" w:rsidR="00CC7F91" w:rsidRPr="00E25D97" w:rsidRDefault="00CC7F91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Relación:</w:t>
      </w:r>
      <w:r w:rsidRPr="00E25D97">
        <w:t xml:space="preserve">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users</w:t>
      </w:r>
      <w:proofErr w:type="spellEnd"/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usersRoles</w:t>
      </w:r>
      <w:proofErr w:type="spellEnd"/>
      <w:r w:rsidRPr="00E25D97">
        <w:t xml:space="preserve"> (</w:t>
      </w:r>
      <w:proofErr w:type="spellStart"/>
      <w:r w:rsidRPr="00E25D97">
        <w:t>idUser</w:t>
      </w:r>
      <w:proofErr w:type="spellEnd"/>
      <w:r w:rsidRPr="00E25D97">
        <w:t xml:space="preserve">) y </w:t>
      </w:r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roles</w:t>
      </w:r>
      <w:r w:rsidRPr="00E25D97">
        <w:t xml:space="preserve"> (id) a </w:t>
      </w:r>
      <w:proofErr w:type="spellStart"/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usersRoles</w:t>
      </w:r>
      <w:proofErr w:type="spellEnd"/>
      <w:r w:rsidRPr="00E25D97">
        <w:t xml:space="preserve"> (</w:t>
      </w:r>
      <w:proofErr w:type="spellStart"/>
      <w:r w:rsidRPr="00E25D97">
        <w:t>idRole</w:t>
      </w:r>
      <w:proofErr w:type="spellEnd"/>
      <w:r w:rsidRPr="00E25D97">
        <w:t>)</w:t>
      </w:r>
    </w:p>
    <w:p w14:paraId="6D84B0A6" w14:textId="77777777" w:rsidR="00294700" w:rsidRPr="00E25D97" w:rsidRDefault="00294700" w:rsidP="00DF4984">
      <w:pPr>
        <w:numPr>
          <w:ilvl w:val="1"/>
          <w:numId w:val="47"/>
        </w:numPr>
        <w:spacing w:before="100" w:beforeAutospacing="1" w:after="100" w:afterAutospacing="1"/>
        <w:jc w:val="both"/>
      </w:pPr>
    </w:p>
    <w:p w14:paraId="3122AB6B" w14:textId="77777777" w:rsidR="00CC7F91" w:rsidRPr="00E25D97" w:rsidRDefault="00CC7F91" w:rsidP="00E25D97">
      <w:pPr>
        <w:pStyle w:val="Ttulo3"/>
        <w:jc w:val="both"/>
        <w:rPr>
          <w:rFonts w:ascii="Times New Roman" w:hAnsi="Times New Roman" w:cs="Times New Roman"/>
        </w:rPr>
      </w:pPr>
      <w:bookmarkStart w:id="25" w:name="_Toc180773146"/>
      <w:r w:rsidRPr="00E25D97">
        <w:rPr>
          <w:rFonts w:ascii="Times New Roman" w:hAnsi="Times New Roman" w:cs="Times New Roman"/>
        </w:rPr>
        <w:t>Resumen Visual</w:t>
      </w:r>
      <w:bookmarkEnd w:id="25"/>
    </w:p>
    <w:p w14:paraId="1A16E7DD" w14:textId="77777777" w:rsidR="00CC7F91" w:rsidRPr="00E25D97" w:rsidRDefault="00CC7F91" w:rsidP="00E25D97">
      <w:pPr>
        <w:pStyle w:val="NormalWeb"/>
        <w:jc w:val="both"/>
      </w:pPr>
      <w:r w:rsidRPr="00E25D97">
        <w:t>Para visualizar esta cardinalidad, normalmente se utilizarían diagramas ER (Entidades-Relaciones), que representan las entidades y sus relaciones. Aquí está un resumen textual:</w:t>
      </w:r>
    </w:p>
    <w:p w14:paraId="7BC9C167" w14:textId="77777777" w:rsidR="00CC7F91" w:rsidRPr="00E25D97" w:rsidRDefault="00CC7F91" w:rsidP="00DF4984">
      <w:pPr>
        <w:numPr>
          <w:ilvl w:val="0"/>
          <w:numId w:val="48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Textoennegrita"/>
        </w:rPr>
        <w:t>identificationType</w:t>
      </w:r>
      <w:proofErr w:type="spellEnd"/>
      <w:r w:rsidRPr="00E25D97">
        <w:rPr>
          <w:rStyle w:val="Textoennegrita"/>
        </w:rPr>
        <w:t xml:space="preserve"> (1) ──&lt; (N) </w:t>
      </w:r>
      <w:proofErr w:type="spellStart"/>
      <w:r w:rsidRPr="00E25D97">
        <w:rPr>
          <w:rStyle w:val="Textoennegrita"/>
        </w:rPr>
        <w:t>people</w:t>
      </w:r>
      <w:proofErr w:type="spellEnd"/>
    </w:p>
    <w:p w14:paraId="060D8E7F" w14:textId="77777777" w:rsidR="00CC7F91" w:rsidRPr="00E25D97" w:rsidRDefault="00CC7F91" w:rsidP="00DF4984">
      <w:pPr>
        <w:numPr>
          <w:ilvl w:val="0"/>
          <w:numId w:val="48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Textoennegrita"/>
        </w:rPr>
        <w:t>addresses</w:t>
      </w:r>
      <w:proofErr w:type="spellEnd"/>
      <w:r w:rsidRPr="00E25D97">
        <w:rPr>
          <w:rStyle w:val="Textoennegrita"/>
        </w:rPr>
        <w:t xml:space="preserve"> (1) ──&lt; (N) </w:t>
      </w:r>
      <w:proofErr w:type="spellStart"/>
      <w:r w:rsidRPr="00E25D97">
        <w:rPr>
          <w:rStyle w:val="Textoennegrita"/>
        </w:rPr>
        <w:t>people</w:t>
      </w:r>
      <w:proofErr w:type="spellEnd"/>
    </w:p>
    <w:p w14:paraId="51205E33" w14:textId="77777777" w:rsidR="00CC7F91" w:rsidRPr="00E25D97" w:rsidRDefault="00CC7F91" w:rsidP="00DF4984">
      <w:pPr>
        <w:numPr>
          <w:ilvl w:val="0"/>
          <w:numId w:val="48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Textoennegrita"/>
        </w:rPr>
        <w:t>orderStatus</w:t>
      </w:r>
      <w:proofErr w:type="spellEnd"/>
      <w:r w:rsidRPr="00E25D97">
        <w:rPr>
          <w:rStyle w:val="Textoennegrita"/>
        </w:rPr>
        <w:t xml:space="preserve"> (1) ──&lt; (N) </w:t>
      </w:r>
      <w:proofErr w:type="spellStart"/>
      <w:r w:rsidRPr="00E25D97">
        <w:rPr>
          <w:rStyle w:val="Textoennegrita"/>
        </w:rPr>
        <w:t>purchaseOrders</w:t>
      </w:r>
      <w:proofErr w:type="spellEnd"/>
    </w:p>
    <w:p w14:paraId="61CAAFFA" w14:textId="77777777" w:rsidR="00CC7F91" w:rsidRPr="00E25D97" w:rsidRDefault="00CC7F91" w:rsidP="00DF4984">
      <w:pPr>
        <w:numPr>
          <w:ilvl w:val="0"/>
          <w:numId w:val="48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 xml:space="preserve">roles (1) ──&lt; (N) </w:t>
      </w:r>
      <w:proofErr w:type="spellStart"/>
      <w:r w:rsidRPr="00E25D97">
        <w:rPr>
          <w:rStyle w:val="Textoennegrita"/>
        </w:rPr>
        <w:t>usersRoles</w:t>
      </w:r>
      <w:proofErr w:type="spellEnd"/>
    </w:p>
    <w:p w14:paraId="37CE07C7" w14:textId="77777777" w:rsidR="00CC7F91" w:rsidRPr="00E25D97" w:rsidRDefault="00CC7F91" w:rsidP="00DF4984">
      <w:pPr>
        <w:numPr>
          <w:ilvl w:val="0"/>
          <w:numId w:val="48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Textoennegrita"/>
        </w:rPr>
        <w:t>users</w:t>
      </w:r>
      <w:proofErr w:type="spellEnd"/>
      <w:r w:rsidRPr="00E25D97">
        <w:rPr>
          <w:rStyle w:val="Textoennegrita"/>
        </w:rPr>
        <w:t xml:space="preserve"> (1) ──&lt; (N) </w:t>
      </w:r>
      <w:proofErr w:type="spellStart"/>
      <w:r w:rsidRPr="00E25D97">
        <w:rPr>
          <w:rStyle w:val="Textoennegrita"/>
        </w:rPr>
        <w:t>people</w:t>
      </w:r>
      <w:proofErr w:type="spellEnd"/>
    </w:p>
    <w:p w14:paraId="760D1DBA" w14:textId="77777777" w:rsidR="00CC7F91" w:rsidRPr="00E25D97" w:rsidRDefault="00CC7F91" w:rsidP="00DF4984">
      <w:pPr>
        <w:numPr>
          <w:ilvl w:val="0"/>
          <w:numId w:val="48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Textoennegrita"/>
        </w:rPr>
        <w:t>users</w:t>
      </w:r>
      <w:proofErr w:type="spellEnd"/>
      <w:r w:rsidRPr="00E25D97">
        <w:rPr>
          <w:rStyle w:val="Textoennegrita"/>
        </w:rPr>
        <w:t xml:space="preserve"> (1) ──&lt; (N) </w:t>
      </w:r>
      <w:proofErr w:type="spellStart"/>
      <w:r w:rsidRPr="00E25D97">
        <w:rPr>
          <w:rStyle w:val="Textoennegrita"/>
        </w:rPr>
        <w:t>purchaseOrders</w:t>
      </w:r>
      <w:proofErr w:type="spellEnd"/>
    </w:p>
    <w:p w14:paraId="703A70DD" w14:textId="77777777" w:rsidR="00CC7F91" w:rsidRPr="00E25D97" w:rsidRDefault="00CC7F91" w:rsidP="00DF4984">
      <w:pPr>
        <w:numPr>
          <w:ilvl w:val="0"/>
          <w:numId w:val="48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Textoennegrita"/>
        </w:rPr>
        <w:t>users</w:t>
      </w:r>
      <w:proofErr w:type="spellEnd"/>
      <w:r w:rsidRPr="00E25D97">
        <w:rPr>
          <w:rStyle w:val="Textoennegrita"/>
        </w:rPr>
        <w:t xml:space="preserve"> (1) ──&lt; (N) </w:t>
      </w:r>
      <w:proofErr w:type="spellStart"/>
      <w:r w:rsidRPr="00E25D97">
        <w:rPr>
          <w:rStyle w:val="Textoennegrita"/>
        </w:rPr>
        <w:t>invoices</w:t>
      </w:r>
      <w:proofErr w:type="spellEnd"/>
    </w:p>
    <w:p w14:paraId="0D08B7B6" w14:textId="77777777" w:rsidR="00CC7F91" w:rsidRPr="00E25D97" w:rsidRDefault="00CC7F91" w:rsidP="00DF4984">
      <w:pPr>
        <w:numPr>
          <w:ilvl w:val="0"/>
          <w:numId w:val="48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Textoennegrita"/>
        </w:rPr>
        <w:t>productCategories</w:t>
      </w:r>
      <w:proofErr w:type="spellEnd"/>
      <w:r w:rsidRPr="00E25D97">
        <w:rPr>
          <w:rStyle w:val="Textoennegrita"/>
        </w:rPr>
        <w:t xml:space="preserve"> (1) ──&lt; (N) </w:t>
      </w:r>
      <w:proofErr w:type="spellStart"/>
      <w:r w:rsidRPr="00E25D97">
        <w:rPr>
          <w:rStyle w:val="Textoennegrita"/>
        </w:rPr>
        <w:t>products</w:t>
      </w:r>
      <w:proofErr w:type="spellEnd"/>
    </w:p>
    <w:p w14:paraId="227C8A79" w14:textId="77777777" w:rsidR="00CC7F91" w:rsidRPr="00E25D97" w:rsidRDefault="00CC7F91" w:rsidP="00DF4984">
      <w:pPr>
        <w:numPr>
          <w:ilvl w:val="0"/>
          <w:numId w:val="48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Textoennegrita"/>
        </w:rPr>
        <w:t>products</w:t>
      </w:r>
      <w:proofErr w:type="spellEnd"/>
      <w:r w:rsidRPr="00E25D97">
        <w:rPr>
          <w:rStyle w:val="Textoennegrita"/>
        </w:rPr>
        <w:t xml:space="preserve"> (1) ──&lt; (N) </w:t>
      </w:r>
      <w:proofErr w:type="spellStart"/>
      <w:r w:rsidRPr="00E25D97">
        <w:rPr>
          <w:rStyle w:val="Textoennegrita"/>
        </w:rPr>
        <w:t>historyProductPrices</w:t>
      </w:r>
      <w:proofErr w:type="spellEnd"/>
    </w:p>
    <w:p w14:paraId="1ED91721" w14:textId="77777777" w:rsidR="00CC7F91" w:rsidRPr="00E25D97" w:rsidRDefault="00CC7F91" w:rsidP="00DF4984">
      <w:pPr>
        <w:numPr>
          <w:ilvl w:val="0"/>
          <w:numId w:val="48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Textoennegrita"/>
        </w:rPr>
        <w:t>purchaseOrders</w:t>
      </w:r>
      <w:proofErr w:type="spellEnd"/>
      <w:r w:rsidRPr="00E25D97">
        <w:rPr>
          <w:rStyle w:val="Textoennegrita"/>
        </w:rPr>
        <w:t xml:space="preserve"> (1) ──&lt; (N) </w:t>
      </w:r>
      <w:proofErr w:type="spellStart"/>
      <w:r w:rsidRPr="00E25D97">
        <w:rPr>
          <w:rStyle w:val="Textoennegrita"/>
        </w:rPr>
        <w:t>orderDetails</w:t>
      </w:r>
      <w:proofErr w:type="spellEnd"/>
    </w:p>
    <w:p w14:paraId="0959184B" w14:textId="77777777" w:rsidR="00CC7F91" w:rsidRPr="00E25D97" w:rsidRDefault="00CC7F91" w:rsidP="00DF4984">
      <w:pPr>
        <w:numPr>
          <w:ilvl w:val="0"/>
          <w:numId w:val="48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Textoennegrita"/>
        </w:rPr>
        <w:t>products</w:t>
      </w:r>
      <w:proofErr w:type="spellEnd"/>
      <w:r w:rsidRPr="00E25D97">
        <w:rPr>
          <w:rStyle w:val="Textoennegrita"/>
        </w:rPr>
        <w:t xml:space="preserve"> (1) ──&lt; (N) </w:t>
      </w:r>
      <w:proofErr w:type="spellStart"/>
      <w:r w:rsidRPr="00E25D97">
        <w:rPr>
          <w:rStyle w:val="Textoennegrita"/>
        </w:rPr>
        <w:t>invoiceDetails</w:t>
      </w:r>
      <w:proofErr w:type="spellEnd"/>
    </w:p>
    <w:p w14:paraId="3A05BDC7" w14:textId="77777777" w:rsidR="00CC7F91" w:rsidRPr="00E25D97" w:rsidRDefault="00CC7F91" w:rsidP="00DF4984">
      <w:pPr>
        <w:numPr>
          <w:ilvl w:val="0"/>
          <w:numId w:val="48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Textoennegrita"/>
        </w:rPr>
        <w:t>invoices</w:t>
      </w:r>
      <w:proofErr w:type="spellEnd"/>
      <w:r w:rsidRPr="00E25D97">
        <w:rPr>
          <w:rStyle w:val="Textoennegrita"/>
        </w:rPr>
        <w:t xml:space="preserve"> (1) ──&lt; (N) </w:t>
      </w:r>
      <w:proofErr w:type="spellStart"/>
      <w:r w:rsidRPr="00E25D97">
        <w:rPr>
          <w:rStyle w:val="Textoennegrita"/>
        </w:rPr>
        <w:t>invoiceDetails</w:t>
      </w:r>
      <w:proofErr w:type="spellEnd"/>
    </w:p>
    <w:p w14:paraId="094E4E8B" w14:textId="77777777" w:rsidR="00CC7F91" w:rsidRPr="00E25D97" w:rsidRDefault="00CC7F91" w:rsidP="00DF4984">
      <w:pPr>
        <w:numPr>
          <w:ilvl w:val="0"/>
          <w:numId w:val="48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Textoennegrita"/>
        </w:rPr>
        <w:t>invoices</w:t>
      </w:r>
      <w:proofErr w:type="spellEnd"/>
      <w:r w:rsidRPr="00E25D97">
        <w:rPr>
          <w:rStyle w:val="Textoennegrita"/>
        </w:rPr>
        <w:t xml:space="preserve"> (1) ──&lt; (N) </w:t>
      </w:r>
      <w:proofErr w:type="spellStart"/>
      <w:r w:rsidRPr="00E25D97">
        <w:rPr>
          <w:rStyle w:val="Textoennegrita"/>
        </w:rPr>
        <w:t>payments</w:t>
      </w:r>
      <w:proofErr w:type="spellEnd"/>
    </w:p>
    <w:p w14:paraId="1C27D668" w14:textId="77777777" w:rsidR="00CC7F91" w:rsidRPr="00E25D97" w:rsidRDefault="00CC7F91" w:rsidP="00DF4984">
      <w:pPr>
        <w:numPr>
          <w:ilvl w:val="0"/>
          <w:numId w:val="48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Textoennegrita"/>
        </w:rPr>
        <w:t>paymentMethods</w:t>
      </w:r>
      <w:proofErr w:type="spellEnd"/>
      <w:r w:rsidRPr="00E25D97">
        <w:rPr>
          <w:rStyle w:val="Textoennegrita"/>
        </w:rPr>
        <w:t xml:space="preserve"> (1) ──&lt; (N) </w:t>
      </w:r>
      <w:proofErr w:type="spellStart"/>
      <w:r w:rsidRPr="00E25D97">
        <w:rPr>
          <w:rStyle w:val="Textoennegrita"/>
        </w:rPr>
        <w:t>payments</w:t>
      </w:r>
      <w:proofErr w:type="spellEnd"/>
    </w:p>
    <w:p w14:paraId="3F591831" w14:textId="77777777" w:rsidR="00CC7F91" w:rsidRPr="00E25D97" w:rsidRDefault="00CC7F91" w:rsidP="00DF4984">
      <w:pPr>
        <w:numPr>
          <w:ilvl w:val="0"/>
          <w:numId w:val="48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Textoennegrita"/>
        </w:rPr>
        <w:t>payments</w:t>
      </w:r>
      <w:proofErr w:type="spellEnd"/>
      <w:r w:rsidRPr="00E25D97">
        <w:rPr>
          <w:rStyle w:val="Textoennegrita"/>
        </w:rPr>
        <w:t xml:space="preserve"> (1) ──&lt; (N) </w:t>
      </w:r>
      <w:proofErr w:type="spellStart"/>
      <w:r w:rsidRPr="00E25D97">
        <w:rPr>
          <w:rStyle w:val="Textoennegrita"/>
        </w:rPr>
        <w:t>paymentGatewayRecords</w:t>
      </w:r>
      <w:proofErr w:type="spellEnd"/>
    </w:p>
    <w:p w14:paraId="5801E36B" w14:textId="77777777" w:rsidR="00CC7F91" w:rsidRPr="00E25D97" w:rsidRDefault="00CC7F91" w:rsidP="00DF4984">
      <w:pPr>
        <w:numPr>
          <w:ilvl w:val="0"/>
          <w:numId w:val="48"/>
        </w:numPr>
        <w:spacing w:before="100" w:beforeAutospacing="1" w:after="100" w:afterAutospacing="1"/>
        <w:jc w:val="both"/>
      </w:pPr>
      <w:proofErr w:type="spellStart"/>
      <w:r w:rsidRPr="00E25D97">
        <w:rPr>
          <w:rStyle w:val="Textoennegrita"/>
        </w:rPr>
        <w:t>users</w:t>
      </w:r>
      <w:proofErr w:type="spellEnd"/>
      <w:r w:rsidRPr="00E25D97">
        <w:rPr>
          <w:rStyle w:val="Textoennegrita"/>
        </w:rPr>
        <w:t xml:space="preserve"> (M) ──&lt; (N) </w:t>
      </w:r>
      <w:proofErr w:type="spellStart"/>
      <w:r w:rsidRPr="00E25D97">
        <w:rPr>
          <w:rStyle w:val="Textoennegrita"/>
        </w:rPr>
        <w:t>usersRoles</w:t>
      </w:r>
      <w:proofErr w:type="spellEnd"/>
      <w:r w:rsidRPr="00E25D97">
        <w:rPr>
          <w:rStyle w:val="Textoennegrita"/>
        </w:rPr>
        <w:t xml:space="preserve"> &gt;── (M) roles</w:t>
      </w:r>
    </w:p>
    <w:p w14:paraId="18C95BFD" w14:textId="698467C3" w:rsidR="00EE1966" w:rsidRPr="00E25D97" w:rsidRDefault="00EE1966" w:rsidP="00E25D97">
      <w:pPr>
        <w:jc w:val="both"/>
      </w:pPr>
    </w:p>
    <w:p w14:paraId="178D98A8" w14:textId="2E261F54" w:rsidR="00CC7F91" w:rsidRPr="00E25D97" w:rsidRDefault="00CC7F91" w:rsidP="00E25D97">
      <w:pPr>
        <w:jc w:val="both"/>
      </w:pPr>
    </w:p>
    <w:p w14:paraId="078C9922" w14:textId="77777777" w:rsidR="00CC7F91" w:rsidRPr="00E25D97" w:rsidRDefault="00CC7F91" w:rsidP="00E25D97">
      <w:pPr>
        <w:jc w:val="both"/>
      </w:pPr>
    </w:p>
    <w:p w14:paraId="0A6CBB59" w14:textId="67F65B7B" w:rsidR="00A448BF" w:rsidRPr="00E25D97" w:rsidRDefault="00A448BF" w:rsidP="00E25D97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6" w:name="_Toc180773147"/>
      <w:r w:rsidRPr="00E25D97">
        <w:rPr>
          <w:rFonts w:ascii="Times New Roman" w:hAnsi="Times New Roman" w:cs="Times New Roman"/>
          <w:sz w:val="24"/>
          <w:szCs w:val="24"/>
        </w:rPr>
        <w:t>Consultas SQL</w:t>
      </w:r>
      <w:r w:rsidR="00294700" w:rsidRPr="00E25D97">
        <w:rPr>
          <w:rFonts w:ascii="Times New Roman" w:hAnsi="Times New Roman" w:cs="Times New Roman"/>
          <w:sz w:val="24"/>
          <w:szCs w:val="24"/>
        </w:rPr>
        <w:t xml:space="preserve"> con INNER JOIN</w:t>
      </w:r>
      <w:bookmarkEnd w:id="26"/>
      <w:r w:rsidR="00294700" w:rsidRPr="00E25D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205DF7" w14:textId="60C6547E" w:rsidR="00294700" w:rsidRPr="00E25D97" w:rsidRDefault="00294700" w:rsidP="00E25D97">
      <w:pPr>
        <w:jc w:val="both"/>
      </w:pPr>
    </w:p>
    <w:p w14:paraId="23A05E5F" w14:textId="77777777" w:rsidR="00294700" w:rsidRPr="00E25D97" w:rsidRDefault="00294700" w:rsidP="00E25D97">
      <w:pPr>
        <w:jc w:val="both"/>
      </w:pPr>
      <w:r w:rsidRPr="00E25D97">
        <w:t>-- ***** Consultas con INNER JOIN *****</w:t>
      </w:r>
    </w:p>
    <w:p w14:paraId="5A51384E" w14:textId="77777777" w:rsidR="00294700" w:rsidRPr="00E25D97" w:rsidRDefault="00294700" w:rsidP="00E25D97">
      <w:pPr>
        <w:jc w:val="both"/>
      </w:pPr>
    </w:p>
    <w:p w14:paraId="78E9E159" w14:textId="77777777" w:rsidR="00294700" w:rsidRPr="00E25D97" w:rsidRDefault="00294700" w:rsidP="00E25D97">
      <w:pPr>
        <w:jc w:val="both"/>
      </w:pPr>
      <w:r w:rsidRPr="00E25D97">
        <w:t>-- 1. Obtener todos los usuarios con sus roles correspondientes</w:t>
      </w:r>
    </w:p>
    <w:p w14:paraId="3F770B71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proofErr w:type="gramStart"/>
      <w:r w:rsidRPr="00E25D97">
        <w:t>u.userName</w:t>
      </w:r>
      <w:proofErr w:type="spellEnd"/>
      <w:proofErr w:type="gramEnd"/>
      <w:r w:rsidRPr="00E25D97">
        <w:t xml:space="preserve">, </w:t>
      </w:r>
      <w:proofErr w:type="spellStart"/>
      <w:r w:rsidRPr="00E25D97">
        <w:t>r.roleName</w:t>
      </w:r>
      <w:proofErr w:type="spellEnd"/>
      <w:r w:rsidRPr="00E25D97">
        <w:t xml:space="preserve"> </w:t>
      </w:r>
    </w:p>
    <w:p w14:paraId="54FECE7C" w14:textId="77777777" w:rsidR="00294700" w:rsidRPr="00E25D97" w:rsidRDefault="00294700" w:rsidP="00E25D97">
      <w:pPr>
        <w:jc w:val="both"/>
      </w:pPr>
      <w:r w:rsidRPr="00E25D97">
        <w:lastRenderedPageBreak/>
        <w:t xml:space="preserve">FROM </w:t>
      </w:r>
      <w:proofErr w:type="spellStart"/>
      <w:r w:rsidRPr="00E25D97">
        <w:t>users</w:t>
      </w:r>
      <w:proofErr w:type="spellEnd"/>
      <w:r w:rsidRPr="00E25D97">
        <w:t xml:space="preserve"> u</w:t>
      </w:r>
    </w:p>
    <w:p w14:paraId="4E443C1E" w14:textId="77777777" w:rsidR="00294700" w:rsidRPr="00E25D97" w:rsidRDefault="00294700" w:rsidP="00E25D97">
      <w:pPr>
        <w:jc w:val="both"/>
      </w:pPr>
      <w:r w:rsidRPr="00E25D97">
        <w:t xml:space="preserve">INNER JOIN </w:t>
      </w:r>
      <w:proofErr w:type="spellStart"/>
      <w:r w:rsidRPr="00E25D97">
        <w:t>usersRoles</w:t>
      </w:r>
      <w:proofErr w:type="spellEnd"/>
      <w:r w:rsidRPr="00E25D97">
        <w:t xml:space="preserve"> </w:t>
      </w:r>
      <w:proofErr w:type="spellStart"/>
      <w:r w:rsidRPr="00E25D97">
        <w:t>ur</w:t>
      </w:r>
      <w:proofErr w:type="spellEnd"/>
      <w:r w:rsidRPr="00E25D97">
        <w:t xml:space="preserve"> ON </w:t>
      </w:r>
      <w:proofErr w:type="spellStart"/>
      <w:r w:rsidRPr="00E25D97">
        <w:t>u.id</w:t>
      </w:r>
      <w:proofErr w:type="spellEnd"/>
      <w:r w:rsidRPr="00E25D97">
        <w:t xml:space="preserve"> = </w:t>
      </w:r>
      <w:proofErr w:type="spellStart"/>
      <w:proofErr w:type="gramStart"/>
      <w:r w:rsidRPr="00E25D97">
        <w:t>ur.idUser</w:t>
      </w:r>
      <w:proofErr w:type="spellEnd"/>
      <w:proofErr w:type="gramEnd"/>
    </w:p>
    <w:p w14:paraId="2AC33945" w14:textId="77777777" w:rsidR="00294700" w:rsidRPr="00E25D97" w:rsidRDefault="00294700" w:rsidP="00E25D97">
      <w:pPr>
        <w:jc w:val="both"/>
      </w:pPr>
      <w:r w:rsidRPr="00E25D97">
        <w:t xml:space="preserve">INNER JOIN roles r ON </w:t>
      </w:r>
      <w:proofErr w:type="spellStart"/>
      <w:proofErr w:type="gramStart"/>
      <w:r w:rsidRPr="00E25D97">
        <w:t>ur.idRole</w:t>
      </w:r>
      <w:proofErr w:type="spellEnd"/>
      <w:proofErr w:type="gramEnd"/>
      <w:r w:rsidRPr="00E25D97">
        <w:t xml:space="preserve"> = </w:t>
      </w:r>
      <w:proofErr w:type="spellStart"/>
      <w:r w:rsidRPr="00E25D97">
        <w:t>r.id</w:t>
      </w:r>
      <w:proofErr w:type="spellEnd"/>
      <w:r w:rsidRPr="00E25D97">
        <w:t>;</w:t>
      </w:r>
    </w:p>
    <w:p w14:paraId="1E78D4E6" w14:textId="77777777" w:rsidR="00294700" w:rsidRPr="00E25D97" w:rsidRDefault="00294700" w:rsidP="00E25D97">
      <w:pPr>
        <w:jc w:val="both"/>
      </w:pPr>
    </w:p>
    <w:p w14:paraId="1C8C4450" w14:textId="77777777" w:rsidR="00294700" w:rsidRPr="00E25D97" w:rsidRDefault="00294700" w:rsidP="00E25D97">
      <w:pPr>
        <w:jc w:val="both"/>
      </w:pPr>
      <w:r w:rsidRPr="00E25D97">
        <w:t>-- 2. Listar los productos con sus categorías</w:t>
      </w:r>
    </w:p>
    <w:p w14:paraId="4C2572D9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proofErr w:type="gramStart"/>
      <w:r w:rsidRPr="00E25D97">
        <w:t>p.productName</w:t>
      </w:r>
      <w:proofErr w:type="spellEnd"/>
      <w:proofErr w:type="gramEnd"/>
      <w:r w:rsidRPr="00E25D97">
        <w:t xml:space="preserve">, </w:t>
      </w:r>
      <w:proofErr w:type="spellStart"/>
      <w:r w:rsidRPr="00E25D97">
        <w:t>pc.categoryName</w:t>
      </w:r>
      <w:proofErr w:type="spellEnd"/>
      <w:r w:rsidRPr="00E25D97">
        <w:t xml:space="preserve"> </w:t>
      </w:r>
    </w:p>
    <w:p w14:paraId="53B3DB1A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products</w:t>
      </w:r>
      <w:proofErr w:type="spellEnd"/>
      <w:r w:rsidRPr="00E25D97">
        <w:t xml:space="preserve"> p</w:t>
      </w:r>
    </w:p>
    <w:p w14:paraId="35E96058" w14:textId="77777777" w:rsidR="00294700" w:rsidRPr="00E25D97" w:rsidRDefault="00294700" w:rsidP="00E25D97">
      <w:pPr>
        <w:jc w:val="both"/>
      </w:pPr>
      <w:r w:rsidRPr="00E25D97">
        <w:t xml:space="preserve">INNER JOIN </w:t>
      </w:r>
      <w:proofErr w:type="spellStart"/>
      <w:r w:rsidRPr="00E25D97">
        <w:t>productCategories</w:t>
      </w:r>
      <w:proofErr w:type="spellEnd"/>
      <w:r w:rsidRPr="00E25D97">
        <w:t xml:space="preserve"> pc ON </w:t>
      </w:r>
      <w:proofErr w:type="spellStart"/>
      <w:proofErr w:type="gramStart"/>
      <w:r w:rsidRPr="00E25D97">
        <w:t>p.idCategory</w:t>
      </w:r>
      <w:proofErr w:type="spellEnd"/>
      <w:proofErr w:type="gramEnd"/>
      <w:r w:rsidRPr="00E25D97">
        <w:t xml:space="preserve"> = </w:t>
      </w:r>
      <w:proofErr w:type="spellStart"/>
      <w:r w:rsidRPr="00E25D97">
        <w:t>pc.id</w:t>
      </w:r>
      <w:proofErr w:type="spellEnd"/>
      <w:r w:rsidRPr="00E25D97">
        <w:t>;</w:t>
      </w:r>
    </w:p>
    <w:p w14:paraId="5521D906" w14:textId="77777777" w:rsidR="00294700" w:rsidRPr="00E25D97" w:rsidRDefault="00294700" w:rsidP="00E25D97">
      <w:pPr>
        <w:jc w:val="both"/>
      </w:pPr>
    </w:p>
    <w:p w14:paraId="0E8F98D8" w14:textId="77777777" w:rsidR="00294700" w:rsidRPr="00E25D97" w:rsidRDefault="00294700" w:rsidP="00E25D97">
      <w:pPr>
        <w:jc w:val="both"/>
      </w:pPr>
      <w:r w:rsidRPr="00E25D97">
        <w:t>-- 3. Mostrar los detalles de las órdenes de compra junto con los nombres de los productos</w:t>
      </w:r>
    </w:p>
    <w:p w14:paraId="35E74BE5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proofErr w:type="gramStart"/>
      <w:r w:rsidRPr="00E25D97">
        <w:t>od.idPurchaseOrder</w:t>
      </w:r>
      <w:proofErr w:type="spellEnd"/>
      <w:proofErr w:type="gramEnd"/>
      <w:r w:rsidRPr="00E25D97">
        <w:t xml:space="preserve">, </w:t>
      </w:r>
      <w:proofErr w:type="spellStart"/>
      <w:r w:rsidRPr="00E25D97">
        <w:t>p.productName</w:t>
      </w:r>
      <w:proofErr w:type="spellEnd"/>
      <w:r w:rsidRPr="00E25D97">
        <w:t xml:space="preserve">, </w:t>
      </w:r>
      <w:proofErr w:type="spellStart"/>
      <w:r w:rsidRPr="00E25D97">
        <w:t>od.quantity</w:t>
      </w:r>
      <w:proofErr w:type="spellEnd"/>
      <w:r w:rsidRPr="00E25D97">
        <w:t xml:space="preserve">, </w:t>
      </w:r>
      <w:proofErr w:type="spellStart"/>
      <w:r w:rsidRPr="00E25D97">
        <w:t>od.unitPrice</w:t>
      </w:r>
      <w:proofErr w:type="spellEnd"/>
      <w:r w:rsidRPr="00E25D97">
        <w:t xml:space="preserve"> </w:t>
      </w:r>
    </w:p>
    <w:p w14:paraId="0557573A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orderDetails</w:t>
      </w:r>
      <w:proofErr w:type="spellEnd"/>
      <w:r w:rsidRPr="00E25D97">
        <w:t xml:space="preserve"> </w:t>
      </w:r>
      <w:proofErr w:type="spellStart"/>
      <w:r w:rsidRPr="00E25D97">
        <w:t>od</w:t>
      </w:r>
      <w:proofErr w:type="spellEnd"/>
    </w:p>
    <w:p w14:paraId="02BA070B" w14:textId="77777777" w:rsidR="00294700" w:rsidRPr="00E25D97" w:rsidRDefault="00294700" w:rsidP="00E25D97">
      <w:pPr>
        <w:jc w:val="both"/>
      </w:pPr>
      <w:r w:rsidRPr="00E25D97">
        <w:t xml:space="preserve">INNER JOIN </w:t>
      </w:r>
      <w:proofErr w:type="spellStart"/>
      <w:r w:rsidRPr="00E25D97">
        <w:t>products</w:t>
      </w:r>
      <w:proofErr w:type="spellEnd"/>
      <w:r w:rsidRPr="00E25D97">
        <w:t xml:space="preserve"> p ON </w:t>
      </w:r>
      <w:proofErr w:type="spellStart"/>
      <w:proofErr w:type="gramStart"/>
      <w:r w:rsidRPr="00E25D97">
        <w:t>od.idProduct</w:t>
      </w:r>
      <w:proofErr w:type="spellEnd"/>
      <w:proofErr w:type="gramEnd"/>
      <w:r w:rsidRPr="00E25D97">
        <w:t xml:space="preserve"> = </w:t>
      </w:r>
      <w:proofErr w:type="spellStart"/>
      <w:r w:rsidRPr="00E25D97">
        <w:t>p.id</w:t>
      </w:r>
      <w:proofErr w:type="spellEnd"/>
      <w:r w:rsidRPr="00E25D97">
        <w:t>;</w:t>
      </w:r>
    </w:p>
    <w:p w14:paraId="35ACE299" w14:textId="77777777" w:rsidR="00294700" w:rsidRPr="00E25D97" w:rsidRDefault="00294700" w:rsidP="00E25D97">
      <w:pPr>
        <w:jc w:val="both"/>
      </w:pPr>
    </w:p>
    <w:p w14:paraId="447DEADD" w14:textId="77777777" w:rsidR="00294700" w:rsidRPr="00E25D97" w:rsidRDefault="00294700" w:rsidP="00E25D97">
      <w:pPr>
        <w:jc w:val="both"/>
      </w:pPr>
      <w:r w:rsidRPr="00E25D97">
        <w:t>-- 4. Obtener las órdenes de compra con su estado</w:t>
      </w:r>
    </w:p>
    <w:p w14:paraId="2DA8049E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po.id</w:t>
      </w:r>
      <w:proofErr w:type="spellEnd"/>
      <w:r w:rsidRPr="00E25D97">
        <w:t xml:space="preserve">, </w:t>
      </w:r>
      <w:proofErr w:type="spellStart"/>
      <w:proofErr w:type="gramStart"/>
      <w:r w:rsidRPr="00E25D97">
        <w:t>po.orderDate</w:t>
      </w:r>
      <w:proofErr w:type="spellEnd"/>
      <w:proofErr w:type="gramEnd"/>
      <w:r w:rsidRPr="00E25D97">
        <w:t xml:space="preserve">, </w:t>
      </w:r>
      <w:proofErr w:type="spellStart"/>
      <w:r w:rsidRPr="00E25D97">
        <w:t>os.statusName</w:t>
      </w:r>
      <w:proofErr w:type="spellEnd"/>
      <w:r w:rsidRPr="00E25D97">
        <w:t xml:space="preserve"> </w:t>
      </w:r>
    </w:p>
    <w:p w14:paraId="21C5DD32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purchaseOrders</w:t>
      </w:r>
      <w:proofErr w:type="spellEnd"/>
      <w:r w:rsidRPr="00E25D97">
        <w:t xml:space="preserve"> </w:t>
      </w:r>
      <w:proofErr w:type="spellStart"/>
      <w:r w:rsidRPr="00E25D97">
        <w:t>po</w:t>
      </w:r>
      <w:proofErr w:type="spellEnd"/>
    </w:p>
    <w:p w14:paraId="3EC378B1" w14:textId="77777777" w:rsidR="00294700" w:rsidRPr="00E25D97" w:rsidRDefault="00294700" w:rsidP="00E25D97">
      <w:pPr>
        <w:jc w:val="both"/>
      </w:pPr>
      <w:r w:rsidRPr="00E25D97">
        <w:t xml:space="preserve">INNER JOIN </w:t>
      </w:r>
      <w:proofErr w:type="spellStart"/>
      <w:r w:rsidRPr="00E25D97">
        <w:t>orderStatus</w:t>
      </w:r>
      <w:proofErr w:type="spellEnd"/>
      <w:r w:rsidRPr="00E25D97">
        <w:t xml:space="preserve"> os ON </w:t>
      </w:r>
      <w:proofErr w:type="spellStart"/>
      <w:proofErr w:type="gramStart"/>
      <w:r w:rsidRPr="00E25D97">
        <w:t>po.idOrderStatus</w:t>
      </w:r>
      <w:proofErr w:type="spellEnd"/>
      <w:proofErr w:type="gramEnd"/>
      <w:r w:rsidRPr="00E25D97">
        <w:t xml:space="preserve"> = </w:t>
      </w:r>
      <w:proofErr w:type="spellStart"/>
      <w:r w:rsidRPr="00E25D97">
        <w:t>os.id</w:t>
      </w:r>
      <w:proofErr w:type="spellEnd"/>
      <w:r w:rsidRPr="00E25D97">
        <w:t>;</w:t>
      </w:r>
    </w:p>
    <w:p w14:paraId="6BF9FA9C" w14:textId="77777777" w:rsidR="00294700" w:rsidRPr="00E25D97" w:rsidRDefault="00294700" w:rsidP="00E25D97">
      <w:pPr>
        <w:jc w:val="both"/>
      </w:pPr>
    </w:p>
    <w:p w14:paraId="70102A7B" w14:textId="77777777" w:rsidR="00294700" w:rsidRPr="00E25D97" w:rsidRDefault="00294700" w:rsidP="00E25D97">
      <w:pPr>
        <w:jc w:val="both"/>
      </w:pPr>
      <w:r w:rsidRPr="00E25D97">
        <w:t>-- 5. Listar los productos con sus precios históricos</w:t>
      </w:r>
    </w:p>
    <w:p w14:paraId="373A9B9B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proofErr w:type="gramStart"/>
      <w:r w:rsidRPr="00E25D97">
        <w:t>p.productName</w:t>
      </w:r>
      <w:proofErr w:type="spellEnd"/>
      <w:proofErr w:type="gramEnd"/>
      <w:r w:rsidRPr="00E25D97">
        <w:t xml:space="preserve">, </w:t>
      </w:r>
      <w:proofErr w:type="spellStart"/>
      <w:r w:rsidRPr="00E25D97">
        <w:t>hpp.price</w:t>
      </w:r>
      <w:proofErr w:type="spellEnd"/>
      <w:r w:rsidRPr="00E25D97">
        <w:t xml:space="preserve">, </w:t>
      </w:r>
      <w:proofErr w:type="spellStart"/>
      <w:r w:rsidRPr="00E25D97">
        <w:t>hpp.effectiveDate</w:t>
      </w:r>
      <w:proofErr w:type="spellEnd"/>
      <w:r w:rsidRPr="00E25D97">
        <w:t xml:space="preserve"> </w:t>
      </w:r>
    </w:p>
    <w:p w14:paraId="5E706AF0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products</w:t>
      </w:r>
      <w:proofErr w:type="spellEnd"/>
      <w:r w:rsidRPr="00E25D97">
        <w:t xml:space="preserve"> p</w:t>
      </w:r>
    </w:p>
    <w:p w14:paraId="19C36D07" w14:textId="77777777" w:rsidR="00294700" w:rsidRPr="00E25D97" w:rsidRDefault="00294700" w:rsidP="00E25D97">
      <w:pPr>
        <w:jc w:val="both"/>
      </w:pPr>
      <w:r w:rsidRPr="00E25D97">
        <w:t xml:space="preserve">INNER JOIN </w:t>
      </w:r>
      <w:proofErr w:type="spellStart"/>
      <w:r w:rsidRPr="00E25D97">
        <w:t>historyProductPrices</w:t>
      </w:r>
      <w:proofErr w:type="spellEnd"/>
      <w:r w:rsidRPr="00E25D97">
        <w:t xml:space="preserve"> </w:t>
      </w:r>
      <w:proofErr w:type="spellStart"/>
      <w:r w:rsidRPr="00E25D97">
        <w:t>hpp</w:t>
      </w:r>
      <w:proofErr w:type="spellEnd"/>
      <w:r w:rsidRPr="00E25D97">
        <w:t xml:space="preserve"> ON </w:t>
      </w:r>
      <w:proofErr w:type="spellStart"/>
      <w:r w:rsidRPr="00E25D97">
        <w:t>p.id</w:t>
      </w:r>
      <w:proofErr w:type="spellEnd"/>
      <w:r w:rsidRPr="00E25D97">
        <w:t xml:space="preserve"> = </w:t>
      </w:r>
      <w:proofErr w:type="spellStart"/>
      <w:proofErr w:type="gramStart"/>
      <w:r w:rsidRPr="00E25D97">
        <w:t>hpp.idProduct</w:t>
      </w:r>
      <w:proofErr w:type="spellEnd"/>
      <w:proofErr w:type="gramEnd"/>
      <w:r w:rsidRPr="00E25D97">
        <w:t>;</w:t>
      </w:r>
    </w:p>
    <w:p w14:paraId="793A7856" w14:textId="77777777" w:rsidR="00294700" w:rsidRPr="00E25D97" w:rsidRDefault="00294700" w:rsidP="00E25D97">
      <w:pPr>
        <w:jc w:val="both"/>
      </w:pPr>
    </w:p>
    <w:p w14:paraId="5327706E" w14:textId="77777777" w:rsidR="00294700" w:rsidRPr="00E25D97" w:rsidRDefault="00294700" w:rsidP="00E25D97">
      <w:pPr>
        <w:jc w:val="both"/>
      </w:pPr>
      <w:r w:rsidRPr="00E25D97">
        <w:t>-- 6. Obtener los proveedores que han realizado órdenes de compra</w:t>
      </w:r>
    </w:p>
    <w:p w14:paraId="2B110919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proofErr w:type="gramStart"/>
      <w:r w:rsidRPr="00E25D97">
        <w:t>p.firstName</w:t>
      </w:r>
      <w:proofErr w:type="spellEnd"/>
      <w:proofErr w:type="gramEnd"/>
      <w:r w:rsidRPr="00E25D97">
        <w:t xml:space="preserve">, p.lastName1, </w:t>
      </w:r>
      <w:proofErr w:type="spellStart"/>
      <w:r w:rsidRPr="00E25D97">
        <w:t>po.orderDate</w:t>
      </w:r>
      <w:proofErr w:type="spellEnd"/>
      <w:r w:rsidRPr="00E25D97">
        <w:t xml:space="preserve"> </w:t>
      </w:r>
    </w:p>
    <w:p w14:paraId="4796D574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people</w:t>
      </w:r>
      <w:proofErr w:type="spellEnd"/>
      <w:r w:rsidRPr="00E25D97">
        <w:t xml:space="preserve"> p</w:t>
      </w:r>
    </w:p>
    <w:p w14:paraId="0087A706" w14:textId="77777777" w:rsidR="00294700" w:rsidRPr="00E25D97" w:rsidRDefault="00294700" w:rsidP="00E25D97">
      <w:pPr>
        <w:jc w:val="both"/>
      </w:pPr>
      <w:r w:rsidRPr="00E25D97">
        <w:t xml:space="preserve">INNER JOIN </w:t>
      </w:r>
      <w:proofErr w:type="spellStart"/>
      <w:r w:rsidRPr="00E25D97">
        <w:t>purchaseOrders</w:t>
      </w:r>
      <w:proofErr w:type="spellEnd"/>
      <w:r w:rsidRPr="00E25D97">
        <w:t xml:space="preserve"> </w:t>
      </w:r>
      <w:proofErr w:type="spellStart"/>
      <w:r w:rsidRPr="00E25D97">
        <w:t>po</w:t>
      </w:r>
      <w:proofErr w:type="spellEnd"/>
      <w:r w:rsidRPr="00E25D97">
        <w:t xml:space="preserve"> ON </w:t>
      </w:r>
      <w:proofErr w:type="spellStart"/>
      <w:proofErr w:type="gramStart"/>
      <w:r w:rsidRPr="00E25D97">
        <w:t>p.idUser</w:t>
      </w:r>
      <w:proofErr w:type="spellEnd"/>
      <w:proofErr w:type="gramEnd"/>
      <w:r w:rsidRPr="00E25D97">
        <w:t xml:space="preserve"> = </w:t>
      </w:r>
      <w:proofErr w:type="spellStart"/>
      <w:r w:rsidRPr="00E25D97">
        <w:t>po.idSupplier</w:t>
      </w:r>
      <w:proofErr w:type="spellEnd"/>
      <w:r w:rsidRPr="00E25D97">
        <w:t>;</w:t>
      </w:r>
    </w:p>
    <w:p w14:paraId="6F1F4986" w14:textId="77777777" w:rsidR="00294700" w:rsidRPr="00E25D97" w:rsidRDefault="00294700" w:rsidP="00E25D97">
      <w:pPr>
        <w:jc w:val="both"/>
      </w:pPr>
    </w:p>
    <w:p w14:paraId="1E548A4D" w14:textId="77777777" w:rsidR="00294700" w:rsidRPr="00E25D97" w:rsidRDefault="00294700" w:rsidP="00E25D97">
      <w:pPr>
        <w:jc w:val="both"/>
      </w:pPr>
      <w:r w:rsidRPr="00E25D97">
        <w:t>-- 7. Listar los usuarios junto con los detalles de su dirección</w:t>
      </w:r>
    </w:p>
    <w:p w14:paraId="2C4A6B4A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proofErr w:type="gramStart"/>
      <w:r w:rsidRPr="00E25D97">
        <w:t>u.userName</w:t>
      </w:r>
      <w:proofErr w:type="spellEnd"/>
      <w:proofErr w:type="gramEnd"/>
      <w:r w:rsidRPr="00E25D97">
        <w:t xml:space="preserve">, </w:t>
      </w:r>
      <w:proofErr w:type="spellStart"/>
      <w:r w:rsidRPr="00E25D97">
        <w:t>a.street</w:t>
      </w:r>
      <w:proofErr w:type="spellEnd"/>
      <w:r w:rsidRPr="00E25D97">
        <w:t xml:space="preserve">, </w:t>
      </w:r>
      <w:proofErr w:type="spellStart"/>
      <w:r w:rsidRPr="00E25D97">
        <w:t>a.city</w:t>
      </w:r>
      <w:proofErr w:type="spellEnd"/>
      <w:r w:rsidRPr="00E25D97">
        <w:t xml:space="preserve">, </w:t>
      </w:r>
      <w:proofErr w:type="spellStart"/>
      <w:r w:rsidRPr="00E25D97">
        <w:t>a.zipCode</w:t>
      </w:r>
      <w:proofErr w:type="spellEnd"/>
      <w:r w:rsidRPr="00E25D97">
        <w:t xml:space="preserve"> </w:t>
      </w:r>
    </w:p>
    <w:p w14:paraId="3E02BC04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users</w:t>
      </w:r>
      <w:proofErr w:type="spellEnd"/>
      <w:r w:rsidRPr="00E25D97">
        <w:t xml:space="preserve"> u</w:t>
      </w:r>
    </w:p>
    <w:p w14:paraId="09F3BFE5" w14:textId="77777777" w:rsidR="00294700" w:rsidRPr="00E25D97" w:rsidRDefault="00294700" w:rsidP="00E25D97">
      <w:pPr>
        <w:jc w:val="both"/>
      </w:pPr>
      <w:r w:rsidRPr="00E25D97">
        <w:t xml:space="preserve">INNER JOIN </w:t>
      </w:r>
      <w:proofErr w:type="spellStart"/>
      <w:r w:rsidRPr="00E25D97">
        <w:t>people</w:t>
      </w:r>
      <w:proofErr w:type="spellEnd"/>
      <w:r w:rsidRPr="00E25D97">
        <w:t xml:space="preserve"> p ON </w:t>
      </w:r>
      <w:proofErr w:type="spellStart"/>
      <w:r w:rsidRPr="00E25D97">
        <w:t>u.id</w:t>
      </w:r>
      <w:proofErr w:type="spellEnd"/>
      <w:r w:rsidRPr="00E25D97">
        <w:t xml:space="preserve"> = </w:t>
      </w:r>
      <w:proofErr w:type="spellStart"/>
      <w:proofErr w:type="gramStart"/>
      <w:r w:rsidRPr="00E25D97">
        <w:t>p.idUser</w:t>
      </w:r>
      <w:proofErr w:type="spellEnd"/>
      <w:proofErr w:type="gramEnd"/>
    </w:p>
    <w:p w14:paraId="671570E2" w14:textId="77777777" w:rsidR="00294700" w:rsidRPr="00E25D97" w:rsidRDefault="00294700" w:rsidP="00E25D97">
      <w:pPr>
        <w:jc w:val="both"/>
      </w:pPr>
      <w:r w:rsidRPr="00E25D97">
        <w:t xml:space="preserve">INNER JOIN </w:t>
      </w:r>
      <w:proofErr w:type="spellStart"/>
      <w:r w:rsidRPr="00E25D97">
        <w:t>addresses</w:t>
      </w:r>
      <w:proofErr w:type="spellEnd"/>
      <w:r w:rsidRPr="00E25D97">
        <w:t xml:space="preserve"> a ON </w:t>
      </w:r>
      <w:proofErr w:type="spellStart"/>
      <w:proofErr w:type="gramStart"/>
      <w:r w:rsidRPr="00E25D97">
        <w:t>p.idAddress</w:t>
      </w:r>
      <w:proofErr w:type="spellEnd"/>
      <w:proofErr w:type="gramEnd"/>
      <w:r w:rsidRPr="00E25D97">
        <w:t xml:space="preserve"> = </w:t>
      </w:r>
      <w:proofErr w:type="spellStart"/>
      <w:r w:rsidRPr="00E25D97">
        <w:t>a.id</w:t>
      </w:r>
      <w:proofErr w:type="spellEnd"/>
      <w:r w:rsidRPr="00E25D97">
        <w:t>;</w:t>
      </w:r>
    </w:p>
    <w:p w14:paraId="3C986CE3" w14:textId="77777777" w:rsidR="00294700" w:rsidRPr="00E25D97" w:rsidRDefault="00294700" w:rsidP="00E25D97">
      <w:pPr>
        <w:jc w:val="both"/>
      </w:pPr>
    </w:p>
    <w:p w14:paraId="3E9611B0" w14:textId="77777777" w:rsidR="00294700" w:rsidRPr="00E25D97" w:rsidRDefault="00294700" w:rsidP="00E25D97">
      <w:pPr>
        <w:jc w:val="both"/>
      </w:pPr>
      <w:r w:rsidRPr="00E25D97">
        <w:t>-- 8. Mostrar los precios actuales de los productos</w:t>
      </w:r>
    </w:p>
    <w:p w14:paraId="1E3162E2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proofErr w:type="gramStart"/>
      <w:r w:rsidRPr="00E25D97">
        <w:t>p.productName</w:t>
      </w:r>
      <w:proofErr w:type="spellEnd"/>
      <w:proofErr w:type="gramEnd"/>
      <w:r w:rsidRPr="00E25D97">
        <w:t xml:space="preserve">, </w:t>
      </w:r>
      <w:proofErr w:type="spellStart"/>
      <w:r w:rsidRPr="00E25D97">
        <w:t>hpp.price</w:t>
      </w:r>
      <w:proofErr w:type="spellEnd"/>
      <w:r w:rsidRPr="00E25D97">
        <w:t xml:space="preserve"> </w:t>
      </w:r>
    </w:p>
    <w:p w14:paraId="67AB38B0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products</w:t>
      </w:r>
      <w:proofErr w:type="spellEnd"/>
      <w:r w:rsidRPr="00E25D97">
        <w:t xml:space="preserve"> p</w:t>
      </w:r>
    </w:p>
    <w:p w14:paraId="2EAAA7CF" w14:textId="77777777" w:rsidR="00294700" w:rsidRPr="00E25D97" w:rsidRDefault="00294700" w:rsidP="00E25D97">
      <w:pPr>
        <w:jc w:val="both"/>
      </w:pPr>
      <w:r w:rsidRPr="00E25D97">
        <w:t xml:space="preserve">INNER JOIN </w:t>
      </w:r>
      <w:proofErr w:type="spellStart"/>
      <w:r w:rsidRPr="00E25D97">
        <w:t>historyProductPrices</w:t>
      </w:r>
      <w:proofErr w:type="spellEnd"/>
      <w:r w:rsidRPr="00E25D97">
        <w:t xml:space="preserve"> </w:t>
      </w:r>
      <w:proofErr w:type="spellStart"/>
      <w:r w:rsidRPr="00E25D97">
        <w:t>hpp</w:t>
      </w:r>
      <w:proofErr w:type="spellEnd"/>
      <w:r w:rsidRPr="00E25D97">
        <w:t xml:space="preserve"> ON </w:t>
      </w:r>
      <w:proofErr w:type="spellStart"/>
      <w:r w:rsidRPr="00E25D97">
        <w:t>p.id</w:t>
      </w:r>
      <w:proofErr w:type="spellEnd"/>
      <w:r w:rsidRPr="00E25D97">
        <w:t xml:space="preserve"> = </w:t>
      </w:r>
      <w:proofErr w:type="spellStart"/>
      <w:proofErr w:type="gramStart"/>
      <w:r w:rsidRPr="00E25D97">
        <w:t>hpp.idProduct</w:t>
      </w:r>
      <w:proofErr w:type="spellEnd"/>
      <w:proofErr w:type="gramEnd"/>
    </w:p>
    <w:p w14:paraId="63F46AF1" w14:textId="77777777" w:rsidR="00294700" w:rsidRPr="00E25D97" w:rsidRDefault="00294700" w:rsidP="00E25D97">
      <w:pPr>
        <w:jc w:val="both"/>
      </w:pPr>
      <w:r w:rsidRPr="00E25D97">
        <w:t xml:space="preserve">WHERE </w:t>
      </w:r>
      <w:proofErr w:type="spellStart"/>
      <w:proofErr w:type="gramStart"/>
      <w:r w:rsidRPr="00E25D97">
        <w:t>hpp.effectiveDate</w:t>
      </w:r>
      <w:proofErr w:type="spellEnd"/>
      <w:proofErr w:type="gramEnd"/>
      <w:r w:rsidRPr="00E25D97">
        <w:t xml:space="preserve"> = (</w:t>
      </w:r>
    </w:p>
    <w:p w14:paraId="32B788FA" w14:textId="77777777" w:rsidR="00294700" w:rsidRPr="00E25D97" w:rsidRDefault="00294700" w:rsidP="00E25D97">
      <w:pPr>
        <w:jc w:val="both"/>
      </w:pPr>
      <w:r w:rsidRPr="00E25D97">
        <w:t xml:space="preserve">    SELECT </w:t>
      </w:r>
      <w:proofErr w:type="gramStart"/>
      <w:r w:rsidRPr="00E25D97">
        <w:t>MAX(</w:t>
      </w:r>
      <w:proofErr w:type="spellStart"/>
      <w:proofErr w:type="gramEnd"/>
      <w:r w:rsidRPr="00E25D97">
        <w:t>effectiveDate</w:t>
      </w:r>
      <w:proofErr w:type="spellEnd"/>
      <w:r w:rsidRPr="00E25D97">
        <w:t xml:space="preserve">) </w:t>
      </w:r>
    </w:p>
    <w:p w14:paraId="460EA81A" w14:textId="77777777" w:rsidR="00294700" w:rsidRPr="00E25D97" w:rsidRDefault="00294700" w:rsidP="00E25D97">
      <w:pPr>
        <w:jc w:val="both"/>
      </w:pPr>
      <w:r w:rsidRPr="00E25D97">
        <w:t xml:space="preserve">    FROM </w:t>
      </w:r>
      <w:proofErr w:type="spellStart"/>
      <w:r w:rsidRPr="00E25D97">
        <w:t>historyProductPrices</w:t>
      </w:r>
      <w:proofErr w:type="spellEnd"/>
      <w:r w:rsidRPr="00E25D97">
        <w:t xml:space="preserve"> </w:t>
      </w:r>
    </w:p>
    <w:p w14:paraId="3B53B9A6" w14:textId="77777777" w:rsidR="00294700" w:rsidRPr="00E25D97" w:rsidRDefault="00294700" w:rsidP="00E25D97">
      <w:pPr>
        <w:jc w:val="both"/>
      </w:pPr>
      <w:r w:rsidRPr="00E25D97">
        <w:t xml:space="preserve">    WHERE </w:t>
      </w:r>
      <w:proofErr w:type="spellStart"/>
      <w:r w:rsidRPr="00E25D97">
        <w:t>idProduct</w:t>
      </w:r>
      <w:proofErr w:type="spellEnd"/>
      <w:r w:rsidRPr="00E25D97">
        <w:t xml:space="preserve"> = </w:t>
      </w:r>
      <w:proofErr w:type="spellStart"/>
      <w:r w:rsidRPr="00E25D97">
        <w:t>p.id</w:t>
      </w:r>
      <w:proofErr w:type="spellEnd"/>
    </w:p>
    <w:p w14:paraId="1605E4BB" w14:textId="77777777" w:rsidR="00294700" w:rsidRPr="00E25D97" w:rsidRDefault="00294700" w:rsidP="00E25D97">
      <w:pPr>
        <w:jc w:val="both"/>
      </w:pPr>
      <w:r w:rsidRPr="00E25D97">
        <w:t>);</w:t>
      </w:r>
    </w:p>
    <w:p w14:paraId="7B24A216" w14:textId="77777777" w:rsidR="00294700" w:rsidRPr="00E25D97" w:rsidRDefault="00294700" w:rsidP="00E25D97">
      <w:pPr>
        <w:jc w:val="both"/>
      </w:pPr>
    </w:p>
    <w:p w14:paraId="476B231F" w14:textId="77777777" w:rsidR="00294700" w:rsidRPr="00E25D97" w:rsidRDefault="00294700" w:rsidP="00E25D97">
      <w:pPr>
        <w:jc w:val="both"/>
      </w:pPr>
      <w:r w:rsidRPr="00E25D97">
        <w:t>-- 9. Obtener todas las órdenes de compra junto con el nombre del proveedor</w:t>
      </w:r>
    </w:p>
    <w:p w14:paraId="742F4349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po.id</w:t>
      </w:r>
      <w:proofErr w:type="spellEnd"/>
      <w:r w:rsidRPr="00E25D97">
        <w:t xml:space="preserve">, </w:t>
      </w:r>
      <w:proofErr w:type="spellStart"/>
      <w:proofErr w:type="gramStart"/>
      <w:r w:rsidRPr="00E25D97">
        <w:t>p.firstName</w:t>
      </w:r>
      <w:proofErr w:type="spellEnd"/>
      <w:proofErr w:type="gramEnd"/>
      <w:r w:rsidRPr="00E25D97">
        <w:t xml:space="preserve">, p.lastName1, </w:t>
      </w:r>
      <w:proofErr w:type="spellStart"/>
      <w:r w:rsidRPr="00E25D97">
        <w:t>po.orderDate</w:t>
      </w:r>
      <w:proofErr w:type="spellEnd"/>
      <w:r w:rsidRPr="00E25D97">
        <w:t xml:space="preserve"> </w:t>
      </w:r>
    </w:p>
    <w:p w14:paraId="54353E5B" w14:textId="77777777" w:rsidR="00294700" w:rsidRPr="00E25D97" w:rsidRDefault="00294700" w:rsidP="00E25D97">
      <w:pPr>
        <w:jc w:val="both"/>
      </w:pPr>
      <w:r w:rsidRPr="00E25D97">
        <w:lastRenderedPageBreak/>
        <w:t xml:space="preserve">FROM </w:t>
      </w:r>
      <w:proofErr w:type="spellStart"/>
      <w:r w:rsidRPr="00E25D97">
        <w:t>purchaseOrders</w:t>
      </w:r>
      <w:proofErr w:type="spellEnd"/>
      <w:r w:rsidRPr="00E25D97">
        <w:t xml:space="preserve"> </w:t>
      </w:r>
      <w:proofErr w:type="spellStart"/>
      <w:r w:rsidRPr="00E25D97">
        <w:t>po</w:t>
      </w:r>
      <w:proofErr w:type="spellEnd"/>
    </w:p>
    <w:p w14:paraId="19A60632" w14:textId="77777777" w:rsidR="00294700" w:rsidRPr="00E25D97" w:rsidRDefault="00294700" w:rsidP="00E25D97">
      <w:pPr>
        <w:jc w:val="both"/>
      </w:pPr>
      <w:r w:rsidRPr="00E25D97">
        <w:t xml:space="preserve">INNER JOIN </w:t>
      </w:r>
      <w:proofErr w:type="spellStart"/>
      <w:r w:rsidRPr="00E25D97">
        <w:t>people</w:t>
      </w:r>
      <w:proofErr w:type="spellEnd"/>
      <w:r w:rsidRPr="00E25D97">
        <w:t xml:space="preserve"> p ON </w:t>
      </w:r>
      <w:proofErr w:type="spellStart"/>
      <w:proofErr w:type="gramStart"/>
      <w:r w:rsidRPr="00E25D97">
        <w:t>po.idSupplier</w:t>
      </w:r>
      <w:proofErr w:type="spellEnd"/>
      <w:proofErr w:type="gramEnd"/>
      <w:r w:rsidRPr="00E25D97">
        <w:t xml:space="preserve"> = </w:t>
      </w:r>
      <w:proofErr w:type="spellStart"/>
      <w:r w:rsidRPr="00E25D97">
        <w:t>p.idUser</w:t>
      </w:r>
      <w:proofErr w:type="spellEnd"/>
      <w:r w:rsidRPr="00E25D97">
        <w:t>;</w:t>
      </w:r>
    </w:p>
    <w:p w14:paraId="11487D8A" w14:textId="77777777" w:rsidR="00294700" w:rsidRPr="00E25D97" w:rsidRDefault="00294700" w:rsidP="00E25D97">
      <w:pPr>
        <w:jc w:val="both"/>
      </w:pPr>
    </w:p>
    <w:p w14:paraId="2504D4A7" w14:textId="77777777" w:rsidR="00294700" w:rsidRPr="00E25D97" w:rsidRDefault="00294700" w:rsidP="00E25D97">
      <w:pPr>
        <w:jc w:val="both"/>
      </w:pPr>
      <w:r w:rsidRPr="00E25D97">
        <w:t>-- 10. Listar las categorías que tienen productos asociados</w:t>
      </w:r>
    </w:p>
    <w:p w14:paraId="455EC304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proofErr w:type="gramStart"/>
      <w:r w:rsidRPr="00E25D97">
        <w:t>pc.categoryName</w:t>
      </w:r>
      <w:proofErr w:type="spellEnd"/>
      <w:proofErr w:type="gramEnd"/>
      <w:r w:rsidRPr="00E25D97">
        <w:t>, COUNT(</w:t>
      </w:r>
      <w:proofErr w:type="spellStart"/>
      <w:r w:rsidRPr="00E25D97">
        <w:t>p.id</w:t>
      </w:r>
      <w:proofErr w:type="spellEnd"/>
      <w:r w:rsidRPr="00E25D97">
        <w:t xml:space="preserve">) AS </w:t>
      </w:r>
      <w:proofErr w:type="spellStart"/>
      <w:r w:rsidRPr="00E25D97">
        <w:t>productCount</w:t>
      </w:r>
      <w:proofErr w:type="spellEnd"/>
      <w:r w:rsidRPr="00E25D97">
        <w:t xml:space="preserve"> </w:t>
      </w:r>
    </w:p>
    <w:p w14:paraId="5F6C3AB5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productCategories</w:t>
      </w:r>
      <w:proofErr w:type="spellEnd"/>
      <w:r w:rsidRPr="00E25D97">
        <w:t xml:space="preserve"> pc</w:t>
      </w:r>
    </w:p>
    <w:p w14:paraId="56150BD1" w14:textId="77777777" w:rsidR="00294700" w:rsidRPr="00E25D97" w:rsidRDefault="00294700" w:rsidP="00E25D97">
      <w:pPr>
        <w:jc w:val="both"/>
      </w:pPr>
      <w:r w:rsidRPr="00E25D97">
        <w:t xml:space="preserve">INNER JOIN </w:t>
      </w:r>
      <w:proofErr w:type="spellStart"/>
      <w:r w:rsidRPr="00E25D97">
        <w:t>products</w:t>
      </w:r>
      <w:proofErr w:type="spellEnd"/>
      <w:r w:rsidRPr="00E25D97">
        <w:t xml:space="preserve"> p ON </w:t>
      </w:r>
      <w:proofErr w:type="spellStart"/>
      <w:r w:rsidRPr="00E25D97">
        <w:t>pc.id</w:t>
      </w:r>
      <w:proofErr w:type="spellEnd"/>
      <w:r w:rsidRPr="00E25D97">
        <w:t xml:space="preserve"> = </w:t>
      </w:r>
      <w:proofErr w:type="spellStart"/>
      <w:proofErr w:type="gramStart"/>
      <w:r w:rsidRPr="00E25D97">
        <w:t>p.idCategory</w:t>
      </w:r>
      <w:proofErr w:type="spellEnd"/>
      <w:proofErr w:type="gramEnd"/>
    </w:p>
    <w:p w14:paraId="33A45EA2" w14:textId="00733782" w:rsidR="00294700" w:rsidRPr="00E25D97" w:rsidRDefault="00294700" w:rsidP="00E25D97">
      <w:pPr>
        <w:jc w:val="both"/>
      </w:pPr>
      <w:r w:rsidRPr="00E25D97">
        <w:t xml:space="preserve">GROUP BY </w:t>
      </w:r>
      <w:proofErr w:type="spellStart"/>
      <w:proofErr w:type="gramStart"/>
      <w:r w:rsidRPr="00E25D97">
        <w:t>pc.categoryName</w:t>
      </w:r>
      <w:proofErr w:type="spellEnd"/>
      <w:proofErr w:type="gramEnd"/>
      <w:r w:rsidRPr="00E25D97">
        <w:t>;</w:t>
      </w:r>
    </w:p>
    <w:p w14:paraId="7F78C5AE" w14:textId="0301D12E" w:rsidR="00294700" w:rsidRPr="00E25D97" w:rsidRDefault="00294700" w:rsidP="00E25D97">
      <w:pPr>
        <w:jc w:val="both"/>
      </w:pPr>
    </w:p>
    <w:p w14:paraId="7AA4E951" w14:textId="2FF53682" w:rsidR="00294700" w:rsidRPr="00E25D97" w:rsidRDefault="00294700" w:rsidP="00E25D97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7" w:name="_Toc180773148"/>
      <w:r w:rsidRPr="00E25D97">
        <w:rPr>
          <w:rFonts w:ascii="Times New Roman" w:hAnsi="Times New Roman" w:cs="Times New Roman"/>
          <w:sz w:val="24"/>
          <w:szCs w:val="24"/>
        </w:rPr>
        <w:t>Consultas SQL con LEFT JOIN</w:t>
      </w:r>
      <w:bookmarkEnd w:id="27"/>
      <w:r w:rsidRPr="00E25D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38F1DD" w14:textId="77777777" w:rsidR="00294700" w:rsidRPr="00E25D97" w:rsidRDefault="00294700" w:rsidP="00E25D97">
      <w:pPr>
        <w:jc w:val="both"/>
      </w:pPr>
    </w:p>
    <w:p w14:paraId="58F43DE1" w14:textId="77777777" w:rsidR="00294700" w:rsidRPr="00E25D97" w:rsidRDefault="00294700" w:rsidP="00E25D97">
      <w:pPr>
        <w:jc w:val="both"/>
      </w:pPr>
      <w:r w:rsidRPr="00E25D97">
        <w:t>-- ***** Consultas con LEFT JOIN *****</w:t>
      </w:r>
    </w:p>
    <w:p w14:paraId="2CF6C6A4" w14:textId="77777777" w:rsidR="00294700" w:rsidRPr="00E25D97" w:rsidRDefault="00294700" w:rsidP="00E25D97">
      <w:pPr>
        <w:jc w:val="both"/>
      </w:pPr>
    </w:p>
    <w:p w14:paraId="122F5C9E" w14:textId="77777777" w:rsidR="00294700" w:rsidRPr="00E25D97" w:rsidRDefault="00294700" w:rsidP="00E25D97">
      <w:pPr>
        <w:jc w:val="both"/>
      </w:pPr>
      <w:r w:rsidRPr="00E25D97">
        <w:t>-- 1. Listar todos los usuarios y sus roles (incluso si algún usuario no tiene rol asignado)</w:t>
      </w:r>
    </w:p>
    <w:p w14:paraId="3E00E779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proofErr w:type="gramStart"/>
      <w:r w:rsidRPr="00E25D97">
        <w:t>u.userName</w:t>
      </w:r>
      <w:proofErr w:type="spellEnd"/>
      <w:proofErr w:type="gramEnd"/>
      <w:r w:rsidRPr="00E25D97">
        <w:t xml:space="preserve">, </w:t>
      </w:r>
      <w:proofErr w:type="spellStart"/>
      <w:r w:rsidRPr="00E25D97">
        <w:t>r.roleName</w:t>
      </w:r>
      <w:proofErr w:type="spellEnd"/>
      <w:r w:rsidRPr="00E25D97">
        <w:t xml:space="preserve"> </w:t>
      </w:r>
    </w:p>
    <w:p w14:paraId="43BCF123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users</w:t>
      </w:r>
      <w:proofErr w:type="spellEnd"/>
      <w:r w:rsidRPr="00E25D97">
        <w:t xml:space="preserve"> u</w:t>
      </w:r>
    </w:p>
    <w:p w14:paraId="427B9FEF" w14:textId="77777777" w:rsidR="00294700" w:rsidRPr="00E25D97" w:rsidRDefault="00294700" w:rsidP="00E25D97">
      <w:pPr>
        <w:jc w:val="both"/>
      </w:pPr>
      <w:r w:rsidRPr="00E25D97">
        <w:t xml:space="preserve">LEFT JOIN </w:t>
      </w:r>
      <w:proofErr w:type="spellStart"/>
      <w:r w:rsidRPr="00E25D97">
        <w:t>usersRoles</w:t>
      </w:r>
      <w:proofErr w:type="spellEnd"/>
      <w:r w:rsidRPr="00E25D97">
        <w:t xml:space="preserve"> </w:t>
      </w:r>
      <w:proofErr w:type="spellStart"/>
      <w:r w:rsidRPr="00E25D97">
        <w:t>ur</w:t>
      </w:r>
      <w:proofErr w:type="spellEnd"/>
      <w:r w:rsidRPr="00E25D97">
        <w:t xml:space="preserve"> ON </w:t>
      </w:r>
      <w:proofErr w:type="spellStart"/>
      <w:r w:rsidRPr="00E25D97">
        <w:t>u.id</w:t>
      </w:r>
      <w:proofErr w:type="spellEnd"/>
      <w:r w:rsidRPr="00E25D97">
        <w:t xml:space="preserve"> = </w:t>
      </w:r>
      <w:proofErr w:type="spellStart"/>
      <w:proofErr w:type="gramStart"/>
      <w:r w:rsidRPr="00E25D97">
        <w:t>ur.idUser</w:t>
      </w:r>
      <w:proofErr w:type="spellEnd"/>
      <w:proofErr w:type="gramEnd"/>
    </w:p>
    <w:p w14:paraId="1BB373F6" w14:textId="77777777" w:rsidR="00294700" w:rsidRPr="00E25D97" w:rsidRDefault="00294700" w:rsidP="00E25D97">
      <w:pPr>
        <w:jc w:val="both"/>
      </w:pPr>
      <w:r w:rsidRPr="00E25D97">
        <w:t xml:space="preserve">LEFT JOIN roles r ON </w:t>
      </w:r>
      <w:proofErr w:type="spellStart"/>
      <w:proofErr w:type="gramStart"/>
      <w:r w:rsidRPr="00E25D97">
        <w:t>ur.idRole</w:t>
      </w:r>
      <w:proofErr w:type="spellEnd"/>
      <w:proofErr w:type="gramEnd"/>
      <w:r w:rsidRPr="00E25D97">
        <w:t xml:space="preserve"> = </w:t>
      </w:r>
      <w:proofErr w:type="spellStart"/>
      <w:r w:rsidRPr="00E25D97">
        <w:t>r.id</w:t>
      </w:r>
      <w:proofErr w:type="spellEnd"/>
      <w:r w:rsidRPr="00E25D97">
        <w:t>;</w:t>
      </w:r>
    </w:p>
    <w:p w14:paraId="4E745991" w14:textId="77777777" w:rsidR="00294700" w:rsidRPr="00E25D97" w:rsidRDefault="00294700" w:rsidP="00E25D97">
      <w:pPr>
        <w:jc w:val="both"/>
      </w:pPr>
    </w:p>
    <w:p w14:paraId="609CE82A" w14:textId="77777777" w:rsidR="00294700" w:rsidRPr="00E25D97" w:rsidRDefault="00294700" w:rsidP="00E25D97">
      <w:pPr>
        <w:jc w:val="both"/>
      </w:pPr>
      <w:r w:rsidRPr="00E25D97">
        <w:t>-- 2. Mostrar todas las categorías de productos, incluso aquellas que no tienen productos asociados</w:t>
      </w:r>
    </w:p>
    <w:p w14:paraId="7E8380F3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proofErr w:type="gramStart"/>
      <w:r w:rsidRPr="00E25D97">
        <w:t>pc.categoryName</w:t>
      </w:r>
      <w:proofErr w:type="spellEnd"/>
      <w:proofErr w:type="gramEnd"/>
      <w:r w:rsidRPr="00E25D97">
        <w:t xml:space="preserve">, </w:t>
      </w:r>
      <w:proofErr w:type="spellStart"/>
      <w:r w:rsidRPr="00E25D97">
        <w:t>p.productName</w:t>
      </w:r>
      <w:proofErr w:type="spellEnd"/>
      <w:r w:rsidRPr="00E25D97">
        <w:t xml:space="preserve"> </w:t>
      </w:r>
    </w:p>
    <w:p w14:paraId="15F6E77C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productCategories</w:t>
      </w:r>
      <w:proofErr w:type="spellEnd"/>
      <w:r w:rsidRPr="00E25D97">
        <w:t xml:space="preserve"> pc</w:t>
      </w:r>
    </w:p>
    <w:p w14:paraId="3C1B479B" w14:textId="77777777" w:rsidR="00294700" w:rsidRPr="00E25D97" w:rsidRDefault="00294700" w:rsidP="00E25D97">
      <w:pPr>
        <w:jc w:val="both"/>
      </w:pPr>
      <w:r w:rsidRPr="00E25D97">
        <w:t xml:space="preserve">LEFT JOIN </w:t>
      </w:r>
      <w:proofErr w:type="spellStart"/>
      <w:r w:rsidRPr="00E25D97">
        <w:t>products</w:t>
      </w:r>
      <w:proofErr w:type="spellEnd"/>
      <w:r w:rsidRPr="00E25D97">
        <w:t xml:space="preserve"> p ON </w:t>
      </w:r>
      <w:proofErr w:type="spellStart"/>
      <w:r w:rsidRPr="00E25D97">
        <w:t>pc.id</w:t>
      </w:r>
      <w:proofErr w:type="spellEnd"/>
      <w:r w:rsidRPr="00E25D97">
        <w:t xml:space="preserve"> = </w:t>
      </w:r>
      <w:proofErr w:type="spellStart"/>
      <w:proofErr w:type="gramStart"/>
      <w:r w:rsidRPr="00E25D97">
        <w:t>p.idCategory</w:t>
      </w:r>
      <w:proofErr w:type="spellEnd"/>
      <w:proofErr w:type="gramEnd"/>
      <w:r w:rsidRPr="00E25D97">
        <w:t>;</w:t>
      </w:r>
    </w:p>
    <w:p w14:paraId="7D96CAB0" w14:textId="77777777" w:rsidR="00294700" w:rsidRPr="00E25D97" w:rsidRDefault="00294700" w:rsidP="00E25D97">
      <w:pPr>
        <w:jc w:val="both"/>
      </w:pPr>
    </w:p>
    <w:p w14:paraId="1CEAC9C9" w14:textId="77777777" w:rsidR="00294700" w:rsidRPr="00E25D97" w:rsidRDefault="00294700" w:rsidP="00E25D97">
      <w:pPr>
        <w:jc w:val="both"/>
      </w:pPr>
      <w:r w:rsidRPr="00E25D97">
        <w:t>-- 3. Obtener todos los productos, incluso si no tienen precios registrados</w:t>
      </w:r>
    </w:p>
    <w:p w14:paraId="764BE3A1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proofErr w:type="gramStart"/>
      <w:r w:rsidRPr="00E25D97">
        <w:t>p.productName</w:t>
      </w:r>
      <w:proofErr w:type="spellEnd"/>
      <w:proofErr w:type="gramEnd"/>
      <w:r w:rsidRPr="00E25D97">
        <w:t xml:space="preserve">, </w:t>
      </w:r>
      <w:proofErr w:type="spellStart"/>
      <w:r w:rsidRPr="00E25D97">
        <w:t>hpp.price</w:t>
      </w:r>
      <w:proofErr w:type="spellEnd"/>
      <w:r w:rsidRPr="00E25D97">
        <w:t xml:space="preserve"> </w:t>
      </w:r>
    </w:p>
    <w:p w14:paraId="58689FDB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products</w:t>
      </w:r>
      <w:proofErr w:type="spellEnd"/>
      <w:r w:rsidRPr="00E25D97">
        <w:t xml:space="preserve"> p</w:t>
      </w:r>
    </w:p>
    <w:p w14:paraId="40C984E0" w14:textId="77777777" w:rsidR="00294700" w:rsidRPr="00E25D97" w:rsidRDefault="00294700" w:rsidP="00E25D97">
      <w:pPr>
        <w:jc w:val="both"/>
      </w:pPr>
      <w:r w:rsidRPr="00E25D97">
        <w:t xml:space="preserve">LEFT JOIN </w:t>
      </w:r>
      <w:proofErr w:type="spellStart"/>
      <w:r w:rsidRPr="00E25D97">
        <w:t>historyProductPrices</w:t>
      </w:r>
      <w:proofErr w:type="spellEnd"/>
      <w:r w:rsidRPr="00E25D97">
        <w:t xml:space="preserve"> </w:t>
      </w:r>
      <w:proofErr w:type="spellStart"/>
      <w:r w:rsidRPr="00E25D97">
        <w:t>hpp</w:t>
      </w:r>
      <w:proofErr w:type="spellEnd"/>
      <w:r w:rsidRPr="00E25D97">
        <w:t xml:space="preserve"> ON </w:t>
      </w:r>
      <w:proofErr w:type="spellStart"/>
      <w:r w:rsidRPr="00E25D97">
        <w:t>p.id</w:t>
      </w:r>
      <w:proofErr w:type="spellEnd"/>
      <w:r w:rsidRPr="00E25D97">
        <w:t xml:space="preserve"> = </w:t>
      </w:r>
      <w:proofErr w:type="spellStart"/>
      <w:proofErr w:type="gramStart"/>
      <w:r w:rsidRPr="00E25D97">
        <w:t>hpp.idProduct</w:t>
      </w:r>
      <w:proofErr w:type="spellEnd"/>
      <w:proofErr w:type="gramEnd"/>
      <w:r w:rsidRPr="00E25D97">
        <w:t>;</w:t>
      </w:r>
    </w:p>
    <w:p w14:paraId="0DFB69EF" w14:textId="77777777" w:rsidR="00294700" w:rsidRPr="00E25D97" w:rsidRDefault="00294700" w:rsidP="00E25D97">
      <w:pPr>
        <w:jc w:val="both"/>
      </w:pPr>
    </w:p>
    <w:p w14:paraId="011BA02A" w14:textId="77777777" w:rsidR="00294700" w:rsidRPr="00E25D97" w:rsidRDefault="00294700" w:rsidP="00E25D97">
      <w:pPr>
        <w:jc w:val="both"/>
      </w:pPr>
      <w:r w:rsidRPr="00E25D97">
        <w:t>-- 4. Listar todas las órdenes de compra con el nombre del proveedor (incluso si el proveedor no está registrado como persona)</w:t>
      </w:r>
    </w:p>
    <w:p w14:paraId="1BDC106D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po.id</w:t>
      </w:r>
      <w:proofErr w:type="spellEnd"/>
      <w:r w:rsidRPr="00E25D97">
        <w:t xml:space="preserve">, </w:t>
      </w:r>
      <w:proofErr w:type="spellStart"/>
      <w:proofErr w:type="gramStart"/>
      <w:r w:rsidRPr="00E25D97">
        <w:t>po.orderDate</w:t>
      </w:r>
      <w:proofErr w:type="spellEnd"/>
      <w:proofErr w:type="gramEnd"/>
      <w:r w:rsidRPr="00E25D97">
        <w:t xml:space="preserve">, </w:t>
      </w:r>
      <w:proofErr w:type="spellStart"/>
      <w:r w:rsidRPr="00E25D97">
        <w:t>p.firstName</w:t>
      </w:r>
      <w:proofErr w:type="spellEnd"/>
      <w:r w:rsidRPr="00E25D97">
        <w:t xml:space="preserve">, p.lastName1 </w:t>
      </w:r>
    </w:p>
    <w:p w14:paraId="646EDCAB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purchaseOrders</w:t>
      </w:r>
      <w:proofErr w:type="spellEnd"/>
      <w:r w:rsidRPr="00E25D97">
        <w:t xml:space="preserve"> </w:t>
      </w:r>
      <w:proofErr w:type="spellStart"/>
      <w:r w:rsidRPr="00E25D97">
        <w:t>po</w:t>
      </w:r>
      <w:proofErr w:type="spellEnd"/>
    </w:p>
    <w:p w14:paraId="0C1484DF" w14:textId="77777777" w:rsidR="00294700" w:rsidRPr="00E25D97" w:rsidRDefault="00294700" w:rsidP="00E25D97">
      <w:pPr>
        <w:jc w:val="both"/>
      </w:pPr>
      <w:r w:rsidRPr="00E25D97">
        <w:t xml:space="preserve">LEFT JOIN </w:t>
      </w:r>
      <w:proofErr w:type="spellStart"/>
      <w:r w:rsidRPr="00E25D97">
        <w:t>people</w:t>
      </w:r>
      <w:proofErr w:type="spellEnd"/>
      <w:r w:rsidRPr="00E25D97">
        <w:t xml:space="preserve"> p ON </w:t>
      </w:r>
      <w:proofErr w:type="spellStart"/>
      <w:proofErr w:type="gramStart"/>
      <w:r w:rsidRPr="00E25D97">
        <w:t>po.idSupplier</w:t>
      </w:r>
      <w:proofErr w:type="spellEnd"/>
      <w:proofErr w:type="gramEnd"/>
      <w:r w:rsidRPr="00E25D97">
        <w:t xml:space="preserve"> = </w:t>
      </w:r>
      <w:proofErr w:type="spellStart"/>
      <w:r w:rsidRPr="00E25D97">
        <w:t>p.idUser</w:t>
      </w:r>
      <w:proofErr w:type="spellEnd"/>
      <w:r w:rsidRPr="00E25D97">
        <w:t>;</w:t>
      </w:r>
    </w:p>
    <w:p w14:paraId="0A3A1AA9" w14:textId="77777777" w:rsidR="00294700" w:rsidRPr="00E25D97" w:rsidRDefault="00294700" w:rsidP="00E25D97">
      <w:pPr>
        <w:jc w:val="both"/>
      </w:pPr>
    </w:p>
    <w:p w14:paraId="721D68FC" w14:textId="77777777" w:rsidR="00294700" w:rsidRPr="00E25D97" w:rsidRDefault="00294700" w:rsidP="00E25D97">
      <w:pPr>
        <w:jc w:val="both"/>
      </w:pPr>
      <w:r w:rsidRPr="00E25D97">
        <w:t>-- 5. Mostrar todas las direcciones, incluso aquellas que no están asociadas a personas</w:t>
      </w:r>
    </w:p>
    <w:p w14:paraId="6D517019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proofErr w:type="gramStart"/>
      <w:r w:rsidRPr="00E25D97">
        <w:t>a.street</w:t>
      </w:r>
      <w:proofErr w:type="spellEnd"/>
      <w:proofErr w:type="gramEnd"/>
      <w:r w:rsidRPr="00E25D97">
        <w:t xml:space="preserve">, </w:t>
      </w:r>
      <w:proofErr w:type="spellStart"/>
      <w:r w:rsidRPr="00E25D97">
        <w:t>a.city</w:t>
      </w:r>
      <w:proofErr w:type="spellEnd"/>
      <w:r w:rsidRPr="00E25D97">
        <w:t xml:space="preserve">, </w:t>
      </w:r>
      <w:proofErr w:type="spellStart"/>
      <w:r w:rsidRPr="00E25D97">
        <w:t>p.firstName</w:t>
      </w:r>
      <w:proofErr w:type="spellEnd"/>
      <w:r w:rsidRPr="00E25D97">
        <w:t xml:space="preserve"> </w:t>
      </w:r>
    </w:p>
    <w:p w14:paraId="6846664A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addresses</w:t>
      </w:r>
      <w:proofErr w:type="spellEnd"/>
      <w:r w:rsidRPr="00E25D97">
        <w:t xml:space="preserve"> a</w:t>
      </w:r>
    </w:p>
    <w:p w14:paraId="6FCF24C8" w14:textId="77777777" w:rsidR="00294700" w:rsidRPr="00E25D97" w:rsidRDefault="00294700" w:rsidP="00E25D97">
      <w:pPr>
        <w:jc w:val="both"/>
      </w:pPr>
      <w:r w:rsidRPr="00E25D97">
        <w:t xml:space="preserve">LEFT JOIN </w:t>
      </w:r>
      <w:proofErr w:type="spellStart"/>
      <w:r w:rsidRPr="00E25D97">
        <w:t>people</w:t>
      </w:r>
      <w:proofErr w:type="spellEnd"/>
      <w:r w:rsidRPr="00E25D97">
        <w:t xml:space="preserve"> p ON </w:t>
      </w:r>
      <w:proofErr w:type="spellStart"/>
      <w:r w:rsidRPr="00E25D97">
        <w:t>a.id</w:t>
      </w:r>
      <w:proofErr w:type="spellEnd"/>
      <w:r w:rsidRPr="00E25D97">
        <w:t xml:space="preserve"> = </w:t>
      </w:r>
      <w:proofErr w:type="spellStart"/>
      <w:proofErr w:type="gramStart"/>
      <w:r w:rsidRPr="00E25D97">
        <w:t>p.idAddress</w:t>
      </w:r>
      <w:proofErr w:type="spellEnd"/>
      <w:proofErr w:type="gramEnd"/>
      <w:r w:rsidRPr="00E25D97">
        <w:t>;</w:t>
      </w:r>
    </w:p>
    <w:p w14:paraId="78C30F2E" w14:textId="77777777" w:rsidR="00294700" w:rsidRPr="00E25D97" w:rsidRDefault="00294700" w:rsidP="00E25D97">
      <w:pPr>
        <w:jc w:val="both"/>
      </w:pPr>
    </w:p>
    <w:p w14:paraId="6E2A41BB" w14:textId="77777777" w:rsidR="00294700" w:rsidRPr="00E25D97" w:rsidRDefault="00294700" w:rsidP="00E25D97">
      <w:pPr>
        <w:jc w:val="both"/>
      </w:pPr>
      <w:r w:rsidRPr="00E25D97">
        <w:t>-- 6. Obtener todos los productos con sus categorías, incluso si algún producto no tiene una categoría asociada</w:t>
      </w:r>
    </w:p>
    <w:p w14:paraId="6628A408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proofErr w:type="gramStart"/>
      <w:r w:rsidRPr="00E25D97">
        <w:t>p.productName</w:t>
      </w:r>
      <w:proofErr w:type="spellEnd"/>
      <w:proofErr w:type="gramEnd"/>
      <w:r w:rsidRPr="00E25D97">
        <w:t xml:space="preserve">, </w:t>
      </w:r>
      <w:proofErr w:type="spellStart"/>
      <w:r w:rsidRPr="00E25D97">
        <w:t>pc.categoryName</w:t>
      </w:r>
      <w:proofErr w:type="spellEnd"/>
      <w:r w:rsidRPr="00E25D97">
        <w:t xml:space="preserve"> </w:t>
      </w:r>
    </w:p>
    <w:p w14:paraId="4029C5E9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products</w:t>
      </w:r>
      <w:proofErr w:type="spellEnd"/>
      <w:r w:rsidRPr="00E25D97">
        <w:t xml:space="preserve"> p</w:t>
      </w:r>
    </w:p>
    <w:p w14:paraId="1D9A50EA" w14:textId="77777777" w:rsidR="00294700" w:rsidRPr="00E25D97" w:rsidRDefault="00294700" w:rsidP="00E25D97">
      <w:pPr>
        <w:jc w:val="both"/>
      </w:pPr>
      <w:r w:rsidRPr="00E25D97">
        <w:t xml:space="preserve">LEFT JOIN </w:t>
      </w:r>
      <w:proofErr w:type="spellStart"/>
      <w:r w:rsidRPr="00E25D97">
        <w:t>productCategories</w:t>
      </w:r>
      <w:proofErr w:type="spellEnd"/>
      <w:r w:rsidRPr="00E25D97">
        <w:t xml:space="preserve"> pc ON </w:t>
      </w:r>
      <w:proofErr w:type="spellStart"/>
      <w:proofErr w:type="gramStart"/>
      <w:r w:rsidRPr="00E25D97">
        <w:t>p.idCategory</w:t>
      </w:r>
      <w:proofErr w:type="spellEnd"/>
      <w:proofErr w:type="gramEnd"/>
      <w:r w:rsidRPr="00E25D97">
        <w:t xml:space="preserve"> = </w:t>
      </w:r>
      <w:proofErr w:type="spellStart"/>
      <w:r w:rsidRPr="00E25D97">
        <w:t>pc.id</w:t>
      </w:r>
      <w:proofErr w:type="spellEnd"/>
      <w:r w:rsidRPr="00E25D97">
        <w:t>;</w:t>
      </w:r>
    </w:p>
    <w:p w14:paraId="441EEF9C" w14:textId="77777777" w:rsidR="00294700" w:rsidRPr="00E25D97" w:rsidRDefault="00294700" w:rsidP="00E25D97">
      <w:pPr>
        <w:jc w:val="both"/>
      </w:pPr>
    </w:p>
    <w:p w14:paraId="71DAFBE6" w14:textId="77777777" w:rsidR="00294700" w:rsidRPr="00E25D97" w:rsidRDefault="00294700" w:rsidP="00E25D97">
      <w:pPr>
        <w:jc w:val="both"/>
      </w:pPr>
      <w:r w:rsidRPr="00E25D97">
        <w:t>-- 7. Listar todas las personas y sus direcciones (aunque alguna persona no tenga dirección)</w:t>
      </w:r>
    </w:p>
    <w:p w14:paraId="78FEAAA6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proofErr w:type="gramStart"/>
      <w:r w:rsidRPr="00E25D97">
        <w:t>p.firstName</w:t>
      </w:r>
      <w:proofErr w:type="spellEnd"/>
      <w:proofErr w:type="gramEnd"/>
      <w:r w:rsidRPr="00E25D97">
        <w:t xml:space="preserve">, p.lastName1, </w:t>
      </w:r>
      <w:proofErr w:type="spellStart"/>
      <w:r w:rsidRPr="00E25D97">
        <w:t>a.street</w:t>
      </w:r>
      <w:proofErr w:type="spellEnd"/>
      <w:r w:rsidRPr="00E25D97">
        <w:t xml:space="preserve">, </w:t>
      </w:r>
      <w:proofErr w:type="spellStart"/>
      <w:r w:rsidRPr="00E25D97">
        <w:t>a.city</w:t>
      </w:r>
      <w:proofErr w:type="spellEnd"/>
      <w:r w:rsidRPr="00E25D97">
        <w:t xml:space="preserve"> </w:t>
      </w:r>
    </w:p>
    <w:p w14:paraId="5CE5AB7F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people</w:t>
      </w:r>
      <w:proofErr w:type="spellEnd"/>
      <w:r w:rsidRPr="00E25D97">
        <w:t xml:space="preserve"> p</w:t>
      </w:r>
    </w:p>
    <w:p w14:paraId="71F11774" w14:textId="77777777" w:rsidR="00294700" w:rsidRPr="00E25D97" w:rsidRDefault="00294700" w:rsidP="00E25D97">
      <w:pPr>
        <w:jc w:val="both"/>
      </w:pPr>
      <w:r w:rsidRPr="00E25D97">
        <w:t xml:space="preserve">LEFT JOIN </w:t>
      </w:r>
      <w:proofErr w:type="spellStart"/>
      <w:r w:rsidRPr="00E25D97">
        <w:t>addresses</w:t>
      </w:r>
      <w:proofErr w:type="spellEnd"/>
      <w:r w:rsidRPr="00E25D97">
        <w:t xml:space="preserve"> a ON </w:t>
      </w:r>
      <w:proofErr w:type="spellStart"/>
      <w:proofErr w:type="gramStart"/>
      <w:r w:rsidRPr="00E25D97">
        <w:t>p.idAddress</w:t>
      </w:r>
      <w:proofErr w:type="spellEnd"/>
      <w:proofErr w:type="gramEnd"/>
      <w:r w:rsidRPr="00E25D97">
        <w:t xml:space="preserve"> = </w:t>
      </w:r>
      <w:proofErr w:type="spellStart"/>
      <w:r w:rsidRPr="00E25D97">
        <w:t>a.id</w:t>
      </w:r>
      <w:proofErr w:type="spellEnd"/>
      <w:r w:rsidRPr="00E25D97">
        <w:t>;</w:t>
      </w:r>
    </w:p>
    <w:p w14:paraId="491DA1B2" w14:textId="77777777" w:rsidR="00294700" w:rsidRPr="00E25D97" w:rsidRDefault="00294700" w:rsidP="00E25D97">
      <w:pPr>
        <w:jc w:val="both"/>
      </w:pPr>
    </w:p>
    <w:p w14:paraId="10D0FA84" w14:textId="77777777" w:rsidR="00294700" w:rsidRPr="00E25D97" w:rsidRDefault="00294700" w:rsidP="00E25D97">
      <w:pPr>
        <w:jc w:val="both"/>
      </w:pPr>
      <w:r w:rsidRPr="00E25D97">
        <w:t>-- 8. Mostrar todos los roles y los usuarios asignados a ellos (incluyendo roles sin usuarios)</w:t>
      </w:r>
    </w:p>
    <w:p w14:paraId="3C274D0E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proofErr w:type="gramStart"/>
      <w:r w:rsidRPr="00E25D97">
        <w:t>r.roleName</w:t>
      </w:r>
      <w:proofErr w:type="spellEnd"/>
      <w:proofErr w:type="gramEnd"/>
      <w:r w:rsidRPr="00E25D97">
        <w:t xml:space="preserve">, </w:t>
      </w:r>
      <w:proofErr w:type="spellStart"/>
      <w:r w:rsidRPr="00E25D97">
        <w:t>u.userName</w:t>
      </w:r>
      <w:proofErr w:type="spellEnd"/>
      <w:r w:rsidRPr="00E25D97">
        <w:t xml:space="preserve"> </w:t>
      </w:r>
    </w:p>
    <w:p w14:paraId="4AC3E747" w14:textId="77777777" w:rsidR="00294700" w:rsidRPr="00E25D97" w:rsidRDefault="00294700" w:rsidP="00E25D97">
      <w:pPr>
        <w:jc w:val="both"/>
      </w:pPr>
      <w:r w:rsidRPr="00E25D97">
        <w:t>FROM roles r</w:t>
      </w:r>
    </w:p>
    <w:p w14:paraId="588C7CC9" w14:textId="77777777" w:rsidR="00294700" w:rsidRPr="00E25D97" w:rsidRDefault="00294700" w:rsidP="00E25D97">
      <w:pPr>
        <w:jc w:val="both"/>
      </w:pPr>
      <w:r w:rsidRPr="00E25D97">
        <w:t xml:space="preserve">LEFT JOIN </w:t>
      </w:r>
      <w:proofErr w:type="spellStart"/>
      <w:r w:rsidRPr="00E25D97">
        <w:t>usersRoles</w:t>
      </w:r>
      <w:proofErr w:type="spellEnd"/>
      <w:r w:rsidRPr="00E25D97">
        <w:t xml:space="preserve"> </w:t>
      </w:r>
      <w:proofErr w:type="spellStart"/>
      <w:r w:rsidRPr="00E25D97">
        <w:t>ur</w:t>
      </w:r>
      <w:proofErr w:type="spellEnd"/>
      <w:r w:rsidRPr="00E25D97">
        <w:t xml:space="preserve"> ON </w:t>
      </w:r>
      <w:proofErr w:type="spellStart"/>
      <w:r w:rsidRPr="00E25D97">
        <w:t>r.id</w:t>
      </w:r>
      <w:proofErr w:type="spellEnd"/>
      <w:r w:rsidRPr="00E25D97">
        <w:t xml:space="preserve"> = </w:t>
      </w:r>
      <w:proofErr w:type="spellStart"/>
      <w:proofErr w:type="gramStart"/>
      <w:r w:rsidRPr="00E25D97">
        <w:t>ur.idRole</w:t>
      </w:r>
      <w:proofErr w:type="spellEnd"/>
      <w:proofErr w:type="gramEnd"/>
    </w:p>
    <w:p w14:paraId="209C1DBD" w14:textId="77777777" w:rsidR="00294700" w:rsidRPr="00E25D97" w:rsidRDefault="00294700" w:rsidP="00E25D97">
      <w:pPr>
        <w:jc w:val="both"/>
      </w:pPr>
      <w:r w:rsidRPr="00E25D97">
        <w:t xml:space="preserve">LEFT JOIN </w:t>
      </w:r>
      <w:proofErr w:type="spellStart"/>
      <w:r w:rsidRPr="00E25D97">
        <w:t>users</w:t>
      </w:r>
      <w:proofErr w:type="spellEnd"/>
      <w:r w:rsidRPr="00E25D97">
        <w:t xml:space="preserve"> u ON </w:t>
      </w:r>
      <w:proofErr w:type="spellStart"/>
      <w:proofErr w:type="gramStart"/>
      <w:r w:rsidRPr="00E25D97">
        <w:t>ur.idUser</w:t>
      </w:r>
      <w:proofErr w:type="spellEnd"/>
      <w:proofErr w:type="gramEnd"/>
      <w:r w:rsidRPr="00E25D97">
        <w:t xml:space="preserve"> = </w:t>
      </w:r>
      <w:proofErr w:type="spellStart"/>
      <w:r w:rsidRPr="00E25D97">
        <w:t>u.id</w:t>
      </w:r>
      <w:proofErr w:type="spellEnd"/>
      <w:r w:rsidRPr="00E25D97">
        <w:t>;</w:t>
      </w:r>
    </w:p>
    <w:p w14:paraId="202D92A9" w14:textId="77777777" w:rsidR="00294700" w:rsidRPr="00E25D97" w:rsidRDefault="00294700" w:rsidP="00E25D97">
      <w:pPr>
        <w:jc w:val="both"/>
      </w:pPr>
    </w:p>
    <w:p w14:paraId="0F601D50" w14:textId="77777777" w:rsidR="00294700" w:rsidRPr="00E25D97" w:rsidRDefault="00294700" w:rsidP="00E25D97">
      <w:pPr>
        <w:jc w:val="both"/>
      </w:pPr>
      <w:r w:rsidRPr="00E25D97">
        <w:t>-- 9. Obtener todos los productos junto con los detalles de órdenes de compra (incluyendo productos que no han sido comprados)</w:t>
      </w:r>
    </w:p>
    <w:p w14:paraId="75513736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proofErr w:type="gramStart"/>
      <w:r w:rsidRPr="00E25D97">
        <w:t>p.productName</w:t>
      </w:r>
      <w:proofErr w:type="spellEnd"/>
      <w:proofErr w:type="gramEnd"/>
      <w:r w:rsidRPr="00E25D97">
        <w:t xml:space="preserve">, </w:t>
      </w:r>
      <w:proofErr w:type="spellStart"/>
      <w:r w:rsidRPr="00E25D97">
        <w:t>od.quantity</w:t>
      </w:r>
      <w:proofErr w:type="spellEnd"/>
      <w:r w:rsidRPr="00E25D97">
        <w:t xml:space="preserve"> </w:t>
      </w:r>
    </w:p>
    <w:p w14:paraId="47C018D0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products</w:t>
      </w:r>
      <w:proofErr w:type="spellEnd"/>
      <w:r w:rsidRPr="00E25D97">
        <w:t xml:space="preserve"> p</w:t>
      </w:r>
    </w:p>
    <w:p w14:paraId="2F84C9B1" w14:textId="77777777" w:rsidR="00294700" w:rsidRPr="00E25D97" w:rsidRDefault="00294700" w:rsidP="00E25D97">
      <w:pPr>
        <w:jc w:val="both"/>
      </w:pPr>
      <w:r w:rsidRPr="00E25D97">
        <w:t xml:space="preserve">LEFT JOIN </w:t>
      </w:r>
      <w:proofErr w:type="spellStart"/>
      <w:r w:rsidRPr="00E25D97">
        <w:t>orderDetails</w:t>
      </w:r>
      <w:proofErr w:type="spellEnd"/>
      <w:r w:rsidRPr="00E25D97">
        <w:t xml:space="preserve"> </w:t>
      </w:r>
      <w:proofErr w:type="spellStart"/>
      <w:r w:rsidRPr="00E25D97">
        <w:t>od</w:t>
      </w:r>
      <w:proofErr w:type="spellEnd"/>
      <w:r w:rsidRPr="00E25D97">
        <w:t xml:space="preserve"> ON </w:t>
      </w:r>
      <w:proofErr w:type="spellStart"/>
      <w:r w:rsidRPr="00E25D97">
        <w:t>p.id</w:t>
      </w:r>
      <w:proofErr w:type="spellEnd"/>
      <w:r w:rsidRPr="00E25D97">
        <w:t xml:space="preserve"> = </w:t>
      </w:r>
      <w:proofErr w:type="spellStart"/>
      <w:proofErr w:type="gramStart"/>
      <w:r w:rsidRPr="00E25D97">
        <w:t>od.idProduct</w:t>
      </w:r>
      <w:proofErr w:type="spellEnd"/>
      <w:proofErr w:type="gramEnd"/>
      <w:r w:rsidRPr="00E25D97">
        <w:t>;</w:t>
      </w:r>
    </w:p>
    <w:p w14:paraId="143A54E2" w14:textId="77777777" w:rsidR="00294700" w:rsidRPr="00E25D97" w:rsidRDefault="00294700" w:rsidP="00E25D97">
      <w:pPr>
        <w:jc w:val="both"/>
      </w:pPr>
    </w:p>
    <w:p w14:paraId="1CD723D1" w14:textId="77777777" w:rsidR="00294700" w:rsidRPr="00E25D97" w:rsidRDefault="00294700" w:rsidP="00E25D97">
      <w:pPr>
        <w:jc w:val="both"/>
      </w:pPr>
      <w:r w:rsidRPr="00E25D97">
        <w:t>-- 10. Mostrar todas las órdenes de compra, con los detalles de los productos (incluyendo órdenes sin productos)</w:t>
      </w:r>
    </w:p>
    <w:p w14:paraId="0485C7DF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po.id</w:t>
      </w:r>
      <w:proofErr w:type="spellEnd"/>
      <w:r w:rsidRPr="00E25D97">
        <w:t xml:space="preserve">, </w:t>
      </w:r>
      <w:proofErr w:type="spellStart"/>
      <w:proofErr w:type="gramStart"/>
      <w:r w:rsidRPr="00E25D97">
        <w:t>od.idProduct</w:t>
      </w:r>
      <w:proofErr w:type="spellEnd"/>
      <w:proofErr w:type="gramEnd"/>
      <w:r w:rsidRPr="00E25D97">
        <w:t xml:space="preserve">, </w:t>
      </w:r>
      <w:proofErr w:type="spellStart"/>
      <w:r w:rsidRPr="00E25D97">
        <w:t>od.quantity</w:t>
      </w:r>
      <w:proofErr w:type="spellEnd"/>
      <w:r w:rsidRPr="00E25D97">
        <w:t xml:space="preserve"> </w:t>
      </w:r>
    </w:p>
    <w:p w14:paraId="1B51594E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purchaseOrders</w:t>
      </w:r>
      <w:proofErr w:type="spellEnd"/>
      <w:r w:rsidRPr="00E25D97">
        <w:t xml:space="preserve"> </w:t>
      </w:r>
      <w:proofErr w:type="spellStart"/>
      <w:r w:rsidRPr="00E25D97">
        <w:t>po</w:t>
      </w:r>
      <w:proofErr w:type="spellEnd"/>
    </w:p>
    <w:p w14:paraId="77C278E5" w14:textId="7D7B50A2" w:rsidR="00294700" w:rsidRPr="00E25D97" w:rsidRDefault="00294700" w:rsidP="00E25D97">
      <w:pPr>
        <w:jc w:val="both"/>
      </w:pPr>
      <w:r w:rsidRPr="00E25D97">
        <w:t xml:space="preserve">LEFT JOIN </w:t>
      </w:r>
      <w:proofErr w:type="spellStart"/>
      <w:r w:rsidRPr="00E25D97">
        <w:t>orderDetails</w:t>
      </w:r>
      <w:proofErr w:type="spellEnd"/>
      <w:r w:rsidRPr="00E25D97">
        <w:t xml:space="preserve"> </w:t>
      </w:r>
      <w:proofErr w:type="spellStart"/>
      <w:r w:rsidRPr="00E25D97">
        <w:t>od</w:t>
      </w:r>
      <w:proofErr w:type="spellEnd"/>
      <w:r w:rsidRPr="00E25D97">
        <w:t xml:space="preserve"> ON </w:t>
      </w:r>
      <w:proofErr w:type="spellStart"/>
      <w:r w:rsidRPr="00E25D97">
        <w:t>po.id</w:t>
      </w:r>
      <w:proofErr w:type="spellEnd"/>
      <w:r w:rsidRPr="00E25D97">
        <w:t xml:space="preserve"> = </w:t>
      </w:r>
      <w:proofErr w:type="spellStart"/>
      <w:proofErr w:type="gramStart"/>
      <w:r w:rsidRPr="00E25D97">
        <w:t>od.idPurchaseOrder</w:t>
      </w:r>
      <w:proofErr w:type="spellEnd"/>
      <w:proofErr w:type="gramEnd"/>
      <w:r w:rsidRPr="00E25D97">
        <w:t>;</w:t>
      </w:r>
    </w:p>
    <w:p w14:paraId="7ED1473E" w14:textId="77777777" w:rsidR="00294700" w:rsidRPr="00E25D97" w:rsidRDefault="00294700" w:rsidP="00E25D97">
      <w:pPr>
        <w:jc w:val="both"/>
      </w:pPr>
    </w:p>
    <w:p w14:paraId="45628B7D" w14:textId="0E6775EC" w:rsidR="00294700" w:rsidRPr="00E25D97" w:rsidRDefault="00294700" w:rsidP="00E25D97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8" w:name="_Toc180773149"/>
      <w:r w:rsidRPr="00E25D97">
        <w:rPr>
          <w:rFonts w:ascii="Times New Roman" w:hAnsi="Times New Roman" w:cs="Times New Roman"/>
          <w:sz w:val="24"/>
          <w:szCs w:val="24"/>
        </w:rPr>
        <w:t>Consultas SQL con RIGHT JOIN</w:t>
      </w:r>
      <w:bookmarkEnd w:id="28"/>
      <w:r w:rsidRPr="00E25D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23A3E5" w14:textId="1C5354C5" w:rsidR="00294700" w:rsidRPr="00E25D97" w:rsidRDefault="00294700" w:rsidP="00E25D97">
      <w:pPr>
        <w:jc w:val="both"/>
      </w:pPr>
    </w:p>
    <w:p w14:paraId="579CB192" w14:textId="77777777" w:rsidR="00294700" w:rsidRPr="00E25D97" w:rsidRDefault="00294700" w:rsidP="00E25D97">
      <w:pPr>
        <w:jc w:val="both"/>
      </w:pPr>
      <w:r w:rsidRPr="00E25D97">
        <w:t>-- ***** Consultas con RIGHT JOIN *****</w:t>
      </w:r>
    </w:p>
    <w:p w14:paraId="31550E19" w14:textId="77777777" w:rsidR="00294700" w:rsidRPr="00E25D97" w:rsidRDefault="00294700" w:rsidP="00E25D97">
      <w:pPr>
        <w:jc w:val="both"/>
      </w:pPr>
    </w:p>
    <w:p w14:paraId="270AA9AE" w14:textId="77777777" w:rsidR="00294700" w:rsidRPr="00E25D97" w:rsidRDefault="00294700" w:rsidP="00E25D97">
      <w:pPr>
        <w:jc w:val="both"/>
      </w:pPr>
      <w:r w:rsidRPr="00E25D97">
        <w:t>-- 1. Listar todos los productos y sus categorías (incluyendo categorías sin productos)</w:t>
      </w:r>
    </w:p>
    <w:p w14:paraId="5F1C2E75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proofErr w:type="gramStart"/>
      <w:r w:rsidRPr="00E25D97">
        <w:t>p.productName</w:t>
      </w:r>
      <w:proofErr w:type="spellEnd"/>
      <w:proofErr w:type="gramEnd"/>
      <w:r w:rsidRPr="00E25D97">
        <w:t xml:space="preserve">, </w:t>
      </w:r>
      <w:proofErr w:type="spellStart"/>
      <w:r w:rsidRPr="00E25D97">
        <w:t>pc.categoryName</w:t>
      </w:r>
      <w:proofErr w:type="spellEnd"/>
      <w:r w:rsidRPr="00E25D97">
        <w:t xml:space="preserve"> </w:t>
      </w:r>
    </w:p>
    <w:p w14:paraId="572F2BD3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products</w:t>
      </w:r>
      <w:proofErr w:type="spellEnd"/>
      <w:r w:rsidRPr="00E25D97">
        <w:t xml:space="preserve"> p</w:t>
      </w:r>
    </w:p>
    <w:p w14:paraId="47B11804" w14:textId="77777777" w:rsidR="00294700" w:rsidRPr="00E25D97" w:rsidRDefault="00294700" w:rsidP="00E25D97">
      <w:pPr>
        <w:jc w:val="both"/>
      </w:pPr>
      <w:r w:rsidRPr="00E25D97">
        <w:t xml:space="preserve">RIGHT JOIN </w:t>
      </w:r>
      <w:proofErr w:type="spellStart"/>
      <w:r w:rsidRPr="00E25D97">
        <w:t>productCategories</w:t>
      </w:r>
      <w:proofErr w:type="spellEnd"/>
      <w:r w:rsidRPr="00E25D97">
        <w:t xml:space="preserve"> pc ON </w:t>
      </w:r>
      <w:proofErr w:type="spellStart"/>
      <w:proofErr w:type="gramStart"/>
      <w:r w:rsidRPr="00E25D97">
        <w:t>p.idCategory</w:t>
      </w:r>
      <w:proofErr w:type="spellEnd"/>
      <w:proofErr w:type="gramEnd"/>
      <w:r w:rsidRPr="00E25D97">
        <w:t xml:space="preserve"> = </w:t>
      </w:r>
      <w:proofErr w:type="spellStart"/>
      <w:r w:rsidRPr="00E25D97">
        <w:t>pc.id</w:t>
      </w:r>
      <w:proofErr w:type="spellEnd"/>
      <w:r w:rsidRPr="00E25D97">
        <w:t>;</w:t>
      </w:r>
    </w:p>
    <w:p w14:paraId="6FF32D8A" w14:textId="77777777" w:rsidR="00294700" w:rsidRPr="00E25D97" w:rsidRDefault="00294700" w:rsidP="00E25D97">
      <w:pPr>
        <w:jc w:val="both"/>
      </w:pPr>
    </w:p>
    <w:p w14:paraId="5F26EA09" w14:textId="77777777" w:rsidR="00294700" w:rsidRPr="00E25D97" w:rsidRDefault="00294700" w:rsidP="00E25D97">
      <w:pPr>
        <w:jc w:val="both"/>
      </w:pPr>
      <w:r w:rsidRPr="00E25D97">
        <w:t>-- 2. Mostrar todos los precios de productos, incluso si algunos productos no están registrados</w:t>
      </w:r>
    </w:p>
    <w:p w14:paraId="72ED527A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proofErr w:type="gramStart"/>
      <w:r w:rsidRPr="00E25D97">
        <w:t>p.productName</w:t>
      </w:r>
      <w:proofErr w:type="spellEnd"/>
      <w:proofErr w:type="gramEnd"/>
      <w:r w:rsidRPr="00E25D97">
        <w:t xml:space="preserve">, </w:t>
      </w:r>
      <w:proofErr w:type="spellStart"/>
      <w:r w:rsidRPr="00E25D97">
        <w:t>hpp.price</w:t>
      </w:r>
      <w:proofErr w:type="spellEnd"/>
      <w:r w:rsidRPr="00E25D97">
        <w:t xml:space="preserve"> </w:t>
      </w:r>
    </w:p>
    <w:p w14:paraId="15821227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products</w:t>
      </w:r>
      <w:proofErr w:type="spellEnd"/>
      <w:r w:rsidRPr="00E25D97">
        <w:t xml:space="preserve"> p</w:t>
      </w:r>
    </w:p>
    <w:p w14:paraId="39FF1126" w14:textId="77777777" w:rsidR="00294700" w:rsidRPr="00E25D97" w:rsidRDefault="00294700" w:rsidP="00E25D97">
      <w:pPr>
        <w:jc w:val="both"/>
      </w:pPr>
      <w:r w:rsidRPr="00E25D97">
        <w:t xml:space="preserve">RIGHT JOIN </w:t>
      </w:r>
      <w:proofErr w:type="spellStart"/>
      <w:r w:rsidRPr="00E25D97">
        <w:t>historyProductPrices</w:t>
      </w:r>
      <w:proofErr w:type="spellEnd"/>
      <w:r w:rsidRPr="00E25D97">
        <w:t xml:space="preserve"> </w:t>
      </w:r>
      <w:proofErr w:type="spellStart"/>
      <w:r w:rsidRPr="00E25D97">
        <w:t>hpp</w:t>
      </w:r>
      <w:proofErr w:type="spellEnd"/>
      <w:r w:rsidRPr="00E25D97">
        <w:t xml:space="preserve"> ON </w:t>
      </w:r>
      <w:proofErr w:type="spellStart"/>
      <w:r w:rsidRPr="00E25D97">
        <w:t>p.id</w:t>
      </w:r>
      <w:proofErr w:type="spellEnd"/>
      <w:r w:rsidRPr="00E25D97">
        <w:t xml:space="preserve"> = </w:t>
      </w:r>
      <w:proofErr w:type="spellStart"/>
      <w:proofErr w:type="gramStart"/>
      <w:r w:rsidRPr="00E25D97">
        <w:t>hpp.idProduct</w:t>
      </w:r>
      <w:proofErr w:type="spellEnd"/>
      <w:proofErr w:type="gramEnd"/>
      <w:r w:rsidRPr="00E25D97">
        <w:t>;</w:t>
      </w:r>
    </w:p>
    <w:p w14:paraId="0941B460" w14:textId="77777777" w:rsidR="00294700" w:rsidRPr="00E25D97" w:rsidRDefault="00294700" w:rsidP="00E25D97">
      <w:pPr>
        <w:jc w:val="both"/>
      </w:pPr>
    </w:p>
    <w:p w14:paraId="38B18AFC" w14:textId="77777777" w:rsidR="00294700" w:rsidRPr="00E25D97" w:rsidRDefault="00294700" w:rsidP="00E25D97">
      <w:pPr>
        <w:jc w:val="both"/>
      </w:pPr>
      <w:r w:rsidRPr="00E25D97">
        <w:t>-- 3. Obtener todas las personas y sus direcciones (incluyendo direcciones no asociadas a personas)</w:t>
      </w:r>
    </w:p>
    <w:p w14:paraId="0E2DC3A9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proofErr w:type="gramStart"/>
      <w:r w:rsidRPr="00E25D97">
        <w:t>p.firstName</w:t>
      </w:r>
      <w:proofErr w:type="spellEnd"/>
      <w:proofErr w:type="gramEnd"/>
      <w:r w:rsidRPr="00E25D97">
        <w:t xml:space="preserve">, p.lastName1, </w:t>
      </w:r>
      <w:proofErr w:type="spellStart"/>
      <w:r w:rsidRPr="00E25D97">
        <w:t>a.street</w:t>
      </w:r>
      <w:proofErr w:type="spellEnd"/>
      <w:r w:rsidRPr="00E25D97">
        <w:t xml:space="preserve"> </w:t>
      </w:r>
    </w:p>
    <w:p w14:paraId="0CB7E345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people</w:t>
      </w:r>
      <w:proofErr w:type="spellEnd"/>
      <w:r w:rsidRPr="00E25D97">
        <w:t xml:space="preserve"> p</w:t>
      </w:r>
    </w:p>
    <w:p w14:paraId="05967C60" w14:textId="77777777" w:rsidR="00294700" w:rsidRPr="00E25D97" w:rsidRDefault="00294700" w:rsidP="00E25D97">
      <w:pPr>
        <w:jc w:val="both"/>
      </w:pPr>
      <w:r w:rsidRPr="00E25D97">
        <w:t xml:space="preserve">RIGHT JOIN </w:t>
      </w:r>
      <w:proofErr w:type="spellStart"/>
      <w:r w:rsidRPr="00E25D97">
        <w:t>addresses</w:t>
      </w:r>
      <w:proofErr w:type="spellEnd"/>
      <w:r w:rsidRPr="00E25D97">
        <w:t xml:space="preserve"> a ON </w:t>
      </w:r>
      <w:proofErr w:type="spellStart"/>
      <w:proofErr w:type="gramStart"/>
      <w:r w:rsidRPr="00E25D97">
        <w:t>p.idAddress</w:t>
      </w:r>
      <w:proofErr w:type="spellEnd"/>
      <w:proofErr w:type="gramEnd"/>
      <w:r w:rsidRPr="00E25D97">
        <w:t xml:space="preserve"> = </w:t>
      </w:r>
      <w:proofErr w:type="spellStart"/>
      <w:r w:rsidRPr="00E25D97">
        <w:t>a.id</w:t>
      </w:r>
      <w:proofErr w:type="spellEnd"/>
      <w:r w:rsidRPr="00E25D97">
        <w:t>;</w:t>
      </w:r>
    </w:p>
    <w:p w14:paraId="792E2C17" w14:textId="77777777" w:rsidR="00294700" w:rsidRPr="00E25D97" w:rsidRDefault="00294700" w:rsidP="00E25D97">
      <w:pPr>
        <w:jc w:val="both"/>
      </w:pPr>
    </w:p>
    <w:p w14:paraId="7B5E578D" w14:textId="77777777" w:rsidR="00294700" w:rsidRPr="00E25D97" w:rsidRDefault="00294700" w:rsidP="00E25D97">
      <w:pPr>
        <w:jc w:val="both"/>
      </w:pPr>
      <w:r w:rsidRPr="00E25D97">
        <w:t>-- 4. Mostrar todos los roles y los usuarios asignados (incluyendo roles que no tienen usuarios)</w:t>
      </w:r>
    </w:p>
    <w:p w14:paraId="6D51BD52" w14:textId="77777777" w:rsidR="00294700" w:rsidRPr="00E25D97" w:rsidRDefault="00294700" w:rsidP="00E25D97">
      <w:pPr>
        <w:jc w:val="both"/>
      </w:pPr>
      <w:r w:rsidRPr="00E25D97">
        <w:lastRenderedPageBreak/>
        <w:t xml:space="preserve">SELECT </w:t>
      </w:r>
      <w:proofErr w:type="spellStart"/>
      <w:proofErr w:type="gramStart"/>
      <w:r w:rsidRPr="00E25D97">
        <w:t>r.roleName</w:t>
      </w:r>
      <w:proofErr w:type="spellEnd"/>
      <w:proofErr w:type="gramEnd"/>
      <w:r w:rsidRPr="00E25D97">
        <w:t xml:space="preserve">, </w:t>
      </w:r>
      <w:proofErr w:type="spellStart"/>
      <w:r w:rsidRPr="00E25D97">
        <w:t>u.userName</w:t>
      </w:r>
      <w:proofErr w:type="spellEnd"/>
      <w:r w:rsidRPr="00E25D97">
        <w:t xml:space="preserve"> </w:t>
      </w:r>
    </w:p>
    <w:p w14:paraId="73D8F1CA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usersRoles</w:t>
      </w:r>
      <w:proofErr w:type="spellEnd"/>
      <w:r w:rsidRPr="00E25D97">
        <w:t xml:space="preserve"> </w:t>
      </w:r>
      <w:proofErr w:type="spellStart"/>
      <w:r w:rsidRPr="00E25D97">
        <w:t>ur</w:t>
      </w:r>
      <w:proofErr w:type="spellEnd"/>
    </w:p>
    <w:p w14:paraId="64C0CE16" w14:textId="77777777" w:rsidR="00294700" w:rsidRPr="00E25D97" w:rsidRDefault="00294700" w:rsidP="00E25D97">
      <w:pPr>
        <w:jc w:val="both"/>
      </w:pPr>
      <w:r w:rsidRPr="00E25D97">
        <w:t xml:space="preserve">RIGHT JOIN roles r ON </w:t>
      </w:r>
      <w:proofErr w:type="spellStart"/>
      <w:proofErr w:type="gramStart"/>
      <w:r w:rsidRPr="00E25D97">
        <w:t>ur.idRole</w:t>
      </w:r>
      <w:proofErr w:type="spellEnd"/>
      <w:proofErr w:type="gramEnd"/>
      <w:r w:rsidRPr="00E25D97">
        <w:t xml:space="preserve"> = </w:t>
      </w:r>
      <w:proofErr w:type="spellStart"/>
      <w:r w:rsidRPr="00E25D97">
        <w:t>r.id</w:t>
      </w:r>
      <w:proofErr w:type="spellEnd"/>
    </w:p>
    <w:p w14:paraId="53AF1DFF" w14:textId="77777777" w:rsidR="00294700" w:rsidRPr="00E25D97" w:rsidRDefault="00294700" w:rsidP="00E25D97">
      <w:pPr>
        <w:jc w:val="both"/>
      </w:pPr>
      <w:r w:rsidRPr="00E25D97">
        <w:t xml:space="preserve">RIGHT JOIN </w:t>
      </w:r>
      <w:proofErr w:type="spellStart"/>
      <w:r w:rsidRPr="00E25D97">
        <w:t>users</w:t>
      </w:r>
      <w:proofErr w:type="spellEnd"/>
      <w:r w:rsidRPr="00E25D97">
        <w:t xml:space="preserve"> u ON </w:t>
      </w:r>
      <w:proofErr w:type="spellStart"/>
      <w:proofErr w:type="gramStart"/>
      <w:r w:rsidRPr="00E25D97">
        <w:t>ur.idUser</w:t>
      </w:r>
      <w:proofErr w:type="spellEnd"/>
      <w:proofErr w:type="gramEnd"/>
      <w:r w:rsidRPr="00E25D97">
        <w:t xml:space="preserve"> = </w:t>
      </w:r>
      <w:proofErr w:type="spellStart"/>
      <w:r w:rsidRPr="00E25D97">
        <w:t>u.id</w:t>
      </w:r>
      <w:proofErr w:type="spellEnd"/>
      <w:r w:rsidRPr="00E25D97">
        <w:t>;</w:t>
      </w:r>
    </w:p>
    <w:p w14:paraId="001EB115" w14:textId="77777777" w:rsidR="00294700" w:rsidRPr="00E25D97" w:rsidRDefault="00294700" w:rsidP="00E25D97">
      <w:pPr>
        <w:jc w:val="both"/>
      </w:pPr>
    </w:p>
    <w:p w14:paraId="347C2641" w14:textId="77777777" w:rsidR="00294700" w:rsidRPr="00E25D97" w:rsidRDefault="00294700" w:rsidP="00E25D97">
      <w:pPr>
        <w:jc w:val="both"/>
      </w:pPr>
      <w:r w:rsidRPr="00E25D97">
        <w:t>-- 5. Listar todas las órdenes de compra junto con sus detalles (incluso si no tienen productos asociados)</w:t>
      </w:r>
    </w:p>
    <w:p w14:paraId="19D46B3A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po.id</w:t>
      </w:r>
      <w:proofErr w:type="spellEnd"/>
      <w:r w:rsidRPr="00E25D97">
        <w:t xml:space="preserve">, </w:t>
      </w:r>
      <w:proofErr w:type="spellStart"/>
      <w:proofErr w:type="gramStart"/>
      <w:r w:rsidRPr="00E25D97">
        <w:t>od.idProduct</w:t>
      </w:r>
      <w:proofErr w:type="spellEnd"/>
      <w:proofErr w:type="gramEnd"/>
      <w:r w:rsidRPr="00E25D97">
        <w:t xml:space="preserve">, </w:t>
      </w:r>
      <w:proofErr w:type="spellStart"/>
      <w:r w:rsidRPr="00E25D97">
        <w:t>od.quantity</w:t>
      </w:r>
      <w:proofErr w:type="spellEnd"/>
      <w:r w:rsidRPr="00E25D97">
        <w:t xml:space="preserve"> </w:t>
      </w:r>
    </w:p>
    <w:p w14:paraId="0522493F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orderDetails</w:t>
      </w:r>
      <w:proofErr w:type="spellEnd"/>
      <w:r w:rsidRPr="00E25D97">
        <w:t xml:space="preserve"> </w:t>
      </w:r>
      <w:proofErr w:type="spellStart"/>
      <w:r w:rsidRPr="00E25D97">
        <w:t>od</w:t>
      </w:r>
      <w:proofErr w:type="spellEnd"/>
    </w:p>
    <w:p w14:paraId="0F6099B5" w14:textId="77777777" w:rsidR="00294700" w:rsidRPr="00E25D97" w:rsidRDefault="00294700" w:rsidP="00E25D97">
      <w:pPr>
        <w:jc w:val="both"/>
      </w:pPr>
      <w:r w:rsidRPr="00E25D97">
        <w:t xml:space="preserve">RIGHT JOIN </w:t>
      </w:r>
      <w:proofErr w:type="spellStart"/>
      <w:r w:rsidRPr="00E25D97">
        <w:t>purchaseOrders</w:t>
      </w:r>
      <w:proofErr w:type="spellEnd"/>
      <w:r w:rsidRPr="00E25D97">
        <w:t xml:space="preserve"> </w:t>
      </w:r>
      <w:proofErr w:type="spellStart"/>
      <w:r w:rsidRPr="00E25D97">
        <w:t>po</w:t>
      </w:r>
      <w:proofErr w:type="spellEnd"/>
      <w:r w:rsidRPr="00E25D97">
        <w:t xml:space="preserve"> ON </w:t>
      </w:r>
      <w:proofErr w:type="spellStart"/>
      <w:proofErr w:type="gramStart"/>
      <w:r w:rsidRPr="00E25D97">
        <w:t>od.idPurchaseOrder</w:t>
      </w:r>
      <w:proofErr w:type="spellEnd"/>
      <w:proofErr w:type="gramEnd"/>
      <w:r w:rsidRPr="00E25D97">
        <w:t xml:space="preserve"> = </w:t>
      </w:r>
      <w:proofErr w:type="spellStart"/>
      <w:r w:rsidRPr="00E25D97">
        <w:t>po.id</w:t>
      </w:r>
      <w:proofErr w:type="spellEnd"/>
      <w:r w:rsidRPr="00E25D97">
        <w:t>;</w:t>
      </w:r>
    </w:p>
    <w:p w14:paraId="07F5617D" w14:textId="77777777" w:rsidR="00294700" w:rsidRPr="00E25D97" w:rsidRDefault="00294700" w:rsidP="00E25D97">
      <w:pPr>
        <w:jc w:val="both"/>
      </w:pPr>
    </w:p>
    <w:p w14:paraId="6BA9BCBE" w14:textId="77777777" w:rsidR="00294700" w:rsidRPr="00E25D97" w:rsidRDefault="00294700" w:rsidP="00E25D97">
      <w:pPr>
        <w:jc w:val="both"/>
      </w:pPr>
      <w:r w:rsidRPr="00E25D97">
        <w:t>-- 6. Obtener todos los proveedores y sus órdenes de compra (incluso si algún proveedor no tiene órdenes)</w:t>
      </w:r>
    </w:p>
    <w:p w14:paraId="69BAB809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proofErr w:type="gramStart"/>
      <w:r w:rsidRPr="00E25D97">
        <w:t>p.firstName</w:t>
      </w:r>
      <w:proofErr w:type="spellEnd"/>
      <w:proofErr w:type="gramEnd"/>
      <w:r w:rsidRPr="00E25D97">
        <w:t xml:space="preserve">, p.lastName1, </w:t>
      </w:r>
      <w:proofErr w:type="spellStart"/>
      <w:r w:rsidRPr="00E25D97">
        <w:t>po.id</w:t>
      </w:r>
      <w:proofErr w:type="spellEnd"/>
      <w:r w:rsidRPr="00E25D97">
        <w:t xml:space="preserve"> AS </w:t>
      </w:r>
      <w:proofErr w:type="spellStart"/>
      <w:r w:rsidRPr="00E25D97">
        <w:t>orderId</w:t>
      </w:r>
      <w:proofErr w:type="spellEnd"/>
      <w:r w:rsidRPr="00E25D97">
        <w:t xml:space="preserve"> </w:t>
      </w:r>
    </w:p>
    <w:p w14:paraId="3B332A94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purchaseOrders</w:t>
      </w:r>
      <w:proofErr w:type="spellEnd"/>
      <w:r w:rsidRPr="00E25D97">
        <w:t xml:space="preserve"> </w:t>
      </w:r>
      <w:proofErr w:type="spellStart"/>
      <w:r w:rsidRPr="00E25D97">
        <w:t>po</w:t>
      </w:r>
      <w:proofErr w:type="spellEnd"/>
    </w:p>
    <w:p w14:paraId="34F54C87" w14:textId="77777777" w:rsidR="00294700" w:rsidRPr="00E25D97" w:rsidRDefault="00294700" w:rsidP="00E25D97">
      <w:pPr>
        <w:jc w:val="both"/>
      </w:pPr>
      <w:r w:rsidRPr="00E25D97">
        <w:t xml:space="preserve">RIGHT JOIN </w:t>
      </w:r>
      <w:proofErr w:type="spellStart"/>
      <w:r w:rsidRPr="00E25D97">
        <w:t>people</w:t>
      </w:r>
      <w:proofErr w:type="spellEnd"/>
      <w:r w:rsidRPr="00E25D97">
        <w:t xml:space="preserve"> p ON </w:t>
      </w:r>
      <w:proofErr w:type="spellStart"/>
      <w:proofErr w:type="gramStart"/>
      <w:r w:rsidRPr="00E25D97">
        <w:t>po.idSupplier</w:t>
      </w:r>
      <w:proofErr w:type="spellEnd"/>
      <w:proofErr w:type="gramEnd"/>
      <w:r w:rsidRPr="00E25D97">
        <w:t xml:space="preserve"> = </w:t>
      </w:r>
      <w:proofErr w:type="spellStart"/>
      <w:r w:rsidRPr="00E25D97">
        <w:t>p.idUser</w:t>
      </w:r>
      <w:proofErr w:type="spellEnd"/>
      <w:r w:rsidRPr="00E25D97">
        <w:t>;</w:t>
      </w:r>
    </w:p>
    <w:p w14:paraId="4185ABF0" w14:textId="77777777" w:rsidR="00294700" w:rsidRPr="00E25D97" w:rsidRDefault="00294700" w:rsidP="00E25D97">
      <w:pPr>
        <w:jc w:val="both"/>
      </w:pPr>
    </w:p>
    <w:p w14:paraId="4021E84F" w14:textId="77777777" w:rsidR="00294700" w:rsidRPr="00E25D97" w:rsidRDefault="00294700" w:rsidP="00E25D97">
      <w:pPr>
        <w:jc w:val="both"/>
      </w:pPr>
      <w:r w:rsidRPr="00E25D97">
        <w:t>-- 7. Mostrar todas las órdenes de compra con sus estados (incluso si alguna orden no tiene un estado asociado)</w:t>
      </w:r>
    </w:p>
    <w:p w14:paraId="6FD9FB88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po.id</w:t>
      </w:r>
      <w:proofErr w:type="spellEnd"/>
      <w:r w:rsidRPr="00E25D97">
        <w:t xml:space="preserve">, </w:t>
      </w:r>
      <w:proofErr w:type="spellStart"/>
      <w:proofErr w:type="gramStart"/>
      <w:r w:rsidRPr="00E25D97">
        <w:t>os.statusName</w:t>
      </w:r>
      <w:proofErr w:type="spellEnd"/>
      <w:proofErr w:type="gramEnd"/>
      <w:r w:rsidRPr="00E25D97">
        <w:t xml:space="preserve"> </w:t>
      </w:r>
    </w:p>
    <w:p w14:paraId="189392A2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purchaseOrders</w:t>
      </w:r>
      <w:proofErr w:type="spellEnd"/>
      <w:r w:rsidRPr="00E25D97">
        <w:t xml:space="preserve"> </w:t>
      </w:r>
      <w:proofErr w:type="spellStart"/>
      <w:r w:rsidRPr="00E25D97">
        <w:t>po</w:t>
      </w:r>
      <w:proofErr w:type="spellEnd"/>
    </w:p>
    <w:p w14:paraId="706D1F00" w14:textId="77777777" w:rsidR="00294700" w:rsidRPr="00E25D97" w:rsidRDefault="00294700" w:rsidP="00E25D97">
      <w:pPr>
        <w:jc w:val="both"/>
      </w:pPr>
      <w:r w:rsidRPr="00E25D97">
        <w:t xml:space="preserve">RIGHT JOIN </w:t>
      </w:r>
      <w:proofErr w:type="spellStart"/>
      <w:r w:rsidRPr="00E25D97">
        <w:t>orderStatus</w:t>
      </w:r>
      <w:proofErr w:type="spellEnd"/>
      <w:r w:rsidRPr="00E25D97">
        <w:t xml:space="preserve"> os ON </w:t>
      </w:r>
      <w:proofErr w:type="spellStart"/>
      <w:proofErr w:type="gramStart"/>
      <w:r w:rsidRPr="00E25D97">
        <w:t>po.idOrderStatus</w:t>
      </w:r>
      <w:proofErr w:type="spellEnd"/>
      <w:proofErr w:type="gramEnd"/>
      <w:r w:rsidRPr="00E25D97">
        <w:t xml:space="preserve"> = </w:t>
      </w:r>
      <w:proofErr w:type="spellStart"/>
      <w:r w:rsidRPr="00E25D97">
        <w:t>os.id</w:t>
      </w:r>
      <w:proofErr w:type="spellEnd"/>
      <w:r w:rsidRPr="00E25D97">
        <w:t>;</w:t>
      </w:r>
    </w:p>
    <w:p w14:paraId="254B2E26" w14:textId="77777777" w:rsidR="00294700" w:rsidRPr="00E25D97" w:rsidRDefault="00294700" w:rsidP="00E25D97">
      <w:pPr>
        <w:jc w:val="both"/>
      </w:pPr>
    </w:p>
    <w:p w14:paraId="5036380D" w14:textId="77777777" w:rsidR="00294700" w:rsidRPr="00E25D97" w:rsidRDefault="00294700" w:rsidP="00E25D97">
      <w:pPr>
        <w:jc w:val="both"/>
      </w:pPr>
      <w:r w:rsidRPr="00E25D97">
        <w:t>-- 8. Listar todos los productos y sus órdenes de compra (incluso si algún producto no ha sido comprado)</w:t>
      </w:r>
    </w:p>
    <w:p w14:paraId="4B11392B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proofErr w:type="gramStart"/>
      <w:r w:rsidRPr="00E25D97">
        <w:t>p.productName</w:t>
      </w:r>
      <w:proofErr w:type="spellEnd"/>
      <w:proofErr w:type="gramEnd"/>
      <w:r w:rsidRPr="00E25D97">
        <w:t xml:space="preserve">, </w:t>
      </w:r>
      <w:proofErr w:type="spellStart"/>
      <w:r w:rsidRPr="00E25D97">
        <w:t>od.quantity</w:t>
      </w:r>
      <w:proofErr w:type="spellEnd"/>
      <w:r w:rsidRPr="00E25D97">
        <w:t xml:space="preserve"> </w:t>
      </w:r>
    </w:p>
    <w:p w14:paraId="6ECAF66B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orderDetails</w:t>
      </w:r>
      <w:proofErr w:type="spellEnd"/>
      <w:r w:rsidRPr="00E25D97">
        <w:t xml:space="preserve"> </w:t>
      </w:r>
      <w:proofErr w:type="spellStart"/>
      <w:r w:rsidRPr="00E25D97">
        <w:t>od</w:t>
      </w:r>
      <w:proofErr w:type="spellEnd"/>
    </w:p>
    <w:p w14:paraId="7B5C51DE" w14:textId="77777777" w:rsidR="00294700" w:rsidRPr="00E25D97" w:rsidRDefault="00294700" w:rsidP="00E25D97">
      <w:pPr>
        <w:jc w:val="both"/>
      </w:pPr>
      <w:r w:rsidRPr="00E25D97">
        <w:t xml:space="preserve">RIGHT JOIN </w:t>
      </w:r>
      <w:proofErr w:type="spellStart"/>
      <w:r w:rsidRPr="00E25D97">
        <w:t>products</w:t>
      </w:r>
      <w:proofErr w:type="spellEnd"/>
      <w:r w:rsidRPr="00E25D97">
        <w:t xml:space="preserve"> p ON </w:t>
      </w:r>
      <w:proofErr w:type="spellStart"/>
      <w:proofErr w:type="gramStart"/>
      <w:r w:rsidRPr="00E25D97">
        <w:t>od.idProduct</w:t>
      </w:r>
      <w:proofErr w:type="spellEnd"/>
      <w:proofErr w:type="gramEnd"/>
      <w:r w:rsidRPr="00E25D97">
        <w:t xml:space="preserve"> = </w:t>
      </w:r>
      <w:proofErr w:type="spellStart"/>
      <w:r w:rsidRPr="00E25D97">
        <w:t>p.id</w:t>
      </w:r>
      <w:proofErr w:type="spellEnd"/>
      <w:r w:rsidRPr="00E25D97">
        <w:t>;</w:t>
      </w:r>
    </w:p>
    <w:p w14:paraId="1FBD9A2D" w14:textId="77777777" w:rsidR="00294700" w:rsidRPr="00E25D97" w:rsidRDefault="00294700" w:rsidP="00E25D97">
      <w:pPr>
        <w:jc w:val="both"/>
      </w:pPr>
    </w:p>
    <w:p w14:paraId="47D072CF" w14:textId="77777777" w:rsidR="00294700" w:rsidRPr="00E25D97" w:rsidRDefault="00294700" w:rsidP="00E25D97">
      <w:pPr>
        <w:jc w:val="both"/>
      </w:pPr>
      <w:r w:rsidRPr="00E25D97">
        <w:t>-- 9. Mostrar todos los usuarios y sus roles (incluso si algún rol no tiene usuarios asociados)</w:t>
      </w:r>
    </w:p>
    <w:p w14:paraId="22D14D76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proofErr w:type="gramStart"/>
      <w:r w:rsidRPr="00E25D97">
        <w:t>u.userName</w:t>
      </w:r>
      <w:proofErr w:type="spellEnd"/>
      <w:proofErr w:type="gramEnd"/>
      <w:r w:rsidRPr="00E25D97">
        <w:t xml:space="preserve">, </w:t>
      </w:r>
      <w:proofErr w:type="spellStart"/>
      <w:r w:rsidRPr="00E25D97">
        <w:t>r.roleName</w:t>
      </w:r>
      <w:proofErr w:type="spellEnd"/>
      <w:r w:rsidRPr="00E25D97">
        <w:t xml:space="preserve"> </w:t>
      </w:r>
    </w:p>
    <w:p w14:paraId="52956EAC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usersRoles</w:t>
      </w:r>
      <w:proofErr w:type="spellEnd"/>
      <w:r w:rsidRPr="00E25D97">
        <w:t xml:space="preserve"> </w:t>
      </w:r>
      <w:proofErr w:type="spellStart"/>
      <w:r w:rsidRPr="00E25D97">
        <w:t>ur</w:t>
      </w:r>
      <w:proofErr w:type="spellEnd"/>
    </w:p>
    <w:p w14:paraId="49C3AF46" w14:textId="77777777" w:rsidR="00294700" w:rsidRPr="00E25D97" w:rsidRDefault="00294700" w:rsidP="00E25D97">
      <w:pPr>
        <w:jc w:val="both"/>
      </w:pPr>
      <w:r w:rsidRPr="00E25D97">
        <w:t xml:space="preserve">RIGHT JOIN roles r ON </w:t>
      </w:r>
      <w:proofErr w:type="spellStart"/>
      <w:proofErr w:type="gramStart"/>
      <w:r w:rsidRPr="00E25D97">
        <w:t>ur.idRole</w:t>
      </w:r>
      <w:proofErr w:type="spellEnd"/>
      <w:proofErr w:type="gramEnd"/>
      <w:r w:rsidRPr="00E25D97">
        <w:t xml:space="preserve"> = </w:t>
      </w:r>
      <w:proofErr w:type="spellStart"/>
      <w:r w:rsidRPr="00E25D97">
        <w:t>r.id</w:t>
      </w:r>
      <w:proofErr w:type="spellEnd"/>
    </w:p>
    <w:p w14:paraId="7327F4C2" w14:textId="77777777" w:rsidR="00294700" w:rsidRPr="00E25D97" w:rsidRDefault="00294700" w:rsidP="00E25D97">
      <w:pPr>
        <w:jc w:val="both"/>
      </w:pPr>
      <w:r w:rsidRPr="00E25D97">
        <w:t xml:space="preserve">RIGHT JOIN </w:t>
      </w:r>
      <w:proofErr w:type="spellStart"/>
      <w:r w:rsidRPr="00E25D97">
        <w:t>users</w:t>
      </w:r>
      <w:proofErr w:type="spellEnd"/>
      <w:r w:rsidRPr="00E25D97">
        <w:t xml:space="preserve"> u ON </w:t>
      </w:r>
      <w:proofErr w:type="spellStart"/>
      <w:proofErr w:type="gramStart"/>
      <w:r w:rsidRPr="00E25D97">
        <w:t>ur.idUser</w:t>
      </w:r>
      <w:proofErr w:type="spellEnd"/>
      <w:proofErr w:type="gramEnd"/>
      <w:r w:rsidRPr="00E25D97">
        <w:t xml:space="preserve"> = </w:t>
      </w:r>
      <w:proofErr w:type="spellStart"/>
      <w:r w:rsidRPr="00E25D97">
        <w:t>u.id</w:t>
      </w:r>
      <w:proofErr w:type="spellEnd"/>
      <w:r w:rsidRPr="00E25D97">
        <w:t>;</w:t>
      </w:r>
    </w:p>
    <w:p w14:paraId="5EE598A2" w14:textId="77777777" w:rsidR="00294700" w:rsidRPr="00E25D97" w:rsidRDefault="00294700" w:rsidP="00E25D97">
      <w:pPr>
        <w:jc w:val="both"/>
      </w:pPr>
    </w:p>
    <w:p w14:paraId="291D56E5" w14:textId="77777777" w:rsidR="00294700" w:rsidRPr="00E25D97" w:rsidRDefault="00294700" w:rsidP="00E25D97">
      <w:pPr>
        <w:jc w:val="both"/>
      </w:pPr>
      <w:r w:rsidRPr="00E25D97">
        <w:t>-- 10. Obtener todos los productos y sus categorías (incluso si alguna categoría no tiene productos)</w:t>
      </w:r>
    </w:p>
    <w:p w14:paraId="659B5313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proofErr w:type="gramStart"/>
      <w:r w:rsidRPr="00E25D97">
        <w:t>p.productName</w:t>
      </w:r>
      <w:proofErr w:type="spellEnd"/>
      <w:proofErr w:type="gramEnd"/>
      <w:r w:rsidRPr="00E25D97">
        <w:t xml:space="preserve">, </w:t>
      </w:r>
      <w:proofErr w:type="spellStart"/>
      <w:r w:rsidRPr="00E25D97">
        <w:t>pc.categoryName</w:t>
      </w:r>
      <w:proofErr w:type="spellEnd"/>
      <w:r w:rsidRPr="00E25D97">
        <w:t xml:space="preserve"> </w:t>
      </w:r>
    </w:p>
    <w:p w14:paraId="12CEEF79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products</w:t>
      </w:r>
      <w:proofErr w:type="spellEnd"/>
      <w:r w:rsidRPr="00E25D97">
        <w:t xml:space="preserve"> p</w:t>
      </w:r>
    </w:p>
    <w:p w14:paraId="43E7D578" w14:textId="27C5BA31" w:rsidR="00294700" w:rsidRPr="00E25D97" w:rsidRDefault="00294700" w:rsidP="00E25D97">
      <w:pPr>
        <w:jc w:val="both"/>
      </w:pPr>
      <w:r w:rsidRPr="00E25D97">
        <w:t xml:space="preserve">RIGHT JOIN </w:t>
      </w:r>
      <w:proofErr w:type="spellStart"/>
      <w:r w:rsidRPr="00E25D97">
        <w:t>productCategories</w:t>
      </w:r>
      <w:proofErr w:type="spellEnd"/>
      <w:r w:rsidRPr="00E25D97">
        <w:t xml:space="preserve"> pc ON </w:t>
      </w:r>
      <w:proofErr w:type="spellStart"/>
      <w:proofErr w:type="gramStart"/>
      <w:r w:rsidRPr="00E25D97">
        <w:t>p.idCategory</w:t>
      </w:r>
      <w:proofErr w:type="spellEnd"/>
      <w:proofErr w:type="gramEnd"/>
      <w:r w:rsidRPr="00E25D97">
        <w:t xml:space="preserve"> = </w:t>
      </w:r>
      <w:proofErr w:type="spellStart"/>
      <w:r w:rsidRPr="00E25D97">
        <w:t>pc.id</w:t>
      </w:r>
      <w:proofErr w:type="spellEnd"/>
      <w:r w:rsidRPr="00E25D97">
        <w:t>;</w:t>
      </w:r>
    </w:p>
    <w:p w14:paraId="4ADFF603" w14:textId="77777777" w:rsidR="00294700" w:rsidRPr="00E25D97" w:rsidRDefault="00294700" w:rsidP="00E25D97">
      <w:pPr>
        <w:jc w:val="both"/>
      </w:pPr>
    </w:p>
    <w:p w14:paraId="6472FF6D" w14:textId="021CEF37" w:rsidR="00294700" w:rsidRPr="00E25D97" w:rsidRDefault="00294700" w:rsidP="00E25D97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9" w:name="_Toc180773150"/>
      <w:r w:rsidRPr="00E25D97">
        <w:rPr>
          <w:rFonts w:ascii="Times New Roman" w:hAnsi="Times New Roman" w:cs="Times New Roman"/>
          <w:sz w:val="24"/>
          <w:szCs w:val="24"/>
        </w:rPr>
        <w:t>Subconsultas SQL con IN</w:t>
      </w:r>
      <w:bookmarkEnd w:id="29"/>
      <w:r w:rsidRPr="00E25D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47541E" w14:textId="77777777" w:rsidR="00294700" w:rsidRPr="00E25D97" w:rsidRDefault="00294700" w:rsidP="00E25D97">
      <w:pPr>
        <w:jc w:val="both"/>
      </w:pPr>
    </w:p>
    <w:p w14:paraId="3300FBBF" w14:textId="77777777" w:rsidR="00294700" w:rsidRPr="00E25D97" w:rsidRDefault="00294700" w:rsidP="00E25D97">
      <w:pPr>
        <w:jc w:val="both"/>
      </w:pPr>
      <w:r w:rsidRPr="00E25D97">
        <w:t>-- Consultar los productos que están en órdenes realizadas por el usuario 'carlos123'.</w:t>
      </w:r>
    </w:p>
    <w:p w14:paraId="47C69D83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productName</w:t>
      </w:r>
      <w:proofErr w:type="spellEnd"/>
      <w:r w:rsidRPr="00E25D97">
        <w:t xml:space="preserve"> </w:t>
      </w:r>
    </w:p>
    <w:p w14:paraId="29957D3D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products</w:t>
      </w:r>
      <w:proofErr w:type="spellEnd"/>
      <w:r w:rsidRPr="00E25D97">
        <w:t xml:space="preserve"> </w:t>
      </w:r>
    </w:p>
    <w:p w14:paraId="66F24E0C" w14:textId="77777777" w:rsidR="00294700" w:rsidRPr="00E25D97" w:rsidRDefault="00294700" w:rsidP="00E25D97">
      <w:pPr>
        <w:jc w:val="both"/>
      </w:pPr>
      <w:r w:rsidRPr="00E25D97">
        <w:lastRenderedPageBreak/>
        <w:t>WHERE id IN (</w:t>
      </w:r>
    </w:p>
    <w:p w14:paraId="78A907BC" w14:textId="77777777" w:rsidR="00294700" w:rsidRPr="00E25D97" w:rsidRDefault="00294700" w:rsidP="00E25D97">
      <w:pPr>
        <w:jc w:val="both"/>
      </w:pPr>
      <w:r w:rsidRPr="00E25D97">
        <w:t xml:space="preserve">    SELECT </w:t>
      </w:r>
      <w:proofErr w:type="spellStart"/>
      <w:r w:rsidRPr="00E25D97">
        <w:t>idProduct</w:t>
      </w:r>
      <w:proofErr w:type="spellEnd"/>
      <w:r w:rsidRPr="00E25D97">
        <w:t xml:space="preserve"> </w:t>
      </w:r>
    </w:p>
    <w:p w14:paraId="079AAE49" w14:textId="77777777" w:rsidR="00294700" w:rsidRPr="00E25D97" w:rsidRDefault="00294700" w:rsidP="00E25D97">
      <w:pPr>
        <w:jc w:val="both"/>
      </w:pPr>
      <w:r w:rsidRPr="00E25D97">
        <w:t xml:space="preserve">    FROM </w:t>
      </w:r>
      <w:proofErr w:type="spellStart"/>
      <w:r w:rsidRPr="00E25D97">
        <w:t>orderDetails</w:t>
      </w:r>
      <w:proofErr w:type="spellEnd"/>
      <w:r w:rsidRPr="00E25D97">
        <w:t xml:space="preserve"> </w:t>
      </w:r>
    </w:p>
    <w:p w14:paraId="541CEB14" w14:textId="77777777" w:rsidR="00294700" w:rsidRPr="00E25D97" w:rsidRDefault="00294700" w:rsidP="00E25D97">
      <w:pPr>
        <w:jc w:val="both"/>
      </w:pPr>
      <w:r w:rsidRPr="00E25D97">
        <w:t xml:space="preserve">    WHERE </w:t>
      </w:r>
      <w:proofErr w:type="spellStart"/>
      <w:r w:rsidRPr="00E25D97">
        <w:t>idPurchaseOrder</w:t>
      </w:r>
      <w:proofErr w:type="spellEnd"/>
      <w:r w:rsidRPr="00E25D97">
        <w:t xml:space="preserve"> IN (</w:t>
      </w:r>
    </w:p>
    <w:p w14:paraId="74733FD2" w14:textId="77777777" w:rsidR="00294700" w:rsidRPr="00E25D97" w:rsidRDefault="00294700" w:rsidP="00E25D97">
      <w:pPr>
        <w:jc w:val="both"/>
      </w:pPr>
      <w:r w:rsidRPr="00E25D97">
        <w:t xml:space="preserve">        SELECT id </w:t>
      </w:r>
    </w:p>
    <w:p w14:paraId="0464482A" w14:textId="77777777" w:rsidR="00294700" w:rsidRPr="00E25D97" w:rsidRDefault="00294700" w:rsidP="00E25D97">
      <w:pPr>
        <w:jc w:val="both"/>
      </w:pPr>
      <w:r w:rsidRPr="00E25D97">
        <w:t xml:space="preserve">        FROM </w:t>
      </w:r>
      <w:proofErr w:type="spellStart"/>
      <w:r w:rsidRPr="00E25D97">
        <w:t>purchaseOrders</w:t>
      </w:r>
      <w:proofErr w:type="spellEnd"/>
      <w:r w:rsidRPr="00E25D97">
        <w:t xml:space="preserve"> </w:t>
      </w:r>
    </w:p>
    <w:p w14:paraId="163123E4" w14:textId="77777777" w:rsidR="00294700" w:rsidRPr="00E25D97" w:rsidRDefault="00294700" w:rsidP="00E25D97">
      <w:pPr>
        <w:jc w:val="both"/>
      </w:pPr>
      <w:r w:rsidRPr="00E25D97">
        <w:t xml:space="preserve">        WHERE </w:t>
      </w:r>
      <w:proofErr w:type="spellStart"/>
      <w:r w:rsidRPr="00E25D97">
        <w:t>idSupplier</w:t>
      </w:r>
      <w:proofErr w:type="spellEnd"/>
      <w:r w:rsidRPr="00E25D97">
        <w:t xml:space="preserve"> IN (</w:t>
      </w:r>
    </w:p>
    <w:p w14:paraId="763A90E1" w14:textId="77777777" w:rsidR="00294700" w:rsidRPr="00E25D97" w:rsidRDefault="00294700" w:rsidP="00E25D97">
      <w:pPr>
        <w:jc w:val="both"/>
      </w:pPr>
      <w:r w:rsidRPr="00E25D97">
        <w:t xml:space="preserve">            SELECT id </w:t>
      </w:r>
    </w:p>
    <w:p w14:paraId="3FD50AA3" w14:textId="77777777" w:rsidR="00294700" w:rsidRPr="00E25D97" w:rsidRDefault="00294700" w:rsidP="00E25D97">
      <w:pPr>
        <w:jc w:val="both"/>
      </w:pPr>
      <w:r w:rsidRPr="00E25D97">
        <w:t xml:space="preserve">            FROM </w:t>
      </w:r>
      <w:proofErr w:type="spellStart"/>
      <w:r w:rsidRPr="00E25D97">
        <w:t>users</w:t>
      </w:r>
      <w:proofErr w:type="spellEnd"/>
      <w:r w:rsidRPr="00E25D97">
        <w:t xml:space="preserve"> </w:t>
      </w:r>
    </w:p>
    <w:p w14:paraId="6B05F5A4" w14:textId="77777777" w:rsidR="00294700" w:rsidRPr="00E25D97" w:rsidRDefault="00294700" w:rsidP="00E25D97">
      <w:pPr>
        <w:jc w:val="both"/>
      </w:pPr>
      <w:r w:rsidRPr="00E25D97">
        <w:t xml:space="preserve">            WHERE </w:t>
      </w:r>
      <w:proofErr w:type="spellStart"/>
      <w:r w:rsidRPr="00E25D97">
        <w:t>userName</w:t>
      </w:r>
      <w:proofErr w:type="spellEnd"/>
      <w:r w:rsidRPr="00E25D97">
        <w:t xml:space="preserve"> = 'carlos123'</w:t>
      </w:r>
    </w:p>
    <w:p w14:paraId="5EAD7A08" w14:textId="77777777" w:rsidR="00294700" w:rsidRPr="00E25D97" w:rsidRDefault="00294700" w:rsidP="00E25D97">
      <w:pPr>
        <w:jc w:val="both"/>
      </w:pPr>
      <w:r w:rsidRPr="00E25D97">
        <w:t xml:space="preserve">        )</w:t>
      </w:r>
    </w:p>
    <w:p w14:paraId="402F5CA6" w14:textId="77777777" w:rsidR="00294700" w:rsidRPr="00E25D97" w:rsidRDefault="00294700" w:rsidP="00E25D97">
      <w:pPr>
        <w:jc w:val="both"/>
      </w:pPr>
      <w:r w:rsidRPr="00E25D97">
        <w:t xml:space="preserve">    )</w:t>
      </w:r>
    </w:p>
    <w:p w14:paraId="74021AAD" w14:textId="77777777" w:rsidR="00294700" w:rsidRPr="00E25D97" w:rsidRDefault="00294700" w:rsidP="00E25D97">
      <w:pPr>
        <w:jc w:val="both"/>
      </w:pPr>
      <w:r w:rsidRPr="00E25D97">
        <w:t>);</w:t>
      </w:r>
    </w:p>
    <w:p w14:paraId="0FC65EE7" w14:textId="77777777" w:rsidR="00294700" w:rsidRPr="00E25D97" w:rsidRDefault="00294700" w:rsidP="00E25D97">
      <w:pPr>
        <w:jc w:val="both"/>
      </w:pPr>
    </w:p>
    <w:p w14:paraId="483387BA" w14:textId="77777777" w:rsidR="00294700" w:rsidRPr="00E25D97" w:rsidRDefault="00294700" w:rsidP="00E25D97">
      <w:pPr>
        <w:jc w:val="both"/>
      </w:pPr>
      <w:r w:rsidRPr="00E25D97">
        <w:t>-- Consultar los nombres de los usuarios que tienen el rol '</w:t>
      </w:r>
      <w:proofErr w:type="spellStart"/>
      <w:r w:rsidRPr="00E25D97">
        <w:t>Admin</w:t>
      </w:r>
      <w:proofErr w:type="spellEnd"/>
      <w:r w:rsidRPr="00E25D97">
        <w:t>'.</w:t>
      </w:r>
    </w:p>
    <w:p w14:paraId="7BEAD32B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userName</w:t>
      </w:r>
      <w:proofErr w:type="spellEnd"/>
      <w:r w:rsidRPr="00E25D97">
        <w:t xml:space="preserve"> </w:t>
      </w:r>
    </w:p>
    <w:p w14:paraId="7AB40856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users</w:t>
      </w:r>
      <w:proofErr w:type="spellEnd"/>
      <w:r w:rsidRPr="00E25D97">
        <w:t xml:space="preserve"> </w:t>
      </w:r>
    </w:p>
    <w:p w14:paraId="67B0C4D9" w14:textId="77777777" w:rsidR="00294700" w:rsidRPr="00E25D97" w:rsidRDefault="00294700" w:rsidP="00E25D97">
      <w:pPr>
        <w:jc w:val="both"/>
      </w:pPr>
      <w:r w:rsidRPr="00E25D97">
        <w:t>WHERE id IN (</w:t>
      </w:r>
    </w:p>
    <w:p w14:paraId="037CB18C" w14:textId="77777777" w:rsidR="00294700" w:rsidRPr="00E25D97" w:rsidRDefault="00294700" w:rsidP="00E25D97">
      <w:pPr>
        <w:jc w:val="both"/>
      </w:pPr>
      <w:r w:rsidRPr="00E25D97">
        <w:t xml:space="preserve">    SELECT </w:t>
      </w:r>
      <w:proofErr w:type="spellStart"/>
      <w:r w:rsidRPr="00E25D97">
        <w:t>idUser</w:t>
      </w:r>
      <w:proofErr w:type="spellEnd"/>
      <w:r w:rsidRPr="00E25D97">
        <w:t xml:space="preserve"> </w:t>
      </w:r>
    </w:p>
    <w:p w14:paraId="61B3ECDF" w14:textId="77777777" w:rsidR="00294700" w:rsidRPr="00E25D97" w:rsidRDefault="00294700" w:rsidP="00E25D97">
      <w:pPr>
        <w:jc w:val="both"/>
      </w:pPr>
      <w:r w:rsidRPr="00E25D97">
        <w:t xml:space="preserve">    FROM </w:t>
      </w:r>
      <w:proofErr w:type="spellStart"/>
      <w:r w:rsidRPr="00E25D97">
        <w:t>usersRoles</w:t>
      </w:r>
      <w:proofErr w:type="spellEnd"/>
      <w:r w:rsidRPr="00E25D97">
        <w:t xml:space="preserve"> </w:t>
      </w:r>
    </w:p>
    <w:p w14:paraId="4E931CE0" w14:textId="77777777" w:rsidR="00294700" w:rsidRPr="00E25D97" w:rsidRDefault="00294700" w:rsidP="00E25D97">
      <w:pPr>
        <w:jc w:val="both"/>
      </w:pPr>
      <w:r w:rsidRPr="00E25D97">
        <w:t xml:space="preserve">    WHERE </w:t>
      </w:r>
      <w:proofErr w:type="spellStart"/>
      <w:r w:rsidRPr="00E25D97">
        <w:t>idRole</w:t>
      </w:r>
      <w:proofErr w:type="spellEnd"/>
      <w:r w:rsidRPr="00E25D97">
        <w:t xml:space="preserve"> IN (</w:t>
      </w:r>
    </w:p>
    <w:p w14:paraId="7CC78C7F" w14:textId="77777777" w:rsidR="00294700" w:rsidRPr="00E25D97" w:rsidRDefault="00294700" w:rsidP="00E25D97">
      <w:pPr>
        <w:jc w:val="both"/>
      </w:pPr>
      <w:r w:rsidRPr="00E25D97">
        <w:t xml:space="preserve">        SELECT id </w:t>
      </w:r>
    </w:p>
    <w:p w14:paraId="0E65DD26" w14:textId="77777777" w:rsidR="00294700" w:rsidRPr="00E25D97" w:rsidRDefault="00294700" w:rsidP="00E25D97">
      <w:pPr>
        <w:jc w:val="both"/>
      </w:pPr>
      <w:r w:rsidRPr="00E25D97">
        <w:t xml:space="preserve">        FROM roles </w:t>
      </w:r>
    </w:p>
    <w:p w14:paraId="74E1BBC4" w14:textId="77777777" w:rsidR="00294700" w:rsidRPr="00E25D97" w:rsidRDefault="00294700" w:rsidP="00E25D97">
      <w:pPr>
        <w:jc w:val="both"/>
      </w:pPr>
      <w:r w:rsidRPr="00E25D97">
        <w:t xml:space="preserve">        WHERE </w:t>
      </w:r>
      <w:proofErr w:type="spellStart"/>
      <w:r w:rsidRPr="00E25D97">
        <w:t>roleName</w:t>
      </w:r>
      <w:proofErr w:type="spellEnd"/>
      <w:r w:rsidRPr="00E25D97">
        <w:t xml:space="preserve"> = '</w:t>
      </w:r>
      <w:proofErr w:type="spellStart"/>
      <w:r w:rsidRPr="00E25D97">
        <w:t>Admin</w:t>
      </w:r>
      <w:proofErr w:type="spellEnd"/>
      <w:r w:rsidRPr="00E25D97">
        <w:t>'</w:t>
      </w:r>
    </w:p>
    <w:p w14:paraId="12ED3A8D" w14:textId="77777777" w:rsidR="00294700" w:rsidRPr="00E25D97" w:rsidRDefault="00294700" w:rsidP="00E25D97">
      <w:pPr>
        <w:jc w:val="both"/>
      </w:pPr>
      <w:r w:rsidRPr="00E25D97">
        <w:t xml:space="preserve">    )</w:t>
      </w:r>
    </w:p>
    <w:p w14:paraId="31EBFFE0" w14:textId="77777777" w:rsidR="00294700" w:rsidRPr="00E25D97" w:rsidRDefault="00294700" w:rsidP="00E25D97">
      <w:pPr>
        <w:jc w:val="both"/>
      </w:pPr>
      <w:r w:rsidRPr="00E25D97">
        <w:t>);</w:t>
      </w:r>
    </w:p>
    <w:p w14:paraId="45C4073F" w14:textId="77777777" w:rsidR="00294700" w:rsidRPr="00E25D97" w:rsidRDefault="00294700" w:rsidP="00E25D97">
      <w:pPr>
        <w:jc w:val="both"/>
      </w:pPr>
    </w:p>
    <w:p w14:paraId="0C56D1AF" w14:textId="77777777" w:rsidR="00294700" w:rsidRPr="00E25D97" w:rsidRDefault="00294700" w:rsidP="00E25D97">
      <w:pPr>
        <w:jc w:val="both"/>
      </w:pPr>
      <w:r w:rsidRPr="00E25D97">
        <w:t>-- Consultar las órdenes que tienen el estado '</w:t>
      </w:r>
      <w:proofErr w:type="spellStart"/>
      <w:r w:rsidRPr="00E25D97">
        <w:t>Pending</w:t>
      </w:r>
      <w:proofErr w:type="spellEnd"/>
      <w:r w:rsidRPr="00E25D97">
        <w:t>'.</w:t>
      </w:r>
    </w:p>
    <w:p w14:paraId="79B6D939" w14:textId="77777777" w:rsidR="00294700" w:rsidRPr="00E25D97" w:rsidRDefault="00294700" w:rsidP="00E25D97">
      <w:pPr>
        <w:jc w:val="both"/>
      </w:pPr>
      <w:r w:rsidRPr="00E25D97">
        <w:t xml:space="preserve">SELECT id, </w:t>
      </w:r>
      <w:proofErr w:type="spellStart"/>
      <w:r w:rsidRPr="00E25D97">
        <w:t>orderDate</w:t>
      </w:r>
      <w:proofErr w:type="spellEnd"/>
      <w:r w:rsidRPr="00E25D97">
        <w:t xml:space="preserve"> </w:t>
      </w:r>
    </w:p>
    <w:p w14:paraId="76B857D0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purchaseOrders</w:t>
      </w:r>
      <w:proofErr w:type="spellEnd"/>
      <w:r w:rsidRPr="00E25D97">
        <w:t xml:space="preserve"> </w:t>
      </w:r>
    </w:p>
    <w:p w14:paraId="190DCD5C" w14:textId="77777777" w:rsidR="00294700" w:rsidRPr="00E25D97" w:rsidRDefault="00294700" w:rsidP="00E25D97">
      <w:pPr>
        <w:jc w:val="both"/>
      </w:pPr>
      <w:r w:rsidRPr="00E25D97">
        <w:t xml:space="preserve">WHERE </w:t>
      </w:r>
      <w:proofErr w:type="spellStart"/>
      <w:r w:rsidRPr="00E25D97">
        <w:t>idOrderStatus</w:t>
      </w:r>
      <w:proofErr w:type="spellEnd"/>
      <w:r w:rsidRPr="00E25D97">
        <w:t xml:space="preserve"> IN (</w:t>
      </w:r>
    </w:p>
    <w:p w14:paraId="418C1392" w14:textId="77777777" w:rsidR="00294700" w:rsidRPr="00E25D97" w:rsidRDefault="00294700" w:rsidP="00E25D97">
      <w:pPr>
        <w:jc w:val="both"/>
      </w:pPr>
      <w:r w:rsidRPr="00E25D97">
        <w:t xml:space="preserve">    SELECT id </w:t>
      </w:r>
    </w:p>
    <w:p w14:paraId="35D79704" w14:textId="77777777" w:rsidR="00294700" w:rsidRPr="00E25D97" w:rsidRDefault="00294700" w:rsidP="00E25D97">
      <w:pPr>
        <w:jc w:val="both"/>
      </w:pPr>
      <w:r w:rsidRPr="00E25D97">
        <w:t xml:space="preserve">    FROM </w:t>
      </w:r>
      <w:proofErr w:type="spellStart"/>
      <w:r w:rsidRPr="00E25D97">
        <w:t>orderStatus</w:t>
      </w:r>
      <w:proofErr w:type="spellEnd"/>
      <w:r w:rsidRPr="00E25D97">
        <w:t xml:space="preserve"> </w:t>
      </w:r>
    </w:p>
    <w:p w14:paraId="2AC9392A" w14:textId="77777777" w:rsidR="00294700" w:rsidRPr="00E25D97" w:rsidRDefault="00294700" w:rsidP="00E25D97">
      <w:pPr>
        <w:jc w:val="both"/>
      </w:pPr>
      <w:r w:rsidRPr="00E25D97">
        <w:t xml:space="preserve">    WHERE </w:t>
      </w:r>
      <w:proofErr w:type="spellStart"/>
      <w:r w:rsidRPr="00E25D97">
        <w:t>statusName</w:t>
      </w:r>
      <w:proofErr w:type="spellEnd"/>
      <w:r w:rsidRPr="00E25D97">
        <w:t xml:space="preserve"> = '</w:t>
      </w:r>
      <w:proofErr w:type="spellStart"/>
      <w:r w:rsidRPr="00E25D97">
        <w:t>Pending</w:t>
      </w:r>
      <w:proofErr w:type="spellEnd"/>
      <w:r w:rsidRPr="00E25D97">
        <w:t>'</w:t>
      </w:r>
    </w:p>
    <w:p w14:paraId="04A2C964" w14:textId="77777777" w:rsidR="00294700" w:rsidRPr="00E25D97" w:rsidRDefault="00294700" w:rsidP="00E25D97">
      <w:pPr>
        <w:jc w:val="both"/>
      </w:pPr>
      <w:r w:rsidRPr="00E25D97">
        <w:t>);</w:t>
      </w:r>
    </w:p>
    <w:p w14:paraId="7414BF97" w14:textId="77777777" w:rsidR="00294700" w:rsidRPr="00E25D97" w:rsidRDefault="00294700" w:rsidP="00E25D97">
      <w:pPr>
        <w:jc w:val="both"/>
      </w:pPr>
    </w:p>
    <w:p w14:paraId="5B0701E2" w14:textId="77777777" w:rsidR="00294700" w:rsidRPr="00E25D97" w:rsidRDefault="00294700" w:rsidP="00E25D97">
      <w:pPr>
        <w:jc w:val="both"/>
      </w:pPr>
      <w:r w:rsidRPr="00E25D97">
        <w:t>-- Consultar las facturas generadas por el usuario 'maria123'.</w:t>
      </w:r>
    </w:p>
    <w:p w14:paraId="36E02906" w14:textId="77777777" w:rsidR="00294700" w:rsidRPr="00E25D97" w:rsidRDefault="00294700" w:rsidP="00E25D97">
      <w:pPr>
        <w:jc w:val="both"/>
      </w:pPr>
      <w:r w:rsidRPr="00E25D97">
        <w:t xml:space="preserve">SELECT id, </w:t>
      </w:r>
      <w:proofErr w:type="spellStart"/>
      <w:r w:rsidRPr="00E25D97">
        <w:t>invoiceDate</w:t>
      </w:r>
      <w:proofErr w:type="spellEnd"/>
      <w:r w:rsidRPr="00E25D97">
        <w:t xml:space="preserve"> </w:t>
      </w:r>
    </w:p>
    <w:p w14:paraId="50929090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invoices</w:t>
      </w:r>
      <w:proofErr w:type="spellEnd"/>
      <w:r w:rsidRPr="00E25D97">
        <w:t xml:space="preserve"> </w:t>
      </w:r>
    </w:p>
    <w:p w14:paraId="21C0C5CC" w14:textId="77777777" w:rsidR="00294700" w:rsidRPr="00E25D97" w:rsidRDefault="00294700" w:rsidP="00E25D97">
      <w:pPr>
        <w:jc w:val="both"/>
      </w:pPr>
      <w:r w:rsidRPr="00E25D97">
        <w:t xml:space="preserve">WHERE </w:t>
      </w:r>
      <w:proofErr w:type="spellStart"/>
      <w:r w:rsidRPr="00E25D97">
        <w:t>idUser</w:t>
      </w:r>
      <w:proofErr w:type="spellEnd"/>
      <w:r w:rsidRPr="00E25D97">
        <w:t xml:space="preserve"> IN (</w:t>
      </w:r>
    </w:p>
    <w:p w14:paraId="7B70E2A5" w14:textId="77777777" w:rsidR="00294700" w:rsidRPr="00E25D97" w:rsidRDefault="00294700" w:rsidP="00E25D97">
      <w:pPr>
        <w:jc w:val="both"/>
      </w:pPr>
      <w:r w:rsidRPr="00E25D97">
        <w:t xml:space="preserve">    SELECT id </w:t>
      </w:r>
    </w:p>
    <w:p w14:paraId="34B3D558" w14:textId="77777777" w:rsidR="00294700" w:rsidRPr="00E25D97" w:rsidRDefault="00294700" w:rsidP="00E25D97">
      <w:pPr>
        <w:jc w:val="both"/>
      </w:pPr>
      <w:r w:rsidRPr="00E25D97">
        <w:t xml:space="preserve">    FROM </w:t>
      </w:r>
      <w:proofErr w:type="spellStart"/>
      <w:r w:rsidRPr="00E25D97">
        <w:t>users</w:t>
      </w:r>
      <w:proofErr w:type="spellEnd"/>
      <w:r w:rsidRPr="00E25D97">
        <w:t xml:space="preserve"> </w:t>
      </w:r>
    </w:p>
    <w:p w14:paraId="720C5F1E" w14:textId="77777777" w:rsidR="00294700" w:rsidRPr="00E25D97" w:rsidRDefault="00294700" w:rsidP="00E25D97">
      <w:pPr>
        <w:jc w:val="both"/>
      </w:pPr>
      <w:r w:rsidRPr="00E25D97">
        <w:t xml:space="preserve">    WHERE </w:t>
      </w:r>
      <w:proofErr w:type="spellStart"/>
      <w:r w:rsidRPr="00E25D97">
        <w:t>userName</w:t>
      </w:r>
      <w:proofErr w:type="spellEnd"/>
      <w:r w:rsidRPr="00E25D97">
        <w:t xml:space="preserve"> = 'maria123'</w:t>
      </w:r>
    </w:p>
    <w:p w14:paraId="5FA9ED0B" w14:textId="77777777" w:rsidR="00294700" w:rsidRPr="00E25D97" w:rsidRDefault="00294700" w:rsidP="00E25D97">
      <w:pPr>
        <w:jc w:val="both"/>
      </w:pPr>
      <w:r w:rsidRPr="00E25D97">
        <w:t>);</w:t>
      </w:r>
    </w:p>
    <w:p w14:paraId="14F7B59C" w14:textId="77777777" w:rsidR="00294700" w:rsidRPr="00E25D97" w:rsidRDefault="00294700" w:rsidP="00E25D97">
      <w:pPr>
        <w:jc w:val="both"/>
      </w:pPr>
    </w:p>
    <w:p w14:paraId="7DFEE9C0" w14:textId="77777777" w:rsidR="00294700" w:rsidRPr="00E25D97" w:rsidRDefault="00294700" w:rsidP="00E25D97">
      <w:pPr>
        <w:jc w:val="both"/>
      </w:pPr>
      <w:r w:rsidRPr="00E25D97">
        <w:t>-- Consultar los productos que pertenecen a la categoría '</w:t>
      </w:r>
      <w:proofErr w:type="spellStart"/>
      <w:r w:rsidRPr="00E25D97">
        <w:t>Electronics</w:t>
      </w:r>
      <w:proofErr w:type="spellEnd"/>
      <w:r w:rsidRPr="00E25D97">
        <w:t>'.</w:t>
      </w:r>
    </w:p>
    <w:p w14:paraId="375A60EA" w14:textId="77777777" w:rsidR="00294700" w:rsidRPr="00E25D97" w:rsidRDefault="00294700" w:rsidP="00E25D97">
      <w:pPr>
        <w:jc w:val="both"/>
      </w:pPr>
      <w:r w:rsidRPr="00E25D97">
        <w:t xml:space="preserve">SELECT </w:t>
      </w:r>
      <w:proofErr w:type="spellStart"/>
      <w:r w:rsidRPr="00E25D97">
        <w:t>productName</w:t>
      </w:r>
      <w:proofErr w:type="spellEnd"/>
      <w:r w:rsidRPr="00E25D97">
        <w:t xml:space="preserve"> </w:t>
      </w:r>
    </w:p>
    <w:p w14:paraId="2144B5B8" w14:textId="77777777" w:rsidR="00294700" w:rsidRPr="00E25D97" w:rsidRDefault="00294700" w:rsidP="00E25D97">
      <w:pPr>
        <w:jc w:val="both"/>
      </w:pPr>
      <w:r w:rsidRPr="00E25D97">
        <w:lastRenderedPageBreak/>
        <w:t xml:space="preserve">FROM </w:t>
      </w:r>
      <w:proofErr w:type="spellStart"/>
      <w:r w:rsidRPr="00E25D97">
        <w:t>products</w:t>
      </w:r>
      <w:proofErr w:type="spellEnd"/>
      <w:r w:rsidRPr="00E25D97">
        <w:t xml:space="preserve"> </w:t>
      </w:r>
    </w:p>
    <w:p w14:paraId="63FC1CF9" w14:textId="77777777" w:rsidR="00294700" w:rsidRPr="00E25D97" w:rsidRDefault="00294700" w:rsidP="00E25D97">
      <w:pPr>
        <w:jc w:val="both"/>
      </w:pPr>
      <w:r w:rsidRPr="00E25D97">
        <w:t xml:space="preserve">WHERE </w:t>
      </w:r>
      <w:proofErr w:type="spellStart"/>
      <w:r w:rsidRPr="00E25D97">
        <w:t>idCategory</w:t>
      </w:r>
      <w:proofErr w:type="spellEnd"/>
      <w:r w:rsidRPr="00E25D97">
        <w:t xml:space="preserve"> IN (</w:t>
      </w:r>
    </w:p>
    <w:p w14:paraId="59F06116" w14:textId="77777777" w:rsidR="00294700" w:rsidRPr="00E25D97" w:rsidRDefault="00294700" w:rsidP="00E25D97">
      <w:pPr>
        <w:jc w:val="both"/>
      </w:pPr>
      <w:r w:rsidRPr="00E25D97">
        <w:t xml:space="preserve">    SELECT id </w:t>
      </w:r>
    </w:p>
    <w:p w14:paraId="75C960A8" w14:textId="77777777" w:rsidR="00294700" w:rsidRPr="00E25D97" w:rsidRDefault="00294700" w:rsidP="00E25D97">
      <w:pPr>
        <w:jc w:val="both"/>
      </w:pPr>
      <w:r w:rsidRPr="00E25D97">
        <w:t xml:space="preserve">    FROM </w:t>
      </w:r>
      <w:proofErr w:type="spellStart"/>
      <w:r w:rsidRPr="00E25D97">
        <w:t>productCategories</w:t>
      </w:r>
      <w:proofErr w:type="spellEnd"/>
      <w:r w:rsidRPr="00E25D97">
        <w:t xml:space="preserve"> </w:t>
      </w:r>
    </w:p>
    <w:p w14:paraId="498DFACD" w14:textId="77777777" w:rsidR="00294700" w:rsidRPr="00E25D97" w:rsidRDefault="00294700" w:rsidP="00E25D97">
      <w:pPr>
        <w:jc w:val="both"/>
      </w:pPr>
      <w:r w:rsidRPr="00E25D97">
        <w:t xml:space="preserve">    WHERE </w:t>
      </w:r>
      <w:proofErr w:type="spellStart"/>
      <w:r w:rsidRPr="00E25D97">
        <w:t>categoryName</w:t>
      </w:r>
      <w:proofErr w:type="spellEnd"/>
      <w:r w:rsidRPr="00E25D97">
        <w:t xml:space="preserve"> = '</w:t>
      </w:r>
      <w:proofErr w:type="spellStart"/>
      <w:r w:rsidRPr="00E25D97">
        <w:t>Electronics</w:t>
      </w:r>
      <w:proofErr w:type="spellEnd"/>
      <w:r w:rsidRPr="00E25D97">
        <w:t>'</w:t>
      </w:r>
    </w:p>
    <w:p w14:paraId="7CBB1DE8" w14:textId="0A3F5BC1" w:rsidR="00294700" w:rsidRPr="00E25D97" w:rsidRDefault="00294700" w:rsidP="00E25D97">
      <w:pPr>
        <w:jc w:val="both"/>
      </w:pPr>
      <w:r w:rsidRPr="00E25D97">
        <w:t>);</w:t>
      </w:r>
    </w:p>
    <w:p w14:paraId="3BAFB5C8" w14:textId="77777777" w:rsidR="00294700" w:rsidRPr="00E25D97" w:rsidRDefault="00294700" w:rsidP="00E25D97">
      <w:pPr>
        <w:jc w:val="both"/>
      </w:pPr>
    </w:p>
    <w:p w14:paraId="7B84FA3E" w14:textId="453AE004" w:rsidR="00294700" w:rsidRPr="00E25D97" w:rsidRDefault="00294700" w:rsidP="00E25D97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0" w:name="_Toc180773151"/>
      <w:r w:rsidRPr="00E25D97">
        <w:rPr>
          <w:rFonts w:ascii="Times New Roman" w:hAnsi="Times New Roman" w:cs="Times New Roman"/>
          <w:sz w:val="24"/>
          <w:szCs w:val="24"/>
        </w:rPr>
        <w:t>Subconsultas SQL con EXISTS</w:t>
      </w:r>
      <w:bookmarkEnd w:id="30"/>
    </w:p>
    <w:p w14:paraId="7EB0D41D" w14:textId="77777777" w:rsidR="00294700" w:rsidRPr="00E25D97" w:rsidRDefault="00294700" w:rsidP="00E25D97">
      <w:pPr>
        <w:jc w:val="both"/>
      </w:pPr>
    </w:p>
    <w:p w14:paraId="6D01964C" w14:textId="77777777" w:rsidR="00294700" w:rsidRPr="00E25D97" w:rsidRDefault="00294700" w:rsidP="00E25D97">
      <w:pPr>
        <w:jc w:val="both"/>
      </w:pPr>
      <w:r w:rsidRPr="00E25D97">
        <w:t>-- Buscar usuarios que han generado al menos una factura</w:t>
      </w:r>
    </w:p>
    <w:p w14:paraId="70EFDE83" w14:textId="77777777" w:rsidR="00294700" w:rsidRPr="00E25D97" w:rsidRDefault="00294700" w:rsidP="00E25D97">
      <w:pPr>
        <w:jc w:val="both"/>
      </w:pPr>
      <w:r w:rsidRPr="00E25D97">
        <w:t>SELECT *</w:t>
      </w:r>
    </w:p>
    <w:p w14:paraId="3D384000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users</w:t>
      </w:r>
      <w:proofErr w:type="spellEnd"/>
      <w:r w:rsidRPr="00E25D97">
        <w:t xml:space="preserve"> u</w:t>
      </w:r>
    </w:p>
    <w:p w14:paraId="31FC15F2" w14:textId="77777777" w:rsidR="00294700" w:rsidRPr="00E25D97" w:rsidRDefault="00294700" w:rsidP="00E25D97">
      <w:pPr>
        <w:jc w:val="both"/>
      </w:pPr>
      <w:r w:rsidRPr="00E25D97">
        <w:t>WHERE EXISTS (</w:t>
      </w:r>
    </w:p>
    <w:p w14:paraId="2EE2A581" w14:textId="77777777" w:rsidR="00294700" w:rsidRPr="00E25D97" w:rsidRDefault="00294700" w:rsidP="00E25D97">
      <w:pPr>
        <w:jc w:val="both"/>
      </w:pPr>
      <w:r w:rsidRPr="00E25D97">
        <w:t xml:space="preserve">    SELECT 1</w:t>
      </w:r>
    </w:p>
    <w:p w14:paraId="47F40F5E" w14:textId="77777777" w:rsidR="00294700" w:rsidRPr="00E25D97" w:rsidRDefault="00294700" w:rsidP="00E25D97">
      <w:pPr>
        <w:jc w:val="both"/>
      </w:pPr>
      <w:r w:rsidRPr="00E25D97">
        <w:t xml:space="preserve">    FROM </w:t>
      </w:r>
      <w:proofErr w:type="spellStart"/>
      <w:r w:rsidRPr="00E25D97">
        <w:t>invoices</w:t>
      </w:r>
      <w:proofErr w:type="spellEnd"/>
      <w:r w:rsidRPr="00E25D97">
        <w:t xml:space="preserve"> i</w:t>
      </w:r>
    </w:p>
    <w:p w14:paraId="78FE6A41" w14:textId="77777777" w:rsidR="00294700" w:rsidRPr="00E25D97" w:rsidRDefault="00294700" w:rsidP="00E25D97">
      <w:pPr>
        <w:jc w:val="both"/>
      </w:pPr>
      <w:r w:rsidRPr="00E25D97">
        <w:t xml:space="preserve">    WHERE </w:t>
      </w:r>
      <w:proofErr w:type="spellStart"/>
      <w:proofErr w:type="gramStart"/>
      <w:r w:rsidRPr="00E25D97">
        <w:t>i.idUser</w:t>
      </w:r>
      <w:proofErr w:type="spellEnd"/>
      <w:proofErr w:type="gramEnd"/>
      <w:r w:rsidRPr="00E25D97">
        <w:t xml:space="preserve"> = </w:t>
      </w:r>
      <w:proofErr w:type="spellStart"/>
      <w:r w:rsidRPr="00E25D97">
        <w:t>u.id</w:t>
      </w:r>
      <w:proofErr w:type="spellEnd"/>
    </w:p>
    <w:p w14:paraId="533F2909" w14:textId="77777777" w:rsidR="00294700" w:rsidRPr="00E25D97" w:rsidRDefault="00294700" w:rsidP="00E25D97">
      <w:pPr>
        <w:jc w:val="both"/>
      </w:pPr>
      <w:r w:rsidRPr="00E25D97">
        <w:t>);</w:t>
      </w:r>
    </w:p>
    <w:p w14:paraId="39162DFD" w14:textId="77777777" w:rsidR="00294700" w:rsidRPr="00E25D97" w:rsidRDefault="00294700" w:rsidP="00E25D97">
      <w:pPr>
        <w:jc w:val="both"/>
      </w:pPr>
    </w:p>
    <w:p w14:paraId="22EF1615" w14:textId="77777777" w:rsidR="00294700" w:rsidRPr="00E25D97" w:rsidRDefault="00294700" w:rsidP="00E25D97">
      <w:pPr>
        <w:jc w:val="both"/>
      </w:pPr>
      <w:r w:rsidRPr="00E25D97">
        <w:t>-- Encontrar productos que tienen un historial de precios registrado</w:t>
      </w:r>
    </w:p>
    <w:p w14:paraId="492EEEEE" w14:textId="77777777" w:rsidR="00294700" w:rsidRPr="00E25D97" w:rsidRDefault="00294700" w:rsidP="00E25D97">
      <w:pPr>
        <w:jc w:val="both"/>
      </w:pPr>
      <w:r w:rsidRPr="00E25D97">
        <w:t>SELECT *</w:t>
      </w:r>
    </w:p>
    <w:p w14:paraId="28910F5B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products</w:t>
      </w:r>
      <w:proofErr w:type="spellEnd"/>
      <w:r w:rsidRPr="00E25D97">
        <w:t xml:space="preserve"> p</w:t>
      </w:r>
    </w:p>
    <w:p w14:paraId="6006E94D" w14:textId="77777777" w:rsidR="00294700" w:rsidRPr="00E25D97" w:rsidRDefault="00294700" w:rsidP="00E25D97">
      <w:pPr>
        <w:jc w:val="both"/>
      </w:pPr>
      <w:r w:rsidRPr="00E25D97">
        <w:t>WHERE EXISTS (</w:t>
      </w:r>
    </w:p>
    <w:p w14:paraId="0431279C" w14:textId="77777777" w:rsidR="00294700" w:rsidRPr="00E25D97" w:rsidRDefault="00294700" w:rsidP="00E25D97">
      <w:pPr>
        <w:jc w:val="both"/>
      </w:pPr>
      <w:r w:rsidRPr="00E25D97">
        <w:t xml:space="preserve">    SELECT 1</w:t>
      </w:r>
    </w:p>
    <w:p w14:paraId="6CC95014" w14:textId="77777777" w:rsidR="00294700" w:rsidRPr="00E25D97" w:rsidRDefault="00294700" w:rsidP="00E25D97">
      <w:pPr>
        <w:jc w:val="both"/>
      </w:pPr>
      <w:r w:rsidRPr="00E25D97">
        <w:t xml:space="preserve">    FROM </w:t>
      </w:r>
      <w:proofErr w:type="spellStart"/>
      <w:r w:rsidRPr="00E25D97">
        <w:t>historyProductPrices</w:t>
      </w:r>
      <w:proofErr w:type="spellEnd"/>
      <w:r w:rsidRPr="00E25D97">
        <w:t xml:space="preserve"> </w:t>
      </w:r>
      <w:proofErr w:type="spellStart"/>
      <w:r w:rsidRPr="00E25D97">
        <w:t>hpp</w:t>
      </w:r>
      <w:proofErr w:type="spellEnd"/>
    </w:p>
    <w:p w14:paraId="02120941" w14:textId="77777777" w:rsidR="00294700" w:rsidRPr="00E25D97" w:rsidRDefault="00294700" w:rsidP="00E25D97">
      <w:pPr>
        <w:jc w:val="both"/>
      </w:pPr>
      <w:r w:rsidRPr="00E25D97">
        <w:t xml:space="preserve">    WHERE </w:t>
      </w:r>
      <w:proofErr w:type="spellStart"/>
      <w:proofErr w:type="gramStart"/>
      <w:r w:rsidRPr="00E25D97">
        <w:t>hpp.idProduct</w:t>
      </w:r>
      <w:proofErr w:type="spellEnd"/>
      <w:proofErr w:type="gramEnd"/>
      <w:r w:rsidRPr="00E25D97">
        <w:t xml:space="preserve"> = </w:t>
      </w:r>
      <w:proofErr w:type="spellStart"/>
      <w:r w:rsidRPr="00E25D97">
        <w:t>p.id</w:t>
      </w:r>
      <w:proofErr w:type="spellEnd"/>
    </w:p>
    <w:p w14:paraId="08F9AB01" w14:textId="77777777" w:rsidR="00294700" w:rsidRPr="00E25D97" w:rsidRDefault="00294700" w:rsidP="00E25D97">
      <w:pPr>
        <w:jc w:val="both"/>
      </w:pPr>
      <w:r w:rsidRPr="00E25D97">
        <w:t>);</w:t>
      </w:r>
    </w:p>
    <w:p w14:paraId="6D21F52B" w14:textId="77777777" w:rsidR="00294700" w:rsidRPr="00E25D97" w:rsidRDefault="00294700" w:rsidP="00E25D97">
      <w:pPr>
        <w:jc w:val="both"/>
      </w:pPr>
    </w:p>
    <w:p w14:paraId="4AC75F1C" w14:textId="77777777" w:rsidR="00294700" w:rsidRPr="00E25D97" w:rsidRDefault="00294700" w:rsidP="00E25D97">
      <w:pPr>
        <w:jc w:val="both"/>
      </w:pPr>
      <w:r w:rsidRPr="00E25D97">
        <w:t>-- Listar órdenes de compra que tienen al menos un detalle de orden</w:t>
      </w:r>
    </w:p>
    <w:p w14:paraId="5D988079" w14:textId="77777777" w:rsidR="00294700" w:rsidRPr="00E25D97" w:rsidRDefault="00294700" w:rsidP="00E25D97">
      <w:pPr>
        <w:jc w:val="both"/>
      </w:pPr>
      <w:r w:rsidRPr="00E25D97">
        <w:t>SELECT *</w:t>
      </w:r>
    </w:p>
    <w:p w14:paraId="3E8590DA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purchaseOrders</w:t>
      </w:r>
      <w:proofErr w:type="spellEnd"/>
      <w:r w:rsidRPr="00E25D97">
        <w:t xml:space="preserve"> </w:t>
      </w:r>
      <w:proofErr w:type="spellStart"/>
      <w:r w:rsidRPr="00E25D97">
        <w:t>po</w:t>
      </w:r>
      <w:proofErr w:type="spellEnd"/>
    </w:p>
    <w:p w14:paraId="2512CE71" w14:textId="77777777" w:rsidR="00294700" w:rsidRPr="00E25D97" w:rsidRDefault="00294700" w:rsidP="00E25D97">
      <w:pPr>
        <w:jc w:val="both"/>
      </w:pPr>
      <w:r w:rsidRPr="00E25D97">
        <w:t>WHERE EXISTS (</w:t>
      </w:r>
    </w:p>
    <w:p w14:paraId="5D869752" w14:textId="77777777" w:rsidR="00294700" w:rsidRPr="00E25D97" w:rsidRDefault="00294700" w:rsidP="00E25D97">
      <w:pPr>
        <w:jc w:val="both"/>
      </w:pPr>
      <w:r w:rsidRPr="00E25D97">
        <w:t xml:space="preserve">    SELECT 1</w:t>
      </w:r>
    </w:p>
    <w:p w14:paraId="0F680F91" w14:textId="77777777" w:rsidR="00294700" w:rsidRPr="00E25D97" w:rsidRDefault="00294700" w:rsidP="00E25D97">
      <w:pPr>
        <w:jc w:val="both"/>
      </w:pPr>
      <w:r w:rsidRPr="00E25D97">
        <w:t xml:space="preserve">    FROM </w:t>
      </w:r>
      <w:proofErr w:type="spellStart"/>
      <w:r w:rsidRPr="00E25D97">
        <w:t>orderDetails</w:t>
      </w:r>
      <w:proofErr w:type="spellEnd"/>
      <w:r w:rsidRPr="00E25D97">
        <w:t xml:space="preserve"> </w:t>
      </w:r>
      <w:proofErr w:type="spellStart"/>
      <w:r w:rsidRPr="00E25D97">
        <w:t>od</w:t>
      </w:r>
      <w:proofErr w:type="spellEnd"/>
    </w:p>
    <w:p w14:paraId="2629DAEF" w14:textId="77777777" w:rsidR="00294700" w:rsidRPr="00E25D97" w:rsidRDefault="00294700" w:rsidP="00E25D97">
      <w:pPr>
        <w:jc w:val="both"/>
      </w:pPr>
      <w:r w:rsidRPr="00E25D97">
        <w:t xml:space="preserve">    WHERE </w:t>
      </w:r>
      <w:proofErr w:type="spellStart"/>
      <w:proofErr w:type="gramStart"/>
      <w:r w:rsidRPr="00E25D97">
        <w:t>od.idPurchaseOrder</w:t>
      </w:r>
      <w:proofErr w:type="spellEnd"/>
      <w:proofErr w:type="gramEnd"/>
      <w:r w:rsidRPr="00E25D97">
        <w:t xml:space="preserve"> = </w:t>
      </w:r>
      <w:proofErr w:type="spellStart"/>
      <w:r w:rsidRPr="00E25D97">
        <w:t>po.id</w:t>
      </w:r>
      <w:proofErr w:type="spellEnd"/>
    </w:p>
    <w:p w14:paraId="2EC0D193" w14:textId="77777777" w:rsidR="00294700" w:rsidRPr="00E25D97" w:rsidRDefault="00294700" w:rsidP="00E25D97">
      <w:pPr>
        <w:jc w:val="both"/>
      </w:pPr>
      <w:r w:rsidRPr="00E25D97">
        <w:t>);</w:t>
      </w:r>
    </w:p>
    <w:p w14:paraId="3634CA92" w14:textId="77777777" w:rsidR="00294700" w:rsidRPr="00E25D97" w:rsidRDefault="00294700" w:rsidP="00E25D97">
      <w:pPr>
        <w:jc w:val="both"/>
      </w:pPr>
    </w:p>
    <w:p w14:paraId="224C1889" w14:textId="77777777" w:rsidR="00294700" w:rsidRPr="00E25D97" w:rsidRDefault="00294700" w:rsidP="00E25D97">
      <w:pPr>
        <w:jc w:val="both"/>
      </w:pPr>
      <w:r w:rsidRPr="00E25D97">
        <w:t>-- Buscar categorías de productos que tienen productos asociados</w:t>
      </w:r>
    </w:p>
    <w:p w14:paraId="5C55FCE9" w14:textId="77777777" w:rsidR="00294700" w:rsidRPr="00E25D97" w:rsidRDefault="00294700" w:rsidP="00E25D97">
      <w:pPr>
        <w:jc w:val="both"/>
      </w:pPr>
      <w:r w:rsidRPr="00E25D97">
        <w:t>SELECT *</w:t>
      </w:r>
    </w:p>
    <w:p w14:paraId="69D458E0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productCategories</w:t>
      </w:r>
      <w:proofErr w:type="spellEnd"/>
      <w:r w:rsidRPr="00E25D97">
        <w:t xml:space="preserve"> pc</w:t>
      </w:r>
    </w:p>
    <w:p w14:paraId="1262683D" w14:textId="77777777" w:rsidR="00294700" w:rsidRPr="00E25D97" w:rsidRDefault="00294700" w:rsidP="00E25D97">
      <w:pPr>
        <w:jc w:val="both"/>
      </w:pPr>
      <w:r w:rsidRPr="00E25D97">
        <w:t>WHERE EXISTS (</w:t>
      </w:r>
    </w:p>
    <w:p w14:paraId="64459DFC" w14:textId="77777777" w:rsidR="00294700" w:rsidRPr="00E25D97" w:rsidRDefault="00294700" w:rsidP="00E25D97">
      <w:pPr>
        <w:jc w:val="both"/>
      </w:pPr>
      <w:r w:rsidRPr="00E25D97">
        <w:t xml:space="preserve">    SELECT 1</w:t>
      </w:r>
    </w:p>
    <w:p w14:paraId="5DCAC4BB" w14:textId="77777777" w:rsidR="00294700" w:rsidRPr="00E25D97" w:rsidRDefault="00294700" w:rsidP="00E25D97">
      <w:pPr>
        <w:jc w:val="both"/>
      </w:pPr>
      <w:r w:rsidRPr="00E25D97">
        <w:t xml:space="preserve">    FROM </w:t>
      </w:r>
      <w:proofErr w:type="spellStart"/>
      <w:r w:rsidRPr="00E25D97">
        <w:t>products</w:t>
      </w:r>
      <w:proofErr w:type="spellEnd"/>
      <w:r w:rsidRPr="00E25D97">
        <w:t xml:space="preserve"> p</w:t>
      </w:r>
    </w:p>
    <w:p w14:paraId="46EA2142" w14:textId="77777777" w:rsidR="00294700" w:rsidRPr="00E25D97" w:rsidRDefault="00294700" w:rsidP="00E25D97">
      <w:pPr>
        <w:jc w:val="both"/>
      </w:pPr>
      <w:r w:rsidRPr="00E25D97">
        <w:t xml:space="preserve">    WHERE </w:t>
      </w:r>
      <w:proofErr w:type="spellStart"/>
      <w:proofErr w:type="gramStart"/>
      <w:r w:rsidRPr="00E25D97">
        <w:t>p.idCategory</w:t>
      </w:r>
      <w:proofErr w:type="spellEnd"/>
      <w:proofErr w:type="gramEnd"/>
      <w:r w:rsidRPr="00E25D97">
        <w:t xml:space="preserve"> = </w:t>
      </w:r>
      <w:proofErr w:type="spellStart"/>
      <w:r w:rsidRPr="00E25D97">
        <w:t>pc.id</w:t>
      </w:r>
      <w:proofErr w:type="spellEnd"/>
    </w:p>
    <w:p w14:paraId="1F0ACD53" w14:textId="77777777" w:rsidR="00294700" w:rsidRPr="00E25D97" w:rsidRDefault="00294700" w:rsidP="00E25D97">
      <w:pPr>
        <w:jc w:val="both"/>
      </w:pPr>
      <w:r w:rsidRPr="00E25D97">
        <w:t>);</w:t>
      </w:r>
    </w:p>
    <w:p w14:paraId="7C73B5A7" w14:textId="77777777" w:rsidR="00294700" w:rsidRPr="00E25D97" w:rsidRDefault="00294700" w:rsidP="00E25D97">
      <w:pPr>
        <w:jc w:val="both"/>
      </w:pPr>
    </w:p>
    <w:p w14:paraId="7E0CB2F6" w14:textId="77777777" w:rsidR="00294700" w:rsidRPr="00E25D97" w:rsidRDefault="00294700" w:rsidP="00E25D97">
      <w:pPr>
        <w:jc w:val="both"/>
      </w:pPr>
      <w:r w:rsidRPr="00E25D97">
        <w:t>-- Encontrar direcciones que han sido asociadas a al menos una persona</w:t>
      </w:r>
    </w:p>
    <w:p w14:paraId="483A8BC4" w14:textId="77777777" w:rsidR="00294700" w:rsidRPr="00E25D97" w:rsidRDefault="00294700" w:rsidP="00E25D97">
      <w:pPr>
        <w:jc w:val="both"/>
      </w:pPr>
      <w:r w:rsidRPr="00E25D97">
        <w:lastRenderedPageBreak/>
        <w:t>SELECT *</w:t>
      </w:r>
    </w:p>
    <w:p w14:paraId="0910B68C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addresses</w:t>
      </w:r>
      <w:proofErr w:type="spellEnd"/>
      <w:r w:rsidRPr="00E25D97">
        <w:t xml:space="preserve"> a</w:t>
      </w:r>
    </w:p>
    <w:p w14:paraId="6137D241" w14:textId="77777777" w:rsidR="00294700" w:rsidRPr="00E25D97" w:rsidRDefault="00294700" w:rsidP="00E25D97">
      <w:pPr>
        <w:jc w:val="both"/>
      </w:pPr>
      <w:r w:rsidRPr="00E25D97">
        <w:t>WHERE EXISTS (</w:t>
      </w:r>
    </w:p>
    <w:p w14:paraId="3589E6B3" w14:textId="77777777" w:rsidR="00294700" w:rsidRPr="00E25D97" w:rsidRDefault="00294700" w:rsidP="00E25D97">
      <w:pPr>
        <w:jc w:val="both"/>
      </w:pPr>
      <w:r w:rsidRPr="00E25D97">
        <w:t xml:space="preserve">    SELECT 1</w:t>
      </w:r>
    </w:p>
    <w:p w14:paraId="066427C3" w14:textId="77777777" w:rsidR="00294700" w:rsidRPr="00E25D97" w:rsidRDefault="00294700" w:rsidP="00E25D97">
      <w:pPr>
        <w:jc w:val="both"/>
      </w:pPr>
      <w:r w:rsidRPr="00E25D97">
        <w:t xml:space="preserve">    FROM </w:t>
      </w:r>
      <w:proofErr w:type="spellStart"/>
      <w:r w:rsidRPr="00E25D97">
        <w:t>people</w:t>
      </w:r>
      <w:proofErr w:type="spellEnd"/>
      <w:r w:rsidRPr="00E25D97">
        <w:t xml:space="preserve"> p</w:t>
      </w:r>
    </w:p>
    <w:p w14:paraId="4B56294C" w14:textId="77777777" w:rsidR="00294700" w:rsidRPr="00E25D97" w:rsidRDefault="00294700" w:rsidP="00E25D97">
      <w:pPr>
        <w:jc w:val="both"/>
      </w:pPr>
      <w:r w:rsidRPr="00E25D97">
        <w:t xml:space="preserve">    WHERE </w:t>
      </w:r>
      <w:proofErr w:type="spellStart"/>
      <w:proofErr w:type="gramStart"/>
      <w:r w:rsidRPr="00E25D97">
        <w:t>p.idAddress</w:t>
      </w:r>
      <w:proofErr w:type="spellEnd"/>
      <w:proofErr w:type="gramEnd"/>
      <w:r w:rsidRPr="00E25D97">
        <w:t xml:space="preserve"> = </w:t>
      </w:r>
      <w:proofErr w:type="spellStart"/>
      <w:r w:rsidRPr="00E25D97">
        <w:t>a.id</w:t>
      </w:r>
      <w:proofErr w:type="spellEnd"/>
    </w:p>
    <w:p w14:paraId="3B28771E" w14:textId="6815EE3B" w:rsidR="00294700" w:rsidRPr="00E25D97" w:rsidRDefault="00294700" w:rsidP="00E25D97">
      <w:pPr>
        <w:jc w:val="both"/>
      </w:pPr>
      <w:r w:rsidRPr="00E25D97">
        <w:t>);</w:t>
      </w:r>
    </w:p>
    <w:p w14:paraId="2C6128D9" w14:textId="77777777" w:rsidR="00294700" w:rsidRPr="00E25D97" w:rsidRDefault="00294700" w:rsidP="00E25D97">
      <w:pPr>
        <w:jc w:val="both"/>
      </w:pPr>
    </w:p>
    <w:p w14:paraId="32A7E340" w14:textId="1996B217" w:rsidR="00294700" w:rsidRPr="00E25D97" w:rsidRDefault="00294700" w:rsidP="00E25D97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1" w:name="_Toc180773152"/>
      <w:r w:rsidRPr="00E25D97">
        <w:rPr>
          <w:rFonts w:ascii="Times New Roman" w:hAnsi="Times New Roman" w:cs="Times New Roman"/>
          <w:sz w:val="24"/>
          <w:szCs w:val="24"/>
        </w:rPr>
        <w:t>Subconsultas SQL con ANY y ALL</w:t>
      </w:r>
      <w:bookmarkEnd w:id="31"/>
      <w:r w:rsidRPr="00E25D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54B4C6" w14:textId="77777777" w:rsidR="00294700" w:rsidRPr="00E25D97" w:rsidRDefault="00294700" w:rsidP="00E25D97">
      <w:pPr>
        <w:jc w:val="both"/>
      </w:pPr>
    </w:p>
    <w:p w14:paraId="3D68660E" w14:textId="77777777" w:rsidR="00294700" w:rsidRPr="00E25D97" w:rsidRDefault="00294700" w:rsidP="00E25D97">
      <w:pPr>
        <w:jc w:val="both"/>
      </w:pPr>
      <w:r w:rsidRPr="00E25D97">
        <w:t>-- Buscar usuarios cuyo nombre de usuario es mayor que cualquier otro en la tabla</w:t>
      </w:r>
    </w:p>
    <w:p w14:paraId="69200186" w14:textId="77777777" w:rsidR="00294700" w:rsidRPr="00E25D97" w:rsidRDefault="00294700" w:rsidP="00E25D97">
      <w:pPr>
        <w:jc w:val="both"/>
      </w:pPr>
      <w:r w:rsidRPr="00E25D97">
        <w:t>SELECT *</w:t>
      </w:r>
    </w:p>
    <w:p w14:paraId="0BE754BD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users</w:t>
      </w:r>
      <w:proofErr w:type="spellEnd"/>
      <w:r w:rsidRPr="00E25D97">
        <w:t xml:space="preserve"> u</w:t>
      </w:r>
    </w:p>
    <w:p w14:paraId="44AA8F15" w14:textId="77777777" w:rsidR="00294700" w:rsidRPr="00E25D97" w:rsidRDefault="00294700" w:rsidP="00E25D97">
      <w:pPr>
        <w:jc w:val="both"/>
      </w:pPr>
      <w:r w:rsidRPr="00E25D97">
        <w:t xml:space="preserve">WHERE </w:t>
      </w:r>
      <w:proofErr w:type="spellStart"/>
      <w:proofErr w:type="gramStart"/>
      <w:r w:rsidRPr="00E25D97">
        <w:t>u.userName</w:t>
      </w:r>
      <w:proofErr w:type="spellEnd"/>
      <w:proofErr w:type="gramEnd"/>
      <w:r w:rsidRPr="00E25D97">
        <w:t xml:space="preserve"> &gt; ANY (</w:t>
      </w:r>
    </w:p>
    <w:p w14:paraId="5E3FE9DA" w14:textId="77777777" w:rsidR="00294700" w:rsidRPr="00E25D97" w:rsidRDefault="00294700" w:rsidP="00E25D97">
      <w:pPr>
        <w:jc w:val="both"/>
      </w:pPr>
      <w:r w:rsidRPr="00E25D97">
        <w:t xml:space="preserve">    SELECT </w:t>
      </w:r>
      <w:proofErr w:type="spellStart"/>
      <w:r w:rsidRPr="00E25D97">
        <w:t>userName</w:t>
      </w:r>
      <w:proofErr w:type="spellEnd"/>
    </w:p>
    <w:p w14:paraId="54FB2623" w14:textId="77777777" w:rsidR="00294700" w:rsidRPr="00E25D97" w:rsidRDefault="00294700" w:rsidP="00E25D97">
      <w:pPr>
        <w:jc w:val="both"/>
      </w:pPr>
      <w:r w:rsidRPr="00E25D97">
        <w:t xml:space="preserve">    FROM </w:t>
      </w:r>
      <w:proofErr w:type="spellStart"/>
      <w:r w:rsidRPr="00E25D97">
        <w:t>users</w:t>
      </w:r>
      <w:proofErr w:type="spellEnd"/>
    </w:p>
    <w:p w14:paraId="41F2F3AB" w14:textId="77777777" w:rsidR="00294700" w:rsidRPr="00E25D97" w:rsidRDefault="00294700" w:rsidP="00E25D97">
      <w:pPr>
        <w:jc w:val="both"/>
      </w:pPr>
      <w:r w:rsidRPr="00E25D97">
        <w:t>);</w:t>
      </w:r>
    </w:p>
    <w:p w14:paraId="207AB0A1" w14:textId="77777777" w:rsidR="00294700" w:rsidRPr="00E25D97" w:rsidRDefault="00294700" w:rsidP="00E25D97">
      <w:pPr>
        <w:jc w:val="both"/>
      </w:pPr>
    </w:p>
    <w:p w14:paraId="1DD6CB3C" w14:textId="77777777" w:rsidR="00294700" w:rsidRPr="00E25D97" w:rsidRDefault="00294700" w:rsidP="00E25D97">
      <w:pPr>
        <w:jc w:val="both"/>
      </w:pPr>
      <w:r w:rsidRPr="00E25D97">
        <w:t>-- Listar productos cuyo precio es menor que el precio más alto de cualquier producto</w:t>
      </w:r>
    </w:p>
    <w:p w14:paraId="543F7FDB" w14:textId="77777777" w:rsidR="00294700" w:rsidRPr="00E25D97" w:rsidRDefault="00294700" w:rsidP="00E25D97">
      <w:pPr>
        <w:jc w:val="both"/>
      </w:pPr>
      <w:r w:rsidRPr="00E25D97">
        <w:t>SELECT *</w:t>
      </w:r>
    </w:p>
    <w:p w14:paraId="2318E434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products</w:t>
      </w:r>
      <w:proofErr w:type="spellEnd"/>
      <w:r w:rsidRPr="00E25D97">
        <w:t xml:space="preserve"> p</w:t>
      </w:r>
    </w:p>
    <w:p w14:paraId="0CF76B19" w14:textId="77777777" w:rsidR="00294700" w:rsidRPr="00E25D97" w:rsidRDefault="00294700" w:rsidP="00E25D97">
      <w:pPr>
        <w:jc w:val="both"/>
      </w:pPr>
      <w:r w:rsidRPr="00E25D97">
        <w:t xml:space="preserve">WHERE </w:t>
      </w:r>
      <w:proofErr w:type="spellStart"/>
      <w:r w:rsidRPr="00E25D97">
        <w:t>p.id</w:t>
      </w:r>
      <w:proofErr w:type="spellEnd"/>
      <w:r w:rsidRPr="00E25D97">
        <w:t xml:space="preserve"> &lt; ALL (</w:t>
      </w:r>
    </w:p>
    <w:p w14:paraId="0AD44725" w14:textId="77777777" w:rsidR="00294700" w:rsidRPr="00E25D97" w:rsidRDefault="00294700" w:rsidP="00E25D97">
      <w:pPr>
        <w:jc w:val="both"/>
      </w:pPr>
      <w:r w:rsidRPr="00E25D97">
        <w:t xml:space="preserve">    SELECT </w:t>
      </w:r>
      <w:proofErr w:type="spellStart"/>
      <w:r w:rsidRPr="00E25D97">
        <w:t>price</w:t>
      </w:r>
      <w:proofErr w:type="spellEnd"/>
    </w:p>
    <w:p w14:paraId="0CBA1E9A" w14:textId="77777777" w:rsidR="00294700" w:rsidRPr="00E25D97" w:rsidRDefault="00294700" w:rsidP="00E25D97">
      <w:pPr>
        <w:jc w:val="both"/>
      </w:pPr>
      <w:r w:rsidRPr="00E25D97">
        <w:t xml:space="preserve">    FROM </w:t>
      </w:r>
      <w:proofErr w:type="spellStart"/>
      <w:r w:rsidRPr="00E25D97">
        <w:t>historyProductPrices</w:t>
      </w:r>
      <w:proofErr w:type="spellEnd"/>
    </w:p>
    <w:p w14:paraId="5B34AA59" w14:textId="77777777" w:rsidR="00294700" w:rsidRPr="00E25D97" w:rsidRDefault="00294700" w:rsidP="00E25D97">
      <w:pPr>
        <w:jc w:val="both"/>
      </w:pPr>
      <w:r w:rsidRPr="00E25D97">
        <w:t>);</w:t>
      </w:r>
    </w:p>
    <w:p w14:paraId="0E77FF36" w14:textId="77777777" w:rsidR="00294700" w:rsidRPr="00E25D97" w:rsidRDefault="00294700" w:rsidP="00E25D97">
      <w:pPr>
        <w:jc w:val="both"/>
      </w:pPr>
    </w:p>
    <w:p w14:paraId="2C867D28" w14:textId="77777777" w:rsidR="00294700" w:rsidRPr="00E25D97" w:rsidRDefault="00294700" w:rsidP="00E25D97">
      <w:pPr>
        <w:jc w:val="both"/>
      </w:pPr>
      <w:r w:rsidRPr="00E25D97">
        <w:t>-- Encontrar categorías de productos que tienen al menos un producto cuyo nombre es más corto que cualquier otro</w:t>
      </w:r>
    </w:p>
    <w:p w14:paraId="3E7C2666" w14:textId="77777777" w:rsidR="00294700" w:rsidRPr="00E25D97" w:rsidRDefault="00294700" w:rsidP="00E25D97">
      <w:pPr>
        <w:jc w:val="both"/>
      </w:pPr>
      <w:r w:rsidRPr="00E25D97">
        <w:t>SELECT *</w:t>
      </w:r>
    </w:p>
    <w:p w14:paraId="3BD9D9BE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productCategories</w:t>
      </w:r>
      <w:proofErr w:type="spellEnd"/>
      <w:r w:rsidRPr="00E25D97">
        <w:t xml:space="preserve"> pc</w:t>
      </w:r>
    </w:p>
    <w:p w14:paraId="2F831AD4" w14:textId="77777777" w:rsidR="00294700" w:rsidRPr="00E25D97" w:rsidRDefault="00294700" w:rsidP="00E25D97">
      <w:pPr>
        <w:jc w:val="both"/>
      </w:pPr>
      <w:r w:rsidRPr="00E25D97">
        <w:t>WHERE EXISTS (</w:t>
      </w:r>
    </w:p>
    <w:p w14:paraId="53A8F175" w14:textId="77777777" w:rsidR="00294700" w:rsidRPr="00E25D97" w:rsidRDefault="00294700" w:rsidP="00E25D97">
      <w:pPr>
        <w:jc w:val="both"/>
      </w:pPr>
      <w:r w:rsidRPr="00E25D97">
        <w:t xml:space="preserve">    SELECT 1</w:t>
      </w:r>
    </w:p>
    <w:p w14:paraId="1344096C" w14:textId="77777777" w:rsidR="00294700" w:rsidRPr="00E25D97" w:rsidRDefault="00294700" w:rsidP="00E25D97">
      <w:pPr>
        <w:jc w:val="both"/>
      </w:pPr>
      <w:r w:rsidRPr="00E25D97">
        <w:t xml:space="preserve">    FROM </w:t>
      </w:r>
      <w:proofErr w:type="spellStart"/>
      <w:r w:rsidRPr="00E25D97">
        <w:t>products</w:t>
      </w:r>
      <w:proofErr w:type="spellEnd"/>
      <w:r w:rsidRPr="00E25D97">
        <w:t xml:space="preserve"> p</w:t>
      </w:r>
    </w:p>
    <w:p w14:paraId="342A27A3" w14:textId="77777777" w:rsidR="00294700" w:rsidRPr="00E25D97" w:rsidRDefault="00294700" w:rsidP="00E25D97">
      <w:pPr>
        <w:jc w:val="both"/>
      </w:pPr>
      <w:r w:rsidRPr="00E25D97">
        <w:t xml:space="preserve">    WHERE </w:t>
      </w:r>
      <w:proofErr w:type="spellStart"/>
      <w:proofErr w:type="gramStart"/>
      <w:r w:rsidRPr="00E25D97">
        <w:t>p.idCategory</w:t>
      </w:r>
      <w:proofErr w:type="spellEnd"/>
      <w:proofErr w:type="gramEnd"/>
      <w:r w:rsidRPr="00E25D97">
        <w:t xml:space="preserve"> = </w:t>
      </w:r>
      <w:proofErr w:type="spellStart"/>
      <w:r w:rsidRPr="00E25D97">
        <w:t>pc.id</w:t>
      </w:r>
      <w:proofErr w:type="spellEnd"/>
      <w:r w:rsidRPr="00E25D97">
        <w:t xml:space="preserve"> AND LENGTH(</w:t>
      </w:r>
      <w:proofErr w:type="spellStart"/>
      <w:r w:rsidRPr="00E25D97">
        <w:t>p.productName</w:t>
      </w:r>
      <w:proofErr w:type="spellEnd"/>
      <w:r w:rsidRPr="00E25D97">
        <w:t>) &lt; ANY (</w:t>
      </w:r>
    </w:p>
    <w:p w14:paraId="503F62EB" w14:textId="77777777" w:rsidR="00294700" w:rsidRPr="00E25D97" w:rsidRDefault="00294700" w:rsidP="00E25D97">
      <w:pPr>
        <w:jc w:val="both"/>
      </w:pPr>
      <w:r w:rsidRPr="00E25D97">
        <w:t xml:space="preserve">        SELECT </w:t>
      </w:r>
      <w:proofErr w:type="gramStart"/>
      <w:r w:rsidRPr="00E25D97">
        <w:t>LENGTH(</w:t>
      </w:r>
      <w:proofErr w:type="spellStart"/>
      <w:proofErr w:type="gramEnd"/>
      <w:r w:rsidRPr="00E25D97">
        <w:t>productName</w:t>
      </w:r>
      <w:proofErr w:type="spellEnd"/>
      <w:r w:rsidRPr="00E25D97">
        <w:t>)</w:t>
      </w:r>
    </w:p>
    <w:p w14:paraId="2AC2AEE2" w14:textId="77777777" w:rsidR="00294700" w:rsidRPr="00E25D97" w:rsidRDefault="00294700" w:rsidP="00E25D97">
      <w:pPr>
        <w:jc w:val="both"/>
      </w:pPr>
      <w:r w:rsidRPr="00E25D97">
        <w:t xml:space="preserve">        FROM </w:t>
      </w:r>
      <w:proofErr w:type="spellStart"/>
      <w:r w:rsidRPr="00E25D97">
        <w:t>products</w:t>
      </w:r>
      <w:proofErr w:type="spellEnd"/>
    </w:p>
    <w:p w14:paraId="09BBE1F5" w14:textId="77777777" w:rsidR="00294700" w:rsidRPr="00E25D97" w:rsidRDefault="00294700" w:rsidP="00E25D97">
      <w:pPr>
        <w:jc w:val="both"/>
      </w:pPr>
      <w:r w:rsidRPr="00E25D97">
        <w:t xml:space="preserve">    )</w:t>
      </w:r>
    </w:p>
    <w:p w14:paraId="07D81CEB" w14:textId="77777777" w:rsidR="00294700" w:rsidRPr="00E25D97" w:rsidRDefault="00294700" w:rsidP="00E25D97">
      <w:pPr>
        <w:jc w:val="both"/>
      </w:pPr>
      <w:r w:rsidRPr="00E25D97">
        <w:t>);</w:t>
      </w:r>
    </w:p>
    <w:p w14:paraId="08DA1D98" w14:textId="77777777" w:rsidR="00294700" w:rsidRPr="00E25D97" w:rsidRDefault="00294700" w:rsidP="00E25D97">
      <w:pPr>
        <w:jc w:val="both"/>
      </w:pPr>
    </w:p>
    <w:p w14:paraId="32AE08DE" w14:textId="77777777" w:rsidR="00294700" w:rsidRPr="00E25D97" w:rsidRDefault="00294700" w:rsidP="00E25D97">
      <w:pPr>
        <w:jc w:val="both"/>
      </w:pPr>
      <w:r w:rsidRPr="00E25D97">
        <w:t>-- Listar órdenes de compra con un estado de orden que es el mismo que todos los estados de orden registrados</w:t>
      </w:r>
    </w:p>
    <w:p w14:paraId="5996EC69" w14:textId="77777777" w:rsidR="00294700" w:rsidRPr="00E25D97" w:rsidRDefault="00294700" w:rsidP="00E25D97">
      <w:pPr>
        <w:jc w:val="both"/>
      </w:pPr>
      <w:r w:rsidRPr="00E25D97">
        <w:t>SELECT *</w:t>
      </w:r>
    </w:p>
    <w:p w14:paraId="0DF86817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purchaseOrders</w:t>
      </w:r>
      <w:proofErr w:type="spellEnd"/>
      <w:r w:rsidRPr="00E25D97">
        <w:t xml:space="preserve"> </w:t>
      </w:r>
      <w:proofErr w:type="spellStart"/>
      <w:r w:rsidRPr="00E25D97">
        <w:t>po</w:t>
      </w:r>
      <w:proofErr w:type="spellEnd"/>
    </w:p>
    <w:p w14:paraId="0DBDFC12" w14:textId="77777777" w:rsidR="00294700" w:rsidRPr="00E25D97" w:rsidRDefault="00294700" w:rsidP="00E25D97">
      <w:pPr>
        <w:jc w:val="both"/>
      </w:pPr>
      <w:r w:rsidRPr="00E25D97">
        <w:t xml:space="preserve">WHERE </w:t>
      </w:r>
      <w:proofErr w:type="spellStart"/>
      <w:proofErr w:type="gramStart"/>
      <w:r w:rsidRPr="00E25D97">
        <w:t>po.idOrderStatus</w:t>
      </w:r>
      <w:proofErr w:type="spellEnd"/>
      <w:proofErr w:type="gramEnd"/>
      <w:r w:rsidRPr="00E25D97">
        <w:t xml:space="preserve"> = ALL (</w:t>
      </w:r>
    </w:p>
    <w:p w14:paraId="4C7BFD7A" w14:textId="77777777" w:rsidR="00294700" w:rsidRPr="00E25D97" w:rsidRDefault="00294700" w:rsidP="00E25D97">
      <w:pPr>
        <w:jc w:val="both"/>
      </w:pPr>
      <w:r w:rsidRPr="00E25D97">
        <w:t xml:space="preserve">    SELECT id</w:t>
      </w:r>
    </w:p>
    <w:p w14:paraId="4BB82156" w14:textId="77777777" w:rsidR="00294700" w:rsidRPr="00E25D97" w:rsidRDefault="00294700" w:rsidP="00E25D97">
      <w:pPr>
        <w:jc w:val="both"/>
      </w:pPr>
      <w:r w:rsidRPr="00E25D97">
        <w:t xml:space="preserve">    FROM </w:t>
      </w:r>
      <w:proofErr w:type="spellStart"/>
      <w:r w:rsidRPr="00E25D97">
        <w:t>orderStatus</w:t>
      </w:r>
      <w:proofErr w:type="spellEnd"/>
    </w:p>
    <w:p w14:paraId="71E3CF48" w14:textId="77777777" w:rsidR="00294700" w:rsidRPr="00E25D97" w:rsidRDefault="00294700" w:rsidP="00E25D97">
      <w:pPr>
        <w:jc w:val="both"/>
      </w:pPr>
      <w:r w:rsidRPr="00E25D97">
        <w:lastRenderedPageBreak/>
        <w:t>);</w:t>
      </w:r>
    </w:p>
    <w:p w14:paraId="4B9404B3" w14:textId="77777777" w:rsidR="00294700" w:rsidRPr="00E25D97" w:rsidRDefault="00294700" w:rsidP="00E25D97">
      <w:pPr>
        <w:jc w:val="both"/>
      </w:pPr>
    </w:p>
    <w:p w14:paraId="08853780" w14:textId="77777777" w:rsidR="00294700" w:rsidRPr="00E25D97" w:rsidRDefault="00294700" w:rsidP="00E25D97">
      <w:pPr>
        <w:jc w:val="both"/>
      </w:pPr>
      <w:r w:rsidRPr="00E25D97">
        <w:t>-- Encontrar personas que tienen un número de identificación mayor que todos los números de identificación en la base de datos</w:t>
      </w:r>
    </w:p>
    <w:p w14:paraId="79AECF43" w14:textId="77777777" w:rsidR="00294700" w:rsidRPr="00E25D97" w:rsidRDefault="00294700" w:rsidP="00E25D97">
      <w:pPr>
        <w:jc w:val="both"/>
      </w:pPr>
      <w:r w:rsidRPr="00E25D97">
        <w:t>SELECT *</w:t>
      </w:r>
    </w:p>
    <w:p w14:paraId="42522C29" w14:textId="77777777" w:rsidR="00294700" w:rsidRPr="00E25D97" w:rsidRDefault="00294700" w:rsidP="00E25D97">
      <w:pPr>
        <w:jc w:val="both"/>
      </w:pPr>
      <w:r w:rsidRPr="00E25D97">
        <w:t xml:space="preserve">FROM </w:t>
      </w:r>
      <w:proofErr w:type="spellStart"/>
      <w:r w:rsidRPr="00E25D97">
        <w:t>people</w:t>
      </w:r>
      <w:proofErr w:type="spellEnd"/>
      <w:r w:rsidRPr="00E25D97">
        <w:t xml:space="preserve"> p</w:t>
      </w:r>
    </w:p>
    <w:p w14:paraId="6574ED3F" w14:textId="77777777" w:rsidR="00294700" w:rsidRPr="00E25D97" w:rsidRDefault="00294700" w:rsidP="00E25D97">
      <w:pPr>
        <w:jc w:val="both"/>
      </w:pPr>
      <w:r w:rsidRPr="00E25D97">
        <w:t xml:space="preserve">WHERE </w:t>
      </w:r>
      <w:proofErr w:type="spellStart"/>
      <w:proofErr w:type="gramStart"/>
      <w:r w:rsidRPr="00E25D97">
        <w:t>p.identificationNumber</w:t>
      </w:r>
      <w:proofErr w:type="spellEnd"/>
      <w:proofErr w:type="gramEnd"/>
      <w:r w:rsidRPr="00E25D97">
        <w:t xml:space="preserve"> &gt; ALL (</w:t>
      </w:r>
    </w:p>
    <w:p w14:paraId="51BE673F" w14:textId="77777777" w:rsidR="00294700" w:rsidRPr="00E25D97" w:rsidRDefault="00294700" w:rsidP="00E25D97">
      <w:pPr>
        <w:jc w:val="both"/>
      </w:pPr>
      <w:r w:rsidRPr="00E25D97">
        <w:t xml:space="preserve">    SELECT </w:t>
      </w:r>
      <w:proofErr w:type="spellStart"/>
      <w:r w:rsidRPr="00E25D97">
        <w:t>identificationNumber</w:t>
      </w:r>
      <w:proofErr w:type="spellEnd"/>
    </w:p>
    <w:p w14:paraId="108BC22B" w14:textId="77777777" w:rsidR="00294700" w:rsidRPr="00E25D97" w:rsidRDefault="00294700" w:rsidP="00E25D97">
      <w:pPr>
        <w:jc w:val="both"/>
      </w:pPr>
      <w:r w:rsidRPr="00E25D97">
        <w:t xml:space="preserve">    FROM </w:t>
      </w:r>
      <w:proofErr w:type="spellStart"/>
      <w:r w:rsidRPr="00E25D97">
        <w:t>people</w:t>
      </w:r>
      <w:proofErr w:type="spellEnd"/>
    </w:p>
    <w:p w14:paraId="456667F0" w14:textId="5CA49CC6" w:rsidR="00294700" w:rsidRPr="00E25D97" w:rsidRDefault="00294700" w:rsidP="00E25D97">
      <w:pPr>
        <w:jc w:val="both"/>
      </w:pPr>
      <w:r w:rsidRPr="00E25D97">
        <w:t>);</w:t>
      </w:r>
    </w:p>
    <w:p w14:paraId="483584A1" w14:textId="482DE7BC" w:rsidR="000904D0" w:rsidRPr="00E25D97" w:rsidRDefault="000904D0" w:rsidP="00E25D97">
      <w:pPr>
        <w:jc w:val="both"/>
      </w:pPr>
    </w:p>
    <w:p w14:paraId="50065E55" w14:textId="55BC0A5E" w:rsidR="00B507B0" w:rsidRPr="00E25D97" w:rsidRDefault="00CF0547" w:rsidP="00E25D97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bookmarkStart w:id="32" w:name="_Toc180773153"/>
      <w:r w:rsidRPr="00E25D97">
        <w:rPr>
          <w:rFonts w:ascii="Times New Roman" w:hAnsi="Times New Roman" w:cs="Times New Roman"/>
          <w:sz w:val="24"/>
          <w:szCs w:val="24"/>
        </w:rPr>
        <w:t>ANÁLISIS Y DISCUSIÓN</w:t>
      </w:r>
      <w:bookmarkEnd w:id="32"/>
    </w:p>
    <w:p w14:paraId="74011F23" w14:textId="6A147481" w:rsidR="00B507B0" w:rsidRPr="00E25D97" w:rsidRDefault="00B507B0" w:rsidP="00E25D97">
      <w:pPr>
        <w:jc w:val="both"/>
      </w:pPr>
    </w:p>
    <w:p w14:paraId="2AF265F2" w14:textId="77777777" w:rsidR="00E25D97" w:rsidRPr="00E25D97" w:rsidRDefault="00E25D97" w:rsidP="00E25D97">
      <w:pPr>
        <w:pStyle w:val="Ttulo4"/>
        <w:jc w:val="both"/>
        <w:rPr>
          <w:rFonts w:ascii="Times New Roman" w:hAnsi="Times New Roman" w:cs="Times New Roman"/>
        </w:rPr>
      </w:pPr>
      <w:r w:rsidRPr="00E25D97">
        <w:rPr>
          <w:rFonts w:ascii="Times New Roman" w:hAnsi="Times New Roman" w:cs="Times New Roman"/>
        </w:rPr>
        <w:t xml:space="preserve">1. </w:t>
      </w:r>
      <w:r w:rsidRPr="00E25D97">
        <w:rPr>
          <w:rStyle w:val="Textoennegrita"/>
          <w:rFonts w:ascii="Times New Roman" w:hAnsi="Times New Roman" w:cs="Times New Roman"/>
          <w:b w:val="0"/>
          <w:bCs w:val="0"/>
        </w:rPr>
        <w:t>Estructura General</w:t>
      </w:r>
    </w:p>
    <w:p w14:paraId="303DAEE9" w14:textId="77777777" w:rsidR="00E25D97" w:rsidRPr="00E25D97" w:rsidRDefault="00E25D97" w:rsidP="00E25D97">
      <w:pPr>
        <w:pStyle w:val="NormalWeb"/>
        <w:jc w:val="both"/>
      </w:pPr>
      <w:r w:rsidRPr="00E25D97">
        <w:t>La base de datos está compuesta por varias tablas que cubren diferentes aspectos del sistema de inventario, incluyendo la gestión de usuarios, productos, órdenes de compra, facturas y métodos de pago. Cada tabla está diseñada para almacenar información relevante y está conectada a través de claves foráneas, lo que permite una gestión eficiente de los datos.</w:t>
      </w:r>
    </w:p>
    <w:p w14:paraId="496BEAC0" w14:textId="77777777" w:rsidR="00E25D97" w:rsidRPr="00E25D97" w:rsidRDefault="00E25D97" w:rsidP="00E25D97">
      <w:pPr>
        <w:pStyle w:val="Ttulo4"/>
        <w:jc w:val="both"/>
        <w:rPr>
          <w:rFonts w:ascii="Times New Roman" w:hAnsi="Times New Roman" w:cs="Times New Roman"/>
        </w:rPr>
      </w:pPr>
      <w:r w:rsidRPr="00E25D97">
        <w:rPr>
          <w:rFonts w:ascii="Times New Roman" w:hAnsi="Times New Roman" w:cs="Times New Roman"/>
        </w:rPr>
        <w:t xml:space="preserve">2. </w:t>
      </w:r>
      <w:r w:rsidRPr="00E25D97">
        <w:rPr>
          <w:rStyle w:val="Textoennegrita"/>
          <w:rFonts w:ascii="Times New Roman" w:hAnsi="Times New Roman" w:cs="Times New Roman"/>
          <w:b w:val="0"/>
          <w:bCs w:val="0"/>
        </w:rPr>
        <w:t>Relaciones entre Entidades</w:t>
      </w:r>
    </w:p>
    <w:p w14:paraId="4C1993E0" w14:textId="77777777" w:rsidR="00E25D97" w:rsidRPr="00E25D97" w:rsidRDefault="00E25D97" w:rsidP="00E25D97">
      <w:pPr>
        <w:pStyle w:val="NormalWeb"/>
        <w:jc w:val="both"/>
      </w:pPr>
      <w:r w:rsidRPr="00E25D97">
        <w:t>Las relaciones definidas en el modelo son principalmente de tipo uno a muchos (1</w:t>
      </w:r>
    </w:p>
    <w:p w14:paraId="0C4AE733" w14:textId="77777777" w:rsidR="00E25D97" w:rsidRPr="00E25D97" w:rsidRDefault="00E25D97" w:rsidP="00E25D97">
      <w:pPr>
        <w:jc w:val="both"/>
      </w:pPr>
      <w:r w:rsidRPr="00E25D97">
        <w:t>), lo cual es adecuado para este tipo de sistema. Por ejemplo:</w:t>
      </w:r>
    </w:p>
    <w:p w14:paraId="30943571" w14:textId="77777777" w:rsidR="00E25D97" w:rsidRPr="00E25D97" w:rsidRDefault="00E25D97" w:rsidP="00DF4984">
      <w:pPr>
        <w:numPr>
          <w:ilvl w:val="0"/>
          <w:numId w:val="49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Usuarios y Personas:</w:t>
      </w:r>
      <w:r w:rsidRPr="00E25D97">
        <w:t xml:space="preserve"> Un usuario puede tener múltiples registros de personas, lo que permite gestionar diferentes identidades bajo un mismo perfil de usuario.</w:t>
      </w:r>
    </w:p>
    <w:p w14:paraId="40D30672" w14:textId="77777777" w:rsidR="00E25D97" w:rsidRPr="00E25D97" w:rsidRDefault="00E25D97" w:rsidP="00DF4984">
      <w:pPr>
        <w:numPr>
          <w:ilvl w:val="0"/>
          <w:numId w:val="49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Órdenes de Compra y Detalles de Órdenes:</w:t>
      </w:r>
      <w:r w:rsidRPr="00E25D97">
        <w:t xml:space="preserve"> Las órdenes pueden tener múltiples detalles, permitiendo que cada orden de compra registre varios productos y cantidades.</w:t>
      </w:r>
    </w:p>
    <w:p w14:paraId="7AAB0772" w14:textId="77777777" w:rsidR="00E25D97" w:rsidRPr="00E25D97" w:rsidRDefault="00E25D97" w:rsidP="00E25D97">
      <w:pPr>
        <w:pStyle w:val="NormalWeb"/>
        <w:jc w:val="both"/>
      </w:pPr>
      <w:r w:rsidRPr="00E25D97">
        <w:t>Este tipo de diseño facilita la consulta de datos, ya que se puede obtener información detallada de una orden de compra sin redundancia.</w:t>
      </w:r>
    </w:p>
    <w:p w14:paraId="0E499DEC" w14:textId="77777777" w:rsidR="00E25D97" w:rsidRPr="00E25D97" w:rsidRDefault="00E25D97" w:rsidP="00E25D97">
      <w:pPr>
        <w:pStyle w:val="Ttulo4"/>
        <w:jc w:val="both"/>
        <w:rPr>
          <w:rFonts w:ascii="Times New Roman" w:hAnsi="Times New Roman" w:cs="Times New Roman"/>
        </w:rPr>
      </w:pPr>
      <w:r w:rsidRPr="00E25D97">
        <w:rPr>
          <w:rFonts w:ascii="Times New Roman" w:hAnsi="Times New Roman" w:cs="Times New Roman"/>
        </w:rPr>
        <w:t xml:space="preserve">3. </w:t>
      </w:r>
      <w:r w:rsidRPr="00E25D97">
        <w:rPr>
          <w:rStyle w:val="Textoennegrita"/>
          <w:rFonts w:ascii="Times New Roman" w:hAnsi="Times New Roman" w:cs="Times New Roman"/>
          <w:b w:val="0"/>
          <w:bCs w:val="0"/>
        </w:rPr>
        <w:t>Normalización</w:t>
      </w:r>
    </w:p>
    <w:p w14:paraId="393C23CD" w14:textId="77777777" w:rsidR="00E25D97" w:rsidRPr="00E25D97" w:rsidRDefault="00E25D97" w:rsidP="00E25D97">
      <w:pPr>
        <w:pStyle w:val="NormalWeb"/>
        <w:jc w:val="both"/>
      </w:pPr>
      <w:r w:rsidRPr="00E25D97">
        <w:t>La estructura parece estar bien normalizada, minimizando la redundancia de datos. Las tablas están organizadas de tal manera que:</w:t>
      </w:r>
    </w:p>
    <w:p w14:paraId="53364ABC" w14:textId="77777777" w:rsidR="00E25D97" w:rsidRPr="00E25D97" w:rsidRDefault="00E25D97" w:rsidP="00DF4984">
      <w:pPr>
        <w:numPr>
          <w:ilvl w:val="0"/>
          <w:numId w:val="50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Tipos de Identificación:</w:t>
      </w:r>
      <w:r w:rsidRPr="00E25D97">
        <w:t xml:space="preserve"> Separar los tipos de identificación en su propia tabla evita la duplicación de datos y permite la fácil gestión y modificación de los tipos de identificación en caso de ser necesario.</w:t>
      </w:r>
    </w:p>
    <w:p w14:paraId="64DDF146" w14:textId="77777777" w:rsidR="00E25D97" w:rsidRPr="00E25D97" w:rsidRDefault="00E25D97" w:rsidP="00DF4984">
      <w:pPr>
        <w:numPr>
          <w:ilvl w:val="0"/>
          <w:numId w:val="50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Roles de Usuario:</w:t>
      </w:r>
      <w:r w:rsidRPr="00E25D97">
        <w:t xml:space="preserve"> La tabla de roles permite la asignación flexible de múltiples roles a diferentes usuarios, lo que es fundamental para gestionar permisos y accesos.</w:t>
      </w:r>
    </w:p>
    <w:p w14:paraId="317E089C" w14:textId="77777777" w:rsidR="00E25D97" w:rsidRPr="00E25D97" w:rsidRDefault="00E25D97" w:rsidP="00E25D97">
      <w:pPr>
        <w:pStyle w:val="NormalWeb"/>
        <w:jc w:val="both"/>
      </w:pPr>
      <w:r w:rsidRPr="00E25D97">
        <w:lastRenderedPageBreak/>
        <w:t>La normalización también ayuda a mantener la integridad referencial, dado que cada tabla depende de claves foráneas que refuerzan la relación entre entidades.</w:t>
      </w:r>
    </w:p>
    <w:p w14:paraId="4B1D1E04" w14:textId="77777777" w:rsidR="00E25D97" w:rsidRPr="00E25D97" w:rsidRDefault="00E25D97" w:rsidP="00E25D97">
      <w:pPr>
        <w:pStyle w:val="Ttulo4"/>
        <w:jc w:val="both"/>
        <w:rPr>
          <w:rFonts w:ascii="Times New Roman" w:hAnsi="Times New Roman" w:cs="Times New Roman"/>
        </w:rPr>
      </w:pPr>
      <w:r w:rsidRPr="00E25D97">
        <w:rPr>
          <w:rFonts w:ascii="Times New Roman" w:hAnsi="Times New Roman" w:cs="Times New Roman"/>
        </w:rPr>
        <w:t xml:space="preserve">4. </w:t>
      </w:r>
      <w:r w:rsidRPr="00E25D97">
        <w:rPr>
          <w:rStyle w:val="Textoennegrita"/>
          <w:rFonts w:ascii="Times New Roman" w:hAnsi="Times New Roman" w:cs="Times New Roman"/>
          <w:b w:val="0"/>
          <w:bCs w:val="0"/>
        </w:rPr>
        <w:t>Eficiencia de Consultas</w:t>
      </w:r>
    </w:p>
    <w:p w14:paraId="37155506" w14:textId="77777777" w:rsidR="00E25D97" w:rsidRPr="00E25D97" w:rsidRDefault="00E25D97" w:rsidP="00E25D97">
      <w:pPr>
        <w:pStyle w:val="NormalWeb"/>
        <w:jc w:val="both"/>
      </w:pPr>
      <w:r w:rsidRPr="00E25D97">
        <w:t xml:space="preserve">El diseño de la base de datos favorece la eficiencia en las consultas. Al tener relaciones bien definidas y una estructura clara, las consultas que utilizan </w:t>
      </w:r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JOIN</w:t>
      </w:r>
      <w:r w:rsidRPr="00E25D97">
        <w:t xml:space="preserve">, </w:t>
      </w:r>
      <w:r w:rsidRPr="00E25D97">
        <w:rPr>
          <w:rStyle w:val="CdigoHTML"/>
          <w:rFonts w:ascii="Times New Roman" w:eastAsiaTheme="majorEastAsia" w:hAnsi="Times New Roman" w:cs="Times New Roman"/>
          <w:sz w:val="24"/>
          <w:szCs w:val="24"/>
        </w:rPr>
        <w:t>EXISTS</w:t>
      </w:r>
      <w:r w:rsidRPr="00E25D97">
        <w:t xml:space="preserve"> y subconsultas pueden ejecutarse de manera más rápida y con un menor uso de recursos.</w:t>
      </w:r>
    </w:p>
    <w:p w14:paraId="486B8B4A" w14:textId="77777777" w:rsidR="00E25D97" w:rsidRPr="00E25D97" w:rsidRDefault="00E25D97" w:rsidP="00E25D97">
      <w:pPr>
        <w:pStyle w:val="NormalWeb"/>
        <w:jc w:val="both"/>
      </w:pPr>
      <w:r w:rsidRPr="00E25D97">
        <w:t>Por ejemplo, las consultas que buscan productos asociados a órdenes de compra o facturas pueden realizarse rápidamente gracias a las relaciones establecidas entre las tablas, lo que mejora la rapidez de las operaciones del sistema.</w:t>
      </w:r>
    </w:p>
    <w:p w14:paraId="60CB73FE" w14:textId="77777777" w:rsidR="00E25D97" w:rsidRPr="00E25D97" w:rsidRDefault="00E25D97" w:rsidP="00E25D97">
      <w:pPr>
        <w:pStyle w:val="Ttulo4"/>
        <w:jc w:val="both"/>
        <w:rPr>
          <w:rFonts w:ascii="Times New Roman" w:hAnsi="Times New Roman" w:cs="Times New Roman"/>
        </w:rPr>
      </w:pPr>
      <w:r w:rsidRPr="00E25D97">
        <w:rPr>
          <w:rFonts w:ascii="Times New Roman" w:hAnsi="Times New Roman" w:cs="Times New Roman"/>
        </w:rPr>
        <w:t xml:space="preserve">5. </w:t>
      </w:r>
      <w:r w:rsidRPr="00E25D97">
        <w:rPr>
          <w:rStyle w:val="Textoennegrita"/>
          <w:rFonts w:ascii="Times New Roman" w:hAnsi="Times New Roman" w:cs="Times New Roman"/>
          <w:b w:val="0"/>
          <w:bCs w:val="0"/>
        </w:rPr>
        <w:t>Consideraciones de Seguridad</w:t>
      </w:r>
    </w:p>
    <w:p w14:paraId="782DB681" w14:textId="77777777" w:rsidR="00E25D97" w:rsidRPr="00E25D97" w:rsidRDefault="00E25D97" w:rsidP="00E25D97">
      <w:pPr>
        <w:pStyle w:val="NormalWeb"/>
        <w:jc w:val="both"/>
      </w:pPr>
      <w:r w:rsidRPr="00E25D97">
        <w:t>La implementación de una tabla de usuarios con contraseñas encriptadas y la asignación de roles son prácticas recomendadas para mejorar la seguridad del sistema. La separación de roles permite una gestión más controlada del acceso a la base de datos, asegurando que solo los usuarios autorizados puedan realizar acciones específicas.</w:t>
      </w:r>
    </w:p>
    <w:p w14:paraId="0CBF6DE6" w14:textId="77777777" w:rsidR="00E25D97" w:rsidRPr="00E25D97" w:rsidRDefault="00E25D97" w:rsidP="00E25D97">
      <w:pPr>
        <w:pStyle w:val="Ttulo4"/>
        <w:jc w:val="both"/>
        <w:rPr>
          <w:rFonts w:ascii="Times New Roman" w:hAnsi="Times New Roman" w:cs="Times New Roman"/>
        </w:rPr>
      </w:pPr>
      <w:r w:rsidRPr="00E25D97">
        <w:rPr>
          <w:rFonts w:ascii="Times New Roman" w:hAnsi="Times New Roman" w:cs="Times New Roman"/>
        </w:rPr>
        <w:t xml:space="preserve">6. </w:t>
      </w:r>
      <w:r w:rsidRPr="00E25D97">
        <w:rPr>
          <w:rStyle w:val="Textoennegrita"/>
          <w:rFonts w:ascii="Times New Roman" w:hAnsi="Times New Roman" w:cs="Times New Roman"/>
          <w:b w:val="0"/>
          <w:bCs w:val="0"/>
        </w:rPr>
        <w:t>Flexibilidad y Escalabilidad</w:t>
      </w:r>
    </w:p>
    <w:p w14:paraId="26E7CDEC" w14:textId="77777777" w:rsidR="00E25D97" w:rsidRPr="00E25D97" w:rsidRDefault="00E25D97" w:rsidP="00E25D97">
      <w:pPr>
        <w:pStyle w:val="NormalWeb"/>
        <w:jc w:val="both"/>
      </w:pPr>
      <w:r w:rsidRPr="00E25D97">
        <w:t>El diseño permite la adición de nuevas características en el futuro. Por ejemplo, se pueden agregar nuevos métodos de pago, tipos de productos o estados de órdenes sin necesidad de rediseñar completamente la base de datos. Esto ofrece flexibilidad y facilita el mantenimiento a largo plazo.</w:t>
      </w:r>
    </w:p>
    <w:p w14:paraId="25D3A782" w14:textId="77777777" w:rsidR="00E25D97" w:rsidRPr="00E25D97" w:rsidRDefault="00E25D97" w:rsidP="00E25D97">
      <w:pPr>
        <w:pStyle w:val="Ttulo3"/>
        <w:jc w:val="both"/>
        <w:rPr>
          <w:rFonts w:ascii="Times New Roman" w:hAnsi="Times New Roman" w:cs="Times New Roman"/>
        </w:rPr>
      </w:pPr>
      <w:bookmarkStart w:id="33" w:name="_Toc180773154"/>
      <w:r w:rsidRPr="00E25D97">
        <w:rPr>
          <w:rFonts w:ascii="Times New Roman" w:hAnsi="Times New Roman" w:cs="Times New Roman"/>
        </w:rPr>
        <w:t>Discusión</w:t>
      </w:r>
      <w:bookmarkEnd w:id="33"/>
    </w:p>
    <w:p w14:paraId="43CDF8B9" w14:textId="77777777" w:rsidR="00E25D97" w:rsidRPr="00E25D97" w:rsidRDefault="00E25D97" w:rsidP="00E25D97">
      <w:pPr>
        <w:pStyle w:val="Ttulo4"/>
        <w:jc w:val="both"/>
        <w:rPr>
          <w:rFonts w:ascii="Times New Roman" w:hAnsi="Times New Roman" w:cs="Times New Roman"/>
        </w:rPr>
      </w:pPr>
      <w:r w:rsidRPr="00E25D97">
        <w:rPr>
          <w:rFonts w:ascii="Times New Roman" w:hAnsi="Times New Roman" w:cs="Times New Roman"/>
        </w:rPr>
        <w:t>Fortalezas</w:t>
      </w:r>
    </w:p>
    <w:p w14:paraId="4FCBAA85" w14:textId="77777777" w:rsidR="00E25D97" w:rsidRPr="00E25D97" w:rsidRDefault="00E25D97" w:rsidP="00DF4984">
      <w:pPr>
        <w:numPr>
          <w:ilvl w:val="0"/>
          <w:numId w:val="51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Organización Clara:</w:t>
      </w:r>
      <w:r w:rsidRPr="00E25D97">
        <w:t xml:space="preserve"> El modelo presenta una organización lógica de las entidades y sus relaciones, lo que facilita la comprensión del sistema.</w:t>
      </w:r>
    </w:p>
    <w:p w14:paraId="53599DF0" w14:textId="77777777" w:rsidR="00E25D97" w:rsidRPr="00E25D97" w:rsidRDefault="00E25D97" w:rsidP="00DF4984">
      <w:pPr>
        <w:numPr>
          <w:ilvl w:val="0"/>
          <w:numId w:val="51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Integridad de Datos:</w:t>
      </w:r>
      <w:r w:rsidRPr="00E25D97">
        <w:t xml:space="preserve"> La normalización y las restricciones de clave foránea garantizan la integridad de los datos, lo que es crucial en sistemas donde la precisión es fundamental.</w:t>
      </w:r>
    </w:p>
    <w:p w14:paraId="300CD010" w14:textId="77777777" w:rsidR="00E25D97" w:rsidRPr="00E25D97" w:rsidRDefault="00E25D97" w:rsidP="00DF4984">
      <w:pPr>
        <w:numPr>
          <w:ilvl w:val="0"/>
          <w:numId w:val="51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Consultas Eficientes:</w:t>
      </w:r>
      <w:r w:rsidRPr="00E25D97">
        <w:t xml:space="preserve"> Las relaciones bien definidas permiten que las consultas sean más eficientes, lo que es esencial para aplicaciones que requieren un acceso rápido a los datos.</w:t>
      </w:r>
    </w:p>
    <w:p w14:paraId="7696C16A" w14:textId="77777777" w:rsidR="00E25D97" w:rsidRPr="00E25D97" w:rsidRDefault="00E25D97" w:rsidP="00E25D97">
      <w:pPr>
        <w:pStyle w:val="Ttulo4"/>
        <w:jc w:val="both"/>
        <w:rPr>
          <w:rFonts w:ascii="Times New Roman" w:hAnsi="Times New Roman" w:cs="Times New Roman"/>
        </w:rPr>
      </w:pPr>
      <w:r w:rsidRPr="00E25D97">
        <w:rPr>
          <w:rFonts w:ascii="Times New Roman" w:hAnsi="Times New Roman" w:cs="Times New Roman"/>
        </w:rPr>
        <w:t>Debilidades y Oportunidades de Mejora</w:t>
      </w:r>
    </w:p>
    <w:p w14:paraId="1086E3EA" w14:textId="77777777" w:rsidR="00E25D97" w:rsidRPr="00E25D97" w:rsidRDefault="00E25D97" w:rsidP="00DF4984">
      <w:pPr>
        <w:numPr>
          <w:ilvl w:val="0"/>
          <w:numId w:val="52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Manejo de Errores:</w:t>
      </w:r>
      <w:r w:rsidRPr="00E25D97">
        <w:t xml:space="preserve"> Se debe considerar la implementación de mecanismos de manejo de errores para situaciones como inserciones de datos incorrectos o relaciones que no cumplen con las restricciones de integridad.</w:t>
      </w:r>
    </w:p>
    <w:p w14:paraId="21E24AC5" w14:textId="77777777" w:rsidR="00E25D97" w:rsidRPr="00E25D97" w:rsidRDefault="00E25D97" w:rsidP="00DF4984">
      <w:pPr>
        <w:numPr>
          <w:ilvl w:val="0"/>
          <w:numId w:val="52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lastRenderedPageBreak/>
        <w:t>Optimización de Consultas:</w:t>
      </w:r>
      <w:r w:rsidRPr="00E25D97">
        <w:t xml:space="preserve"> Aunque el diseño es eficiente, las consultas complejas que involucran múltiples tablas podrían beneficiarse de optimizaciones adicionales, como la creación de índices.</w:t>
      </w:r>
    </w:p>
    <w:p w14:paraId="015B3B57" w14:textId="77777777" w:rsidR="00E25D97" w:rsidRPr="00E25D97" w:rsidRDefault="00E25D97" w:rsidP="00DF4984">
      <w:pPr>
        <w:numPr>
          <w:ilvl w:val="0"/>
          <w:numId w:val="52"/>
        </w:numPr>
        <w:spacing w:before="100" w:beforeAutospacing="1" w:after="100" w:afterAutospacing="1"/>
        <w:jc w:val="both"/>
      </w:pPr>
      <w:r w:rsidRPr="00E25D97">
        <w:rPr>
          <w:rStyle w:val="Textoennegrita"/>
        </w:rPr>
        <w:t>Seguridad de Datos:</w:t>
      </w:r>
      <w:r w:rsidRPr="00E25D97">
        <w:t xml:space="preserve"> La implementación de medidas de seguridad adicionales, como la auditoría de cambios en las tablas y el cifrado de datos sensibles, podría mejorar la seguridad general del sistema.</w:t>
      </w:r>
    </w:p>
    <w:p w14:paraId="485C1805" w14:textId="08A3E0AC" w:rsidR="00DC4166" w:rsidRDefault="00DC4166" w:rsidP="00E25D97">
      <w:pPr>
        <w:jc w:val="both"/>
      </w:pPr>
    </w:p>
    <w:p w14:paraId="11EEE308" w14:textId="06F395F2" w:rsidR="00E25D97" w:rsidRDefault="00E25D97" w:rsidP="00E25D97">
      <w:pPr>
        <w:jc w:val="both"/>
      </w:pPr>
    </w:p>
    <w:p w14:paraId="49CC062F" w14:textId="6333B447" w:rsidR="00E25D97" w:rsidRDefault="00E25D97" w:rsidP="00E25D97">
      <w:pPr>
        <w:jc w:val="both"/>
      </w:pPr>
    </w:p>
    <w:p w14:paraId="519805BF" w14:textId="5CA0357F" w:rsidR="00E25D97" w:rsidRDefault="00E25D97" w:rsidP="00E25D97">
      <w:pPr>
        <w:jc w:val="both"/>
      </w:pPr>
    </w:p>
    <w:p w14:paraId="093131D1" w14:textId="008A42A3" w:rsidR="00E25D97" w:rsidRDefault="00E25D97" w:rsidP="00E25D97">
      <w:pPr>
        <w:jc w:val="both"/>
      </w:pPr>
    </w:p>
    <w:p w14:paraId="532B05DC" w14:textId="5B9ABCE6" w:rsidR="00E25D97" w:rsidRDefault="00E25D97" w:rsidP="00E25D97">
      <w:pPr>
        <w:jc w:val="both"/>
      </w:pPr>
    </w:p>
    <w:p w14:paraId="5A4DB8E4" w14:textId="6D4E30FC" w:rsidR="00E25D97" w:rsidRDefault="00E25D97" w:rsidP="00E25D97">
      <w:pPr>
        <w:jc w:val="both"/>
      </w:pPr>
    </w:p>
    <w:p w14:paraId="6BBA3193" w14:textId="0D68DC20" w:rsidR="00E25D97" w:rsidRDefault="00E25D97" w:rsidP="00E25D97">
      <w:pPr>
        <w:jc w:val="both"/>
      </w:pPr>
    </w:p>
    <w:p w14:paraId="0AD1730C" w14:textId="03F7D89B" w:rsidR="00E25D97" w:rsidRDefault="00E25D97" w:rsidP="00E25D97">
      <w:pPr>
        <w:jc w:val="both"/>
      </w:pPr>
    </w:p>
    <w:p w14:paraId="563D6209" w14:textId="28A89664" w:rsidR="00E25D97" w:rsidRDefault="00E25D97" w:rsidP="00E25D97">
      <w:pPr>
        <w:jc w:val="both"/>
      </w:pPr>
    </w:p>
    <w:p w14:paraId="669E3658" w14:textId="4BD2C7BD" w:rsidR="00E25D97" w:rsidRDefault="00E25D97" w:rsidP="00E25D97">
      <w:pPr>
        <w:jc w:val="both"/>
      </w:pPr>
    </w:p>
    <w:p w14:paraId="70457E17" w14:textId="6DA5E2AF" w:rsidR="00E25D97" w:rsidRDefault="00E25D97" w:rsidP="00E25D97">
      <w:pPr>
        <w:jc w:val="both"/>
      </w:pPr>
    </w:p>
    <w:p w14:paraId="0FF63A74" w14:textId="0BF9DBD9" w:rsidR="00E25D97" w:rsidRDefault="00E25D97" w:rsidP="00E25D97">
      <w:pPr>
        <w:jc w:val="both"/>
      </w:pPr>
    </w:p>
    <w:p w14:paraId="0B73BAA6" w14:textId="4FE1E5E0" w:rsidR="00E25D97" w:rsidRDefault="00E25D97" w:rsidP="00E25D97">
      <w:pPr>
        <w:jc w:val="both"/>
      </w:pPr>
    </w:p>
    <w:p w14:paraId="283CA1D6" w14:textId="4617BFE2" w:rsidR="00E25D97" w:rsidRDefault="00E25D97" w:rsidP="00E25D97">
      <w:pPr>
        <w:jc w:val="both"/>
      </w:pPr>
    </w:p>
    <w:p w14:paraId="18291147" w14:textId="4335A027" w:rsidR="00E25D97" w:rsidRDefault="00E25D97" w:rsidP="00E25D97">
      <w:pPr>
        <w:jc w:val="both"/>
      </w:pPr>
    </w:p>
    <w:p w14:paraId="7B4DBDD9" w14:textId="433C7F0A" w:rsidR="00E25D97" w:rsidRDefault="00E25D97" w:rsidP="00E25D97">
      <w:pPr>
        <w:jc w:val="both"/>
      </w:pPr>
    </w:p>
    <w:p w14:paraId="02E28BE9" w14:textId="40FBD2BD" w:rsidR="00E25D97" w:rsidRDefault="00E25D97" w:rsidP="00E25D97">
      <w:pPr>
        <w:jc w:val="both"/>
      </w:pPr>
    </w:p>
    <w:p w14:paraId="17D062CC" w14:textId="71ED26C5" w:rsidR="00E25D97" w:rsidRDefault="00E25D97" w:rsidP="00E25D97">
      <w:pPr>
        <w:jc w:val="both"/>
      </w:pPr>
    </w:p>
    <w:p w14:paraId="31F54B27" w14:textId="4580BF21" w:rsidR="00E25D97" w:rsidRDefault="00E25D97" w:rsidP="00E25D97">
      <w:pPr>
        <w:jc w:val="both"/>
      </w:pPr>
    </w:p>
    <w:p w14:paraId="7731362B" w14:textId="62AB799C" w:rsidR="00E25D97" w:rsidRDefault="00E25D97" w:rsidP="00E25D97">
      <w:pPr>
        <w:jc w:val="both"/>
      </w:pPr>
    </w:p>
    <w:p w14:paraId="676547EF" w14:textId="686CA342" w:rsidR="00E25D97" w:rsidRDefault="00E25D97" w:rsidP="00E25D97">
      <w:pPr>
        <w:jc w:val="both"/>
      </w:pPr>
    </w:p>
    <w:p w14:paraId="2AC00FF1" w14:textId="615CB515" w:rsidR="00E25D97" w:rsidRDefault="00E25D97" w:rsidP="00E25D97">
      <w:pPr>
        <w:jc w:val="both"/>
      </w:pPr>
    </w:p>
    <w:p w14:paraId="3C9BCFE7" w14:textId="1DE647B7" w:rsidR="00E25D97" w:rsidRDefault="00E25D97" w:rsidP="00E25D97">
      <w:pPr>
        <w:jc w:val="both"/>
      </w:pPr>
    </w:p>
    <w:p w14:paraId="265A06AE" w14:textId="3DB92569" w:rsidR="00E25D97" w:rsidRDefault="00E25D97" w:rsidP="00E25D97">
      <w:pPr>
        <w:jc w:val="both"/>
      </w:pPr>
    </w:p>
    <w:p w14:paraId="02DCFA40" w14:textId="72FA130D" w:rsidR="00E25D97" w:rsidRDefault="00E25D97" w:rsidP="00E25D97">
      <w:pPr>
        <w:jc w:val="both"/>
      </w:pPr>
    </w:p>
    <w:p w14:paraId="7EB9D9FF" w14:textId="3FB5D54E" w:rsidR="00E25D97" w:rsidRDefault="00E25D97" w:rsidP="00E25D97">
      <w:pPr>
        <w:jc w:val="both"/>
      </w:pPr>
    </w:p>
    <w:p w14:paraId="3DC4D572" w14:textId="186520AE" w:rsidR="00E25D97" w:rsidRDefault="00E25D97" w:rsidP="00E25D97">
      <w:pPr>
        <w:jc w:val="both"/>
      </w:pPr>
    </w:p>
    <w:p w14:paraId="7AA3706D" w14:textId="73687778" w:rsidR="00E25D97" w:rsidRDefault="00E25D97" w:rsidP="00E25D97">
      <w:pPr>
        <w:jc w:val="both"/>
      </w:pPr>
    </w:p>
    <w:p w14:paraId="09BC323B" w14:textId="5F2B64FF" w:rsidR="00E25D97" w:rsidRDefault="00E25D97" w:rsidP="00E25D97">
      <w:pPr>
        <w:jc w:val="both"/>
      </w:pPr>
    </w:p>
    <w:p w14:paraId="1ECE6E25" w14:textId="60B6EC4A" w:rsidR="00E25D97" w:rsidRDefault="00E25D97" w:rsidP="00E25D97">
      <w:pPr>
        <w:jc w:val="both"/>
      </w:pPr>
    </w:p>
    <w:p w14:paraId="6493B2A4" w14:textId="3907E33C" w:rsidR="00E25D97" w:rsidRDefault="00E25D97" w:rsidP="00E25D97">
      <w:pPr>
        <w:jc w:val="both"/>
      </w:pPr>
    </w:p>
    <w:p w14:paraId="7EA536E1" w14:textId="53B3AC60" w:rsidR="00E25D97" w:rsidRDefault="00E25D97" w:rsidP="00E25D97">
      <w:pPr>
        <w:jc w:val="both"/>
      </w:pPr>
    </w:p>
    <w:p w14:paraId="2EE8D0B1" w14:textId="03411010" w:rsidR="00E25D97" w:rsidRDefault="00E25D97" w:rsidP="00E25D97">
      <w:pPr>
        <w:jc w:val="both"/>
      </w:pPr>
    </w:p>
    <w:p w14:paraId="7211F32D" w14:textId="05954CFB" w:rsidR="00E25D97" w:rsidRDefault="00E25D97" w:rsidP="00E25D97">
      <w:pPr>
        <w:jc w:val="both"/>
      </w:pPr>
    </w:p>
    <w:p w14:paraId="4BB6FD25" w14:textId="0A83CF83" w:rsidR="00E25D97" w:rsidRDefault="00E25D97" w:rsidP="00E25D97">
      <w:pPr>
        <w:jc w:val="both"/>
      </w:pPr>
    </w:p>
    <w:p w14:paraId="7DBC98D9" w14:textId="69F81917" w:rsidR="00E25D97" w:rsidRDefault="00E25D97" w:rsidP="00E25D97">
      <w:pPr>
        <w:jc w:val="both"/>
      </w:pPr>
    </w:p>
    <w:p w14:paraId="6DE78203" w14:textId="58686A63" w:rsidR="00E25D97" w:rsidRDefault="00E25D97" w:rsidP="00E25D97">
      <w:pPr>
        <w:jc w:val="both"/>
      </w:pPr>
    </w:p>
    <w:p w14:paraId="38C64224" w14:textId="4CBB70D4" w:rsidR="00E25D97" w:rsidRDefault="00E25D97" w:rsidP="00E25D97">
      <w:pPr>
        <w:jc w:val="both"/>
      </w:pPr>
    </w:p>
    <w:p w14:paraId="749813E5" w14:textId="77777777" w:rsidR="00E25D97" w:rsidRPr="00E25D97" w:rsidRDefault="00E25D97" w:rsidP="00E25D97">
      <w:pPr>
        <w:jc w:val="both"/>
      </w:pPr>
    </w:p>
    <w:p w14:paraId="680E8250" w14:textId="0CBDA517" w:rsidR="00B507B0" w:rsidRPr="00E25D97" w:rsidRDefault="00CF0547" w:rsidP="00E25D97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bookmarkStart w:id="34" w:name="_Toc180773155"/>
      <w:r w:rsidRPr="00E25D97">
        <w:rPr>
          <w:rFonts w:ascii="Times New Roman" w:hAnsi="Times New Roman" w:cs="Times New Roman"/>
          <w:sz w:val="24"/>
          <w:szCs w:val="24"/>
        </w:rPr>
        <w:lastRenderedPageBreak/>
        <w:t>CONCLUSIONES</w:t>
      </w:r>
      <w:bookmarkEnd w:id="34"/>
    </w:p>
    <w:p w14:paraId="0FAA12EE" w14:textId="2DF202F5" w:rsidR="00B507B0" w:rsidRPr="00E25D97" w:rsidRDefault="00B507B0" w:rsidP="00E25D97">
      <w:pPr>
        <w:jc w:val="both"/>
      </w:pPr>
    </w:p>
    <w:p w14:paraId="42621AD6" w14:textId="77777777" w:rsidR="00E25D97" w:rsidRPr="00E25D97" w:rsidRDefault="00E25D97" w:rsidP="00DF4984">
      <w:pPr>
        <w:pStyle w:val="NormalWeb"/>
        <w:numPr>
          <w:ilvl w:val="0"/>
          <w:numId w:val="53"/>
        </w:numPr>
        <w:jc w:val="both"/>
      </w:pPr>
      <w:r w:rsidRPr="00E25D97">
        <w:rPr>
          <w:rStyle w:val="Textoennegrita"/>
        </w:rPr>
        <w:t>Diseño Estructurado y Coherente:</w:t>
      </w:r>
    </w:p>
    <w:p w14:paraId="48AC6A9E" w14:textId="77777777" w:rsidR="00E25D97" w:rsidRPr="00E25D97" w:rsidRDefault="00E25D97" w:rsidP="00DF4984">
      <w:pPr>
        <w:numPr>
          <w:ilvl w:val="1"/>
          <w:numId w:val="53"/>
        </w:numPr>
        <w:spacing w:before="100" w:beforeAutospacing="1" w:after="100" w:afterAutospacing="1"/>
        <w:jc w:val="both"/>
      </w:pPr>
      <w:r w:rsidRPr="00E25D97">
        <w:t>La base de datos presenta una estructura bien organizada que facilita la gestión de la información relacionada con usuarios, productos, órdenes de compra, facturas y métodos de pago. Cada tabla cumple una función específica y está relacionada de manera lógica con otras, lo que mejora la usabilidad del sistema.</w:t>
      </w:r>
    </w:p>
    <w:p w14:paraId="1983184D" w14:textId="77777777" w:rsidR="00E25D97" w:rsidRPr="00E25D97" w:rsidRDefault="00E25D97" w:rsidP="00DF4984">
      <w:pPr>
        <w:pStyle w:val="NormalWeb"/>
        <w:numPr>
          <w:ilvl w:val="0"/>
          <w:numId w:val="53"/>
        </w:numPr>
        <w:jc w:val="both"/>
      </w:pPr>
      <w:r w:rsidRPr="00E25D97">
        <w:rPr>
          <w:rStyle w:val="Textoennegrita"/>
        </w:rPr>
        <w:t>Integridad de los Datos:</w:t>
      </w:r>
    </w:p>
    <w:p w14:paraId="554800D6" w14:textId="77777777" w:rsidR="00E25D97" w:rsidRPr="00E25D97" w:rsidRDefault="00E25D97" w:rsidP="00DF4984">
      <w:pPr>
        <w:numPr>
          <w:ilvl w:val="1"/>
          <w:numId w:val="53"/>
        </w:numPr>
        <w:spacing w:before="100" w:beforeAutospacing="1" w:after="100" w:afterAutospacing="1"/>
        <w:jc w:val="both"/>
      </w:pPr>
      <w:r w:rsidRPr="00E25D97">
        <w:t>Gracias a la implementación de claves foráneas y la normalización, se asegura la integridad de los datos, evitando la duplicación y garantizando que las relaciones entre entidades se mantengan. Esto es crucial para un sistema que requiere precisión en la información, como el manejo de inventarios y órdenes de compra.</w:t>
      </w:r>
    </w:p>
    <w:p w14:paraId="4654FACB" w14:textId="77777777" w:rsidR="00E25D97" w:rsidRPr="00E25D97" w:rsidRDefault="00E25D97" w:rsidP="00DF4984">
      <w:pPr>
        <w:pStyle w:val="NormalWeb"/>
        <w:numPr>
          <w:ilvl w:val="0"/>
          <w:numId w:val="53"/>
        </w:numPr>
        <w:jc w:val="both"/>
      </w:pPr>
      <w:r w:rsidRPr="00E25D97">
        <w:rPr>
          <w:rStyle w:val="Textoennegrita"/>
        </w:rPr>
        <w:t>Flexibilidad y Escalabilidad:</w:t>
      </w:r>
    </w:p>
    <w:p w14:paraId="45260A8C" w14:textId="77777777" w:rsidR="00E25D97" w:rsidRPr="00E25D97" w:rsidRDefault="00E25D97" w:rsidP="00DF4984">
      <w:pPr>
        <w:numPr>
          <w:ilvl w:val="1"/>
          <w:numId w:val="53"/>
        </w:numPr>
        <w:spacing w:before="100" w:beforeAutospacing="1" w:after="100" w:afterAutospacing="1"/>
        <w:jc w:val="both"/>
      </w:pPr>
      <w:r w:rsidRPr="00E25D97">
        <w:t>El diseño permite agregar nuevas funcionalidades y tablas sin necesidad de una reestructuración completa. Esta flexibilidad es vital para adaptarse a futuras necesidades del negocio, como la inclusión de nuevos productos, métodos de pago o tipos de usuarios.</w:t>
      </w:r>
    </w:p>
    <w:p w14:paraId="5F6F7DAA" w14:textId="77777777" w:rsidR="00E25D97" w:rsidRPr="00E25D97" w:rsidRDefault="00E25D97" w:rsidP="00DF4984">
      <w:pPr>
        <w:pStyle w:val="NormalWeb"/>
        <w:numPr>
          <w:ilvl w:val="0"/>
          <w:numId w:val="53"/>
        </w:numPr>
        <w:jc w:val="both"/>
      </w:pPr>
      <w:r w:rsidRPr="00E25D97">
        <w:rPr>
          <w:rStyle w:val="Textoennegrita"/>
        </w:rPr>
        <w:t>Eficiencia en Consultas:</w:t>
      </w:r>
    </w:p>
    <w:p w14:paraId="5334D6AC" w14:textId="77777777" w:rsidR="00E25D97" w:rsidRPr="00E25D97" w:rsidRDefault="00E25D97" w:rsidP="00DF4984">
      <w:pPr>
        <w:numPr>
          <w:ilvl w:val="1"/>
          <w:numId w:val="53"/>
        </w:numPr>
        <w:spacing w:before="100" w:beforeAutospacing="1" w:after="100" w:afterAutospacing="1"/>
        <w:jc w:val="both"/>
      </w:pPr>
      <w:r w:rsidRPr="00E25D97">
        <w:t>La relación clara entre las tablas y el uso de índices permiten que las consultas sean rápidas y eficientes. Esto es esencial para mantener un buen rendimiento en un entorno donde se espera un alto volumen de transacciones y consultas de datos.</w:t>
      </w:r>
    </w:p>
    <w:p w14:paraId="32E3B9AE" w14:textId="65570DBE" w:rsidR="00DC4166" w:rsidRPr="00E25D97" w:rsidRDefault="00DC4166" w:rsidP="00E25D97">
      <w:pPr>
        <w:jc w:val="both"/>
      </w:pPr>
    </w:p>
    <w:p w14:paraId="57B72FD4" w14:textId="29B2B0E2" w:rsidR="00DC4166" w:rsidRPr="00E25D97" w:rsidRDefault="00DC4166" w:rsidP="00E25D97">
      <w:pPr>
        <w:jc w:val="both"/>
      </w:pPr>
    </w:p>
    <w:p w14:paraId="473891E9" w14:textId="6042803E" w:rsidR="00DC4166" w:rsidRPr="00E25D97" w:rsidRDefault="00DC4166" w:rsidP="00E25D97">
      <w:pPr>
        <w:jc w:val="both"/>
      </w:pPr>
    </w:p>
    <w:p w14:paraId="723EBA3D" w14:textId="6B7BAFB1" w:rsidR="00DC4166" w:rsidRPr="00E25D97" w:rsidRDefault="00DC4166" w:rsidP="00E25D97">
      <w:pPr>
        <w:jc w:val="both"/>
      </w:pPr>
    </w:p>
    <w:p w14:paraId="03100B1F" w14:textId="19875471" w:rsidR="00DC4166" w:rsidRPr="00E25D97" w:rsidRDefault="00DC4166" w:rsidP="00E25D97">
      <w:pPr>
        <w:jc w:val="both"/>
      </w:pPr>
    </w:p>
    <w:p w14:paraId="77BF4506" w14:textId="7FC7DD14" w:rsidR="00DC4166" w:rsidRPr="00E25D97" w:rsidRDefault="00DC4166" w:rsidP="00E25D97">
      <w:pPr>
        <w:jc w:val="both"/>
      </w:pPr>
    </w:p>
    <w:p w14:paraId="317949AB" w14:textId="150BF346" w:rsidR="00DC4166" w:rsidRPr="00E25D97" w:rsidRDefault="00DC4166" w:rsidP="00E25D97">
      <w:pPr>
        <w:jc w:val="both"/>
      </w:pPr>
    </w:p>
    <w:p w14:paraId="06808938" w14:textId="233F168B" w:rsidR="00DC4166" w:rsidRDefault="00DC4166" w:rsidP="00E25D97">
      <w:pPr>
        <w:jc w:val="both"/>
      </w:pPr>
    </w:p>
    <w:p w14:paraId="4650872C" w14:textId="1A5E7110" w:rsidR="00E25D97" w:rsidRDefault="00E25D97" w:rsidP="00E25D97">
      <w:pPr>
        <w:jc w:val="both"/>
      </w:pPr>
    </w:p>
    <w:p w14:paraId="342430A1" w14:textId="6B6A64B5" w:rsidR="00E25D97" w:rsidRDefault="00E25D97" w:rsidP="00E25D97">
      <w:pPr>
        <w:jc w:val="both"/>
      </w:pPr>
    </w:p>
    <w:p w14:paraId="6BA653E2" w14:textId="66ED071A" w:rsidR="00E25D97" w:rsidRDefault="00E25D97" w:rsidP="00E25D97">
      <w:pPr>
        <w:jc w:val="both"/>
      </w:pPr>
    </w:p>
    <w:p w14:paraId="2E364FFB" w14:textId="74A71A5C" w:rsidR="00E25D97" w:rsidRDefault="00E25D97" w:rsidP="00E25D97">
      <w:pPr>
        <w:jc w:val="both"/>
      </w:pPr>
    </w:p>
    <w:p w14:paraId="49AB34E1" w14:textId="48188683" w:rsidR="00E25D97" w:rsidRDefault="00E25D97" w:rsidP="00E25D97">
      <w:pPr>
        <w:jc w:val="both"/>
      </w:pPr>
    </w:p>
    <w:p w14:paraId="6FED2335" w14:textId="776C9D5D" w:rsidR="00E25D97" w:rsidRDefault="00E25D97" w:rsidP="00E25D97">
      <w:pPr>
        <w:jc w:val="both"/>
      </w:pPr>
    </w:p>
    <w:p w14:paraId="1CDDF565" w14:textId="0A1BD9DE" w:rsidR="00E25D97" w:rsidRDefault="00E25D97" w:rsidP="00E25D97">
      <w:pPr>
        <w:jc w:val="both"/>
      </w:pPr>
    </w:p>
    <w:p w14:paraId="6981D9A3" w14:textId="358720B3" w:rsidR="00E25D97" w:rsidRDefault="00E25D97" w:rsidP="00E25D97">
      <w:pPr>
        <w:jc w:val="both"/>
      </w:pPr>
    </w:p>
    <w:p w14:paraId="1BFE4EBE" w14:textId="77777777" w:rsidR="00E25D97" w:rsidRPr="00E25D97" w:rsidRDefault="00E25D97" w:rsidP="00E25D97">
      <w:pPr>
        <w:jc w:val="both"/>
      </w:pPr>
    </w:p>
    <w:p w14:paraId="48DA86C6" w14:textId="027131F9" w:rsidR="00DC4166" w:rsidRPr="00E25D97" w:rsidRDefault="00DC4166" w:rsidP="00E25D97">
      <w:pPr>
        <w:jc w:val="both"/>
      </w:pPr>
    </w:p>
    <w:p w14:paraId="4B96E157" w14:textId="764FB62C" w:rsidR="00DC4166" w:rsidRPr="00E25D97" w:rsidRDefault="00DC4166" w:rsidP="00E25D97">
      <w:pPr>
        <w:jc w:val="both"/>
      </w:pPr>
    </w:p>
    <w:p w14:paraId="6B0CB895" w14:textId="62121D0B" w:rsidR="00DC4166" w:rsidRPr="00E25D97" w:rsidRDefault="00DC4166" w:rsidP="00E25D97">
      <w:pPr>
        <w:jc w:val="both"/>
      </w:pPr>
    </w:p>
    <w:p w14:paraId="0AA4DC1A" w14:textId="7D49FA2B" w:rsidR="00B507B0" w:rsidRPr="00E25D97" w:rsidRDefault="00CF0547" w:rsidP="00E25D97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bookmarkStart w:id="35" w:name="_Toc180773156"/>
      <w:r w:rsidRPr="00E25D97">
        <w:rPr>
          <w:rFonts w:ascii="Times New Roman" w:hAnsi="Times New Roman" w:cs="Times New Roman"/>
          <w:sz w:val="24"/>
          <w:szCs w:val="24"/>
        </w:rPr>
        <w:lastRenderedPageBreak/>
        <w:t>RECOMENDACIONES</w:t>
      </w:r>
      <w:bookmarkEnd w:id="35"/>
    </w:p>
    <w:p w14:paraId="719C884A" w14:textId="64F74C8C" w:rsidR="00B507B0" w:rsidRPr="00E25D97" w:rsidRDefault="00B507B0" w:rsidP="00E25D97">
      <w:pPr>
        <w:jc w:val="both"/>
      </w:pPr>
    </w:p>
    <w:p w14:paraId="7AFDE899" w14:textId="77777777" w:rsidR="00E25D97" w:rsidRPr="00E25D97" w:rsidRDefault="00E25D97" w:rsidP="00DF4984">
      <w:pPr>
        <w:pStyle w:val="NormalWeb"/>
        <w:numPr>
          <w:ilvl w:val="0"/>
          <w:numId w:val="54"/>
        </w:numPr>
        <w:jc w:val="both"/>
      </w:pPr>
      <w:r w:rsidRPr="00E25D97">
        <w:rPr>
          <w:rStyle w:val="Textoennegrita"/>
        </w:rPr>
        <w:t>Mantenimiento Regular:</w:t>
      </w:r>
    </w:p>
    <w:p w14:paraId="79D126DF" w14:textId="77777777" w:rsidR="00E25D97" w:rsidRPr="00E25D97" w:rsidRDefault="00E25D97" w:rsidP="00DF4984">
      <w:pPr>
        <w:numPr>
          <w:ilvl w:val="1"/>
          <w:numId w:val="54"/>
        </w:numPr>
        <w:spacing w:before="100" w:beforeAutospacing="1" w:after="100" w:afterAutospacing="1"/>
        <w:jc w:val="both"/>
      </w:pPr>
      <w:r w:rsidRPr="00E25D97">
        <w:t>Es importante realizar un mantenimiento regular de la base de datos para asegurar su rendimiento y adecuación a las necesidades del negocio.</w:t>
      </w:r>
    </w:p>
    <w:p w14:paraId="67CD2B6D" w14:textId="77777777" w:rsidR="00E25D97" w:rsidRPr="00E25D97" w:rsidRDefault="00E25D97" w:rsidP="00DF4984">
      <w:pPr>
        <w:pStyle w:val="NormalWeb"/>
        <w:numPr>
          <w:ilvl w:val="0"/>
          <w:numId w:val="54"/>
        </w:numPr>
        <w:jc w:val="both"/>
      </w:pPr>
      <w:r w:rsidRPr="00E25D97">
        <w:rPr>
          <w:rStyle w:val="Textoennegrita"/>
        </w:rPr>
        <w:t>Actualización de Seguridad:</w:t>
      </w:r>
    </w:p>
    <w:p w14:paraId="6C0C5A8C" w14:textId="24B4AE4A" w:rsidR="00E25D97" w:rsidRPr="00E25D97" w:rsidRDefault="00E25D97" w:rsidP="00DF4984">
      <w:pPr>
        <w:numPr>
          <w:ilvl w:val="1"/>
          <w:numId w:val="54"/>
        </w:numPr>
        <w:spacing w:before="100" w:beforeAutospacing="1" w:after="100" w:afterAutospacing="1"/>
        <w:jc w:val="both"/>
      </w:pPr>
      <w:r w:rsidRPr="00E25D97">
        <w:t>La base de datos debe actualizarse constantemente para implementar nuevas medidas de seguridad y adaptarse a las amenazas emergentes.</w:t>
      </w:r>
    </w:p>
    <w:p w14:paraId="59A3D80B" w14:textId="078B675E" w:rsidR="00E25D97" w:rsidRPr="00E25D97" w:rsidRDefault="00E25D97" w:rsidP="00DF4984">
      <w:pPr>
        <w:pStyle w:val="NormalWeb"/>
        <w:numPr>
          <w:ilvl w:val="0"/>
          <w:numId w:val="54"/>
        </w:numPr>
        <w:jc w:val="both"/>
      </w:pPr>
      <w:r w:rsidRPr="00E25D97">
        <w:rPr>
          <w:rStyle w:val="Textoennegrita"/>
        </w:rPr>
        <w:t>Capacitación de Usuarios:</w:t>
      </w:r>
    </w:p>
    <w:p w14:paraId="7DA41641" w14:textId="4CB270C9" w:rsidR="00E25D97" w:rsidRPr="00E25D97" w:rsidRDefault="00E25D97" w:rsidP="00DF4984">
      <w:pPr>
        <w:numPr>
          <w:ilvl w:val="1"/>
          <w:numId w:val="54"/>
        </w:numPr>
        <w:spacing w:before="100" w:beforeAutospacing="1" w:after="100" w:afterAutospacing="1"/>
        <w:jc w:val="both"/>
      </w:pPr>
      <w:r w:rsidRPr="00E25D97">
        <w:t>Ofrecer capacitación a los usuarios del sistema para maximizar su eficacia en el uso de la base de datos y garantizar el cumplimiento de las políticas de seguridad.</w:t>
      </w:r>
    </w:p>
    <w:p w14:paraId="791D26FF" w14:textId="7231EABC" w:rsidR="00E25D97" w:rsidRPr="00E25D97" w:rsidRDefault="00E25D97" w:rsidP="00DF4984">
      <w:pPr>
        <w:pStyle w:val="Prrafodelista"/>
        <w:numPr>
          <w:ilvl w:val="0"/>
          <w:numId w:val="55"/>
        </w:numPr>
        <w:spacing w:before="100" w:beforeAutospacing="1" w:after="100" w:afterAutospacing="1"/>
        <w:jc w:val="both"/>
        <w:rPr>
          <w:b/>
          <w:bCs/>
        </w:rPr>
      </w:pPr>
      <w:r w:rsidRPr="00E25D97">
        <w:rPr>
          <w:b/>
          <w:bCs/>
        </w:rPr>
        <w:t>Oportunidad de mejora</w:t>
      </w:r>
    </w:p>
    <w:p w14:paraId="60F35F9E" w14:textId="2BD72E6F" w:rsidR="00E25D97" w:rsidRPr="00E25D97" w:rsidRDefault="00E25D97" w:rsidP="00DF4984">
      <w:pPr>
        <w:pStyle w:val="Prrafodelista"/>
        <w:numPr>
          <w:ilvl w:val="0"/>
          <w:numId w:val="56"/>
        </w:numPr>
        <w:spacing w:before="100" w:beforeAutospacing="1" w:after="100" w:afterAutospacing="1"/>
        <w:jc w:val="both"/>
      </w:pPr>
      <w:r w:rsidRPr="00E25D97">
        <w:t>Aunque el diseño es sólido, hay oportunidades para optimizar aún más el rendimiento de las consultas y mejorar el manejo de errores. La implementación de auditorías de cambios y el cifrado de datos sensibles también son áreas que se pueden considerar para elevar la seguridad.</w:t>
      </w:r>
    </w:p>
    <w:p w14:paraId="749DB345" w14:textId="77777777" w:rsidR="00E25D97" w:rsidRPr="00E25D97" w:rsidRDefault="00E25D97" w:rsidP="00E25D97">
      <w:pPr>
        <w:spacing w:before="100" w:beforeAutospacing="1" w:after="100" w:afterAutospacing="1"/>
        <w:ind w:left="720"/>
        <w:jc w:val="both"/>
      </w:pPr>
    </w:p>
    <w:p w14:paraId="4D96DC48" w14:textId="77777777" w:rsidR="002C1D3F" w:rsidRPr="00E25D97" w:rsidRDefault="002C1D3F" w:rsidP="00E25D97">
      <w:pPr>
        <w:jc w:val="both"/>
      </w:pPr>
    </w:p>
    <w:p w14:paraId="6B16FE4C" w14:textId="6C26A093" w:rsidR="00DC4166" w:rsidRPr="00E25D97" w:rsidRDefault="00DC4166" w:rsidP="00E25D97">
      <w:pPr>
        <w:jc w:val="both"/>
      </w:pPr>
    </w:p>
    <w:p w14:paraId="20EB1A45" w14:textId="765B8E13" w:rsidR="00DC4166" w:rsidRPr="00E25D97" w:rsidRDefault="00DC4166" w:rsidP="00E25D97">
      <w:pPr>
        <w:jc w:val="both"/>
      </w:pPr>
    </w:p>
    <w:p w14:paraId="316653E8" w14:textId="3DADBF6D" w:rsidR="00DC4166" w:rsidRPr="00E25D97" w:rsidRDefault="00DC4166" w:rsidP="00E25D97">
      <w:pPr>
        <w:jc w:val="both"/>
      </w:pPr>
    </w:p>
    <w:p w14:paraId="4D9591C3" w14:textId="7E05C585" w:rsidR="00DC4166" w:rsidRPr="00E25D97" w:rsidRDefault="00DC4166" w:rsidP="00E25D97">
      <w:pPr>
        <w:jc w:val="both"/>
      </w:pPr>
    </w:p>
    <w:p w14:paraId="3E777DCC" w14:textId="0921C5F7" w:rsidR="00DC4166" w:rsidRPr="00E25D97" w:rsidRDefault="00DC4166" w:rsidP="00E25D97">
      <w:pPr>
        <w:jc w:val="both"/>
      </w:pPr>
    </w:p>
    <w:p w14:paraId="6FB459D0" w14:textId="74E66C88" w:rsidR="00DC4166" w:rsidRPr="00E25D97" w:rsidRDefault="00DC4166" w:rsidP="00E25D97">
      <w:pPr>
        <w:jc w:val="both"/>
      </w:pPr>
    </w:p>
    <w:p w14:paraId="46DE93DE" w14:textId="63DB8C3B" w:rsidR="00DC4166" w:rsidRPr="00E25D97" w:rsidRDefault="00DC4166" w:rsidP="00E25D97">
      <w:pPr>
        <w:jc w:val="both"/>
      </w:pPr>
    </w:p>
    <w:p w14:paraId="789F9271" w14:textId="1CC1DF2E" w:rsidR="00DC4166" w:rsidRPr="00E25D97" w:rsidRDefault="00DC4166" w:rsidP="00E25D97">
      <w:pPr>
        <w:jc w:val="both"/>
      </w:pPr>
    </w:p>
    <w:p w14:paraId="549BB15D" w14:textId="061F8F17" w:rsidR="00DC4166" w:rsidRDefault="00DC4166" w:rsidP="00E25D97">
      <w:pPr>
        <w:jc w:val="both"/>
      </w:pPr>
    </w:p>
    <w:p w14:paraId="03C12473" w14:textId="23A00102" w:rsidR="00E25D97" w:rsidRDefault="00E25D97" w:rsidP="00E25D97">
      <w:pPr>
        <w:jc w:val="both"/>
      </w:pPr>
    </w:p>
    <w:p w14:paraId="4C536A2A" w14:textId="371CAF31" w:rsidR="00E25D97" w:rsidRDefault="00E25D97" w:rsidP="00E25D97">
      <w:pPr>
        <w:jc w:val="both"/>
      </w:pPr>
    </w:p>
    <w:p w14:paraId="6279ADC9" w14:textId="710CE0B1" w:rsidR="00E25D97" w:rsidRDefault="00E25D97" w:rsidP="00E25D97">
      <w:pPr>
        <w:jc w:val="both"/>
      </w:pPr>
    </w:p>
    <w:p w14:paraId="1614DCFD" w14:textId="77777777" w:rsidR="00E25D97" w:rsidRPr="00E25D97" w:rsidRDefault="00E25D97" w:rsidP="00E25D97">
      <w:pPr>
        <w:jc w:val="both"/>
      </w:pPr>
    </w:p>
    <w:p w14:paraId="5FCE4532" w14:textId="07417FA3" w:rsidR="00DC4166" w:rsidRPr="00E25D97" w:rsidRDefault="00DC4166" w:rsidP="00E25D97">
      <w:pPr>
        <w:jc w:val="both"/>
      </w:pPr>
    </w:p>
    <w:p w14:paraId="76CA35FA" w14:textId="4685A6A4" w:rsidR="00DC4166" w:rsidRPr="00E25D97" w:rsidRDefault="00DC4166" w:rsidP="00E25D97">
      <w:pPr>
        <w:jc w:val="both"/>
      </w:pPr>
    </w:p>
    <w:p w14:paraId="1056ADEF" w14:textId="685B60D2" w:rsidR="00DC4166" w:rsidRPr="00E25D97" w:rsidRDefault="00DC4166" w:rsidP="00E25D97">
      <w:pPr>
        <w:jc w:val="both"/>
      </w:pPr>
    </w:p>
    <w:p w14:paraId="149E3E92" w14:textId="15D31832" w:rsidR="00DC4166" w:rsidRPr="00E25D97" w:rsidRDefault="00DC4166" w:rsidP="00E25D97">
      <w:pPr>
        <w:jc w:val="both"/>
      </w:pPr>
    </w:p>
    <w:p w14:paraId="5E53EFA2" w14:textId="65A27FAA" w:rsidR="00DC4166" w:rsidRPr="00E25D97" w:rsidRDefault="00DC4166" w:rsidP="00E25D97">
      <w:pPr>
        <w:jc w:val="both"/>
      </w:pPr>
    </w:p>
    <w:p w14:paraId="26088A74" w14:textId="30B45AFC" w:rsidR="007C1D6A" w:rsidRPr="00E25D97" w:rsidRDefault="007C1D6A" w:rsidP="00E25D97">
      <w:pPr>
        <w:jc w:val="both"/>
      </w:pPr>
    </w:p>
    <w:p w14:paraId="12133D08" w14:textId="07191A53" w:rsidR="007C1D6A" w:rsidRPr="00E25D97" w:rsidRDefault="007C1D6A" w:rsidP="00E25D97">
      <w:pPr>
        <w:jc w:val="both"/>
      </w:pPr>
    </w:p>
    <w:p w14:paraId="6913A164" w14:textId="77777777" w:rsidR="007C1D6A" w:rsidRPr="00E25D97" w:rsidRDefault="007C1D6A" w:rsidP="00E25D97">
      <w:pPr>
        <w:jc w:val="both"/>
      </w:pPr>
    </w:p>
    <w:p w14:paraId="549229E4" w14:textId="065DFC07" w:rsidR="00DC4166" w:rsidRPr="00E25D97" w:rsidRDefault="00DC4166" w:rsidP="00E25D97">
      <w:pPr>
        <w:jc w:val="both"/>
      </w:pPr>
    </w:p>
    <w:p w14:paraId="5E9A571B" w14:textId="620C9A59" w:rsidR="00DC4166" w:rsidRPr="00E25D97" w:rsidRDefault="00DC4166" w:rsidP="00E25D97">
      <w:pPr>
        <w:jc w:val="both"/>
      </w:pPr>
    </w:p>
    <w:p w14:paraId="7CA0680D" w14:textId="4F0DDA21" w:rsidR="00B507B0" w:rsidRPr="00E25D97" w:rsidRDefault="00CF0547" w:rsidP="00E25D97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bookmarkStart w:id="36" w:name="_Toc180773157"/>
      <w:r w:rsidRPr="00E25D97">
        <w:rPr>
          <w:rFonts w:ascii="Times New Roman" w:hAnsi="Times New Roman" w:cs="Times New Roman"/>
          <w:sz w:val="24"/>
          <w:szCs w:val="24"/>
        </w:rPr>
        <w:lastRenderedPageBreak/>
        <w:t>REFERENCIAS</w:t>
      </w:r>
      <w:bookmarkEnd w:id="36"/>
    </w:p>
    <w:p w14:paraId="6175F38F" w14:textId="050DB169" w:rsidR="00DC4166" w:rsidRPr="00E25D97" w:rsidRDefault="00DC4166" w:rsidP="00E25D97">
      <w:pPr>
        <w:jc w:val="both"/>
      </w:pPr>
    </w:p>
    <w:p w14:paraId="795BB14E" w14:textId="78221915" w:rsidR="00DC4166" w:rsidRPr="00E25D97" w:rsidRDefault="00C506DB" w:rsidP="00E25D97">
      <w:pPr>
        <w:jc w:val="both"/>
      </w:pPr>
      <w:hyperlink r:id="rId8" w:anchor="/home?folder_id=recent" w:history="1">
        <w:r w:rsidR="00DC4166" w:rsidRPr="00E25D97">
          <w:rPr>
            <w:rStyle w:val="Hipervnculo"/>
          </w:rPr>
          <w:t>https://lucid.app/documents#/home?folder_id=recent</w:t>
        </w:r>
      </w:hyperlink>
    </w:p>
    <w:p w14:paraId="77DB3188" w14:textId="654D0BD5" w:rsidR="00DC4166" w:rsidRPr="00E25D97" w:rsidRDefault="00C506DB" w:rsidP="00E25D97">
      <w:pPr>
        <w:jc w:val="both"/>
      </w:pPr>
      <w:hyperlink r:id="rId9" w:history="1">
        <w:r w:rsidR="00DC4166" w:rsidRPr="00E25D97">
          <w:rPr>
            <w:rStyle w:val="Hipervnculo"/>
          </w:rPr>
          <w:t>https://www.youtube.com/watch?v=TKuxYHb-Hvc</w:t>
        </w:r>
      </w:hyperlink>
    </w:p>
    <w:p w14:paraId="46BF9D42" w14:textId="0BD99C77" w:rsidR="00DC4166" w:rsidRPr="00E25D97" w:rsidRDefault="00C506DB" w:rsidP="00E25D97">
      <w:pPr>
        <w:jc w:val="both"/>
      </w:pPr>
      <w:hyperlink r:id="rId10" w:history="1">
        <w:r w:rsidR="00DC4166" w:rsidRPr="00E25D97">
          <w:rPr>
            <w:rStyle w:val="Hipervnculo"/>
          </w:rPr>
          <w:t>https://miro.com/es/diagrama/como-hacer-diagrama-entidad-relacion/</w:t>
        </w:r>
      </w:hyperlink>
    </w:p>
    <w:p w14:paraId="2E981877" w14:textId="1404BDB4" w:rsidR="00DC4166" w:rsidRPr="00E25D97" w:rsidRDefault="0091078F" w:rsidP="00E25D97">
      <w:pPr>
        <w:jc w:val="both"/>
      </w:pPr>
      <w:r w:rsidRPr="00E25D97">
        <w:t xml:space="preserve">draw.io= </w:t>
      </w:r>
      <w:hyperlink r:id="rId11" w:history="1">
        <w:r w:rsidRPr="00E25D97">
          <w:rPr>
            <w:rStyle w:val="Hipervnculo"/>
          </w:rPr>
          <w:t>https://app.diagrams.net/?src=about</w:t>
        </w:r>
      </w:hyperlink>
    </w:p>
    <w:p w14:paraId="31397E27" w14:textId="77777777" w:rsidR="0091078F" w:rsidRPr="00E25D97" w:rsidRDefault="0091078F" w:rsidP="00E25D97">
      <w:pPr>
        <w:jc w:val="both"/>
      </w:pPr>
    </w:p>
    <w:p w14:paraId="16AE8DCB" w14:textId="77777777" w:rsidR="0091078F" w:rsidRPr="00E25D97" w:rsidRDefault="0091078F" w:rsidP="00E25D97">
      <w:pPr>
        <w:jc w:val="both"/>
        <w:rPr>
          <w:lang w:val="es-ES"/>
        </w:rPr>
      </w:pPr>
    </w:p>
    <w:sectPr w:rsidR="0091078F" w:rsidRPr="00E25D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AB"/>
    <w:multiLevelType w:val="multilevel"/>
    <w:tmpl w:val="E342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115FB"/>
    <w:multiLevelType w:val="multilevel"/>
    <w:tmpl w:val="F28C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33DDA"/>
    <w:multiLevelType w:val="multilevel"/>
    <w:tmpl w:val="19A4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522CF"/>
    <w:multiLevelType w:val="multilevel"/>
    <w:tmpl w:val="1F00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726C0"/>
    <w:multiLevelType w:val="multilevel"/>
    <w:tmpl w:val="9A5C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FD0EF2"/>
    <w:multiLevelType w:val="multilevel"/>
    <w:tmpl w:val="2034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361E3E"/>
    <w:multiLevelType w:val="multilevel"/>
    <w:tmpl w:val="E632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874CFF"/>
    <w:multiLevelType w:val="multilevel"/>
    <w:tmpl w:val="1158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00683B"/>
    <w:multiLevelType w:val="multilevel"/>
    <w:tmpl w:val="CA5C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415CB5"/>
    <w:multiLevelType w:val="hybridMultilevel"/>
    <w:tmpl w:val="A12C84A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B46868"/>
    <w:multiLevelType w:val="multilevel"/>
    <w:tmpl w:val="7778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7F3E71"/>
    <w:multiLevelType w:val="multilevel"/>
    <w:tmpl w:val="6E94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6E4EBE"/>
    <w:multiLevelType w:val="multilevel"/>
    <w:tmpl w:val="25A0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F87815"/>
    <w:multiLevelType w:val="multilevel"/>
    <w:tmpl w:val="2406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2A51CA"/>
    <w:multiLevelType w:val="hybridMultilevel"/>
    <w:tmpl w:val="61C43620"/>
    <w:lvl w:ilvl="0" w:tplc="CD724D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2E6F3A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C20626"/>
    <w:multiLevelType w:val="hybridMultilevel"/>
    <w:tmpl w:val="3BE67324"/>
    <w:lvl w:ilvl="0" w:tplc="59F44E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DF405C"/>
    <w:multiLevelType w:val="multilevel"/>
    <w:tmpl w:val="A5BA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F134B8"/>
    <w:multiLevelType w:val="multilevel"/>
    <w:tmpl w:val="57A2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011795"/>
    <w:multiLevelType w:val="multilevel"/>
    <w:tmpl w:val="E13EC5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A92A13"/>
    <w:multiLevelType w:val="multilevel"/>
    <w:tmpl w:val="C498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C70DE3"/>
    <w:multiLevelType w:val="multilevel"/>
    <w:tmpl w:val="BF9C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247CE1"/>
    <w:multiLevelType w:val="multilevel"/>
    <w:tmpl w:val="0F32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3C33B8"/>
    <w:multiLevelType w:val="hybridMultilevel"/>
    <w:tmpl w:val="17FEE2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666097"/>
    <w:multiLevelType w:val="hybridMultilevel"/>
    <w:tmpl w:val="AD9854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FF327F"/>
    <w:multiLevelType w:val="multilevel"/>
    <w:tmpl w:val="C7CA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927652"/>
    <w:multiLevelType w:val="multilevel"/>
    <w:tmpl w:val="D5B6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44666E"/>
    <w:multiLevelType w:val="multilevel"/>
    <w:tmpl w:val="B73C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7F3760"/>
    <w:multiLevelType w:val="multilevel"/>
    <w:tmpl w:val="58FA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D71A85"/>
    <w:multiLevelType w:val="multilevel"/>
    <w:tmpl w:val="1740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6402C2"/>
    <w:multiLevelType w:val="multilevel"/>
    <w:tmpl w:val="F38CE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9B757C3"/>
    <w:multiLevelType w:val="hybridMultilevel"/>
    <w:tmpl w:val="1872509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A6F01E1"/>
    <w:multiLevelType w:val="multilevel"/>
    <w:tmpl w:val="A722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0A4125"/>
    <w:multiLevelType w:val="multilevel"/>
    <w:tmpl w:val="F61AE9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26E3D1C"/>
    <w:multiLevelType w:val="multilevel"/>
    <w:tmpl w:val="23667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E46D9B"/>
    <w:multiLevelType w:val="multilevel"/>
    <w:tmpl w:val="564A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8E78CB"/>
    <w:multiLevelType w:val="multilevel"/>
    <w:tmpl w:val="AD60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107A17"/>
    <w:multiLevelType w:val="multilevel"/>
    <w:tmpl w:val="2310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E6357A"/>
    <w:multiLevelType w:val="multilevel"/>
    <w:tmpl w:val="B31C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1B1151"/>
    <w:multiLevelType w:val="multilevel"/>
    <w:tmpl w:val="16B4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EF5CA6"/>
    <w:multiLevelType w:val="multilevel"/>
    <w:tmpl w:val="154C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2F08C4"/>
    <w:multiLevelType w:val="multilevel"/>
    <w:tmpl w:val="E35A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B816DD"/>
    <w:multiLevelType w:val="multilevel"/>
    <w:tmpl w:val="84F8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B92EF0"/>
    <w:multiLevelType w:val="multilevel"/>
    <w:tmpl w:val="D04C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E7231D"/>
    <w:multiLevelType w:val="multilevel"/>
    <w:tmpl w:val="6AE4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037E8A"/>
    <w:multiLevelType w:val="multilevel"/>
    <w:tmpl w:val="86DC13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6D8647E"/>
    <w:multiLevelType w:val="multilevel"/>
    <w:tmpl w:val="09B4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D530B5"/>
    <w:multiLevelType w:val="multilevel"/>
    <w:tmpl w:val="801A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867BDF"/>
    <w:multiLevelType w:val="multilevel"/>
    <w:tmpl w:val="D376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4F5304"/>
    <w:multiLevelType w:val="multilevel"/>
    <w:tmpl w:val="31C2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B41EFA"/>
    <w:multiLevelType w:val="multilevel"/>
    <w:tmpl w:val="2B7C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BF5598"/>
    <w:multiLevelType w:val="multilevel"/>
    <w:tmpl w:val="DB70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8B451E"/>
    <w:multiLevelType w:val="multilevel"/>
    <w:tmpl w:val="8DC4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A113EF"/>
    <w:multiLevelType w:val="multilevel"/>
    <w:tmpl w:val="B7C20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69041FD"/>
    <w:multiLevelType w:val="multilevel"/>
    <w:tmpl w:val="7C4C0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7D324DF"/>
    <w:multiLevelType w:val="multilevel"/>
    <w:tmpl w:val="77D8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912641"/>
    <w:multiLevelType w:val="multilevel"/>
    <w:tmpl w:val="A856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8B03F0F"/>
    <w:multiLevelType w:val="multilevel"/>
    <w:tmpl w:val="AAA2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074972"/>
    <w:multiLevelType w:val="multilevel"/>
    <w:tmpl w:val="9908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4"/>
  </w:num>
  <w:num w:numId="3">
    <w:abstractNumId w:val="9"/>
  </w:num>
  <w:num w:numId="4">
    <w:abstractNumId w:val="19"/>
  </w:num>
  <w:num w:numId="5">
    <w:abstractNumId w:val="54"/>
  </w:num>
  <w:num w:numId="6">
    <w:abstractNumId w:val="5"/>
  </w:num>
  <w:num w:numId="7">
    <w:abstractNumId w:val="40"/>
  </w:num>
  <w:num w:numId="8">
    <w:abstractNumId w:val="3"/>
  </w:num>
  <w:num w:numId="9">
    <w:abstractNumId w:val="55"/>
  </w:num>
  <w:num w:numId="10">
    <w:abstractNumId w:val="32"/>
  </w:num>
  <w:num w:numId="11">
    <w:abstractNumId w:val="44"/>
  </w:num>
  <w:num w:numId="12">
    <w:abstractNumId w:val="33"/>
  </w:num>
  <w:num w:numId="13">
    <w:abstractNumId w:val="18"/>
  </w:num>
  <w:num w:numId="14">
    <w:abstractNumId w:val="48"/>
  </w:num>
  <w:num w:numId="15">
    <w:abstractNumId w:val="37"/>
  </w:num>
  <w:num w:numId="16">
    <w:abstractNumId w:val="0"/>
  </w:num>
  <w:num w:numId="17">
    <w:abstractNumId w:val="12"/>
  </w:num>
  <w:num w:numId="18">
    <w:abstractNumId w:val="43"/>
  </w:num>
  <w:num w:numId="19">
    <w:abstractNumId w:val="10"/>
  </w:num>
  <w:num w:numId="20">
    <w:abstractNumId w:val="8"/>
  </w:num>
  <w:num w:numId="21">
    <w:abstractNumId w:val="21"/>
  </w:num>
  <w:num w:numId="22">
    <w:abstractNumId w:val="42"/>
  </w:num>
  <w:num w:numId="23">
    <w:abstractNumId w:val="36"/>
  </w:num>
  <w:num w:numId="24">
    <w:abstractNumId w:val="27"/>
  </w:num>
  <w:num w:numId="25">
    <w:abstractNumId w:val="51"/>
  </w:num>
  <w:num w:numId="26">
    <w:abstractNumId w:val="16"/>
  </w:num>
  <w:num w:numId="27">
    <w:abstractNumId w:val="41"/>
  </w:num>
  <w:num w:numId="28">
    <w:abstractNumId w:val="53"/>
  </w:num>
  <w:num w:numId="29">
    <w:abstractNumId w:val="47"/>
  </w:num>
  <w:num w:numId="30">
    <w:abstractNumId w:val="2"/>
  </w:num>
  <w:num w:numId="31">
    <w:abstractNumId w:val="11"/>
  </w:num>
  <w:num w:numId="32">
    <w:abstractNumId w:val="38"/>
  </w:num>
  <w:num w:numId="33">
    <w:abstractNumId w:val="46"/>
  </w:num>
  <w:num w:numId="34">
    <w:abstractNumId w:val="7"/>
  </w:num>
  <w:num w:numId="35">
    <w:abstractNumId w:val="25"/>
  </w:num>
  <w:num w:numId="36">
    <w:abstractNumId w:val="45"/>
  </w:num>
  <w:num w:numId="37">
    <w:abstractNumId w:val="49"/>
  </w:num>
  <w:num w:numId="38">
    <w:abstractNumId w:val="24"/>
  </w:num>
  <w:num w:numId="39">
    <w:abstractNumId w:val="4"/>
  </w:num>
  <w:num w:numId="40">
    <w:abstractNumId w:val="35"/>
  </w:num>
  <w:num w:numId="41">
    <w:abstractNumId w:val="13"/>
  </w:num>
  <w:num w:numId="42">
    <w:abstractNumId w:val="28"/>
  </w:num>
  <w:num w:numId="43">
    <w:abstractNumId w:val="6"/>
  </w:num>
  <w:num w:numId="44">
    <w:abstractNumId w:val="26"/>
  </w:num>
  <w:num w:numId="45">
    <w:abstractNumId w:val="39"/>
  </w:num>
  <w:num w:numId="46">
    <w:abstractNumId w:val="20"/>
  </w:num>
  <w:num w:numId="47">
    <w:abstractNumId w:val="29"/>
  </w:num>
  <w:num w:numId="48">
    <w:abstractNumId w:val="56"/>
  </w:num>
  <w:num w:numId="49">
    <w:abstractNumId w:val="31"/>
  </w:num>
  <w:num w:numId="50">
    <w:abstractNumId w:val="50"/>
  </w:num>
  <w:num w:numId="51">
    <w:abstractNumId w:val="57"/>
  </w:num>
  <w:num w:numId="52">
    <w:abstractNumId w:val="1"/>
  </w:num>
  <w:num w:numId="53">
    <w:abstractNumId w:val="17"/>
  </w:num>
  <w:num w:numId="54">
    <w:abstractNumId w:val="34"/>
  </w:num>
  <w:num w:numId="55">
    <w:abstractNumId w:val="23"/>
  </w:num>
  <w:num w:numId="56">
    <w:abstractNumId w:val="30"/>
  </w:num>
  <w:num w:numId="57">
    <w:abstractNumId w:val="52"/>
  </w:num>
  <w:num w:numId="58">
    <w:abstractNumId w:val="1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DB"/>
    <w:rsid w:val="00003428"/>
    <w:rsid w:val="00057C50"/>
    <w:rsid w:val="000904D0"/>
    <w:rsid w:val="001C51F3"/>
    <w:rsid w:val="00223091"/>
    <w:rsid w:val="00287BB6"/>
    <w:rsid w:val="00294700"/>
    <w:rsid w:val="002C1D3F"/>
    <w:rsid w:val="002C4881"/>
    <w:rsid w:val="002D4B86"/>
    <w:rsid w:val="002D5262"/>
    <w:rsid w:val="003001CC"/>
    <w:rsid w:val="00374D07"/>
    <w:rsid w:val="00405AF1"/>
    <w:rsid w:val="0046567F"/>
    <w:rsid w:val="004D008F"/>
    <w:rsid w:val="0056745A"/>
    <w:rsid w:val="005C18F2"/>
    <w:rsid w:val="00633161"/>
    <w:rsid w:val="006C3B04"/>
    <w:rsid w:val="00705FBC"/>
    <w:rsid w:val="00734117"/>
    <w:rsid w:val="00737A4A"/>
    <w:rsid w:val="007567DB"/>
    <w:rsid w:val="00791652"/>
    <w:rsid w:val="007C1D6A"/>
    <w:rsid w:val="0084167F"/>
    <w:rsid w:val="008602CF"/>
    <w:rsid w:val="008A2E23"/>
    <w:rsid w:val="008D6365"/>
    <w:rsid w:val="008F4E71"/>
    <w:rsid w:val="0091078F"/>
    <w:rsid w:val="009237BC"/>
    <w:rsid w:val="00945622"/>
    <w:rsid w:val="00952386"/>
    <w:rsid w:val="0099386A"/>
    <w:rsid w:val="009A1798"/>
    <w:rsid w:val="009A3610"/>
    <w:rsid w:val="00A34D32"/>
    <w:rsid w:val="00A448BF"/>
    <w:rsid w:val="00A560DB"/>
    <w:rsid w:val="00AC2CEA"/>
    <w:rsid w:val="00B507B0"/>
    <w:rsid w:val="00C07CD7"/>
    <w:rsid w:val="00C13FAB"/>
    <w:rsid w:val="00C15EAE"/>
    <w:rsid w:val="00C358AB"/>
    <w:rsid w:val="00C40821"/>
    <w:rsid w:val="00C506DB"/>
    <w:rsid w:val="00C675FE"/>
    <w:rsid w:val="00C8162B"/>
    <w:rsid w:val="00C954F1"/>
    <w:rsid w:val="00CC7F91"/>
    <w:rsid w:val="00CD299B"/>
    <w:rsid w:val="00CF0547"/>
    <w:rsid w:val="00CF3463"/>
    <w:rsid w:val="00D6448C"/>
    <w:rsid w:val="00D740AB"/>
    <w:rsid w:val="00DC17F2"/>
    <w:rsid w:val="00DC4166"/>
    <w:rsid w:val="00DF4164"/>
    <w:rsid w:val="00DF4984"/>
    <w:rsid w:val="00E25D97"/>
    <w:rsid w:val="00EE1966"/>
    <w:rsid w:val="00EE6642"/>
    <w:rsid w:val="00F477C8"/>
    <w:rsid w:val="00F633C0"/>
    <w:rsid w:val="00F7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77F99"/>
  <w15:chartTrackingRefBased/>
  <w15:docId w15:val="{BC2F0767-E9EF-4191-8A30-B4986FAE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1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507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07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16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F05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652"/>
    <w:pPr>
      <w:ind w:left="720"/>
      <w:contextualSpacing/>
    </w:pPr>
  </w:style>
  <w:style w:type="paragraph" w:styleId="Sinespaciado">
    <w:name w:val="No Spacing"/>
    <w:uiPriority w:val="1"/>
    <w:qFormat/>
    <w:rsid w:val="00791652"/>
    <w:pPr>
      <w:spacing w:after="0" w:line="240" w:lineRule="auto"/>
    </w:pPr>
  </w:style>
  <w:style w:type="character" w:styleId="CdigoHTML">
    <w:name w:val="HTML Code"/>
    <w:basedOn w:val="Fuentedeprrafopredeter"/>
    <w:uiPriority w:val="99"/>
    <w:semiHidden/>
    <w:unhideWhenUsed/>
    <w:rsid w:val="00791652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50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507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CF05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CF054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F05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05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F054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416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DC4166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91078F"/>
    <w:pPr>
      <w:spacing w:after="100"/>
      <w:ind w:left="440"/>
    </w:pPr>
  </w:style>
  <w:style w:type="character" w:styleId="Textoennegrita">
    <w:name w:val="Strong"/>
    <w:basedOn w:val="Fuentedeprrafopredeter"/>
    <w:uiPriority w:val="22"/>
    <w:qFormat/>
    <w:rsid w:val="008602CF"/>
    <w:rPr>
      <w:b/>
      <w:bCs/>
    </w:rPr>
  </w:style>
  <w:style w:type="paragraph" w:styleId="NormalWeb">
    <w:name w:val="Normal (Web)"/>
    <w:basedOn w:val="Normal"/>
    <w:uiPriority w:val="99"/>
    <w:unhideWhenUsed/>
    <w:rsid w:val="008602CF"/>
    <w:pPr>
      <w:spacing w:before="100" w:beforeAutospacing="1" w:after="100" w:afterAutospacing="1"/>
    </w:pPr>
  </w:style>
  <w:style w:type="character" w:customStyle="1" w:styleId="overflow-hidden">
    <w:name w:val="overflow-hidden"/>
    <w:basedOn w:val="Fuentedeprrafopredeter"/>
    <w:rsid w:val="00E25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3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7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documen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pp.diagrams.net/?src=abou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iro.com/es/diagrama/como-hacer-diagrama-entidad-relac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KuxYHb-Hv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5A1B4-28FD-438E-89F2-E9CE8B400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1</Pages>
  <Words>7908</Words>
  <Characters>43494</Characters>
  <Application>Microsoft Office Word</Application>
  <DocSecurity>0</DocSecurity>
  <Lines>362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AUDINO PANTOJA</dc:creator>
  <cp:keywords/>
  <dc:description/>
  <cp:lastModifiedBy>AUDINO PANTOJA</cp:lastModifiedBy>
  <cp:revision>30</cp:revision>
  <cp:lastPrinted>2024-09-14T04:35:00Z</cp:lastPrinted>
  <dcterms:created xsi:type="dcterms:W3CDTF">2024-08-28T02:41:00Z</dcterms:created>
  <dcterms:modified xsi:type="dcterms:W3CDTF">2024-11-08T20:57:00Z</dcterms:modified>
</cp:coreProperties>
</file>