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79A" w:rsidRDefault="000A02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Zukünftige A/B-Tests</w:t>
      </w:r>
    </w:p>
    <w:p w:rsidR="000A0261" w:rsidRDefault="000A0261" w:rsidP="000A0261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Filter ausklappen mit zusätzlichem Zeichen ob ausgeklappt oder nicht</w:t>
      </w:r>
    </w:p>
    <w:p w:rsidR="000A0261" w:rsidRDefault="000A0261" w:rsidP="000A0261">
      <w:pPr>
        <w:rPr>
          <w:rFonts w:ascii="Arial" w:hAnsi="Arial" w:cs="Arial"/>
        </w:rPr>
      </w:pPr>
      <w:r>
        <w:rPr>
          <w:rFonts w:ascii="Arial" w:hAnsi="Arial" w:cs="Arial"/>
        </w:rPr>
        <w:tab/>
        <w:t>Button für Suche zusätzlich (Lupe)</w:t>
      </w:r>
    </w:p>
    <w:p w:rsidR="000A0261" w:rsidRPr="000A0261" w:rsidRDefault="000A0261" w:rsidP="000A02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p w:rsidR="000A0261" w:rsidRPr="000A0261" w:rsidRDefault="000A0261">
      <w:pPr>
        <w:rPr>
          <w:rFonts w:ascii="Arial" w:hAnsi="Arial" w:cs="Arial"/>
        </w:rPr>
      </w:pPr>
    </w:p>
    <w:sectPr w:rsidR="000A0261" w:rsidRPr="000A02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91"/>
    <w:rsid w:val="000A0261"/>
    <w:rsid w:val="00683191"/>
    <w:rsid w:val="00CC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81BC8-1013-4731-A519-87275B6C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ExVision</dc:creator>
  <cp:keywords/>
  <dc:description/>
  <cp:lastModifiedBy>ExVision</cp:lastModifiedBy>
  <cp:revision>2</cp:revision>
  <dcterms:created xsi:type="dcterms:W3CDTF">2014-05-22T13:52:00Z</dcterms:created>
  <dcterms:modified xsi:type="dcterms:W3CDTF">2014-05-22T13:56:00Z</dcterms:modified>
</cp:coreProperties>
</file>