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  <w:r w:rsidRPr="002E49A7">
        <w:rPr>
          <w:rFonts w:ascii="Book Antiqua" w:hAnsi="Book Antiqua" w:cs="Book Antiqua"/>
          <w:color w:val="000000"/>
          <w:sz w:val="32"/>
          <w:szCs w:val="32"/>
        </w:rPr>
        <w:t>B.E. P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 xml:space="preserve">ROJECT </w:t>
      </w:r>
      <w:r w:rsidRPr="002E49A7">
        <w:rPr>
          <w:rFonts w:ascii="Book Antiqua" w:hAnsi="Book Antiqua" w:cs="Book Antiqua"/>
          <w:color w:val="000000"/>
          <w:sz w:val="32"/>
          <w:szCs w:val="32"/>
        </w:rPr>
        <w:t>O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>N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8"/>
          <w:szCs w:val="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Spoken Language Identification using Neural Network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S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UBMITTED </w:t>
      </w:r>
      <w:r w:rsidRPr="002E49A7">
        <w:rPr>
          <w:rFonts w:ascii="Book Antiqua" w:hAnsi="Book Antiqua" w:cs="Book Antiqua"/>
          <w:color w:val="000000"/>
        </w:rPr>
        <w:t>I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 </w:t>
      </w:r>
      <w:r w:rsidRPr="002E49A7">
        <w:rPr>
          <w:rFonts w:ascii="Book Antiqua" w:hAnsi="Book Antiqua" w:cs="Book Antiqua"/>
          <w:color w:val="000000"/>
        </w:rPr>
        <w:t>P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ARTIAL </w:t>
      </w:r>
      <w:r w:rsidRPr="002E49A7">
        <w:rPr>
          <w:rFonts w:ascii="Book Antiqua" w:hAnsi="Book Antiqua" w:cs="Book Antiqua"/>
          <w:color w:val="000000"/>
        </w:rPr>
        <w:t>F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ULFILLMENT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R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EQUIREMENTS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A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WARD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F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</w:rPr>
      </w:pPr>
      <w:r w:rsidRPr="002E49A7">
        <w:rPr>
          <w:rFonts w:ascii="Book Antiqua" w:hAnsi="Book Antiqua" w:cs="Book Antiqua"/>
          <w:color w:val="000000"/>
        </w:rPr>
        <w:t>B.E. (COMPUTER ENGINEERING)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EGREE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U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NIVERSITY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ELHI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S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UBMITTED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Aditya Jain 210</w:t>
      </w:r>
      <w:r w:rsidRPr="002E49A7">
        <w:rPr>
          <w:rFonts w:ascii="Calibri" w:hAnsi="Calibri" w:cs="Calibri"/>
          <w:color w:val="000000"/>
          <w:sz w:val="28"/>
          <w:szCs w:val="28"/>
        </w:rPr>
        <w:t>/CO/12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Anmol Pandey</w:t>
      </w:r>
      <w:r w:rsidRPr="002E49A7">
        <w:rPr>
          <w:rFonts w:ascii="Calibri" w:hAnsi="Calibri" w:cs="Calibri"/>
          <w:color w:val="000000"/>
          <w:sz w:val="28"/>
          <w:szCs w:val="28"/>
        </w:rPr>
        <w:t xml:space="preserve"> 233/CO/12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Anmol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Varshney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234</w:t>
      </w:r>
      <w:r w:rsidRPr="002E49A7">
        <w:rPr>
          <w:rFonts w:ascii="Calibri" w:hAnsi="Calibri" w:cs="Calibri"/>
          <w:color w:val="000000"/>
          <w:sz w:val="28"/>
          <w:szCs w:val="28"/>
        </w:rPr>
        <w:t>/CO/12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12"/>
          <w:szCs w:val="12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G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UIDED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161D4B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Dr.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Shampa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Chakrave</w:t>
      </w:r>
      <w:r w:rsidRPr="002E49A7">
        <w:rPr>
          <w:rFonts w:ascii="Calibri" w:hAnsi="Calibri" w:cs="Calibri"/>
          <w:color w:val="000000"/>
          <w:sz w:val="28"/>
          <w:szCs w:val="28"/>
        </w:rPr>
        <w:t>rty</w:t>
      </w:r>
      <w:proofErr w:type="spellEnd"/>
    </w:p>
    <w:p w:rsidR="002E49A7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22402" cy="1866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ji_Subhas_Institute_of_Technology_(emblem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COMPUTER ENGI</w:t>
      </w:r>
      <w:r>
        <w:rPr>
          <w:rFonts w:ascii="Arial" w:hAnsi="Arial" w:cs="Arial"/>
          <w:b/>
          <w:bCs/>
          <w:color w:val="000000"/>
          <w:sz w:val="32"/>
          <w:szCs w:val="32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EERING (COE)</w:t>
      </w: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ETAJI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UBHAS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I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NSTITUTE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F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T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ECHNO</w:t>
      </w:r>
      <w:r>
        <w:rPr>
          <w:rFonts w:ascii="Arial" w:hAnsi="Arial" w:cs="Arial"/>
          <w:b/>
          <w:bCs/>
          <w:color w:val="000000"/>
          <w:sz w:val="32"/>
          <w:szCs w:val="32"/>
        </w:rPr>
        <w:t>LO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GY</w:t>
      </w: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 w:rsidRPr="002E49A7">
        <w:rPr>
          <w:rFonts w:ascii="Arial" w:hAnsi="Arial" w:cs="Arial"/>
          <w:b/>
          <w:bCs/>
          <w:color w:val="000000"/>
          <w:sz w:val="44"/>
          <w:szCs w:val="44"/>
        </w:rPr>
        <w:t>UNIVERSITY OF DELHI</w:t>
      </w:r>
    </w:p>
    <w:p w:rsidR="002E49A7" w:rsidRPr="002E49A7" w:rsidRDefault="002E49A7" w:rsidP="002E49A7">
      <w:pPr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2016-17</w:t>
      </w:r>
      <w:bookmarkStart w:id="0" w:name="_GoBack"/>
      <w:bookmarkEnd w:id="0"/>
    </w:p>
    <w:sectPr w:rsidR="002E49A7" w:rsidRPr="002E49A7" w:rsidSect="002E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0D6" w:rsidRDefault="002930D6" w:rsidP="00016EFE">
      <w:pPr>
        <w:spacing w:after="0" w:line="240" w:lineRule="auto"/>
      </w:pPr>
      <w:r>
        <w:separator/>
      </w:r>
    </w:p>
  </w:endnote>
  <w:endnote w:type="continuationSeparator" w:id="0">
    <w:p w:rsidR="002930D6" w:rsidRDefault="002930D6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0D6" w:rsidRDefault="002930D6" w:rsidP="00016EFE">
      <w:pPr>
        <w:spacing w:after="0" w:line="240" w:lineRule="auto"/>
      </w:pPr>
      <w:r>
        <w:separator/>
      </w:r>
    </w:p>
  </w:footnote>
  <w:footnote w:type="continuationSeparator" w:id="0">
    <w:p w:rsidR="002930D6" w:rsidRDefault="002930D6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161D4B"/>
    <w:rsid w:val="002930D6"/>
    <w:rsid w:val="00297017"/>
    <w:rsid w:val="002E49A7"/>
    <w:rsid w:val="0031286A"/>
    <w:rsid w:val="00332727"/>
    <w:rsid w:val="003F65BE"/>
    <w:rsid w:val="004A2E64"/>
    <w:rsid w:val="00670F83"/>
    <w:rsid w:val="006867D7"/>
    <w:rsid w:val="00694BB4"/>
    <w:rsid w:val="006C2445"/>
    <w:rsid w:val="007068A7"/>
    <w:rsid w:val="007A70D0"/>
    <w:rsid w:val="007C196E"/>
    <w:rsid w:val="007D6922"/>
    <w:rsid w:val="007E71B5"/>
    <w:rsid w:val="00803286"/>
    <w:rsid w:val="00824E06"/>
    <w:rsid w:val="008364A1"/>
    <w:rsid w:val="0092719E"/>
    <w:rsid w:val="00992B09"/>
    <w:rsid w:val="00A22E90"/>
    <w:rsid w:val="00A232EF"/>
    <w:rsid w:val="00A51ECC"/>
    <w:rsid w:val="00AE7C8A"/>
    <w:rsid w:val="00B26EED"/>
    <w:rsid w:val="00B84611"/>
    <w:rsid w:val="00BB30C3"/>
    <w:rsid w:val="00D535D9"/>
    <w:rsid w:val="00D57355"/>
    <w:rsid w:val="00E005EE"/>
    <w:rsid w:val="00E45DFC"/>
    <w:rsid w:val="00E55853"/>
    <w:rsid w:val="00E63B3C"/>
    <w:rsid w:val="00E642C0"/>
    <w:rsid w:val="00E70111"/>
    <w:rsid w:val="00E95382"/>
    <w:rsid w:val="00F22997"/>
    <w:rsid w:val="00F3682E"/>
    <w:rsid w:val="00F6086D"/>
    <w:rsid w:val="00FC2AD4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78E41-F474-4A1A-BE9C-0EC37208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ADITYA</cp:lastModifiedBy>
  <cp:revision>13</cp:revision>
  <cp:lastPrinted>2017-05-25T11:05:00Z</cp:lastPrinted>
  <dcterms:created xsi:type="dcterms:W3CDTF">2016-07-30T15:25:00Z</dcterms:created>
  <dcterms:modified xsi:type="dcterms:W3CDTF">2017-05-26T15:43:00Z</dcterms:modified>
</cp:coreProperties>
</file>