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26" w:rsidRPr="000164C3" w:rsidRDefault="00F65126" w:rsidP="00F65126">
      <w:pPr>
        <w:spacing w:line="480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0164C3">
        <w:rPr>
          <w:rFonts w:ascii="Times New Roman" w:hAnsi="Times New Roman" w:cs="Times New Roman"/>
          <w:b/>
          <w:sz w:val="48"/>
          <w:u w:val="single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470"/>
        <w:gridCol w:w="1188"/>
      </w:tblGrid>
      <w:tr w:rsidR="00F65126" w:rsidTr="004357A3">
        <w:tc>
          <w:tcPr>
            <w:tcW w:w="918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 No.</w:t>
            </w:r>
          </w:p>
        </w:tc>
        <w:tc>
          <w:tcPr>
            <w:tcW w:w="7470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</w:t>
            </w:r>
          </w:p>
        </w:tc>
        <w:tc>
          <w:tcPr>
            <w:tcW w:w="1188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Page No.</w:t>
            </w:r>
          </w:p>
        </w:tc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164C3">
              <w:rPr>
                <w:rFonts w:ascii="Times New Roman" w:hAnsi="Times New Roman" w:cs="Times New Roman"/>
                <w:sz w:val="24"/>
                <w:szCs w:val="24"/>
              </w:rPr>
              <w:t>Workflow of the project</w:t>
            </w:r>
          </w:p>
        </w:tc>
        <w:tc>
          <w:tcPr>
            <w:tcW w:w="118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9113E2" w:rsidRPr="000164C3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3E2">
              <w:rPr>
                <w:rFonts w:ascii="Times New Roman" w:hAnsi="Times New Roman" w:cs="Times New Roman"/>
                <w:sz w:val="24"/>
                <w:szCs w:val="24"/>
              </w:rPr>
              <w:t>Phon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otactic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Language Identification </w:t>
            </w:r>
            <w:r w:rsidRPr="009113E2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9113E2" w:rsidRPr="009113E2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Gaussian Mixture Model (GMM)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9113E2" w:rsidRPr="009113E2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3E2">
              <w:rPr>
                <w:rFonts w:ascii="Times New Roman" w:hAnsi="Times New Roman" w:cs="Times New Roman"/>
                <w:sz w:val="24"/>
                <w:szCs w:val="24"/>
              </w:rPr>
              <w:t>Phone Recognition and Language Modelling (PRLM)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9113E2" w:rsidRPr="009113E2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Parallel PRLM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470" w:type="dxa"/>
          </w:tcPr>
          <w:p w:rsidR="009113E2" w:rsidRPr="009113E2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Parallel Phone Recognition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470" w:type="dxa"/>
          </w:tcPr>
          <w:p w:rsidR="009113E2" w:rsidRPr="009113E2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 system based on GMM tokenization and language modelling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9113E2" w:rsidTr="004357A3">
        <w:tc>
          <w:tcPr>
            <w:tcW w:w="91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470" w:type="dxa"/>
          </w:tcPr>
          <w:p w:rsidR="009113E2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DNN network topology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470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Sliding Window</w:t>
            </w:r>
          </w:p>
        </w:tc>
        <w:tc>
          <w:tcPr>
            <w:tcW w:w="1188" w:type="dxa"/>
          </w:tcPr>
          <w:p w:rsidR="009113E2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470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164C3">
              <w:rPr>
                <w:rFonts w:ascii="Times New Roman" w:hAnsi="Times New Roman" w:cs="Times New Roman"/>
                <w:sz w:val="24"/>
                <w:szCs w:val="24"/>
              </w:rPr>
              <w:t>Feature Extraction Process</w:t>
            </w:r>
          </w:p>
        </w:tc>
        <w:tc>
          <w:tcPr>
            <w:tcW w:w="118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470" w:type="dxa"/>
          </w:tcPr>
          <w:p w:rsidR="00F65126" w:rsidRDefault="009113E2" w:rsidP="009113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164C3">
              <w:rPr>
                <w:rFonts w:ascii="Times New Roman" w:hAnsi="Times New Roman" w:cs="Times New Roman"/>
                <w:sz w:val="24"/>
                <w:szCs w:val="24"/>
              </w:rPr>
              <w:t xml:space="preserve">Representative Neural Network Architecture </w:t>
            </w:r>
          </w:p>
        </w:tc>
        <w:tc>
          <w:tcPr>
            <w:tcW w:w="118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470" w:type="dxa"/>
          </w:tcPr>
          <w:p w:rsidR="00F65126" w:rsidRDefault="009113E2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164C3">
              <w:rPr>
                <w:rFonts w:ascii="Times New Roman" w:hAnsi="Times New Roman" w:cs="Times New Roman"/>
                <w:sz w:val="24"/>
                <w:szCs w:val="24"/>
              </w:rPr>
              <w:t>Feature Selection Process</w:t>
            </w:r>
          </w:p>
        </w:tc>
        <w:tc>
          <w:tcPr>
            <w:tcW w:w="118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bookmarkStart w:id="0" w:name="_GoBack"/>
        <w:bookmarkEnd w:id="0"/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7470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8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65126" w:rsidTr="004357A3">
        <w:tc>
          <w:tcPr>
            <w:tcW w:w="918" w:type="dxa"/>
          </w:tcPr>
          <w:p w:rsidR="00F65126" w:rsidRDefault="004357A3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470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8" w:type="dxa"/>
          </w:tcPr>
          <w:p w:rsidR="00F65126" w:rsidRDefault="00F65126" w:rsidP="00921B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A4C75" w:rsidRPr="00F15B1F" w:rsidRDefault="00DA4C75" w:rsidP="00921BB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A4C75" w:rsidRPr="00F1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75"/>
    <w:rsid w:val="00036B4E"/>
    <w:rsid w:val="00093F2E"/>
    <w:rsid w:val="0036630B"/>
    <w:rsid w:val="00404A43"/>
    <w:rsid w:val="004357A3"/>
    <w:rsid w:val="00510726"/>
    <w:rsid w:val="007A7166"/>
    <w:rsid w:val="009113E2"/>
    <w:rsid w:val="00921BBE"/>
    <w:rsid w:val="0093013A"/>
    <w:rsid w:val="00B336CE"/>
    <w:rsid w:val="00C56159"/>
    <w:rsid w:val="00DA4C75"/>
    <w:rsid w:val="00E41259"/>
    <w:rsid w:val="00E65785"/>
    <w:rsid w:val="00F15B1F"/>
    <w:rsid w:val="00F32A5D"/>
    <w:rsid w:val="00F65126"/>
    <w:rsid w:val="00FB0233"/>
    <w:rsid w:val="00F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Varshney</dc:creator>
  <cp:keywords/>
  <dc:description/>
  <cp:lastModifiedBy>ADITYA</cp:lastModifiedBy>
  <cp:revision>8</cp:revision>
  <dcterms:created xsi:type="dcterms:W3CDTF">2017-05-24T08:43:00Z</dcterms:created>
  <dcterms:modified xsi:type="dcterms:W3CDTF">2017-05-28T18:09:00Z</dcterms:modified>
</cp:coreProperties>
</file>