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A45D" w14:textId="77777777" w:rsidR="00F03B16" w:rsidRPr="00F03B16" w:rsidRDefault="00F03B16" w:rsidP="00F03B16">
      <w:pPr>
        <w:spacing w:after="120" w:line="360" w:lineRule="auto"/>
        <w:jc w:val="both"/>
        <w:rPr>
          <w:rFonts w:ascii="Arial" w:eastAsia="Calibri" w:hAnsi="Arial" w:cs="Times New Roman"/>
          <w:sz w:val="24"/>
          <w:szCs w:val="24"/>
        </w:rPr>
      </w:pPr>
      <w:r w:rsidRPr="00F03B16">
        <w:rPr>
          <w:rFonts w:ascii="Arial" w:eastAsia="Calibri" w:hAnsi="Arial" w:cs="Times New Roman"/>
          <w:sz w:val="24"/>
          <w:szCs w:val="24"/>
        </w:rPr>
        <w:t>Deutsche HINT-Listen</w:t>
      </w:r>
    </w:p>
    <w:tbl>
      <w:tblPr>
        <w:tblStyle w:val="Tabellenraster1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F03B16" w:rsidRPr="00F03B16" w14:paraId="5A5330BF" w14:textId="77777777" w:rsidTr="00331E9B">
        <w:trPr>
          <w:trHeight w:val="5216"/>
        </w:trPr>
        <w:tc>
          <w:tcPr>
            <w:tcW w:w="4819" w:type="dxa"/>
          </w:tcPr>
          <w:p w14:paraId="46E9645E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color w:val="000000"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color w:val="000000"/>
                <w:sz w:val="18"/>
                <w:szCs w:val="18"/>
              </w:rPr>
              <w:t>Liste 1</w:t>
            </w:r>
          </w:p>
          <w:p w14:paraId="02BC4929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Farbe tropft auf den Boden</w:t>
            </w:r>
          </w:p>
          <w:p w14:paraId="0C4F69A9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trinkt aus der blauen Tasse</w:t>
            </w:r>
          </w:p>
          <w:p w14:paraId="5D9541FA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hatten viel Spaß beim Training</w:t>
            </w:r>
          </w:p>
          <w:p w14:paraId="4210EC87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lacht auf dem Foto</w:t>
            </w:r>
          </w:p>
          <w:p w14:paraId="1E4EC3FF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Blätter wurden gelb und braun</w:t>
            </w:r>
          </w:p>
          <w:p w14:paraId="4EC1D604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hatte einen Schirm</w:t>
            </w:r>
          </w:p>
          <w:p w14:paraId="7D3C431F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essen Kuchen</w:t>
            </w:r>
          </w:p>
          <w:p w14:paraId="0BE7FD24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Familie kauft ein Haus</w:t>
            </w:r>
          </w:p>
          <w:p w14:paraId="5DE711BD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Maschine ist kaputt</w:t>
            </w:r>
          </w:p>
          <w:p w14:paraId="04A05A54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Schuhe passen zum Kleid</w:t>
            </w:r>
          </w:p>
          <w:p w14:paraId="16B5F3C1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waren im Wald</w:t>
            </w:r>
          </w:p>
          <w:p w14:paraId="5D54DF2B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hat großen Hunger</w:t>
            </w:r>
          </w:p>
          <w:p w14:paraId="1C026D55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musste laut lachen</w:t>
            </w:r>
          </w:p>
          <w:p w14:paraId="24292142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möchte auf den Spielplatz</w:t>
            </w:r>
          </w:p>
          <w:p w14:paraId="58EDB079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Eltern waren im Kino</w:t>
            </w:r>
          </w:p>
          <w:p w14:paraId="31980772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Essen war sehr teuer</w:t>
            </w:r>
          </w:p>
          <w:p w14:paraId="30627310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Bäckerei hat geöffnet</w:t>
            </w:r>
          </w:p>
          <w:p w14:paraId="4BE4EDB3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Mutter wartet am Ausgang</w:t>
            </w:r>
          </w:p>
          <w:p w14:paraId="287FD168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 wäscht seine Hände mit Seife</w:t>
            </w:r>
          </w:p>
          <w:p w14:paraId="4A915367" w14:textId="77777777" w:rsidR="00F03B16" w:rsidRPr="00F03B16" w:rsidRDefault="00F03B16" w:rsidP="00F03B16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Schule fängt um acht an</w:t>
            </w:r>
          </w:p>
        </w:tc>
        <w:tc>
          <w:tcPr>
            <w:tcW w:w="4819" w:type="dxa"/>
          </w:tcPr>
          <w:p w14:paraId="44398157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3</w:t>
            </w:r>
          </w:p>
          <w:p w14:paraId="6D23C829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Hasen essen gerne Möhren</w:t>
            </w:r>
          </w:p>
          <w:p w14:paraId="10C2B9C5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In der Pause kann man essen</w:t>
            </w:r>
          </w:p>
          <w:p w14:paraId="195D6B33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An Ostern gibt es Eier</w:t>
            </w:r>
          </w:p>
          <w:p w14:paraId="2FE63295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reiten durch die Wüste</w:t>
            </w:r>
          </w:p>
          <w:p w14:paraId="2D2F5AAB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Alles steht auf dem Zettel</w:t>
            </w:r>
          </w:p>
          <w:p w14:paraId="0CB6121D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schreibt ihrem Freund jeden Tag</w:t>
            </w:r>
          </w:p>
          <w:p w14:paraId="3FE19AA8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streichelt die Katze</w:t>
            </w:r>
          </w:p>
          <w:p w14:paraId="4CF6FABE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Boden war sehr trocken</w:t>
            </w:r>
          </w:p>
          <w:p w14:paraId="39FE3173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Kinder trinken gerne Saft</w:t>
            </w:r>
          </w:p>
          <w:p w14:paraId="67BBEE3A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gehen in den Zoo</w:t>
            </w:r>
          </w:p>
          <w:p w14:paraId="2FAF2507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Wasser ist im Rucksack</w:t>
            </w:r>
          </w:p>
          <w:p w14:paraId="6D2C3DFB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träumt von Schafen</w:t>
            </w:r>
          </w:p>
          <w:p w14:paraId="5552A81D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Eltern trinken Kaffee</w:t>
            </w:r>
          </w:p>
          <w:p w14:paraId="5F0849F5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Es gab viele Probleme</w:t>
            </w:r>
          </w:p>
          <w:p w14:paraId="5C0A2BA5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Teller ist sehr heiß</w:t>
            </w:r>
          </w:p>
          <w:p w14:paraId="0D394B83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gießt die Blumen</w:t>
            </w:r>
          </w:p>
          <w:p w14:paraId="6A1289A6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Frau wurde gerettet</w:t>
            </w:r>
          </w:p>
          <w:p w14:paraId="643793D2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steht auf der Brücke</w:t>
            </w:r>
          </w:p>
          <w:p w14:paraId="432EDC6B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Mann verkauft Luftballons</w:t>
            </w:r>
          </w:p>
          <w:p w14:paraId="77CADBBF" w14:textId="77777777" w:rsidR="00F03B16" w:rsidRPr="00F03B16" w:rsidRDefault="00F03B16" w:rsidP="00F03B16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Im Brunnen ist viel Wasser</w:t>
            </w:r>
          </w:p>
          <w:p w14:paraId="3C5D1749" w14:textId="77777777" w:rsidR="00F03B16" w:rsidRPr="00F03B16" w:rsidRDefault="00F03B16" w:rsidP="00F03B16">
            <w:pPr>
              <w:spacing w:after="12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</w:p>
        </w:tc>
      </w:tr>
      <w:tr w:rsidR="00F03B16" w:rsidRPr="00F03B16" w14:paraId="560CE04B" w14:textId="77777777" w:rsidTr="00331E9B">
        <w:trPr>
          <w:trHeight w:val="5216"/>
        </w:trPr>
        <w:tc>
          <w:tcPr>
            <w:tcW w:w="4819" w:type="dxa"/>
          </w:tcPr>
          <w:p w14:paraId="4481F870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2</w:t>
            </w:r>
          </w:p>
          <w:p w14:paraId="4924AD7D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Seife ist leider leer</w:t>
            </w:r>
          </w:p>
          <w:p w14:paraId="1F207538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Küchenuhr geht nicht richtig</w:t>
            </w:r>
          </w:p>
          <w:p w14:paraId="3B3DB2E5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badet in der Wanne</w:t>
            </w:r>
          </w:p>
          <w:p w14:paraId="4904D4F5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Hochzeit ist in der Kirche</w:t>
            </w:r>
          </w:p>
          <w:p w14:paraId="596A85B5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Mannschaft muss trainieren</w:t>
            </w:r>
          </w:p>
          <w:p w14:paraId="66984E43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Küchenfenster war sauber</w:t>
            </w:r>
          </w:p>
          <w:p w14:paraId="7BFF548D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kleiner Fisch schwimmt im Teich</w:t>
            </w:r>
          </w:p>
          <w:p w14:paraId="0D5B9ADD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Familie mag Fisch</w:t>
            </w:r>
          </w:p>
          <w:p w14:paraId="0E50CAA8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 hatte einen Auftritt</w:t>
            </w:r>
          </w:p>
          <w:p w14:paraId="4C7B559D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holt die Kinder</w:t>
            </w:r>
          </w:p>
          <w:p w14:paraId="329045EC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Prinzessin ist in der Burg</w:t>
            </w:r>
          </w:p>
          <w:p w14:paraId="63D73910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Neue Nachbarn ziehen ein</w:t>
            </w:r>
          </w:p>
          <w:p w14:paraId="52B4FBD8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Schere war wirklich sehr scharf</w:t>
            </w:r>
          </w:p>
          <w:p w14:paraId="042E6FEE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malen Bilder</w:t>
            </w:r>
          </w:p>
          <w:p w14:paraId="0488A481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Hase braucht sein Futter</w:t>
            </w:r>
          </w:p>
          <w:p w14:paraId="091B8E55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Lehrer schreibt an die Tafel</w:t>
            </w:r>
          </w:p>
          <w:p w14:paraId="012FFF77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Tasche war sehr teuer</w:t>
            </w:r>
          </w:p>
          <w:p w14:paraId="29682EA1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Bauer braucht einen Traktor</w:t>
            </w:r>
          </w:p>
          <w:p w14:paraId="1CD1AB63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mögen Marmelade</w:t>
            </w:r>
          </w:p>
          <w:p w14:paraId="32A8AC3A" w14:textId="77777777" w:rsidR="00F03B16" w:rsidRPr="00F03B16" w:rsidRDefault="00F03B16" w:rsidP="00F03B16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Regenbogen war schön</w:t>
            </w:r>
          </w:p>
        </w:tc>
        <w:tc>
          <w:tcPr>
            <w:tcW w:w="4819" w:type="dxa"/>
          </w:tcPr>
          <w:p w14:paraId="0BE3F232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4</w:t>
            </w:r>
          </w:p>
          <w:p w14:paraId="42CF1E13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Puzzle hat viele Teile</w:t>
            </w:r>
          </w:p>
          <w:p w14:paraId="1EC1A00D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spielt auf der Wiese</w:t>
            </w:r>
          </w:p>
          <w:p w14:paraId="0525C621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Es wird sehr kalt hier drinnen</w:t>
            </w:r>
          </w:p>
          <w:p w14:paraId="152E8455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hatten einen schönen Tag</w:t>
            </w:r>
          </w:p>
          <w:p w14:paraId="34976807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Laden macht Mittagspause</w:t>
            </w:r>
          </w:p>
          <w:p w14:paraId="2F7EA265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In der Wüste gibt es Sand</w:t>
            </w:r>
          </w:p>
          <w:p w14:paraId="2828CBF8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Schweine quieken im Stall</w:t>
            </w:r>
          </w:p>
          <w:p w14:paraId="4025A350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tragen Kostüme</w:t>
            </w:r>
          </w:p>
          <w:p w14:paraId="7EF71311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tragen zusammen den Tisch</w:t>
            </w:r>
          </w:p>
          <w:p w14:paraId="67A37FAA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Ihre Schwester bleibt zum Essen</w:t>
            </w:r>
          </w:p>
          <w:p w14:paraId="06658CC8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kommen zum Abendessen</w:t>
            </w:r>
          </w:p>
          <w:p w14:paraId="00D676FA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Getränke sind im Keller</w:t>
            </w:r>
          </w:p>
          <w:p w14:paraId="3E9F0FA4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isst Brot mit Käse</w:t>
            </w:r>
          </w:p>
          <w:p w14:paraId="7727D09B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hatte einen Schirm</w:t>
            </w:r>
          </w:p>
          <w:p w14:paraId="4D7AC14B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Tassen stehen auf dem Tisch</w:t>
            </w:r>
          </w:p>
          <w:p w14:paraId="7956452A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spielt am Computer</w:t>
            </w:r>
          </w:p>
          <w:p w14:paraId="7DA8642D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trinkt Limonade</w:t>
            </w:r>
          </w:p>
          <w:p w14:paraId="4017FF5E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schlafen im Zelt</w:t>
            </w:r>
          </w:p>
          <w:p w14:paraId="73AC9E13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kaut Kaugummi</w:t>
            </w:r>
          </w:p>
          <w:p w14:paraId="40393271" w14:textId="77777777" w:rsidR="00F03B16" w:rsidRPr="00F03B16" w:rsidRDefault="00F03B16" w:rsidP="00F03B16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Stadt sieht wunderschön aus</w:t>
            </w:r>
          </w:p>
          <w:p w14:paraId="6D50F67C" w14:textId="77777777" w:rsidR="00F03B16" w:rsidRPr="00F03B16" w:rsidRDefault="00F03B16" w:rsidP="00F03B16">
            <w:pPr>
              <w:spacing w:after="12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</w:p>
        </w:tc>
      </w:tr>
      <w:tr w:rsidR="00F03B16" w:rsidRPr="00F03B16" w14:paraId="54FD809F" w14:textId="77777777" w:rsidTr="00331E9B">
        <w:trPr>
          <w:trHeight w:val="5216"/>
        </w:trPr>
        <w:tc>
          <w:tcPr>
            <w:tcW w:w="4819" w:type="dxa"/>
          </w:tcPr>
          <w:p w14:paraId="470570CB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lastRenderedPageBreak/>
              <w:t>Liste 5</w:t>
            </w:r>
          </w:p>
          <w:p w14:paraId="36C4E387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ruft einen Krankenwagen</w:t>
            </w:r>
          </w:p>
          <w:p w14:paraId="3A598C55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Geschirrtuch war sehr nass</w:t>
            </w:r>
          </w:p>
          <w:p w14:paraId="18696E00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Zucker schmeckt immer sehr süß</w:t>
            </w:r>
          </w:p>
          <w:p w14:paraId="1FADB6AA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Jäger schießt auf den Hirsch</w:t>
            </w:r>
          </w:p>
          <w:p w14:paraId="6645683B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versucht zu laufen</w:t>
            </w:r>
          </w:p>
          <w:p w14:paraId="0FBC7C6C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schneidet das Blatt durch</w:t>
            </w:r>
          </w:p>
          <w:p w14:paraId="4CFDFEAB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kann nichts hören</w:t>
            </w:r>
          </w:p>
          <w:p w14:paraId="471FD23E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Frau hat rote Haare</w:t>
            </w:r>
          </w:p>
          <w:p w14:paraId="2AD1727C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Zug hält am Hauptbahnhof</w:t>
            </w:r>
          </w:p>
          <w:p w14:paraId="4021D058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Wind weht über den See</w:t>
            </w:r>
          </w:p>
          <w:p w14:paraId="6C429CE1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Mädchen spielen mit Puppen</w:t>
            </w:r>
          </w:p>
          <w:p w14:paraId="52894691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Baum ist sehr alt und groß</w:t>
            </w:r>
          </w:p>
          <w:p w14:paraId="776518FD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war gestern sehr müde</w:t>
            </w:r>
          </w:p>
          <w:p w14:paraId="7C7CACD3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Im Lastwagen sind Äpfel</w:t>
            </w:r>
          </w:p>
          <w:p w14:paraId="55FF11DD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basteln Laternen</w:t>
            </w:r>
          </w:p>
          <w:p w14:paraId="355D24D3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war abgelenkt</w:t>
            </w:r>
          </w:p>
          <w:p w14:paraId="515A8ED0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nimmt den Löffel zum Essen</w:t>
            </w:r>
          </w:p>
          <w:p w14:paraId="1A25AB70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Im Obstsalat sind Bananen</w:t>
            </w:r>
          </w:p>
          <w:p w14:paraId="322EB46A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Feuer war sehr heiß</w:t>
            </w:r>
          </w:p>
          <w:p w14:paraId="44CC2059" w14:textId="77777777" w:rsidR="00F03B16" w:rsidRPr="00F03B16" w:rsidRDefault="00F03B16" w:rsidP="00F03B16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Auto steht an der Ampel</w:t>
            </w:r>
          </w:p>
        </w:tc>
        <w:tc>
          <w:tcPr>
            <w:tcW w:w="4819" w:type="dxa"/>
          </w:tcPr>
          <w:p w14:paraId="6601C800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7</w:t>
            </w:r>
          </w:p>
          <w:p w14:paraId="6D62A7C0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gab ihr einen Kuss</w:t>
            </w:r>
          </w:p>
          <w:p w14:paraId="7CCA6556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schneidet die Nägel</w:t>
            </w:r>
          </w:p>
          <w:p w14:paraId="7B9E865B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Seine Hand war gebrochen</w:t>
            </w:r>
          </w:p>
          <w:p w14:paraId="0B95437A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Familie ist am Strand</w:t>
            </w:r>
          </w:p>
          <w:p w14:paraId="784A60E1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hat eine Brille</w:t>
            </w:r>
          </w:p>
          <w:p w14:paraId="58739578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Junge macht einen Handstand</w:t>
            </w:r>
          </w:p>
          <w:p w14:paraId="6539EEA3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Schule war heute früh aus</w:t>
            </w:r>
          </w:p>
          <w:p w14:paraId="7A84DF71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liest die Anleitung</w:t>
            </w:r>
          </w:p>
          <w:p w14:paraId="567CF865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kauft Sandalen</w:t>
            </w:r>
          </w:p>
          <w:p w14:paraId="13522EC2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Es gab ein schlimmes Unglück</w:t>
            </w:r>
          </w:p>
          <w:p w14:paraId="52D889D0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feiern ein großes Fest</w:t>
            </w:r>
          </w:p>
          <w:p w14:paraId="582BD963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 xml:space="preserve">Der Ball wurde </w:t>
            </w:r>
            <w:proofErr w:type="gramStart"/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hoch geschossen</w:t>
            </w:r>
            <w:proofErr w:type="gramEnd"/>
          </w:p>
          <w:p w14:paraId="253F893A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gehen nach Hause</w:t>
            </w:r>
          </w:p>
          <w:p w14:paraId="11803CE1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spielen gemeinsam</w:t>
            </w:r>
          </w:p>
          <w:p w14:paraId="7FAC5029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Familie steht im Stau</w:t>
            </w:r>
          </w:p>
          <w:p w14:paraId="108C3F97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Ihre Schuhe sind sehr schön</w:t>
            </w:r>
          </w:p>
          <w:p w14:paraId="6F703FB8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Bananen sind schon braun</w:t>
            </w:r>
          </w:p>
          <w:p w14:paraId="40497B11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kleine Tomate ist grün</w:t>
            </w:r>
          </w:p>
          <w:p w14:paraId="5E031384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Frau sitzt in ihrem Sessel</w:t>
            </w:r>
          </w:p>
          <w:p w14:paraId="37108EB6" w14:textId="77777777" w:rsidR="00F03B16" w:rsidRPr="00F03B16" w:rsidRDefault="00F03B16" w:rsidP="00F03B16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schaukelt sehr hoch</w:t>
            </w:r>
          </w:p>
          <w:p w14:paraId="113FBB34" w14:textId="77777777" w:rsidR="00F03B16" w:rsidRPr="00F03B16" w:rsidRDefault="00F03B16" w:rsidP="00F03B16">
            <w:pPr>
              <w:spacing w:after="12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</w:p>
        </w:tc>
      </w:tr>
      <w:tr w:rsidR="00F03B16" w:rsidRPr="00F03B16" w14:paraId="1B604570" w14:textId="77777777" w:rsidTr="00331E9B">
        <w:trPr>
          <w:trHeight w:val="5216"/>
        </w:trPr>
        <w:tc>
          <w:tcPr>
            <w:tcW w:w="4819" w:type="dxa"/>
          </w:tcPr>
          <w:p w14:paraId="1C3C3F96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6</w:t>
            </w:r>
          </w:p>
          <w:p w14:paraId="4E601F94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hatten zwei leere Flaschen</w:t>
            </w:r>
          </w:p>
          <w:p w14:paraId="58A8528C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schüttelt den Kopf</w:t>
            </w:r>
          </w:p>
          <w:p w14:paraId="4C73A045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Fußballspiel ist vorbei</w:t>
            </w:r>
          </w:p>
          <w:p w14:paraId="0AD867FD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bekommen Kuchen</w:t>
            </w:r>
          </w:p>
          <w:p w14:paraId="2B19FE1F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Katze liegt auf dem Bett</w:t>
            </w:r>
          </w:p>
          <w:p w14:paraId="1F36C15B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Handtücher sind im Regal</w:t>
            </w:r>
          </w:p>
          <w:p w14:paraId="12A48E96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große Junge wirft den Ball</w:t>
            </w:r>
          </w:p>
          <w:p w14:paraId="4DFED1C1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Junge läuft auf dem Weg</w:t>
            </w:r>
          </w:p>
          <w:p w14:paraId="43C1BAF8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waren neugierig</w:t>
            </w:r>
          </w:p>
          <w:p w14:paraId="7A2E9E79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zwei Kinder haben gelacht</w:t>
            </w:r>
          </w:p>
          <w:p w14:paraId="698274C0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Bauer mistet den Stall aus</w:t>
            </w:r>
          </w:p>
          <w:p w14:paraId="4CC5E010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Frau verpasst ihren Flug</w:t>
            </w:r>
          </w:p>
          <w:p w14:paraId="5E319862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Familie zieht um</w:t>
            </w:r>
          </w:p>
          <w:p w14:paraId="2FAFC7E3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Bild ist aus einem Buch</w:t>
            </w:r>
          </w:p>
          <w:p w14:paraId="0594129B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Streichhölzer sind im Regal</w:t>
            </w:r>
          </w:p>
          <w:p w14:paraId="1C9A6E32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große Fisch ist verschwunden</w:t>
            </w:r>
          </w:p>
          <w:p w14:paraId="6B823C3E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Ball ging an den Pfosten</w:t>
            </w:r>
          </w:p>
          <w:p w14:paraId="7E4E0CAF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sammelt die Eier</w:t>
            </w:r>
          </w:p>
          <w:p w14:paraId="134980A6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Im Keller sind Kartoffeln</w:t>
            </w:r>
          </w:p>
          <w:p w14:paraId="05D92983" w14:textId="77777777" w:rsidR="00F03B16" w:rsidRPr="00F03B16" w:rsidRDefault="00F03B16" w:rsidP="00F03B16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Katze fängt eine Maus</w:t>
            </w:r>
          </w:p>
        </w:tc>
        <w:tc>
          <w:tcPr>
            <w:tcW w:w="4819" w:type="dxa"/>
          </w:tcPr>
          <w:p w14:paraId="771A4BD2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8</w:t>
            </w:r>
          </w:p>
          <w:p w14:paraId="46DBB133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kocht eine Suppe</w:t>
            </w:r>
          </w:p>
          <w:p w14:paraId="7529B961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Zwillinge sehen gleich aus</w:t>
            </w:r>
          </w:p>
          <w:p w14:paraId="5CB9C5DB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alte Mann war traurig</w:t>
            </w:r>
          </w:p>
          <w:p w14:paraId="5DE85A11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Beim Bäcker gibt es Brötchen</w:t>
            </w:r>
          </w:p>
          <w:p w14:paraId="35D43384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Flur wurde gestern geputzt</w:t>
            </w:r>
          </w:p>
          <w:p w14:paraId="28C913AA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Bauer hatte vier Kühe</w:t>
            </w:r>
          </w:p>
          <w:p w14:paraId="450429E3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wäscht ihr neues T-Shirt</w:t>
            </w:r>
          </w:p>
          <w:p w14:paraId="4BC7CE18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räumen das Zimmer auf</w:t>
            </w:r>
          </w:p>
          <w:p w14:paraId="4B3A4662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Kartoffeln wachsen im Garten</w:t>
            </w:r>
          </w:p>
          <w:p w14:paraId="15AB0B60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 hängt seine Jacke auf</w:t>
            </w:r>
          </w:p>
          <w:p w14:paraId="5DE01952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kaufen frische Brötchen</w:t>
            </w:r>
          </w:p>
          <w:p w14:paraId="79384882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Kuh wird täglich gemolken</w:t>
            </w:r>
          </w:p>
          <w:p w14:paraId="7F42AEBD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hat Angst vor Hunden</w:t>
            </w:r>
          </w:p>
          <w:p w14:paraId="3C369141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braucht Erdbeeren</w:t>
            </w:r>
          </w:p>
          <w:p w14:paraId="146F498D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fährt mit dem Roller</w:t>
            </w:r>
          </w:p>
          <w:p w14:paraId="0C655F06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Oma ging in die Kirche</w:t>
            </w:r>
          </w:p>
          <w:p w14:paraId="27FB1085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Baby ist geboren</w:t>
            </w:r>
          </w:p>
          <w:p w14:paraId="65B57FA7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Kurz vor dem Ziel fällt sie hin</w:t>
            </w:r>
          </w:p>
          <w:p w14:paraId="7EEF127D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Pferde sind größer als Ponys</w:t>
            </w:r>
          </w:p>
          <w:p w14:paraId="34A54A09" w14:textId="77777777" w:rsidR="00F03B16" w:rsidRPr="00F03B16" w:rsidRDefault="00F03B16" w:rsidP="00F03B16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 rutscht den Hang hinunter</w:t>
            </w:r>
          </w:p>
          <w:p w14:paraId="4416023A" w14:textId="77777777" w:rsidR="00F03B16" w:rsidRPr="00F03B16" w:rsidRDefault="00F03B16" w:rsidP="00F03B16">
            <w:pPr>
              <w:spacing w:after="12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</w:p>
        </w:tc>
      </w:tr>
      <w:tr w:rsidR="00F03B16" w:rsidRPr="00F03B16" w14:paraId="5A4E65C9" w14:textId="77777777" w:rsidTr="00331E9B">
        <w:trPr>
          <w:trHeight w:val="5216"/>
        </w:trPr>
        <w:tc>
          <w:tcPr>
            <w:tcW w:w="4819" w:type="dxa"/>
          </w:tcPr>
          <w:p w14:paraId="57548F69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lastRenderedPageBreak/>
              <w:t>Liste 9</w:t>
            </w:r>
          </w:p>
          <w:p w14:paraId="620E920C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hört ein lustiges Geräusch</w:t>
            </w:r>
          </w:p>
          <w:p w14:paraId="6405CD92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Eltern helfen den Nachbarn</w:t>
            </w:r>
          </w:p>
          <w:p w14:paraId="4DAC3381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Am Abend sieht man Sterne</w:t>
            </w:r>
          </w:p>
          <w:p w14:paraId="6240B10E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zwei Bauern arbeiten</w:t>
            </w:r>
          </w:p>
          <w:p w14:paraId="66D55414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macht nur Unsinn</w:t>
            </w:r>
          </w:p>
          <w:p w14:paraId="210775FC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Nachbar hat schwarze Haare</w:t>
            </w:r>
          </w:p>
          <w:p w14:paraId="3645FB8C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Nachbar hört laut Musik</w:t>
            </w:r>
          </w:p>
          <w:p w14:paraId="35CFE9C6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warten vor dem Eingang</w:t>
            </w:r>
          </w:p>
          <w:p w14:paraId="04482873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mögen Erdbeeren</w:t>
            </w:r>
          </w:p>
          <w:p w14:paraId="5F447D3F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rennen direkt nach Hause</w:t>
            </w:r>
          </w:p>
          <w:p w14:paraId="6185BFF0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Apfelsaft kann man trinken</w:t>
            </w:r>
          </w:p>
          <w:p w14:paraId="63214329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rührt in der Schüssel</w:t>
            </w:r>
          </w:p>
          <w:p w14:paraId="0E1A6818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schlägt das Mädchen</w:t>
            </w:r>
          </w:p>
          <w:p w14:paraId="26181F49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Wäsche hängt an der Leine</w:t>
            </w:r>
          </w:p>
          <w:p w14:paraId="067500B3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Eine Frau wäscht ihre Kleider</w:t>
            </w:r>
          </w:p>
          <w:p w14:paraId="51A889F3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hüpft auf der Matratze</w:t>
            </w:r>
          </w:p>
          <w:p w14:paraId="49C10E96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Regen ist gut für Pflanzen</w:t>
            </w:r>
          </w:p>
          <w:p w14:paraId="0E596C22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Haus hat neun Schlafzimmer</w:t>
            </w:r>
          </w:p>
          <w:p w14:paraId="17960D73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möchte gerne duschen</w:t>
            </w:r>
          </w:p>
          <w:p w14:paraId="728EB7FC" w14:textId="77777777" w:rsidR="00F03B16" w:rsidRPr="00F03B16" w:rsidRDefault="00F03B16" w:rsidP="00F03B16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Es gab keine Marmelade</w:t>
            </w:r>
          </w:p>
        </w:tc>
        <w:tc>
          <w:tcPr>
            <w:tcW w:w="4819" w:type="dxa"/>
          </w:tcPr>
          <w:p w14:paraId="68353C20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11</w:t>
            </w:r>
          </w:p>
          <w:p w14:paraId="5D5081F2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Mann repariert den Tisch</w:t>
            </w:r>
          </w:p>
          <w:p w14:paraId="74961773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Wir durften ein Eis essen</w:t>
            </w:r>
          </w:p>
          <w:p w14:paraId="3D0E7E41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spielt mit ihrer Freundin</w:t>
            </w:r>
          </w:p>
          <w:p w14:paraId="700E579B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Seine Socken sind gestreift</w:t>
            </w:r>
          </w:p>
          <w:p w14:paraId="7143C6E6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hat einen Gips</w:t>
            </w:r>
          </w:p>
          <w:p w14:paraId="50324D7B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Im Winter fällt oft Schnee</w:t>
            </w:r>
          </w:p>
          <w:p w14:paraId="34D33F20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Wassereimer war schnell voll</w:t>
            </w:r>
          </w:p>
          <w:p w14:paraId="2729877E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war ein lustiges Spiel</w:t>
            </w:r>
          </w:p>
          <w:p w14:paraId="7F3FB094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Meine Mutter trinkt ihren Tee</w:t>
            </w:r>
          </w:p>
          <w:p w14:paraId="49662CBB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Mädchen wäscht ihre Haare</w:t>
            </w:r>
          </w:p>
          <w:p w14:paraId="6FCECB49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Vater musste ins Büro</w:t>
            </w:r>
          </w:p>
          <w:p w14:paraId="6B59A90D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kocht Soße im Topf</w:t>
            </w:r>
          </w:p>
          <w:p w14:paraId="69B74989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Vater schraubt das Regal fest</w:t>
            </w:r>
          </w:p>
          <w:p w14:paraId="378D09AD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kleine Mädchen ist glücklich</w:t>
            </w:r>
          </w:p>
          <w:p w14:paraId="38B903D2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Decke ist kuschelig</w:t>
            </w:r>
          </w:p>
          <w:p w14:paraId="2CD45E31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Waschmaschine ist fertig</w:t>
            </w:r>
          </w:p>
          <w:p w14:paraId="6A2E3B8A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waren in der Stadt</w:t>
            </w:r>
          </w:p>
          <w:p w14:paraId="0AAF10C0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fahren zur Tankstelle</w:t>
            </w:r>
          </w:p>
          <w:p w14:paraId="792253A3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Zug hatte Verspätung</w:t>
            </w:r>
          </w:p>
          <w:p w14:paraId="34EF95C4" w14:textId="77777777" w:rsidR="00F03B16" w:rsidRPr="00F03B16" w:rsidRDefault="00F03B16" w:rsidP="00F03B16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Flasche ist im Regal</w:t>
            </w:r>
          </w:p>
          <w:p w14:paraId="66515C4A" w14:textId="77777777" w:rsidR="00F03B16" w:rsidRPr="00F03B16" w:rsidRDefault="00F03B16" w:rsidP="00F03B16">
            <w:pPr>
              <w:spacing w:after="12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</w:p>
        </w:tc>
      </w:tr>
      <w:tr w:rsidR="00F03B16" w:rsidRPr="00F03B16" w14:paraId="21DD2DFC" w14:textId="77777777" w:rsidTr="00331E9B">
        <w:trPr>
          <w:trHeight w:val="5216"/>
        </w:trPr>
        <w:tc>
          <w:tcPr>
            <w:tcW w:w="4819" w:type="dxa"/>
          </w:tcPr>
          <w:p w14:paraId="0CA3C73C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10</w:t>
            </w:r>
          </w:p>
          <w:p w14:paraId="021EFBE7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Zeitung ist im Briefkasten</w:t>
            </w:r>
          </w:p>
          <w:p w14:paraId="79B27BBF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stellt eine Frage</w:t>
            </w:r>
          </w:p>
          <w:p w14:paraId="4F423C62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Laub liegt auf der Straße</w:t>
            </w:r>
          </w:p>
          <w:p w14:paraId="3B135F08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Ihre Schuhe sind schmutzig</w:t>
            </w:r>
          </w:p>
          <w:p w14:paraId="7131912B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Lehrerin bastelt Karten</w:t>
            </w:r>
          </w:p>
          <w:p w14:paraId="159B019B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ist unglücklich</w:t>
            </w:r>
          </w:p>
          <w:p w14:paraId="769948D5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 freut sich über den Besuch</w:t>
            </w:r>
          </w:p>
          <w:p w14:paraId="718C160D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hat aufgepasst</w:t>
            </w:r>
          </w:p>
          <w:p w14:paraId="2636E889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Feldmaus findet Käse</w:t>
            </w:r>
          </w:p>
          <w:p w14:paraId="23839455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war sehr hungrig</w:t>
            </w:r>
          </w:p>
          <w:p w14:paraId="09DE3C13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Apfel ist sehr sauer</w:t>
            </w:r>
          </w:p>
          <w:p w14:paraId="2DB36B69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zieht ein Kleid an</w:t>
            </w:r>
          </w:p>
          <w:p w14:paraId="572C720F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Chor singt in der Kirche</w:t>
            </w:r>
          </w:p>
          <w:p w14:paraId="5F209E43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Mädchen spielen Handball</w:t>
            </w:r>
          </w:p>
          <w:p w14:paraId="01645100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Saft schmeckt nach Zitrone</w:t>
            </w:r>
          </w:p>
          <w:p w14:paraId="00842C9E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spielt mit dem Baby</w:t>
            </w:r>
          </w:p>
          <w:p w14:paraId="69B0650A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muss noch duschen</w:t>
            </w:r>
          </w:p>
          <w:p w14:paraId="2F212C73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Sein Bruder hat sich versteckt</w:t>
            </w:r>
          </w:p>
          <w:p w14:paraId="26B31404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Männer tragen lange Hosen</w:t>
            </w:r>
          </w:p>
          <w:p w14:paraId="3F13A7EF" w14:textId="77777777" w:rsidR="00F03B16" w:rsidRPr="00F03B16" w:rsidRDefault="00F03B16" w:rsidP="00F03B16">
            <w:pPr>
              <w:numPr>
                <w:ilvl w:val="0"/>
                <w:numId w:val="11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Manche Tiere schlafen auf Stroh</w:t>
            </w:r>
          </w:p>
        </w:tc>
        <w:tc>
          <w:tcPr>
            <w:tcW w:w="4819" w:type="dxa"/>
          </w:tcPr>
          <w:p w14:paraId="701E446D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12</w:t>
            </w:r>
          </w:p>
          <w:p w14:paraId="54340A2C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Apfelkuchen schmeckt sehr gut</w:t>
            </w:r>
          </w:p>
          <w:p w14:paraId="6B772E7F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klettern auf einen alten Baum</w:t>
            </w:r>
          </w:p>
          <w:p w14:paraId="563FA948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Junge rennt auf die Straße</w:t>
            </w:r>
          </w:p>
          <w:p w14:paraId="634E25C4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Backofentür war offen</w:t>
            </w:r>
          </w:p>
          <w:p w14:paraId="480BBEA6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sammeln Muscheln</w:t>
            </w:r>
          </w:p>
          <w:p w14:paraId="059DB61B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hatte Besuch</w:t>
            </w:r>
          </w:p>
          <w:p w14:paraId="0E5FEE72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Mann hat eine Mütze auf</w:t>
            </w:r>
          </w:p>
          <w:p w14:paraId="114B4D94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haben Kaffee getrunken</w:t>
            </w:r>
          </w:p>
          <w:p w14:paraId="10EBE928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sitzen um das Feuer</w:t>
            </w:r>
          </w:p>
          <w:p w14:paraId="455C5476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Hausmeister kehrt den Flur</w:t>
            </w:r>
          </w:p>
          <w:p w14:paraId="0220FDCD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neue Straße ist fertig</w:t>
            </w:r>
          </w:p>
          <w:p w14:paraId="46B54729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Erdbeermarmelade schmeckt süß</w:t>
            </w:r>
          </w:p>
          <w:p w14:paraId="3377D7C0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Mannschaft steht auf dem Platz</w:t>
            </w:r>
          </w:p>
          <w:p w14:paraId="179CA1CA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In der Dose sind Gurken</w:t>
            </w:r>
          </w:p>
          <w:p w14:paraId="6EF78F55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Auto fährt um die Ecke</w:t>
            </w:r>
          </w:p>
          <w:p w14:paraId="2A429EA0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sangen ein Lied</w:t>
            </w:r>
          </w:p>
          <w:p w14:paraId="58CC2595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In der Nacht ist es dunkel</w:t>
            </w:r>
          </w:p>
          <w:p w14:paraId="2ACAAD95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alte Frau war zu Hause</w:t>
            </w:r>
          </w:p>
          <w:p w14:paraId="3C71E88C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Wasser im Teich war schmutzig</w:t>
            </w:r>
          </w:p>
          <w:p w14:paraId="78F31E45" w14:textId="77777777" w:rsidR="00F03B16" w:rsidRPr="00F03B16" w:rsidRDefault="00F03B16" w:rsidP="00F03B16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Spülmaschine ist leer</w:t>
            </w:r>
          </w:p>
        </w:tc>
      </w:tr>
    </w:tbl>
    <w:p w14:paraId="3D39EC32" w14:textId="77777777" w:rsidR="00F03B16" w:rsidRPr="00F03B16" w:rsidRDefault="00F03B16" w:rsidP="00F03B16">
      <w:pPr>
        <w:keepNext/>
        <w:keepLines/>
        <w:spacing w:before="240" w:after="120" w:line="360" w:lineRule="auto"/>
        <w:ind w:left="432"/>
        <w:jc w:val="both"/>
        <w:outlineLvl w:val="0"/>
        <w:rPr>
          <w:rFonts w:ascii="Arial" w:eastAsia="Times New Roman" w:hAnsi="Arial" w:cs="Times New Roman"/>
          <w:b/>
          <w:color w:val="000000"/>
          <w:sz w:val="28"/>
          <w:szCs w:val="32"/>
        </w:rPr>
      </w:pPr>
    </w:p>
    <w:p w14:paraId="091D2874" w14:textId="16AEFACD" w:rsidR="00F8411B" w:rsidRPr="00F03B16" w:rsidRDefault="00F03B16" w:rsidP="00F03B16">
      <w:pPr>
        <w:spacing w:after="0" w:line="240" w:lineRule="auto"/>
        <w:jc w:val="both"/>
        <w:rPr>
          <w:rFonts w:ascii="Arial" w:eastAsia="Times New Roman" w:hAnsi="Arial" w:cs="Times New Roman"/>
          <w:color w:val="000000"/>
          <w:sz w:val="24"/>
          <w:szCs w:val="32"/>
        </w:rPr>
      </w:pPr>
    </w:p>
    <w:sectPr w:rsidR="00F8411B" w:rsidRPr="00F03B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DB1"/>
    <w:multiLevelType w:val="hybridMultilevel"/>
    <w:tmpl w:val="4A18FD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6968"/>
    <w:multiLevelType w:val="hybridMultilevel"/>
    <w:tmpl w:val="FEC2E4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8105B"/>
    <w:multiLevelType w:val="hybridMultilevel"/>
    <w:tmpl w:val="70F031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B7D8D"/>
    <w:multiLevelType w:val="hybridMultilevel"/>
    <w:tmpl w:val="988EF7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3896"/>
    <w:multiLevelType w:val="hybridMultilevel"/>
    <w:tmpl w:val="4502C5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7846"/>
    <w:multiLevelType w:val="hybridMultilevel"/>
    <w:tmpl w:val="EBA47E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20E50"/>
    <w:multiLevelType w:val="hybridMultilevel"/>
    <w:tmpl w:val="7BD292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D7C03"/>
    <w:multiLevelType w:val="hybridMultilevel"/>
    <w:tmpl w:val="B4CEB8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36C7D"/>
    <w:multiLevelType w:val="hybridMultilevel"/>
    <w:tmpl w:val="81FC32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16462"/>
    <w:multiLevelType w:val="hybridMultilevel"/>
    <w:tmpl w:val="BB4498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470E5"/>
    <w:multiLevelType w:val="hybridMultilevel"/>
    <w:tmpl w:val="9F4219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8163E"/>
    <w:multiLevelType w:val="hybridMultilevel"/>
    <w:tmpl w:val="E020C5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1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16"/>
    <w:rsid w:val="0025241F"/>
    <w:rsid w:val="00C82077"/>
    <w:rsid w:val="00F0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28F7"/>
  <w15:chartTrackingRefBased/>
  <w15:docId w15:val="{BFCAC7E4-4206-490C-A968-0180EECF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F03B1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F0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955</Words>
  <Characters>6017</Characters>
  <Application>Microsoft Office Word</Application>
  <DocSecurity>0</DocSecurity>
  <Lines>50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Rader</dc:creator>
  <cp:keywords/>
  <dc:description/>
  <cp:lastModifiedBy>Tobias Rader</cp:lastModifiedBy>
  <cp:revision>1</cp:revision>
  <dcterms:created xsi:type="dcterms:W3CDTF">2021-11-09T07:00:00Z</dcterms:created>
  <dcterms:modified xsi:type="dcterms:W3CDTF">2021-11-09T07:01:00Z</dcterms:modified>
</cp:coreProperties>
</file>