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7418EA" w14:paraId="2C078E63" wp14:noSpellErr="1" wp14:textId="731864AC">
      <w:pPr>
        <w:rPr>
          <w:sz w:val="24"/>
          <w:szCs w:val="24"/>
        </w:rPr>
      </w:pPr>
      <w:bookmarkStart w:name="_GoBack" w:id="0"/>
      <w:bookmarkEnd w:id="0"/>
      <w:r w:rsidRPr="107418EA" w:rsidR="107418EA">
        <w:rPr>
          <w:sz w:val="24"/>
          <w:szCs w:val="24"/>
        </w:rPr>
        <w:t>Jo</w:t>
      </w:r>
      <w:r w:rsidRPr="107418EA" w:rsidR="107418EA">
        <w:rPr>
          <w:sz w:val="24"/>
          <w:szCs w:val="24"/>
        </w:rPr>
        <w:t>nathan De La Cruz</w:t>
      </w:r>
    </w:p>
    <w:p w:rsidR="107418EA" w:rsidP="107418EA" w:rsidRDefault="107418EA" w14:noSpellErr="1" w14:paraId="470D7D08" w14:textId="7600150C">
      <w:pPr>
        <w:pStyle w:val="Normal"/>
        <w:jc w:val="center"/>
        <w:rPr>
          <w:sz w:val="24"/>
          <w:szCs w:val="24"/>
        </w:rPr>
      </w:pPr>
      <w:r w:rsidRPr="107418EA" w:rsidR="107418EA">
        <w:rPr>
          <w:sz w:val="24"/>
          <w:szCs w:val="24"/>
        </w:rPr>
        <w:t>Basic IO IPO</w:t>
      </w:r>
    </w:p>
    <w:p w:rsidR="107418EA" w:rsidP="107418EA" w:rsidRDefault="107418EA" w14:paraId="3280DB8B" w14:textId="380758E1">
      <w:pPr>
        <w:pStyle w:val="Normal"/>
        <w:jc w:val="center"/>
        <w:rPr>
          <w:sz w:val="24"/>
          <w:szCs w:val="24"/>
        </w:rPr>
      </w:pPr>
    </w:p>
    <w:p w:rsidR="107418EA" w:rsidP="107418EA" w:rsidRDefault="107418EA" w14:noSpellErr="1" w14:paraId="68C7EEFF" w14:textId="1B06730A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  <w:r w:rsidRPr="107418EA" w:rsidR="107418EA">
        <w:rPr>
          <w:b w:val="1"/>
          <w:bCs w:val="1"/>
          <w:sz w:val="24"/>
          <w:szCs w:val="24"/>
          <w:u w:val="single"/>
        </w:rPr>
        <w:t>Input</w:t>
      </w:r>
    </w:p>
    <w:p w:rsidR="107418EA" w:rsidP="107418EA" w:rsidRDefault="107418EA" w14:noSpellErr="1" w14:paraId="5ED720DB" w14:textId="21CBFBCD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107418EA" w:rsidR="107418EA">
        <w:rPr>
          <w:b w:val="0"/>
          <w:bCs w:val="0"/>
          <w:sz w:val="24"/>
          <w:szCs w:val="24"/>
          <w:u w:val="none"/>
        </w:rPr>
        <w:t>Double num1, num2, num3; - User entered values</w:t>
      </w:r>
    </w:p>
    <w:p w:rsidR="107418EA" w:rsidP="107418EA" w:rsidRDefault="107418EA" w14:noSpellErr="1" w14:paraId="57E56F3D" w14:textId="31584720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107418EA" w:rsidR="107418EA">
        <w:rPr>
          <w:b w:val="0"/>
          <w:bCs w:val="0"/>
          <w:sz w:val="24"/>
          <w:szCs w:val="24"/>
          <w:u w:val="none"/>
        </w:rPr>
        <w:t xml:space="preserve">Double sum = 0.0; </w:t>
      </w:r>
      <w:r w:rsidRPr="107418EA" w:rsidR="107418EA">
        <w:rPr>
          <w:b w:val="0"/>
          <w:bCs w:val="0"/>
          <w:sz w:val="24"/>
          <w:szCs w:val="24"/>
          <w:u w:val="none"/>
        </w:rPr>
        <w:t xml:space="preserve">– Sum of all 3 user entered values. </w:t>
      </w:r>
    </w:p>
    <w:p w:rsidR="107418EA" w:rsidP="107418EA" w:rsidRDefault="107418EA" w14:noSpellErr="1" w14:paraId="5F5E2C0C" w14:textId="6595815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107418EA" w:rsidR="107418EA">
        <w:rPr>
          <w:b w:val="0"/>
          <w:bCs w:val="0"/>
          <w:sz w:val="24"/>
          <w:szCs w:val="24"/>
          <w:u w:val="none"/>
        </w:rPr>
        <w:t>Double average = 0.0; - Average of all user entered values</w:t>
      </w:r>
    </w:p>
    <w:p w:rsidR="107418EA" w:rsidP="107418EA" w:rsidRDefault="107418EA" w14:noSpellErr="1" w14:paraId="2ED4168B" w14:textId="24F8FEEB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  <w:r w:rsidRPr="107418EA" w:rsidR="107418EA">
        <w:rPr>
          <w:b w:val="1"/>
          <w:bCs w:val="1"/>
          <w:sz w:val="24"/>
          <w:szCs w:val="24"/>
          <w:u w:val="single"/>
        </w:rPr>
        <w:t>Process</w:t>
      </w:r>
    </w:p>
    <w:p w:rsidR="107418EA" w:rsidP="107418EA" w:rsidRDefault="107418EA" w14:noSpellErr="1" w14:paraId="7E5E5F7B" w14:textId="18758D10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107418EA" w:rsidR="107418EA">
        <w:rPr>
          <w:b w:val="0"/>
          <w:bCs w:val="0"/>
          <w:sz w:val="24"/>
          <w:szCs w:val="24"/>
          <w:u w:val="none"/>
        </w:rPr>
        <w:t>Prompt user for first value using print statement.</w:t>
      </w:r>
    </w:p>
    <w:p w:rsidR="107418EA" w:rsidP="107418EA" w:rsidRDefault="107418EA" w14:noSpellErr="1" w14:paraId="734AC328" w14:textId="5D3DEBD3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107418EA" w:rsidR="107418EA">
        <w:rPr>
          <w:b w:val="0"/>
          <w:bCs w:val="0"/>
          <w:sz w:val="24"/>
          <w:szCs w:val="24"/>
          <w:u w:val="none"/>
        </w:rPr>
        <w:t>Save into num1.</w:t>
      </w:r>
    </w:p>
    <w:p w:rsidR="107418EA" w:rsidP="107418EA" w:rsidRDefault="107418EA" w14:noSpellErr="1" w14:paraId="7ABC7AFB" w14:textId="0D1DBBE5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107418EA" w:rsidR="107418EA">
        <w:rPr>
          <w:b w:val="0"/>
          <w:bCs w:val="0"/>
          <w:sz w:val="24"/>
          <w:szCs w:val="24"/>
          <w:u w:val="none"/>
        </w:rPr>
        <w:t xml:space="preserve">Prompt user for </w:t>
      </w:r>
      <w:r w:rsidRPr="107418EA" w:rsidR="107418EA">
        <w:rPr>
          <w:b w:val="0"/>
          <w:bCs w:val="0"/>
          <w:sz w:val="24"/>
          <w:szCs w:val="24"/>
          <w:u w:val="none"/>
        </w:rPr>
        <w:t xml:space="preserve">second </w:t>
      </w:r>
      <w:r w:rsidRPr="107418EA" w:rsidR="107418EA">
        <w:rPr>
          <w:b w:val="0"/>
          <w:bCs w:val="0"/>
          <w:sz w:val="24"/>
          <w:szCs w:val="24"/>
          <w:u w:val="none"/>
        </w:rPr>
        <w:t>value</w:t>
      </w:r>
      <w:r w:rsidRPr="107418EA" w:rsidR="107418EA">
        <w:rPr>
          <w:b w:val="0"/>
          <w:bCs w:val="0"/>
          <w:sz w:val="24"/>
          <w:szCs w:val="24"/>
          <w:u w:val="none"/>
        </w:rPr>
        <w:t xml:space="preserve"> using print statement.</w:t>
      </w:r>
    </w:p>
    <w:p w:rsidR="107418EA" w:rsidP="107418EA" w:rsidRDefault="107418EA" w14:noSpellErr="1" w14:paraId="5F07B8F1" w14:textId="6451BCB8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107418EA" w:rsidR="107418EA">
        <w:rPr>
          <w:b w:val="0"/>
          <w:bCs w:val="0"/>
          <w:sz w:val="24"/>
          <w:szCs w:val="24"/>
          <w:u w:val="none"/>
        </w:rPr>
        <w:t>Save into num</w:t>
      </w:r>
      <w:r w:rsidRPr="107418EA" w:rsidR="107418EA">
        <w:rPr>
          <w:b w:val="0"/>
          <w:bCs w:val="0"/>
          <w:sz w:val="24"/>
          <w:szCs w:val="24"/>
          <w:u w:val="none"/>
        </w:rPr>
        <w:t>2</w:t>
      </w:r>
      <w:r w:rsidRPr="107418EA" w:rsidR="107418EA">
        <w:rPr>
          <w:b w:val="0"/>
          <w:bCs w:val="0"/>
          <w:sz w:val="24"/>
          <w:szCs w:val="24"/>
          <w:u w:val="none"/>
        </w:rPr>
        <w:t>.</w:t>
      </w:r>
    </w:p>
    <w:p w:rsidR="107418EA" w:rsidP="107418EA" w:rsidRDefault="107418EA" w14:noSpellErr="1" w14:paraId="74164033" w14:textId="0E9068D6">
      <w:pPr>
        <w:pStyle w:val="Normal"/>
        <w:jc w:val="left"/>
        <w:rPr>
          <w:b w:val="1"/>
          <w:bCs w:val="1"/>
          <w:sz w:val="24"/>
          <w:szCs w:val="24"/>
          <w:u w:val="single"/>
        </w:rPr>
      </w:pPr>
      <w:r w:rsidRPr="107418EA" w:rsidR="107418EA">
        <w:rPr>
          <w:b w:val="0"/>
          <w:bCs w:val="0"/>
          <w:sz w:val="24"/>
          <w:szCs w:val="24"/>
          <w:u w:val="none"/>
        </w:rPr>
        <w:t xml:space="preserve">Prompt user for </w:t>
      </w:r>
      <w:r w:rsidRPr="107418EA" w:rsidR="107418EA">
        <w:rPr>
          <w:b w:val="0"/>
          <w:bCs w:val="0"/>
          <w:sz w:val="24"/>
          <w:szCs w:val="24"/>
          <w:u w:val="none"/>
        </w:rPr>
        <w:t xml:space="preserve">third </w:t>
      </w:r>
      <w:r w:rsidRPr="107418EA" w:rsidR="107418EA">
        <w:rPr>
          <w:b w:val="0"/>
          <w:bCs w:val="0"/>
          <w:sz w:val="24"/>
          <w:szCs w:val="24"/>
          <w:u w:val="none"/>
        </w:rPr>
        <w:t>value</w:t>
      </w:r>
      <w:r w:rsidRPr="107418EA" w:rsidR="107418EA">
        <w:rPr>
          <w:b w:val="0"/>
          <w:bCs w:val="0"/>
          <w:sz w:val="24"/>
          <w:szCs w:val="24"/>
          <w:u w:val="none"/>
        </w:rPr>
        <w:t xml:space="preserve"> using print statement.</w:t>
      </w:r>
    </w:p>
    <w:p w:rsidR="107418EA" w:rsidP="107418EA" w:rsidRDefault="107418EA" w14:noSpellErr="1" w14:paraId="1B2816DD" w14:textId="19B8F420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107418EA" w:rsidR="107418EA">
        <w:rPr>
          <w:b w:val="0"/>
          <w:bCs w:val="0"/>
          <w:sz w:val="24"/>
          <w:szCs w:val="24"/>
          <w:u w:val="none"/>
        </w:rPr>
        <w:t>Save into num</w:t>
      </w:r>
      <w:r w:rsidRPr="107418EA" w:rsidR="107418EA">
        <w:rPr>
          <w:b w:val="0"/>
          <w:bCs w:val="0"/>
          <w:sz w:val="24"/>
          <w:szCs w:val="24"/>
          <w:u w:val="none"/>
        </w:rPr>
        <w:t>3</w:t>
      </w:r>
      <w:r w:rsidRPr="107418EA" w:rsidR="107418EA">
        <w:rPr>
          <w:b w:val="0"/>
          <w:bCs w:val="0"/>
          <w:sz w:val="24"/>
          <w:szCs w:val="24"/>
          <w:u w:val="none"/>
        </w:rPr>
        <w:t>.</w:t>
      </w:r>
    </w:p>
    <w:p w:rsidR="107418EA" w:rsidP="107418EA" w:rsidRDefault="107418EA" w14:noSpellErr="1" w14:paraId="2BB0F81C" w14:textId="5CAEB879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107418EA" w:rsidR="107418EA">
        <w:rPr>
          <w:b w:val="0"/>
          <w:bCs w:val="0"/>
          <w:sz w:val="24"/>
          <w:szCs w:val="24"/>
          <w:u w:val="none"/>
        </w:rPr>
        <w:t>sum = num1 + num2 + num</w:t>
      </w:r>
      <w:proofErr w:type="gramStart"/>
      <w:r w:rsidRPr="107418EA" w:rsidR="107418EA">
        <w:rPr>
          <w:b w:val="0"/>
          <w:bCs w:val="0"/>
          <w:sz w:val="24"/>
          <w:szCs w:val="24"/>
          <w:u w:val="none"/>
        </w:rPr>
        <w:t>3 ;</w:t>
      </w:r>
      <w:proofErr w:type="gramEnd"/>
      <w:r w:rsidRPr="107418EA" w:rsidR="107418EA">
        <w:rPr>
          <w:b w:val="0"/>
          <w:bCs w:val="0"/>
          <w:sz w:val="24"/>
          <w:szCs w:val="24"/>
          <w:u w:val="none"/>
        </w:rPr>
        <w:t xml:space="preserve"> </w:t>
      </w:r>
    </w:p>
    <w:p w:rsidR="107418EA" w:rsidP="107418EA" w:rsidRDefault="107418EA" w14:noSpellErr="1" w14:paraId="6AB43336" w14:textId="5FA9915F">
      <w:pPr>
        <w:pStyle w:val="Normal"/>
        <w:jc w:val="left"/>
        <w:rPr>
          <w:b w:val="0"/>
          <w:bCs w:val="0"/>
          <w:sz w:val="24"/>
          <w:szCs w:val="24"/>
          <w:u w:val="none"/>
        </w:rPr>
      </w:pPr>
      <w:r w:rsidRPr="107418EA" w:rsidR="107418EA">
        <w:rPr>
          <w:b w:val="0"/>
          <w:bCs w:val="0"/>
          <w:sz w:val="24"/>
          <w:szCs w:val="24"/>
          <w:u w:val="none"/>
        </w:rPr>
        <w:t>average = sum/3;</w:t>
      </w:r>
    </w:p>
    <w:p w:rsidR="107418EA" w:rsidP="107418EA" w:rsidRDefault="107418EA" w14:noSpellErr="1" w14:paraId="17C9C6C9" w14:textId="68613932">
      <w:pPr>
        <w:pStyle w:val="Normal"/>
        <w:jc w:val="center"/>
        <w:rPr>
          <w:b w:val="1"/>
          <w:bCs w:val="1"/>
          <w:sz w:val="24"/>
          <w:szCs w:val="24"/>
          <w:u w:val="single"/>
        </w:rPr>
      </w:pPr>
      <w:r w:rsidRPr="107418EA" w:rsidR="107418EA">
        <w:rPr>
          <w:b w:val="1"/>
          <w:bCs w:val="1"/>
          <w:sz w:val="24"/>
          <w:szCs w:val="24"/>
          <w:u w:val="single"/>
        </w:rPr>
        <w:t>Output</w:t>
      </w:r>
    </w:p>
    <w:p w:rsidR="107418EA" w:rsidP="107418EA" w:rsidRDefault="107418EA" w14:noSpellErr="1" w14:paraId="2916E1EE" w14:textId="1F7D856C">
      <w:pPr>
        <w:pStyle w:val="Normal"/>
        <w:jc w:val="left"/>
        <w:rPr>
          <w:b w:val="1"/>
          <w:bCs w:val="1"/>
          <w:u w:val="single"/>
        </w:rPr>
      </w:pPr>
      <w:r w:rsidRPr="107418EA" w:rsidR="107418EA">
        <w:rPr>
          <w:b w:val="0"/>
          <w:bCs w:val="0"/>
          <w:sz w:val="24"/>
          <w:szCs w:val="24"/>
          <w:u w:val="none"/>
        </w:rPr>
        <w:t xml:space="preserve">See assignment specs.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D7B27AB"/>
  <w15:docId w15:val="{2c3587b6-ab85-4d14-9333-56046b572f82}"/>
  <w:rsids>
    <w:rsidRoot w:val="1D7B27AB"/>
    <w:rsid w:val="107418EA"/>
    <w:rsid w:val="1D7B27A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2019-01-12T02:04:34.5582039Z</dcterms:created>
  <dcterms:modified xsi:type="dcterms:W3CDTF">2019-01-12T02:16:28.1033607Z</dcterms:modified>
  <dc:creator>Jonathan De La Cruz</dc:creator>
  <lastModifiedBy>Jonathan De La Cruz</lastModifiedBy>
</coreProperties>
</file>