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3E260D" w14:paraId="2C078E63" wp14:noSpellErr="1" wp14:textId="75B758A8">
      <w:pPr>
        <w:rPr>
          <w:sz w:val="24"/>
          <w:szCs w:val="24"/>
        </w:rPr>
      </w:pPr>
      <w:bookmarkStart w:name="_GoBack" w:id="0"/>
      <w:bookmarkEnd w:id="0"/>
      <w:r w:rsidRPr="243E260D" w:rsidR="243E260D">
        <w:rPr>
          <w:sz w:val="24"/>
          <w:szCs w:val="24"/>
        </w:rPr>
        <w:t>Jonathan De La Cruz</w:t>
      </w:r>
    </w:p>
    <w:p w:rsidR="243E260D" w:rsidP="243E260D" w:rsidRDefault="243E260D" w14:noSpellErr="1" w14:paraId="52C3E5ED" w14:textId="2E78CC0D">
      <w:pPr>
        <w:pStyle w:val="Normal"/>
        <w:jc w:val="center"/>
        <w:rPr>
          <w:sz w:val="24"/>
          <w:szCs w:val="24"/>
        </w:rPr>
      </w:pPr>
      <w:r w:rsidRPr="243E260D" w:rsidR="243E260D">
        <w:rPr>
          <w:sz w:val="24"/>
          <w:szCs w:val="24"/>
        </w:rPr>
        <w:t>Beer Assignment IPO</w:t>
      </w:r>
    </w:p>
    <w:p w:rsidR="243E260D" w:rsidP="243E260D" w:rsidRDefault="243E260D" w14:noSpellErr="1" w14:paraId="19B73276" w14:textId="77A1CDE8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243E260D" w:rsidR="243E260D">
        <w:rPr>
          <w:b w:val="1"/>
          <w:bCs w:val="1"/>
          <w:sz w:val="24"/>
          <w:szCs w:val="24"/>
          <w:u w:val="single"/>
        </w:rPr>
        <w:t>Input</w:t>
      </w:r>
    </w:p>
    <w:p w:rsidR="243E260D" w:rsidP="243E260D" w:rsidRDefault="243E260D" w14:noSpellErr="1" w14:paraId="530CC4BF" w14:textId="3317B1A3">
      <w:pPr>
        <w:pStyle w:val="Normal"/>
        <w:jc w:val="left"/>
        <w:rPr>
          <w:sz w:val="24"/>
          <w:szCs w:val="24"/>
        </w:rPr>
      </w:pPr>
      <w:r w:rsidRPr="243E260D" w:rsidR="243E260D">
        <w:rPr>
          <w:sz w:val="24"/>
          <w:szCs w:val="24"/>
        </w:rPr>
        <w:t>Double beers; - user entered value for daily beers consumed.</w:t>
      </w:r>
    </w:p>
    <w:p w:rsidR="243E260D" w:rsidP="243E260D" w:rsidRDefault="243E260D" w14:noSpellErr="1" w14:paraId="6603A8F3" w14:textId="034DF07F">
      <w:pPr>
        <w:pStyle w:val="Normal"/>
        <w:jc w:val="left"/>
        <w:rPr>
          <w:sz w:val="24"/>
          <w:szCs w:val="24"/>
        </w:rPr>
      </w:pPr>
      <w:r w:rsidRPr="243E260D" w:rsidR="243E260D">
        <w:rPr>
          <w:sz w:val="24"/>
          <w:szCs w:val="24"/>
        </w:rPr>
        <w:t>Double cost; - cost per beer, entered by user.</w:t>
      </w:r>
    </w:p>
    <w:p w:rsidR="243E260D" w:rsidP="243E260D" w:rsidRDefault="243E260D" w14:paraId="0B4BB6D2" w14:textId="548347DC">
      <w:pPr>
        <w:pStyle w:val="Normal"/>
        <w:jc w:val="left"/>
        <w:rPr>
          <w:sz w:val="24"/>
          <w:szCs w:val="24"/>
        </w:rPr>
      </w:pPr>
      <w:r w:rsidRPr="243E260D" w:rsidR="243E260D">
        <w:rPr>
          <w:sz w:val="24"/>
          <w:szCs w:val="24"/>
        </w:rPr>
        <w:t xml:space="preserve">Double </w:t>
      </w:r>
      <w:proofErr w:type="spellStart"/>
      <w:r w:rsidRPr="243E260D" w:rsidR="243E260D">
        <w:rPr>
          <w:sz w:val="24"/>
          <w:szCs w:val="24"/>
        </w:rPr>
        <w:t>yearlyBeers</w:t>
      </w:r>
      <w:proofErr w:type="spellEnd"/>
      <w:r w:rsidRPr="243E260D" w:rsidR="243E260D">
        <w:rPr>
          <w:sz w:val="24"/>
          <w:szCs w:val="24"/>
        </w:rPr>
        <w:t>; - calculated by program, number of beers per year based on user consumption</w:t>
      </w:r>
    </w:p>
    <w:p w:rsidR="243E260D" w:rsidP="243E260D" w:rsidRDefault="243E260D" w14:paraId="31AAE422" w14:textId="66D9A4F8">
      <w:pPr>
        <w:pStyle w:val="Normal"/>
        <w:jc w:val="left"/>
        <w:rPr>
          <w:sz w:val="24"/>
          <w:szCs w:val="24"/>
        </w:rPr>
      </w:pPr>
      <w:r w:rsidRPr="243E260D" w:rsidR="243E260D">
        <w:rPr>
          <w:sz w:val="24"/>
          <w:szCs w:val="24"/>
        </w:rPr>
        <w:t xml:space="preserve">Double </w:t>
      </w:r>
      <w:proofErr w:type="spellStart"/>
      <w:r w:rsidRPr="243E260D" w:rsidR="243E260D">
        <w:rPr>
          <w:sz w:val="24"/>
          <w:szCs w:val="24"/>
        </w:rPr>
        <w:t>beerCalories</w:t>
      </w:r>
      <w:proofErr w:type="spellEnd"/>
      <w:r w:rsidRPr="243E260D" w:rsidR="243E260D">
        <w:rPr>
          <w:sz w:val="24"/>
          <w:szCs w:val="24"/>
        </w:rPr>
        <w:t>; - number of yearly beer calories consumed</w:t>
      </w:r>
    </w:p>
    <w:p w:rsidR="243E260D" w:rsidP="243E260D" w:rsidRDefault="243E260D" w14:paraId="2AFE8834" w14:textId="58A5CE78">
      <w:pPr>
        <w:pStyle w:val="Normal"/>
        <w:jc w:val="left"/>
        <w:rPr>
          <w:sz w:val="24"/>
          <w:szCs w:val="24"/>
        </w:rPr>
      </w:pPr>
      <w:r w:rsidRPr="243E260D" w:rsidR="243E260D">
        <w:rPr>
          <w:sz w:val="24"/>
          <w:szCs w:val="24"/>
        </w:rPr>
        <w:t xml:space="preserve">Double </w:t>
      </w:r>
      <w:proofErr w:type="spellStart"/>
      <w:r w:rsidRPr="243E260D" w:rsidR="243E260D">
        <w:rPr>
          <w:sz w:val="24"/>
          <w:szCs w:val="24"/>
        </w:rPr>
        <w:t>weightGain</w:t>
      </w:r>
      <w:proofErr w:type="spellEnd"/>
      <w:r w:rsidRPr="243E260D" w:rsidR="243E260D">
        <w:rPr>
          <w:sz w:val="24"/>
          <w:szCs w:val="24"/>
        </w:rPr>
        <w:t>; - weight gained estimate per year</w:t>
      </w:r>
    </w:p>
    <w:p w:rsidR="243E260D" w:rsidP="243E260D" w:rsidRDefault="243E260D" w14:noSpellErr="1" w14:paraId="729B26ED" w14:textId="0FA9A1F8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243E260D" w:rsidR="243E260D">
        <w:rPr>
          <w:b w:val="1"/>
          <w:bCs w:val="1"/>
          <w:sz w:val="24"/>
          <w:szCs w:val="24"/>
          <w:u w:val="single"/>
        </w:rPr>
        <w:t>Process</w:t>
      </w:r>
    </w:p>
    <w:p w:rsidR="243E260D" w:rsidP="243E260D" w:rsidRDefault="243E260D" w14:noSpellErr="1" w14:paraId="516218F8" w14:textId="00A585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43E260D" w:rsidR="243E260D">
        <w:rPr>
          <w:b w:val="0"/>
          <w:bCs w:val="0"/>
          <w:sz w:val="24"/>
          <w:szCs w:val="24"/>
          <w:u w:val="none"/>
        </w:rPr>
        <w:t>Ask user for beers consumed per day, store input in beers;</w:t>
      </w:r>
    </w:p>
    <w:p w:rsidR="243E260D" w:rsidP="243E260D" w:rsidRDefault="243E260D" w14:noSpellErr="1" w14:paraId="34E0967F" w14:textId="55CA4A7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43E260D" w:rsidR="243E260D">
        <w:rPr>
          <w:b w:val="0"/>
          <w:bCs w:val="0"/>
          <w:sz w:val="24"/>
          <w:szCs w:val="24"/>
          <w:u w:val="none"/>
        </w:rPr>
        <w:t>Ask user for the cost of a single can of beer, store input in cost;</w:t>
      </w:r>
    </w:p>
    <w:p w:rsidR="243E260D" w:rsidP="243E260D" w:rsidRDefault="243E260D" w14:paraId="063944A6" w14:textId="726DB36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43E260D" w:rsidR="243E260D">
        <w:rPr>
          <w:b w:val="0"/>
          <w:bCs w:val="0"/>
          <w:sz w:val="24"/>
          <w:szCs w:val="24"/>
          <w:u w:val="none"/>
        </w:rPr>
        <w:t>yearlyBeers</w:t>
      </w:r>
      <w:proofErr w:type="spellEnd"/>
      <w:r w:rsidRPr="243E260D" w:rsidR="243E260D">
        <w:rPr>
          <w:b w:val="0"/>
          <w:bCs w:val="0"/>
          <w:sz w:val="24"/>
          <w:szCs w:val="24"/>
          <w:u w:val="none"/>
        </w:rPr>
        <w:t xml:space="preserve"> = beers * 365;</w:t>
      </w:r>
    </w:p>
    <w:p w:rsidR="243E260D" w:rsidP="243E260D" w:rsidRDefault="243E260D" w14:paraId="3C25AF0E" w14:textId="1B357F6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43E260D" w:rsidR="243E260D">
        <w:rPr>
          <w:b w:val="0"/>
          <w:bCs w:val="0"/>
          <w:sz w:val="24"/>
          <w:szCs w:val="24"/>
          <w:u w:val="none"/>
        </w:rPr>
        <w:t>beerCalories</w:t>
      </w:r>
      <w:proofErr w:type="spellEnd"/>
      <w:r w:rsidRPr="243E260D" w:rsidR="243E260D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243E260D" w:rsidR="243E260D">
        <w:rPr>
          <w:b w:val="0"/>
          <w:bCs w:val="0"/>
          <w:sz w:val="24"/>
          <w:szCs w:val="24"/>
          <w:u w:val="none"/>
        </w:rPr>
        <w:t>yearlyBeers</w:t>
      </w:r>
      <w:proofErr w:type="spellEnd"/>
      <w:r w:rsidRPr="243E260D" w:rsidR="243E260D">
        <w:rPr>
          <w:b w:val="0"/>
          <w:bCs w:val="0"/>
          <w:sz w:val="24"/>
          <w:szCs w:val="24"/>
          <w:u w:val="none"/>
        </w:rPr>
        <w:t xml:space="preserve"> * 150;</w:t>
      </w:r>
    </w:p>
    <w:p w:rsidR="243E260D" w:rsidP="243E260D" w:rsidRDefault="243E260D" w14:paraId="2D4673A1" w14:textId="625B7D9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243E260D" w:rsidR="243E260D">
        <w:rPr>
          <w:b w:val="0"/>
          <w:bCs w:val="0"/>
          <w:sz w:val="24"/>
          <w:szCs w:val="24"/>
          <w:u w:val="none"/>
        </w:rPr>
        <w:t>weightGain</w:t>
      </w:r>
      <w:proofErr w:type="spellEnd"/>
      <w:r w:rsidRPr="243E260D" w:rsidR="243E260D">
        <w:rPr>
          <w:b w:val="0"/>
          <w:bCs w:val="0"/>
          <w:sz w:val="24"/>
          <w:szCs w:val="24"/>
          <w:u w:val="none"/>
        </w:rPr>
        <w:t xml:space="preserve"> = beers * 15;</w:t>
      </w:r>
    </w:p>
    <w:p w:rsidR="243E260D" w:rsidP="243E260D" w:rsidRDefault="243E260D" w14:noSpellErr="1" w14:paraId="0F50AEC8" w14:textId="3B36D3BC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243E260D" w:rsidR="243E260D">
        <w:rPr>
          <w:b w:val="1"/>
          <w:bCs w:val="1"/>
          <w:sz w:val="24"/>
          <w:szCs w:val="24"/>
          <w:u w:val="single"/>
        </w:rPr>
        <w:t>Output</w:t>
      </w:r>
    </w:p>
    <w:p w:rsidR="243E260D" w:rsidP="243E260D" w:rsidRDefault="243E260D" w14:noSpellErr="1" w14:paraId="15BC356D" w14:textId="417012F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43E260D" w:rsidR="243E260D">
        <w:rPr>
          <w:b w:val="0"/>
          <w:bCs w:val="0"/>
          <w:sz w:val="24"/>
          <w:szCs w:val="24"/>
          <w:u w:val="none"/>
        </w:rPr>
        <w:t>See assignment sheet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3680A2"/>
  <w15:docId w15:val="{988c940c-d700-4d07-9b1b-ab48c473107f}"/>
  <w:rsids>
    <w:rsidRoot w:val="2B3680A2"/>
    <w:rsid w:val="243E260D"/>
    <w:rsid w:val="2B3680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2019-01-14T15:15:21.6236643Z</dcterms:created>
  <dcterms:modified xsi:type="dcterms:W3CDTF">2019-01-14T15:31:41.7949246Z</dcterms:modified>
  <dc:creator>Jonathan De La Cruz</dc:creator>
  <lastModifiedBy>Jonathan De La Cruz</lastModifiedBy>
</coreProperties>
</file>