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5D629" w14:textId="0A850B51" w:rsidR="001A3279" w:rsidRDefault="00F6738E">
      <w:r>
        <w:t>Jonathan De La Cruz</w:t>
      </w:r>
    </w:p>
    <w:p w14:paraId="2D0FDE38" w14:textId="471291FC" w:rsidR="00F6738E" w:rsidRDefault="00F6738E" w:rsidP="00F6738E">
      <w:pPr>
        <w:jc w:val="center"/>
      </w:pPr>
      <w:r>
        <w:t>Vickie Vegas IPO</w:t>
      </w:r>
    </w:p>
    <w:p w14:paraId="2E774CA3" w14:textId="5CE53D3B" w:rsidR="00F6738E" w:rsidRDefault="00F6738E" w:rsidP="00F6738E">
      <w:pPr>
        <w:jc w:val="center"/>
        <w:rPr>
          <w:b/>
        </w:rPr>
      </w:pPr>
      <w:r w:rsidRPr="00F6738E">
        <w:rPr>
          <w:b/>
        </w:rPr>
        <w:t>Input</w:t>
      </w:r>
    </w:p>
    <w:p w14:paraId="616AEFDA" w14:textId="2A3980FB" w:rsidR="00F6738E" w:rsidRDefault="00F6738E" w:rsidP="00F6738E">
      <w:r>
        <w:t>int quarters = 100</w:t>
      </w:r>
      <w:r w:rsidR="00A87563">
        <w:t>; stores quarter</w:t>
      </w:r>
      <w:r w:rsidR="004433B4">
        <w:t xml:space="preserve"> amount</w:t>
      </w:r>
    </w:p>
    <w:p w14:paraId="56294DE2" w14:textId="27D2C6E3" w:rsidR="00F6738E" w:rsidRDefault="00F6738E" w:rsidP="00F6738E">
      <w:r>
        <w:t xml:space="preserve">int </w:t>
      </w:r>
      <w:proofErr w:type="spellStart"/>
      <w:r>
        <w:t>playCount</w:t>
      </w:r>
      <w:proofErr w:type="spellEnd"/>
      <w:r>
        <w:t xml:space="preserve"> = 0;</w:t>
      </w:r>
      <w:r w:rsidR="00A87563">
        <w:t xml:space="preserve"> stores </w:t>
      </w:r>
      <w:proofErr w:type="spellStart"/>
      <w:r w:rsidR="00A87563">
        <w:t>playcount</w:t>
      </w:r>
      <w:proofErr w:type="spellEnd"/>
    </w:p>
    <w:p w14:paraId="1212CF94" w14:textId="1EA314D6" w:rsidR="00A87563" w:rsidRDefault="00A87563" w:rsidP="00F6738E">
      <w:r>
        <w:t>int winnings = 0;</w:t>
      </w:r>
      <w:r w:rsidR="004433B4">
        <w:t xml:space="preserve"> stores winnings, gets added to quarters </w:t>
      </w:r>
    </w:p>
    <w:p w14:paraId="696794B7" w14:textId="6D233E6B" w:rsidR="00F6738E" w:rsidRDefault="00A87563" w:rsidP="00A87563">
      <w:pPr>
        <w:jc w:val="center"/>
        <w:rPr>
          <w:b/>
        </w:rPr>
      </w:pPr>
      <w:r w:rsidRPr="004433B4">
        <w:rPr>
          <w:b/>
        </w:rPr>
        <w:t>Process</w:t>
      </w:r>
    </w:p>
    <w:p w14:paraId="7C1E828F" w14:textId="1781E721" w:rsidR="004433B4" w:rsidRPr="004433B4" w:rsidRDefault="004433B4" w:rsidP="004433B4">
      <w:proofErr w:type="gramStart"/>
      <w:r>
        <w:t>While(</w:t>
      </w:r>
      <w:proofErr w:type="gramEnd"/>
      <w:r>
        <w:t>quarters &gt; 0){</w:t>
      </w:r>
    </w:p>
    <w:p w14:paraId="51246542" w14:textId="226794F5" w:rsidR="004433B4" w:rsidRDefault="004433B4" w:rsidP="004433B4">
      <w:r>
        <w:t>For Machine 1</w:t>
      </w:r>
    </w:p>
    <w:p w14:paraId="7ACA4062" w14:textId="6D8C9BC7" w:rsidR="004433B4" w:rsidRDefault="004433B4" w:rsidP="004433B4">
      <w:proofErr w:type="gramStart"/>
      <w:r>
        <w:t>If(</w:t>
      </w:r>
      <w:proofErr w:type="spellStart"/>
      <w:proofErr w:type="gramEnd"/>
      <w:r>
        <w:t>playCount</w:t>
      </w:r>
      <w:proofErr w:type="spellEnd"/>
      <w:r>
        <w:t xml:space="preserve"> % 35 == 0) then quarters += 25</w:t>
      </w:r>
    </w:p>
    <w:p w14:paraId="46410360" w14:textId="3F7E68A5" w:rsidR="004433B4" w:rsidRDefault="004433B4" w:rsidP="004433B4">
      <w:r>
        <w:t>For Machine 2</w:t>
      </w:r>
    </w:p>
    <w:p w14:paraId="6F815496" w14:textId="38C2FC7F" w:rsidR="004433B4" w:rsidRDefault="004433B4" w:rsidP="004433B4">
      <w:proofErr w:type="gramStart"/>
      <w:r>
        <w:t>If(</w:t>
      </w:r>
      <w:proofErr w:type="spellStart"/>
      <w:proofErr w:type="gramEnd"/>
      <w:r>
        <w:t>playCount</w:t>
      </w:r>
      <w:proofErr w:type="spellEnd"/>
      <w:r>
        <w:t xml:space="preserve"> % 100 == 0) then quarters += 75</w:t>
      </w:r>
    </w:p>
    <w:p w14:paraId="2B5D6C41" w14:textId="738C4DF8" w:rsidR="004433B4" w:rsidRDefault="004433B4" w:rsidP="004433B4">
      <w:r>
        <w:t>For Machine 3</w:t>
      </w:r>
    </w:p>
    <w:p w14:paraId="6898234B" w14:textId="51067286" w:rsidR="004433B4" w:rsidRDefault="004433B4" w:rsidP="004433B4">
      <w:proofErr w:type="gramStart"/>
      <w:r>
        <w:t>If(</w:t>
      </w:r>
      <w:proofErr w:type="spellStart"/>
      <w:proofErr w:type="gramEnd"/>
      <w:r>
        <w:t>playcount</w:t>
      </w:r>
      <w:proofErr w:type="spellEnd"/>
      <w:r>
        <w:t xml:space="preserve"> % 8 == 0) then quarters += 5</w:t>
      </w:r>
    </w:p>
    <w:p w14:paraId="7F6450B9" w14:textId="489839D2" w:rsidR="004433B4" w:rsidRDefault="004433B4" w:rsidP="004433B4">
      <w:r>
        <w:t>}</w:t>
      </w:r>
    </w:p>
    <w:p w14:paraId="12EF08DB" w14:textId="42A77B58" w:rsidR="004433B4" w:rsidRDefault="004433B4" w:rsidP="004433B4">
      <w:pPr>
        <w:jc w:val="center"/>
        <w:rPr>
          <w:b/>
        </w:rPr>
      </w:pPr>
      <w:r>
        <w:rPr>
          <w:b/>
        </w:rPr>
        <w:t>Output</w:t>
      </w:r>
    </w:p>
    <w:p w14:paraId="2E33BD88" w14:textId="67C8A8F0" w:rsidR="004433B4" w:rsidRPr="004433B4" w:rsidRDefault="004433B4" w:rsidP="004433B4">
      <w:r>
        <w:t xml:space="preserve">If Vickie wins on a given round, program outputs based on spec sheet. </w:t>
      </w:r>
      <w:bookmarkStart w:id="0" w:name="_GoBack"/>
      <w:bookmarkEnd w:id="0"/>
    </w:p>
    <w:p w14:paraId="60151367" w14:textId="77777777" w:rsidR="004433B4" w:rsidRPr="004433B4" w:rsidRDefault="004433B4" w:rsidP="00A87563">
      <w:pPr>
        <w:jc w:val="center"/>
      </w:pPr>
    </w:p>
    <w:sectPr w:rsidR="004433B4" w:rsidRPr="0044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8E"/>
    <w:rsid w:val="004433B4"/>
    <w:rsid w:val="00A87563"/>
    <w:rsid w:val="00BF50FA"/>
    <w:rsid w:val="00F6738E"/>
    <w:rsid w:val="00F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DB3B"/>
  <w15:chartTrackingRefBased/>
  <w15:docId w15:val="{0DE24354-4D53-486D-A498-2CF7CD23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</dc:creator>
  <cp:keywords/>
  <dc:description/>
  <cp:lastModifiedBy>bear</cp:lastModifiedBy>
  <cp:revision>1</cp:revision>
  <dcterms:created xsi:type="dcterms:W3CDTF">2019-01-21T00:13:00Z</dcterms:created>
  <dcterms:modified xsi:type="dcterms:W3CDTF">2019-01-21T04:34:00Z</dcterms:modified>
</cp:coreProperties>
</file>