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60" w:lineRule="auto"/>
        <w:rPr>
          <w:sz w:val="32"/>
          <w:szCs w:val="32"/>
        </w:rPr>
      </w:pPr>
      <w:r w:rsidDel="00000000" w:rsidR="00000000" w:rsidRPr="00000000">
        <w:rPr>
          <w:sz w:val="32"/>
          <w:szCs w:val="32"/>
          <w:rtl w:val="0"/>
        </w:rPr>
        <w:t xml:space="preserve">Nicht alle Helden laufen auf zwei Beinen. Manche haben vier Pfoten, ein treues Herz und den Mut, alles für uns Menschen zu riskieren. Um sie geht es in diesem Podcast: Hier sind wahre Geschichten über außergewöhnliche Hunde.</w:t>
      </w:r>
    </w:p>
    <w:p w:rsidR="00000000" w:rsidDel="00000000" w:rsidP="00000000" w:rsidRDefault="00000000" w:rsidRPr="00000000" w14:paraId="00000002">
      <w:pPr>
        <w:spacing w:after="240" w:before="240" w:line="360" w:lineRule="auto"/>
        <w:rPr>
          <w:sz w:val="32"/>
          <w:szCs w:val="32"/>
          <w:highlight w:val="yellow"/>
        </w:rPr>
      </w:pPr>
      <w:r w:rsidDel="00000000" w:rsidR="00000000" w:rsidRPr="00000000">
        <w:rPr>
          <w:sz w:val="32"/>
          <w:szCs w:val="32"/>
          <w:highlight w:val="yellow"/>
          <w:rtl w:val="0"/>
        </w:rPr>
        <w:t xml:space="preserve">In der heutigen Folge sprechen wir über die verheerenden Folgen von Hurrikan Katrina für die Menschen und ihre Haustiere im Jahr 2005. Infolge dieser furchtbaren Naturkatastrophe starben abertausende Tiere, da es für diese damals noch keine Evakuierungspläne gab und sie so bei der Rettung nicht berücksichtigt wurden. </w:t>
      </w:r>
    </w:p>
    <w:p w:rsidR="00000000" w:rsidDel="00000000" w:rsidP="00000000" w:rsidRDefault="00000000" w:rsidRPr="00000000" w14:paraId="00000003">
      <w:pPr>
        <w:spacing w:after="240" w:before="240" w:line="360" w:lineRule="auto"/>
        <w:rPr>
          <w:sz w:val="32"/>
          <w:szCs w:val="32"/>
          <w:highlight w:val="yellow"/>
        </w:rPr>
      </w:pPr>
      <w:r w:rsidDel="00000000" w:rsidR="00000000" w:rsidRPr="00000000">
        <w:rPr>
          <w:sz w:val="32"/>
          <w:szCs w:val="32"/>
          <w:highlight w:val="yellow"/>
          <w:rtl w:val="0"/>
        </w:rPr>
        <w:t xml:space="preserve">Der Tod dieser Tiere löste weltweit Entsetzen aus. Katrina gilt daher als Wendepunkt für Tierkatastrophenschutz weltweit.</w:t>
      </w:r>
    </w:p>
    <w:p w:rsidR="00000000" w:rsidDel="00000000" w:rsidP="00000000" w:rsidRDefault="00000000" w:rsidRPr="00000000" w14:paraId="00000004">
      <w:pPr>
        <w:spacing w:after="240" w:before="240" w:line="360" w:lineRule="auto"/>
        <w:rPr>
          <w:sz w:val="32"/>
          <w:szCs w:val="32"/>
          <w:highlight w:val="yellow"/>
        </w:rPr>
      </w:pPr>
      <w:r w:rsidDel="00000000" w:rsidR="00000000" w:rsidRPr="00000000">
        <w:rPr>
          <w:sz w:val="32"/>
          <w:szCs w:val="32"/>
          <w:highlight w:val="yellow"/>
          <w:rtl w:val="0"/>
        </w:rPr>
        <w:t xml:space="preserve">Wenn dich das Schicksal dieser Tiere triggert, kannst du diese Folge einfach überspringen. Da der Tod dieser Tiere und das Leid ihrer Besitzer dafür gesorgt haben, dass Tiere in Katastrophenfällen auch geschützt werden und eine Stimme haben, ist es uns wichtig, darüber zu sprechen.</w:t>
      </w:r>
    </w:p>
    <w:p w:rsidR="00000000" w:rsidDel="00000000" w:rsidP="00000000" w:rsidRDefault="00000000" w:rsidRPr="00000000" w14:paraId="00000005">
      <w:pPr>
        <w:spacing w:after="240" w:before="240" w:line="360" w:lineRule="auto"/>
        <w:rPr>
          <w:sz w:val="32"/>
          <w:szCs w:val="32"/>
        </w:rPr>
      </w:pPr>
      <w:r w:rsidDel="00000000" w:rsidR="00000000" w:rsidRPr="00000000">
        <w:rPr>
          <w:sz w:val="32"/>
          <w:szCs w:val="32"/>
          <w:rtl w:val="0"/>
        </w:rPr>
        <w:t xml:space="preserve">New Orleans. Am 29. August 2005 sitzt William Morgan in seinem Rollstuhl, die Augen starr auf die Nachrichten gerichtet. Er ist 72, ein Veteran, der schon viel gesehen hat. Aber an diesem Morgen hat er Angst. Doch er ist nicht allein. Miss Morgan LeFaye weicht nicht von seiner Seite. Sie ist benannt nach einer mächtigen Zauberin aus der Artussage. Doch Miss Morgan ist eine einjährige, aprikosenfarbene Pudeldame. Ein Wirbelwind aus Locken und grenzenloser Zuneigung. Seit dem ersten Tag, an dem sie in Williams Leben tapste, gehört sein Herz ihr. Gemeinsam beobachten sie die Grafiken auf dem Bildschirm. Hurrikan Katrina. Kategorie 5. Ein Monster aus Wind und Wasser, das Kurs auf ihre Heimatstadt nimmt. Was sie nicht wissen und was zu diesem Zeitpunkt niemand ahnen kann: Drei Deiche sind bereits gebrochen. Das Schicksal hat bereits seinen Lauf genommen.</w:t>
      </w:r>
    </w:p>
    <w:p w:rsidR="00000000" w:rsidDel="00000000" w:rsidP="00000000" w:rsidRDefault="00000000" w:rsidRPr="00000000" w14:paraId="00000006">
      <w:pPr>
        <w:spacing w:after="240" w:before="240" w:line="360" w:lineRule="auto"/>
        <w:rPr>
          <w:sz w:val="32"/>
          <w:szCs w:val="32"/>
        </w:rPr>
      </w:pPr>
      <w:r w:rsidDel="00000000" w:rsidR="00000000" w:rsidRPr="00000000">
        <w:rPr>
          <w:sz w:val="32"/>
          <w:szCs w:val="32"/>
          <w:rtl w:val="0"/>
        </w:rPr>
        <w:t xml:space="preserve">Dann geschieht etwas, das viele Überlebende später als das „Stumme Warnsignal“ beschrieben. Hunde besitzen eine Sensorik für Luftdruckveränderungen und infraschallartige Vibrationen, also kaum wahrnehmbare Schwingungen, sehr tiefe Frequenzen, die wir Menschen nicht wahrnehmen können. Während William Morgan noch auf den Bildschirm starrt, beginnt Miss Morgan LeFaye, sich untypisch zu verhalten. Sie bellt nicht, sie jault nicht – sie legt ihren Kopf flach auf Williams Knie und fixiert die Tür mit einem Blick, der keine Fragen offenlässt und schreit: </w:t>
      </w:r>
      <w:r w:rsidDel="00000000" w:rsidR="00000000" w:rsidRPr="00000000">
        <w:rPr>
          <w:i w:val="1"/>
          <w:iCs w:val="1"/>
          <w:sz w:val="32"/>
          <w:szCs w:val="32"/>
          <w:rtl w:val="0"/>
        </w:rPr>
        <w:t xml:space="preserve">Wir müssen hier weg!</w:t>
      </w:r>
      <w:r w:rsidDel="00000000" w:rsidR="00000000" w:rsidRPr="00000000">
        <w:rPr>
          <w:rtl w:val="0"/>
        </w:rPr>
      </w:r>
    </w:p>
    <w:p w:rsidR="00000000" w:rsidDel="00000000" w:rsidP="00000000" w:rsidRDefault="00000000" w:rsidRPr="00000000" w14:paraId="00000007">
      <w:pPr>
        <w:spacing w:after="240" w:before="240" w:line="360" w:lineRule="auto"/>
        <w:rPr>
          <w:sz w:val="32"/>
          <w:szCs w:val="32"/>
        </w:rPr>
      </w:pPr>
      <w:r w:rsidDel="00000000" w:rsidR="00000000" w:rsidRPr="00000000">
        <w:rPr>
          <w:sz w:val="32"/>
          <w:szCs w:val="32"/>
          <w:rtl w:val="0"/>
        </w:rPr>
        <w:t xml:space="preserve">Dann</w:t>
      </w:r>
      <w:r w:rsidDel="00000000" w:rsidR="00000000" w:rsidRPr="00000000">
        <w:rPr>
          <w:sz w:val="32"/>
          <w:szCs w:val="32"/>
          <w:rtl w:val="0"/>
        </w:rPr>
        <w:t xml:space="preserve"> zertrümmert eine massive Sturzflut die Haustür. Das Wasser schießt in die Wohnung, dunkel und stinkend. Es gibt kein Entkommen. Innerhalb weniger Augenblicke steigt die Flut, bis William und Miss Morgan nur noch wenige Zentimeter Luft unter der Decke haben. Das Atmen wird schwer. Es bleibt keine Zeit für Panik, der Instinkt übernimmt das Ruder. William atmet tief ein, taucht ab in die dunkle Brühe und schlägt mit letzter Kraft ein Fenster ein. Er paddelt verzweifelt dem fahlen Sonnenlicht entgegen. Er schafft es ins Freie. Doch er ist allein. Miss Morgen hat es nicht geschafft, ihm zu folgen. Ohne zu zögern, kehrt er um. Er greift nach Miss Morgan, hievt das zitternde Tier auf das rettende Dach und klammert sich selbst an einen dicken Ast. Vierzehn Stunden lang sind sie dem Zorn der Natur ausgeliefert. Peitschender Regen. Heulender Wind. Trümmer, die wie Geschosse an ihnen vorbeirauschen. Dann, endlich: Ein Boot der US-Küstenwache schält sich aus dem Grau. William wird an Bord gehievt. Er ist am Ende seiner Kräfte, zitternd, dehydriert. Doch als die Motoren aufheulen, schreit er auf. Miss Morgan. Sie haben sie vergessen. „Hunde nehmen wir nicht mit“, hallt die trockene Antwort über das Wasser. „Das ist nicht unser Job.“ William muss hilflos zusehen. Er sieht, wie Miss Morgan auf dem nassen Dach hin und her rennt. Er hört ihr verzweifeltes Jaulen. Doch er kann nichts tun. Er ist eben selbst dem Tod von der Schippe gesprungen. Die beiden Gefährten starren sich an, bis der andere nur noch ein winziger Punkt am Horizont ist – und dann ganz verschwindet. Ob die beiden sich wohl jemals wiedersehen werden? </w:t>
      </w:r>
    </w:p>
    <w:p w:rsidR="00000000" w:rsidDel="00000000" w:rsidP="00000000" w:rsidRDefault="00000000" w:rsidRPr="00000000" w14:paraId="00000008">
      <w:pPr>
        <w:spacing w:after="240" w:before="240" w:line="360" w:lineRule="auto"/>
        <w:rPr>
          <w:sz w:val="32"/>
          <w:szCs w:val="32"/>
        </w:rPr>
      </w:pPr>
      <w:r w:rsidDel="00000000" w:rsidR="00000000" w:rsidRPr="00000000">
        <w:rPr>
          <w:sz w:val="32"/>
          <w:szCs w:val="32"/>
          <w:rtl w:val="0"/>
        </w:rPr>
        <w:t xml:space="preserve">Willkommen bei</w:t>
      </w:r>
      <w:r w:rsidDel="00000000" w:rsidR="00000000" w:rsidRPr="00000000">
        <w:rPr>
          <w:sz w:val="32"/>
          <w:szCs w:val="32"/>
          <w:rtl w:val="0"/>
        </w:rPr>
        <w:t xml:space="preserve"> Helden Hunde</w:t>
      </w:r>
      <w:r w:rsidDel="00000000" w:rsidR="00000000" w:rsidRPr="00000000">
        <w:rPr>
          <w:sz w:val="32"/>
          <w:szCs w:val="32"/>
          <w:rtl w:val="0"/>
        </w:rPr>
        <w:t xml:space="preserve">, ein Podcast von BosePark nach einem Spotify Original. Jede Woche tauchen wir ein in die Welt der mutigsten Vierbeiner der Geschichte. Wir erzählen von Hunden, die Menschen aus den Trümmern von Erdbeben zogen, die Pioniere im Weltall waren oder die sogar – man glaubt es kaum – die Erfindung des Klettverschlusses inspirierten. Wenn ihr Geschichten sucht, die direkt ins Herz gehen, seid ihr hier genau richtig.</w:t>
      </w:r>
    </w:p>
    <w:p w:rsidR="00000000" w:rsidDel="00000000" w:rsidP="00000000" w:rsidRDefault="00000000" w:rsidRPr="00000000" w14:paraId="00000009">
      <w:pPr>
        <w:spacing w:after="240" w:before="240" w:line="360" w:lineRule="auto"/>
        <w:rPr>
          <w:sz w:val="32"/>
          <w:szCs w:val="32"/>
        </w:rPr>
      </w:pPr>
      <w:r w:rsidDel="00000000" w:rsidR="00000000" w:rsidRPr="00000000">
        <w:rPr>
          <w:sz w:val="32"/>
          <w:szCs w:val="32"/>
          <w:rtl w:val="0"/>
        </w:rPr>
        <w:t xml:space="preserve">Mein Name ist Steffi Landerer und jeden Dienstag gibt es hier für Euch eine neue, spannende und vor allem wahre Geschichte eines heldenhaften Hundes. Alle Folgen von Helden Hunde findet ihr kostenlos mit Video auf Spotify und überall dort, wo ihr Podcasts hört. Und wenn ihr jede Woche ein Bild unseres Helden Hundes sehen wollt, dann folgt uns gern auf Instagram unter “helden_hunde”</w:t>
      </w:r>
      <w:r w:rsidDel="00000000" w:rsidR="00000000" w:rsidRPr="00000000">
        <w:rPr>
          <w:b w:val="1"/>
          <w:bCs w:val="1"/>
          <w:sz w:val="32"/>
          <w:szCs w:val="32"/>
          <w:rtl w:val="0"/>
        </w:rPr>
        <w:t xml:space="preserve">.</w:t>
      </w:r>
      <w:r w:rsidDel="00000000" w:rsidR="00000000" w:rsidRPr="00000000">
        <w:rPr>
          <w:sz w:val="32"/>
          <w:szCs w:val="32"/>
          <w:rtl w:val="0"/>
        </w:rPr>
        <w:t xml:space="preserve">  Vielen Dank an dieser Stelle für die ganzen Kommentare, die ihr uns bei Spotify und Instagram schreibt.</w:t>
      </w:r>
    </w:p>
    <w:p w:rsidR="00000000" w:rsidDel="00000000" w:rsidP="00000000" w:rsidRDefault="00000000" w:rsidRPr="00000000" w14:paraId="0000000A">
      <w:pPr>
        <w:spacing w:after="240" w:before="240" w:line="360" w:lineRule="auto"/>
        <w:rPr>
          <w:sz w:val="32"/>
          <w:szCs w:val="32"/>
        </w:rPr>
      </w:pPr>
      <w:r w:rsidDel="00000000" w:rsidR="00000000" w:rsidRPr="00000000">
        <w:rPr>
          <w:sz w:val="32"/>
          <w:szCs w:val="32"/>
          <w:rtl w:val="0"/>
        </w:rPr>
        <w:t xml:space="preserve">Vor drei Wochen haben wir die tragische Geschichte von der Hündin Laika erzählt. Laika war das allererste Lebewesen, das die Erde in einer Raumkapsel umrundet hat. Ihre Geschichte ist brutal, weil die Raumkapsel nie für eine Rückkehr gebaut war. Sie starb im All. Und nicht nur das. Um herauszufinden, ob und wie Lebewesen einen Flug ins Weltall überhaupt überstehen können, wurden bis zu einhundert Hunde im sowjetischen Raumfahrtprogramm für Experimente eingesetzt, von denen etliche die Experimente nicht überlebten. Aber Laikas Flug ins All löste weltweit große Empörung in der Bevölkerung aus, sodass in den darauffolgenden Jahrzehnten strengere ethische Regeln im Umgang mit Versuchstieren entstanden. Laikas Tod und führte zwar nicht zum Ende von Tierversuchen, aber er war einer der Schlüsselmomente, die eine bahnbrechende Debatte über den Schutz von Versuchstieren auslösten. Oft führt erst großes Leid dazu, dass eine echte Veränderung beginnt und die Welt ein besserer Ort wird. Die ganze Geschichte von Laika findet gibst hier im Podcast.</w:t>
      </w:r>
    </w:p>
    <w:p w:rsidR="00000000" w:rsidDel="00000000" w:rsidP="00000000" w:rsidRDefault="00000000" w:rsidRPr="00000000" w14:paraId="0000000B">
      <w:pPr>
        <w:spacing w:after="240" w:before="240" w:line="360" w:lineRule="auto"/>
        <w:rPr>
          <w:sz w:val="32"/>
          <w:szCs w:val="32"/>
        </w:rPr>
      </w:pPr>
      <w:r w:rsidDel="00000000" w:rsidR="00000000" w:rsidRPr="00000000">
        <w:rPr>
          <w:sz w:val="32"/>
          <w:szCs w:val="32"/>
          <w:rtl w:val="0"/>
        </w:rPr>
        <w:t xml:space="preserve">Warum erzähl ich euch das Ganze? Weil auch unsere heutige Heldenhund-Geschichte eine jener Stories ist, die die Welt verändert hat. Und zwar mit voller Wucht. Heute blicken wir zurück auf die Tiere von Hurrikan Katrina – und auf die namenlosen Freiwilligen, die 2005 alles riskierten, um diese Leben zu retten. Hurrikan Katrina war kein gewöhnlicher Sturm. Er verwüstete vor 21 Jahren ein Gebiet von über 230.000 Quadratkilometern entlang der Südküste Amerikas. Er entfesselte 33 Tornados und peitschte Windgeschwindigkeiten von bis zu 280 Stundenkilometern auf. Die Bilanz des Grauens in Zahlen: 161 Milliarden Dollar Sachschaden. Millionen Menschen verloren ihr Dach über dem Kopf. Aber Materielles kann man ersetzen, Leben nicht: über 1.800 Menschen bezahlten den Sturm mit ihrem Leben. Er war eine Naturgewalt, die sich nicht stoppen ließ. </w:t>
      </w:r>
    </w:p>
    <w:p w:rsidR="00000000" w:rsidDel="00000000" w:rsidP="00000000" w:rsidRDefault="00000000" w:rsidRPr="00000000" w14:paraId="0000000C">
      <w:pPr>
        <w:spacing w:after="240" w:before="240" w:line="360" w:lineRule="auto"/>
        <w:rPr>
          <w:sz w:val="32"/>
          <w:szCs w:val="32"/>
        </w:rPr>
      </w:pPr>
      <w:r w:rsidDel="00000000" w:rsidR="00000000" w:rsidRPr="00000000">
        <w:rPr>
          <w:sz w:val="32"/>
          <w:szCs w:val="32"/>
          <w:rtl w:val="0"/>
        </w:rPr>
        <w:t xml:space="preserve">Aber was bis zu diesem Zeitpunkt niemand so richtig im Blick hatte: Wer hilft eigentlich den armen Tieren, wenn eine so verheerende Katastrophe wie Hurricane Catrina auf die Erde trifft? Sie sind den Verwüstungen genauso schutzlos ausgesetzt wie wir Menschen auch. Oder sogar schlimmer: denn als Hurricane Catrina übers Land fegte, gab es keine Katastrophenpläne für Haustiere. Es gab keinen Rettungsplan für die vierbeinigen Familienmitglieder. Es gab auch keine Rettungspläne für Vögel, Reptilien oder Nagetiere. Sie allen standen nirgendwo auf dem Zettel - was dazu führte, dass viele Menschen sich schlichtweg weigerten, zu fliehen. Zahlreiche Menschen stellten das Wohl ihres Haustieres über ihr eigenes Leben. Und genau deshalb gibt es seit Catrina ein Gesetz in den USA, das auch Tiere in Evakuierungs- und Katastrophenplänen berücksichtigt. Und nicht nur das: das Entsetzen über die Schicksale der Tiere löste eine weltweite Debatte zum Thema Tierrettung bei Naturkatastrophen aus, sodass viele Länder danach ihre Evakuierungspläne zum Schutz der Tiere überarbeitet haben.</w:t>
      </w:r>
    </w:p>
    <w:p w:rsidR="00000000" w:rsidDel="00000000" w:rsidP="00000000" w:rsidRDefault="00000000" w:rsidRPr="00000000" w14:paraId="0000000D">
      <w:pPr>
        <w:spacing w:after="240" w:before="240" w:line="360" w:lineRule="auto"/>
        <w:rPr>
          <w:sz w:val="32"/>
          <w:szCs w:val="32"/>
        </w:rPr>
      </w:pPr>
      <w:r w:rsidDel="00000000" w:rsidR="00000000" w:rsidRPr="00000000">
        <w:rPr>
          <w:sz w:val="32"/>
          <w:szCs w:val="32"/>
          <w:rtl w:val="0"/>
        </w:rPr>
        <w:t xml:space="preserve">Um zu verstehen, wie Hurricane Catrina in New Orleans und der Golfküste der USA 2005 das Leben von Mensch und Tier getroffen und verändert hat, schauen wir uns einige Schicksale genauer an.</w:t>
      </w:r>
    </w:p>
    <w:p w:rsidR="00000000" w:rsidDel="00000000" w:rsidP="00000000" w:rsidRDefault="00000000" w:rsidRPr="00000000" w14:paraId="0000000E">
      <w:pPr>
        <w:spacing w:after="240" w:before="240" w:line="360" w:lineRule="auto"/>
        <w:ind w:left="0" w:firstLine="0"/>
        <w:rPr>
          <w:sz w:val="32"/>
          <w:szCs w:val="32"/>
        </w:rPr>
      </w:pPr>
      <w:r w:rsidDel="00000000" w:rsidR="00000000" w:rsidRPr="00000000">
        <w:rPr>
          <w:sz w:val="32"/>
          <w:szCs w:val="32"/>
          <w:rtl w:val="0"/>
        </w:rPr>
        <w:t xml:space="preserve">Am 28. August 2005 um 9:30 Uhr morgens sprach Ray Nagin, der Bürgermeister von New Orleans, die Worte aus, die niemand hören wollte: Evakuierung! Es sollte die erste ihrer Art für diese Metropolregion mit 1,3 Millionen Menschen werden. Bis zum Abend verließen fast eine Million Menschen die Stadt. 20.000 weitere drängten sich im Louisiana Superdome. Die riesige Arena galt als der „letzte Zufluchtsort“. Gebaut, um Winden von bis zu 320 km/h zu trotzen und Fluten von zehn Metern Höhe standzuhalten. Die Nationalgarde bezog Stellung. Doch für Haustiere gab es keinen Einlass. Die Türen blieben für sie verschlossen. Die meisten Menschen glaubten, es sei nur für ein paar Tage. Sie stellten zusätzliche Schüsseln mit Futter und Wasser auf, drückten ihre Katzen und Hunde noch einmal fest an sich und flüsterten: „Bin bald wieder da.“ Sie ahnten ja nicht, dass dieses „Bald“ für viele niemals kommen würde. Als das Auge des Sturms näher rückte, befanden sich immer noch über einhunderttausend Menschen in der Stadt. Die einen vertrauten auf die Festigkeit ihrer Mauern. Die anderen hatten schlicht weder Auto noch Geld für eine Flucht. Und dann gab es da noch eine ganz andere Gruppe, deren Schicksal oft übersehen worden ist: Schätzungsweise 30 bis 40 Prozent derer, die blieben, taten es aus einem einzigen Grund: Sie weigerten sich, ihre Tiere im Stich zu lassen.</w:t>
      </w:r>
    </w:p>
    <w:p w:rsidR="00000000" w:rsidDel="00000000" w:rsidP="00000000" w:rsidRDefault="00000000" w:rsidRPr="00000000" w14:paraId="0000000F">
      <w:pPr>
        <w:spacing w:after="240" w:before="240" w:line="360" w:lineRule="auto"/>
        <w:ind w:left="0" w:firstLine="0"/>
        <w:rPr>
          <w:sz w:val="32"/>
          <w:szCs w:val="32"/>
        </w:rPr>
      </w:pPr>
      <w:r w:rsidDel="00000000" w:rsidR="00000000" w:rsidRPr="00000000">
        <w:rPr>
          <w:sz w:val="32"/>
          <w:szCs w:val="32"/>
          <w:rtl w:val="0"/>
        </w:rPr>
        <w:t xml:space="preserve">Am 29. August um 6:10 Uhr morgens traf Katrina im Südosten von Louisiana auf Land. Ein Hurrikan der Kategorie 3. Zuvor hatte er sogar die Stufe 5 erreicht – das Maximum dessen, was die Skala überhaupt hergab. Bei Kategorie 3 toben Winde zwischen 178 und 208 km/h. Bei Kategorie 5 rasen sie mit über 250 km/h übers Land – schneller als ein ICE.</w:t>
      </w:r>
    </w:p>
    <w:p w:rsidR="00000000" w:rsidDel="00000000" w:rsidP="00000000" w:rsidRDefault="00000000" w:rsidRPr="00000000" w14:paraId="00000010">
      <w:pPr>
        <w:spacing w:after="240" w:before="240" w:line="360" w:lineRule="auto"/>
        <w:rPr>
          <w:sz w:val="32"/>
          <w:szCs w:val="32"/>
        </w:rPr>
      </w:pPr>
      <w:r w:rsidDel="00000000" w:rsidR="00000000" w:rsidRPr="00000000">
        <w:rPr>
          <w:sz w:val="32"/>
          <w:szCs w:val="32"/>
          <w:rtl w:val="0"/>
        </w:rPr>
        <w:t xml:space="preserve">New Orleans liegt teilweise unter dem Meeresspiegel und ist von Wasser umgeben. Seit den fast 200 Jahren schützt die Stadt ein komplexes System aus Dämmen und Kanälen. Doch im Jahr 2005 war dieses System alt, marode und vernachlässigt. Gegen 9 Uhr morgens – der Sturm tobte erst seit drei Stunden – gab der erste Damm nach. Das war der Anfang vom Ende. Bevor die Wolken aufrissen, sollten 49 weitere Dämme brechen. Das Wasser eroberte sich die Stadt zurück. Es gab kein Halten mehr. Am Abend standen achtzig Prozent der Straßen unter Wasser – teilweise bis zu sechs Meter tief. Für die hunderttausend Verbliebenen gab es kein einfaches Entkommen mehr.</w:t>
      </w:r>
    </w:p>
    <w:p w:rsidR="00000000" w:rsidDel="00000000" w:rsidP="00000000" w:rsidRDefault="00000000" w:rsidRPr="00000000" w14:paraId="00000011">
      <w:pPr>
        <w:spacing w:after="240" w:before="240" w:line="360" w:lineRule="auto"/>
        <w:rPr>
          <w:sz w:val="32"/>
          <w:szCs w:val="32"/>
        </w:rPr>
      </w:pPr>
      <w:r w:rsidDel="00000000" w:rsidR="00000000" w:rsidRPr="00000000">
        <w:rPr>
          <w:sz w:val="32"/>
          <w:szCs w:val="32"/>
          <w:rtl w:val="0"/>
        </w:rPr>
        <w:t xml:space="preserve">Die Ersthelfer kämpften verzweifelt um jedes Menschenleben. Doch in den offiziellen Notfallplänen klaffte eine riesige Lücke, die bis dahin niemand so richtig auf dem Schirm hatte: Haustiere existierten dort nicht. Michael Brown, der damalige Direktor der Katastrophenschutzbehörde FEMA, stellte auf einer Pressekonferenz unmissverständlich klar: Hunde und Katzen waren nicht sein Problem. Seine Priorität galt den Menschen. Das Rote Kreuz und die Küstenwache folgten denselben starren Protokollen. Die Gründe waren vor allem, dass Notunterkünfte Tiere aus Hygiene- und Sicherheitsgründen verboten, die Busse und Helikopter nur für Menschen eingeplant wurden und viele Menschen Angst vor Bissen, Allergien und Krankheiten in dem ganzen Chaos hatten. Zudem waren die Notunterkünfte schnell überfüllt und die Versorgung mau - niemand hat mit einem solchen Ausmaß der Zerstörung gerechnet. Das entschuldigt die Entscheidung der Behörden nicht, erklärt sie aber. Die Situation war unübersichtlich und viele Einsatzteams waren massiv überfordert. </w:t>
      </w:r>
    </w:p>
    <w:p w:rsidR="00000000" w:rsidDel="00000000" w:rsidP="00000000" w:rsidRDefault="00000000" w:rsidRPr="00000000" w14:paraId="00000012">
      <w:pPr>
        <w:spacing w:after="240" w:before="240" w:line="360" w:lineRule="auto"/>
        <w:rPr>
          <w:sz w:val="32"/>
          <w:szCs w:val="32"/>
        </w:rPr>
      </w:pPr>
      <w:r w:rsidDel="00000000" w:rsidR="00000000" w:rsidRPr="00000000">
        <w:rPr>
          <w:sz w:val="32"/>
          <w:szCs w:val="32"/>
          <w:rtl w:val="0"/>
        </w:rPr>
        <w:t xml:space="preserve">Organisationen wie die SPCA in Louisiana wollten helfen, doch ihnen fehlten die Boote, die Ausrüstung, die Macht gegen diese Fluten. Kurzum: Es gab niemanden für die größte Gruppe der zurückgelassenen Haustiere und Streuner. Die Tiere hatten keine Lobby. Ein blinder Fleck der Menschlichkeit. In der Stunde der Not wurde der beste Freund des Menschen für „nicht systemrelevant“ erklärt.</w:t>
      </w:r>
    </w:p>
    <w:p w:rsidR="00000000" w:rsidDel="00000000" w:rsidP="00000000" w:rsidRDefault="00000000" w:rsidRPr="00000000" w14:paraId="00000013">
      <w:pPr>
        <w:spacing w:after="240" w:before="240" w:line="360" w:lineRule="auto"/>
        <w:rPr>
          <w:sz w:val="32"/>
          <w:szCs w:val="32"/>
        </w:rPr>
      </w:pPr>
      <w:r w:rsidDel="00000000" w:rsidR="00000000" w:rsidRPr="00000000">
        <w:rPr>
          <w:sz w:val="32"/>
          <w:szCs w:val="32"/>
          <w:rtl w:val="0"/>
        </w:rPr>
        <w:t xml:space="preserve">Überall in der Stadt spielten sich Tragödien ab. Hunde patrouillierten unruhig auf glitschigen Hausdächern, Katzen krallten sich in den Ästen von Bäumen fest, während unter ihnen die giftige Brühe entlangfloss. Unzählige Tiere waren in Wohnzimmern eingesperrt und warteten darauf, dass die Tür aufging – während das Wasser langsam bis zur Decke stieg. Es waren grausame Bilder. </w:t>
      </w:r>
    </w:p>
    <w:p w:rsidR="00000000" w:rsidDel="00000000" w:rsidP="00000000" w:rsidRDefault="00000000" w:rsidRPr="00000000" w14:paraId="00000014">
      <w:pPr>
        <w:spacing w:after="240" w:before="240" w:line="360" w:lineRule="auto"/>
        <w:rPr>
          <w:sz w:val="32"/>
          <w:szCs w:val="32"/>
        </w:rPr>
      </w:pPr>
      <w:r w:rsidDel="00000000" w:rsidR="00000000" w:rsidRPr="00000000">
        <w:rPr>
          <w:sz w:val="32"/>
          <w:szCs w:val="32"/>
          <w:rtl w:val="0"/>
        </w:rPr>
        <w:t xml:space="preserve">In Baton Rouge, nahe einer Bushaltestelle, sah man einen Hund an einen Pfosten angebunden. Neben ihm: eine ungeöffnete Packung Futter und ein handgeschriebener Zettel: „Bitte kümmert euch um meinen Hund. Sein Name ist Chucky.“ Chucky hatte einen Schutzengel. Er wurde vom Finanzminister Louisianas gefunden und gerettet. Doch auf jeden Chucky, auf jedes Tier, das gerettet wurde, kamen tausende andere Seelen, die kein solches Glück hatten.</w:t>
      </w:r>
    </w:p>
    <w:p w:rsidR="00000000" w:rsidDel="00000000" w:rsidP="00000000" w:rsidRDefault="00000000" w:rsidRPr="00000000" w14:paraId="00000015">
      <w:pPr>
        <w:spacing w:after="240" w:before="240" w:line="360" w:lineRule="auto"/>
        <w:rPr>
          <w:sz w:val="32"/>
          <w:szCs w:val="32"/>
        </w:rPr>
      </w:pPr>
      <w:r w:rsidDel="00000000" w:rsidR="00000000" w:rsidRPr="00000000">
        <w:rPr>
          <w:sz w:val="32"/>
          <w:szCs w:val="32"/>
          <w:rtl w:val="0"/>
        </w:rPr>
        <w:t xml:space="preserve">Viele Besitzer versuchten alles, um ihre Gefährten hinaus zu schmuggeln. Eine Frau brach vor den Evakuierungsbussen zusammen. Sie hatte alles verloren: ihr Haus, ihren Job, ihre Existenz. „Nehmen Sie mir nicht auch noch meinen Hund!“, flehte sie die Beamten an. Doch die Regeln waren unerbittlich. Sie musste einsteigen. Der Hund musste bleiben. Die Retter handelten nicht aus Bosheit. Platz und Zeit waren Luxusgüter. Ihr Befehl lautete schlicht: „Keine Tiere.“ Punkt.</w:t>
      </w:r>
    </w:p>
    <w:p w:rsidR="00000000" w:rsidDel="00000000" w:rsidP="00000000" w:rsidRDefault="00000000" w:rsidRPr="00000000" w14:paraId="00000016">
      <w:pPr>
        <w:spacing w:after="240" w:before="240" w:line="360" w:lineRule="auto"/>
        <w:rPr>
          <w:sz w:val="32"/>
          <w:szCs w:val="32"/>
        </w:rPr>
      </w:pPr>
      <w:r w:rsidDel="00000000" w:rsidR="00000000" w:rsidRPr="00000000">
        <w:rPr>
          <w:sz w:val="32"/>
          <w:szCs w:val="32"/>
          <w:rtl w:val="0"/>
        </w:rPr>
        <w:t xml:space="preserve">Dieser „Punkt“ der Behörden führte zu einer Szene, die sich wie ein Lauffeuer in das kollektive Gedächtnis der USA einbrannte und zum Symbol für den moralischen Wendepunkt von Katrina wurde: Die Geschichte des kleinen, weißen Hundes namens Snowball. Ein kleiner Junge, kaum älter als sechs oder sieben Jahre, stand in der prallen Sonne vor den Evakuierungsbussen am Superdome. In seinen Armen hielt er fest seinen kleinen, wuscheligen Hund. Es war sein einziger Trost in einer Welt, die gerade buchstäblich unterging. Doch als er den Bus betreten wollte, war die Anweisung der Polizisten unerbittlich: Keine Tiere. Ein Beamter riss dem Jungen die Leine aus der Hand und schob das Kind in Richtung der Bustür. Der Junge schrie so herzzerreißend nach seinem „Snowball“, dass er vor lauter Panik und Verzweiflung zusammenbrach und sich noch auf der Treppe des Busses übergeben musste. Die Fernsehkameras fingen diesen Moment ein – das Weinen des Kindes und den völlig verstörten kleinen Hund, der einsam auf dem heißen Asphalt zurückblieb, während der Bus davonrollte. Es war ein Moment absoluter Grausamkeit, der eine ganze Nation dazu zwang, sich zu fragen: Was tun wir hier eigentlich?</w:t>
      </w:r>
    </w:p>
    <w:p w:rsidR="00000000" w:rsidDel="00000000" w:rsidP="00000000" w:rsidRDefault="00000000" w:rsidRPr="00000000" w14:paraId="00000017">
      <w:pPr>
        <w:spacing w:after="240" w:before="240" w:line="360" w:lineRule="auto"/>
        <w:rPr>
          <w:sz w:val="32"/>
          <w:szCs w:val="32"/>
        </w:rPr>
      </w:pPr>
      <w:r w:rsidDel="00000000" w:rsidR="00000000" w:rsidRPr="00000000">
        <w:rPr>
          <w:sz w:val="32"/>
          <w:szCs w:val="32"/>
          <w:rtl w:val="0"/>
        </w:rPr>
        <w:t xml:space="preserve">Das Bild des weinenden Kindes und des einsam zurückbleibenden Snowball ging um die Welt. Es war der Moment, in dem die Nation kollektiv beschloss: Das darf nie wieder passieren. </w:t>
      </w:r>
    </w:p>
    <w:p w:rsidR="00000000" w:rsidDel="00000000" w:rsidP="00000000" w:rsidRDefault="00000000" w:rsidRPr="00000000" w14:paraId="00000018">
      <w:pPr>
        <w:spacing w:after="240" w:before="240" w:line="360" w:lineRule="auto"/>
        <w:rPr>
          <w:sz w:val="32"/>
          <w:szCs w:val="32"/>
        </w:rPr>
      </w:pPr>
      <w:r w:rsidDel="00000000" w:rsidR="00000000" w:rsidRPr="00000000">
        <w:rPr>
          <w:sz w:val="32"/>
          <w:szCs w:val="32"/>
          <w:rtl w:val="0"/>
        </w:rPr>
        <w:t xml:space="preserve">Leider wissen wir heute nicht genau, was aus Snowball geworden ist, denn er war nicht gechippt und die Tierrettungen verliefen sehr chaotisch. Es ist gut möglich, dass jemand den Hund aufgenommen hat oder er von einem Tierrettungsteam eingefangen wurde. Snowballs Schicksal ist unbekannt aber es ist absolut möglich, dass er überlebt hat.</w:t>
      </w:r>
    </w:p>
    <w:p w:rsidR="00000000" w:rsidDel="00000000" w:rsidP="00000000" w:rsidRDefault="00000000" w:rsidRPr="00000000" w14:paraId="00000019">
      <w:pPr>
        <w:spacing w:after="240" w:before="240" w:line="360" w:lineRule="auto"/>
        <w:rPr>
          <w:sz w:val="32"/>
          <w:szCs w:val="32"/>
        </w:rPr>
      </w:pPr>
      <w:r w:rsidDel="00000000" w:rsidR="00000000" w:rsidRPr="00000000">
        <w:rPr>
          <w:sz w:val="32"/>
          <w:szCs w:val="32"/>
          <w:rtl w:val="0"/>
        </w:rPr>
        <w:t xml:space="preserve">Das Bild von Snowball, wie er einfach an der Bushaltestelle zurückgelassen wurde, löste jedoch nicht nur Entsetzen aus, sondern zündete einen Funken des Widerstands. Überall im Land bildeten sich spontan Netzwerke, die man heute die „Pet-Underground-Railroad“ nennt. Während die offiziellen Stellen noch über Hygienevorschriften debattierten, fuhren Freiwillige aus Texas, Alabama und sogar aus Kanada mit privaten Pick-ups an die Grenzen der Sperrzonen. Sie nutzten Funkgeräte und frühe Internetforen, um Tiere an den Kontrollpunkten vorbeizuschleusen.</w:t>
      </w:r>
    </w:p>
    <w:p w:rsidR="00000000" w:rsidDel="00000000" w:rsidP="00000000" w:rsidRDefault="00000000" w:rsidRPr="00000000" w14:paraId="0000001A">
      <w:pPr>
        <w:spacing w:after="240" w:before="240" w:line="360" w:lineRule="auto"/>
        <w:rPr>
          <w:sz w:val="32"/>
          <w:szCs w:val="32"/>
        </w:rPr>
      </w:pPr>
      <w:r w:rsidDel="00000000" w:rsidR="00000000" w:rsidRPr="00000000">
        <w:rPr>
          <w:sz w:val="32"/>
          <w:szCs w:val="32"/>
          <w:rtl w:val="0"/>
        </w:rPr>
        <w:t xml:space="preserve">Und auch</w:t>
      </w:r>
      <w:r w:rsidDel="00000000" w:rsidR="00000000" w:rsidRPr="00000000">
        <w:rPr>
          <w:sz w:val="32"/>
          <w:szCs w:val="32"/>
          <w:rtl w:val="0"/>
        </w:rPr>
        <w:t xml:space="preserve"> für Donn Moret Williams gab es keinen „Punkt“. Er würde Sebastien niemals zurücklassen. Sein Cocker Spaniel mit dem flauschigen schwarzen Fell war alles, was er noch hatte. Gemeinsam waren sie aus ihrem überfluteten Haus entkommen. Sie hatten die schlimmste Hölle bereits hinter sich.</w:t>
      </w:r>
    </w:p>
    <w:p w:rsidR="00000000" w:rsidDel="00000000" w:rsidP="00000000" w:rsidRDefault="00000000" w:rsidRPr="00000000" w14:paraId="0000001B">
      <w:pPr>
        <w:spacing w:after="240" w:before="240" w:line="360" w:lineRule="auto"/>
        <w:rPr>
          <w:sz w:val="32"/>
          <w:szCs w:val="32"/>
        </w:rPr>
      </w:pPr>
      <w:r w:rsidDel="00000000" w:rsidR="00000000" w:rsidRPr="00000000">
        <w:rPr>
          <w:sz w:val="32"/>
          <w:szCs w:val="32"/>
          <w:rtl w:val="0"/>
        </w:rPr>
        <w:t xml:space="preserve">Und Moret fand eine alte Luftmatratze. Er setzte Sebastien darauf wie einen kleinen Steuermann und zog ihn stundenlang durch das halstiefe, schmutzige Wasser. Als sie endlich eine trockene Stelle auf der Interstate 10 erreichten und ein Rettungshubschrauber landete, schien das Ziel nah. Doch die Ernüchterung folgte sofort: Hunde verboten. Moret reagierte in Sekunden. Er schnappte sich einen schwarzen Müllsack, löcherte ihn für genug Sauerstoff und versteckte Sebastien hinein. Er flüsterte ein kurzes Gebet, sah seinem Hund tief in die Augen und flehte ihn an: „Sei ganz still.“ Dann stieg er ein. Und wie durch ein Wunder schien Sebastien jedes Wort verstanden zu haben. Er gab keinen Laut von sich. Nach dem Flug landeten sie bei den Evakuierungsbussen. Und Moret traute seinen Augen kaum. Er war nicht der Einzige. Überall im Bus gab es heimliche, blinde Passagiere. Welpen unter Blusen, Kätzchen in Koffern, Vögel in Schachteln – manche versteckten kleine Tiere sogar in ihren weiten Hosenbeinen. Ganz hinten im Bus fanden Moret und Sebastien einen Platz. Endlich durfte der Cocker Spaniel seine Schnauze aus dem Sack strecken und durchatmen. Als sie schließlich  das Astrodome-Stadion in Houston erreichten, geschah ein kleines Wunder: Freiwillige der Tierschutzorganisation SPCA standen bereit. Keine Versteckspiele mehr. Der kleine Sebastien wurde in ihre Obhut gegeben – mit dem Versprechen, dass er und sein Besitzer Moret wieder vereint würden, sobald der Sturm sich gelegt hatte.</w:t>
      </w:r>
    </w:p>
    <w:p w:rsidR="00000000" w:rsidDel="00000000" w:rsidP="00000000" w:rsidRDefault="00000000" w:rsidRPr="00000000" w14:paraId="0000001C">
      <w:pPr>
        <w:spacing w:after="240" w:before="240" w:line="360" w:lineRule="auto"/>
        <w:rPr>
          <w:sz w:val="32"/>
          <w:szCs w:val="32"/>
        </w:rPr>
      </w:pPr>
      <w:r w:rsidDel="00000000" w:rsidR="00000000" w:rsidRPr="00000000">
        <w:rPr>
          <w:sz w:val="32"/>
          <w:szCs w:val="32"/>
          <w:rtl w:val="0"/>
        </w:rPr>
        <w:t xml:space="preserve">Wochen später, als Moret seinen Sebastien endlich wieder in die Arme schließen konnte, weinte er unerbittlich. Es waren keine Tränen der Trauer, sondern der Erlösung. Sebastien war für ihn kein Haustier. Er war seine Familie. Moret hatte seinen alten Vater in den Fluten verloren. Er hatte keine Geschwister, keine Kinder. Er hatte niemanden außer diesem kleinen Hund. Als der schwarze Cocker Spaniel auf ihn zustürmte, schien die Welt für einen Moment stillzustehen. Inmitten all der Zerstörung und des Verlusts war ihre Liebe das Einzige, was der Sturm nicht hatte brechen können. Moret erzählte Reportern später mit belegter Stimme: „Er ist mein Ein und Alles.“ Und wenn man sah, wie Sebastien sein Gesicht mit Küssen übersäte, wusste man: Das Gefühl beruhte absolut auf Gegenseitigkeit.</w:t>
      </w:r>
    </w:p>
    <w:p w:rsidR="00000000" w:rsidDel="00000000" w:rsidP="00000000" w:rsidRDefault="00000000" w:rsidRPr="00000000" w14:paraId="0000001D">
      <w:pPr>
        <w:spacing w:after="240" w:before="240" w:line="360" w:lineRule="auto"/>
        <w:rPr>
          <w:sz w:val="32"/>
          <w:szCs w:val="32"/>
        </w:rPr>
      </w:pPr>
      <w:r w:rsidDel="00000000" w:rsidR="00000000" w:rsidRPr="00000000">
        <w:rPr>
          <w:sz w:val="32"/>
          <w:szCs w:val="32"/>
          <w:rtl w:val="0"/>
        </w:rPr>
        <w:t xml:space="preserve">Doch so hell dieser Moment auch war – er blieb leider die Ausnahme. Die Realität war düster. Hunderttausende Haustiere waren im Chaos zurückgeblieben und als das Wasser endlich wich, kam das wahre Ausmaß des Grauens ans Licht. Aber es gab auch Hoffnung: Aus dem ganzen Land machten sich Menschen auf den Weg nach New Orleans. Menschen, die nicht länger nur zusehen konnten. Sie wurden zur Stimme für jene, die nicht für sich selbst sprechen konnten.</w:t>
      </w:r>
    </w:p>
    <w:p w:rsidR="00000000" w:rsidDel="00000000" w:rsidP="00000000" w:rsidRDefault="00000000" w:rsidRPr="00000000" w14:paraId="0000001E">
      <w:pPr>
        <w:spacing w:after="240" w:before="240" w:line="360" w:lineRule="auto"/>
        <w:rPr>
          <w:sz w:val="32"/>
          <w:szCs w:val="32"/>
        </w:rPr>
      </w:pPr>
      <w:r w:rsidDel="00000000" w:rsidR="00000000" w:rsidRPr="00000000">
        <w:rPr>
          <w:rtl w:val="0"/>
        </w:rPr>
      </w:r>
    </w:p>
    <w:p w:rsidR="00000000" w:rsidDel="00000000" w:rsidP="00000000" w:rsidRDefault="00000000" w:rsidRPr="00000000" w14:paraId="0000001F">
      <w:pPr>
        <w:spacing w:after="240" w:before="240" w:line="360" w:lineRule="auto"/>
        <w:rPr>
          <w:sz w:val="32"/>
          <w:szCs w:val="32"/>
        </w:rPr>
      </w:pPr>
      <w:r w:rsidDel="00000000" w:rsidR="00000000" w:rsidRPr="00000000">
        <w:rPr>
          <w:sz w:val="32"/>
          <w:szCs w:val="32"/>
          <w:rtl w:val="0"/>
        </w:rPr>
        <w:t xml:space="preserve">Man schätzt, dass 600.000 Tiere durch den Hurrikan starben oder irgendwo im Nirgendwo strandeten. Die Bilder von einsamen Hunden auf Hausdächern und Katzen in der giftigen Brühe brannten sich ins Gedächtnis der Menschen ein. Die SPCA und andere Helfer taten, was sie konnten, doch sie ertranken förmlich in der Not. Hunderte Freiwillige strömten nach Louisiana. Was sie dort erwartete, war nichts für schwache Nerven. Der Sturm war zwar abgezogen, doch die Stadt blieb eine Todesfalle. Überall kreisten Militärhubschrauber. Das Wasser war ein toxisches Gemisch aus Fäkalien, Benzin und Schlamm.</w:t>
      </w:r>
    </w:p>
    <w:p w:rsidR="00000000" w:rsidDel="00000000" w:rsidP="00000000" w:rsidRDefault="00000000" w:rsidRPr="00000000" w14:paraId="00000020">
      <w:pPr>
        <w:spacing w:after="240" w:before="240" w:line="360" w:lineRule="auto"/>
        <w:rPr>
          <w:sz w:val="32"/>
          <w:szCs w:val="32"/>
        </w:rPr>
      </w:pPr>
      <w:r w:rsidDel="00000000" w:rsidR="00000000" w:rsidRPr="00000000">
        <w:rPr>
          <w:sz w:val="32"/>
          <w:szCs w:val="32"/>
          <w:rtl w:val="0"/>
        </w:rPr>
        <w:t xml:space="preserve">Inmitten dieses Chaos weigerte sich die 55-jährige Charlotte Bass Lilly beharrlich, zu gehen. Ihr Haus im Lower Garden District war schwer gezeichnet, einige Wände fehlten, das Dach war teilweise eingestürzt – aber irgendwie stand das Haus noch. Sie hatte Glück gehabt. Gemeinsam mit ihrem Mann und ihren zwölf Tieren – acht Hunde und vier Katzen – harrte sie mutig aus. Sie wollte beim Wiederaufbau helfen. Sie liebte diese Stadt. Doch das Leben in einer Ruine wurde stündlich gefährlicher. Vor allem, als die Gesetzlosigkeit die Oberhand gewann. Neben all dem Leid, das Hurrikan Catrina angerichtet hat, eine weitere Gefahr, die zu allem Elend nun wirklich niemand gebraucht hat. „Männer stolzierten mit schwerer Munition und AK-47-Gewehren die Straße entlang“, erinnerte sich Charlotte später. „Es war wie im Wilden Westen.“</w:t>
      </w:r>
    </w:p>
    <w:p w:rsidR="00000000" w:rsidDel="00000000" w:rsidP="00000000" w:rsidRDefault="00000000" w:rsidRPr="00000000" w14:paraId="00000021">
      <w:pPr>
        <w:spacing w:after="240" w:before="240" w:line="360" w:lineRule="auto"/>
        <w:rPr>
          <w:sz w:val="32"/>
          <w:szCs w:val="32"/>
        </w:rPr>
      </w:pPr>
      <w:r w:rsidDel="00000000" w:rsidR="00000000" w:rsidRPr="00000000">
        <w:rPr>
          <w:sz w:val="32"/>
          <w:szCs w:val="32"/>
          <w:rtl w:val="0"/>
        </w:rPr>
        <w:t xml:space="preserve">Sie scherzte noch, dass sie mit ihren eigenen Waffen wohl besser hätte zielen können als die Plünderer. Doch tief im Inneren wusste sie: Ihr Kampfgeist wurde an anderer Stelle gebraucht. Schweren Herzens entschied sie sich zu gehen. Aber sie ging nicht weit. Ihr Herz schlug für die Tiere von New Orleans und Charlotte war keine Anfängerin. Seit dreißig Jahren rettete sie Tiere. Angefangen hatte alles mit dem Einfangen und Kastrieren von Streunern. Später arbeitete sie für lokale Rettungsgruppen. Es war ihre Berufung. Und daran konnte auch ein Jahrhundertsturm nichts ändern.</w:t>
      </w:r>
    </w:p>
    <w:p w:rsidR="00000000" w:rsidDel="00000000" w:rsidP="00000000" w:rsidRDefault="00000000" w:rsidRPr="00000000" w14:paraId="00000022">
      <w:pPr>
        <w:spacing w:after="240" w:before="240" w:line="360" w:lineRule="auto"/>
        <w:rPr>
          <w:sz w:val="32"/>
          <w:szCs w:val="32"/>
        </w:rPr>
      </w:pPr>
      <w:r w:rsidDel="00000000" w:rsidR="00000000" w:rsidRPr="00000000">
        <w:rPr>
          <w:sz w:val="32"/>
          <w:szCs w:val="32"/>
          <w:rtl w:val="0"/>
        </w:rPr>
        <w:t xml:space="preserve">Während der Fahrt durch die Trümmerlandschaft wurde ihr erst richtig bewusst, was Katrina angerichtet hatte. Ihr Ziel war Gonzales, Louisiana, etwa eine Stunde vor den Toren der Stadt. Die SPCA hatte ihr Hauptquartier verloren und war in das Lamar-Dixon Expo Center geflüchtet – ein riesiges Areal, wo normalerweise Viehschauen und Rodeos stattfanden. Jetzt sollte dieser Ort Schauplatz der größten Tierrettungsaktion in der Geschichte der USA werden. Am Ende würden hier etwa 8000 Hunde und Katzen auf einmal Zuflucht finden. Doch als Charlotte am 30. August ankam, herrschte gähnende Leere. Sie war erst die achte Person vor Ort. Das Lager existierte bisher nur auf dem Papier. Man drückte ihr die Schlüssel für einen alten Wagen der Tierkontrolle in die Hand. Die Warnlichter auf dem Dach waren ihr Freifahrtschein. Sie erlaubten es ihr, die Absperrungen zu passieren und ungehindert in die Geisterstadt ein- und auszufahren. Von da an war Charlottes Rhythmus gnadenlos. Aufstehen um 6 Uhr morgens, die Listen mit den Adressen der Zurückgelassenen entgegennehmen und dann: hinein in die flutgepeitschte Stadt. Immer mit der Hoffnung im Gepäck, wenigstens eine Vierbeiner-Seele lebend zu finden. Anfangs, so erzählte sie, sprangen noch die Fische aus dem Wasser. Doch schon bald herrschte eine unheimliche Stille. Sogar die Schlangen waren tot. Das Gift im Wasser hatte alles Leben erstickt. Aber Charlotte gab nicht auf. Jeden Abend kehrten die Freiwilligen mit hunderten verängstigten Tieren ins Expo Center zurück. </w:t>
      </w:r>
    </w:p>
    <w:p w:rsidR="00000000" w:rsidDel="00000000" w:rsidP="00000000" w:rsidRDefault="00000000" w:rsidRPr="00000000" w14:paraId="00000023">
      <w:pPr>
        <w:spacing w:after="240" w:before="240" w:line="360" w:lineRule="auto"/>
        <w:rPr>
          <w:sz w:val="32"/>
          <w:szCs w:val="32"/>
        </w:rPr>
      </w:pPr>
      <w:r w:rsidDel="00000000" w:rsidR="00000000" w:rsidRPr="00000000">
        <w:rPr>
          <w:sz w:val="32"/>
          <w:szCs w:val="32"/>
          <w:rtl w:val="0"/>
        </w:rPr>
        <w:t xml:space="preserve">Im Lamar-Dixon Expo Center geschah etwas, das man nur als die „Magie der zweiten Chance“ bezeichnen kann. Es hätte ein Ort des Dauergebellls und der Aggression sein können. Doch stattdessen entstand eine Atmosphäre der tiefen Ruhe und Fürsorge. Freiwillige, die oft selbst alles verloren hatten, fanden in der Pflege der Tiere eine neue Aufgabe. Es gab Menschen, die sich einfach nur stundenlang vor die Käfige setzten und den Hunden vorlasen, um sie an den Klang einer friedlichen menschlichen Stimme zu gewöhnen.</w:t>
      </w:r>
    </w:p>
    <w:p w:rsidR="00000000" w:rsidDel="00000000" w:rsidP="00000000" w:rsidRDefault="00000000" w:rsidRPr="00000000" w14:paraId="00000024">
      <w:pPr>
        <w:spacing w:after="240" w:before="240" w:line="360" w:lineRule="auto"/>
        <w:rPr>
          <w:sz w:val="32"/>
          <w:szCs w:val="32"/>
        </w:rPr>
      </w:pPr>
      <w:r w:rsidDel="00000000" w:rsidR="00000000" w:rsidRPr="00000000">
        <w:rPr>
          <w:sz w:val="32"/>
          <w:szCs w:val="32"/>
          <w:rtl w:val="0"/>
        </w:rPr>
        <w:t xml:space="preserve">Einer dieser Hunde war „Barnaby“, ein völlig verfilzter Terrier-Mix, der tagelang auf einem schwimmenden Kühlschrank ausgeharrt hatte. Er ließ niemanden an sich heran, knurrte jeden an. Bis eine junge Studentin namens Sarah kam. Sie brachte keine Leckerlis, sie brachte eine Bürste. Drei Tage lang saß sie nur schweigend vor seinem Zwinger. Am vierten Tag legte Barnaby seinen Kopf gegen das Gitter. Als Sarah ihn schließlich bürstete und den harten Schlamm der Flut aus seinem Fell entfernte, schien der Hund förmlich aufzuatmen. In diesem Moment wurde nicht nur ein Hund gereinigt – Sarah sagte später, dass dieser Moment auch ihre eigene Panik vor der unsicheren Zukunft geheilt habe.</w:t>
      </w:r>
    </w:p>
    <w:p w:rsidR="00000000" w:rsidDel="00000000" w:rsidP="00000000" w:rsidRDefault="00000000" w:rsidRPr="00000000" w14:paraId="00000025">
      <w:pPr>
        <w:spacing w:after="240" w:before="240" w:line="360" w:lineRule="auto"/>
        <w:rPr>
          <w:sz w:val="32"/>
          <w:szCs w:val="32"/>
        </w:rPr>
      </w:pPr>
      <w:r w:rsidDel="00000000" w:rsidR="00000000" w:rsidRPr="00000000">
        <w:rPr>
          <w:sz w:val="32"/>
          <w:szCs w:val="32"/>
          <w:rtl w:val="0"/>
        </w:rPr>
        <w:t xml:space="preserve">Diese gegenseitige Rettung ist ein zentrales Element von Katrina. Es wurden nicht nur 15.000 Tiere aus dem Wasser gezogen, es wurden zehntausende Seelen auf beiden Seiten der Leine repariert. In den provisorischen Tierkliniken arbeiteten Tierärzte rund um die Uhr, oft nur bei Taschenlampenlicht, um Wunden zu nähen und Infektionen zu bekämpfen. Sie sahen Wunder, wie Hunde, die eigentlich als „unrettbar“ galten, plötzlich wieder zu wedeln begannen, als sie den ersten Schluck sauberes Wasser bekamen. Diese Tage im Expo Center waren eine Lektion in Resilienz. Sie zeigten, dass ein Hund nicht viel braucht, um wieder Vertrauen zu fassen: eine sanfte Hand, einen sicheren Platz und die Gewissheit, dass er nicht mehr allein ist. Es war dieser Geist der bedingungslosen Fürsorge, der aus einer Katastrophe eine globale Bewegung für Tierrechte machte. Denn jeder, der dort half, wusste: Wenn wir diese Tiere retten, retten wir auch ein Stück unserer eigenen Menschlichkeit.</w:t>
      </w:r>
      <w:r w:rsidDel="00000000" w:rsidR="00000000" w:rsidRPr="00000000">
        <w:rPr>
          <w:rtl w:val="0"/>
        </w:rPr>
      </w:r>
    </w:p>
    <w:p w:rsidR="00000000" w:rsidDel="00000000" w:rsidP="00000000" w:rsidRDefault="00000000" w:rsidRPr="00000000" w14:paraId="00000026">
      <w:pPr>
        <w:spacing w:after="240" w:before="240" w:line="360" w:lineRule="auto"/>
        <w:rPr>
          <w:sz w:val="32"/>
          <w:szCs w:val="32"/>
        </w:rPr>
      </w:pPr>
      <w:r w:rsidDel="00000000" w:rsidR="00000000" w:rsidRPr="00000000">
        <w:rPr>
          <w:sz w:val="32"/>
          <w:szCs w:val="32"/>
          <w:rtl w:val="0"/>
        </w:rPr>
        <w:t xml:space="preserve">Bei den Rettungsaktionen, um die Tiere sicher ins Expo Center bringen zu können, blieb für Charlotte nur ein Problem: Mit dem Truck kam sie nicht weit genug. Achtzig Prozent der Stadt waren für Fahrzeuge unerreichbar. Genau dort, wo die Not am größten war, herrschte quasi Rettungs-Stillstand. Also tat sie das Einzige, was Sinn ergab: Sie kaufte ein Boot. Sie wollte dorthin, wo niemand sonst hinkam. Und so hatte Charlotte bis Mitte Oktober im Alleingang über fünfhundert Tiere aus den Fluten gezogen. Sie hatte Türen eingetreten, im zähen Schlamm gewühlt und mehr Tod gesehen, als ein Mensch ertragen sollte. Als sich die Aktion im Expo Center schließlich dem Ende zuneigte, kehrte langsam wieder Leben in die Stadt zurück: Die Fluten waren abgepumpt.</w:t>
      </w:r>
    </w:p>
    <w:p w:rsidR="00000000" w:rsidDel="00000000" w:rsidP="00000000" w:rsidRDefault="00000000" w:rsidRPr="00000000" w14:paraId="00000027">
      <w:pPr>
        <w:spacing w:after="240" w:before="240" w:line="360" w:lineRule="auto"/>
        <w:rPr>
          <w:sz w:val="32"/>
          <w:szCs w:val="32"/>
        </w:rPr>
      </w:pPr>
      <w:r w:rsidDel="00000000" w:rsidR="00000000" w:rsidRPr="00000000">
        <w:rPr>
          <w:sz w:val="32"/>
          <w:szCs w:val="32"/>
          <w:rtl w:val="0"/>
        </w:rPr>
        <w:t xml:space="preserve">Schätzungen gehen davon aus, dass bei Hurricane Catrina etwa 250.000 Haustiere zurückgelassen wurden. Insgesamt wurden ca. 15.000 Tiere gerettet - Tiere, die durch Menschen wie Charlotte eine zweite Chance bekommen haben. Nur etwa 15 % der geretteten Tiere sahen ihre Besitzer jemals wieder. Viele Tiere waren nicht registriert, hatten keinen Mikrochip, keine Marke und ihre Menschen waren nach der Katastrophe im ganzen Land verstreut. Heute fragen wir uns: Wieso wurden die Tiere nicht einfach fotografiert und die Fotos auf einer zentralen Datenbank, die für jedermann zugänglich ist, veröffentlicht? Die Gründe dafür sind vielfältig. Einerseits gab es 2005 noch keine Smartphones, das erste Apple Iphone kam bspw. erst 2007 auf den Markt. Internet gab es 2005 zwar bereits, aber nur auf dem Computer und Telefonnetze und Internetverbindungen waren nach der Katastrophe in großen Teilen von New Orleans komplett ausgefallen. Das oberste Ziel für die Retter war es, ein sicheres zu Hause für die Tiere zu finden. Damals wie heute ist das Vorgehen der Rettungsteams umstritten. Man begann zwar, als sich die ganze Situation etwas beruhigt hatte, damit, die Tiere zu fotografieren, zu registrieren und online zu stellen. Aber das Ganze dauerte zu lange. Die meisten Tiere hatten längst neue Besitzer. Da die Tiere übers ganze Land auf die Tierheime verteilt worden waren und eben oft wegen fehlender Chips NICHT identifiziert und registriert werden konnten, verebbte das Thema irgendwann. </w:t>
      </w:r>
    </w:p>
    <w:p w:rsidR="00000000" w:rsidDel="00000000" w:rsidP="00000000" w:rsidRDefault="00000000" w:rsidRPr="00000000" w14:paraId="00000028">
      <w:pPr>
        <w:spacing w:after="240" w:before="240" w:line="360" w:lineRule="auto"/>
        <w:rPr>
          <w:sz w:val="32"/>
          <w:szCs w:val="32"/>
        </w:rPr>
      </w:pPr>
      <w:r w:rsidDel="00000000" w:rsidR="00000000" w:rsidRPr="00000000">
        <w:rPr>
          <w:sz w:val="32"/>
          <w:szCs w:val="32"/>
          <w:rtl w:val="0"/>
        </w:rPr>
        <w:t xml:space="preserve">Aber auch diese Verfehlungen haben dazu geführt, dass heute eine ganz andere Norm vorherrscht: das Chippen von Katzen und Hunden ist mittlerweile Standard und im Katastrophenfall werden gerettete Tiere mittlerweile sofort fotografiert, digital erfasst und in einer zentralen Datenbank veröffentlicht. Damit Besitzer und ihre geliebten Haustiere so schnell wie möglich wieder vereint werden können.</w:t>
      </w:r>
    </w:p>
    <w:p w:rsidR="00000000" w:rsidDel="00000000" w:rsidP="00000000" w:rsidRDefault="00000000" w:rsidRPr="00000000" w14:paraId="00000029">
      <w:pPr>
        <w:spacing w:after="240" w:before="240" w:line="360" w:lineRule="auto"/>
        <w:rPr>
          <w:sz w:val="32"/>
          <w:szCs w:val="32"/>
        </w:rPr>
      </w:pPr>
      <w:r w:rsidDel="00000000" w:rsidR="00000000" w:rsidRPr="00000000">
        <w:rPr>
          <w:sz w:val="32"/>
          <w:szCs w:val="32"/>
          <w:rtl w:val="0"/>
        </w:rPr>
        <w:t xml:space="preserve">Als das Wasser und der Schlamm beseitigt waren, wurde es für viele Menschen Zeit,  zur „Normalität“ oder was auch immer das damals bedeuten konnte, zurückzukehren. Aber nicht für Charlotte. Für sie gab es keine Normalität, solange noch ein Jaulen in den Ruinen zu hören war. Sie mietete ein leerstehendes Nagelstudio in der Innenstadt an und trommelte eine Handvoll Freiwillige zusammen. Sie nannten sich „Animal Rescue New Orleans“ – kurz ARNO. Was ihnen an Geld fehlte, machten sie durch ihren Eifer wett. Während der Feiertage stellten sie in fast jedem Block der Stadt Futter und Wasser auf. Sie deckten ein Gebiet von fünfhundert Quadratkilometern ab. Um einen journalistischen Lieblingsvergleich zu bemühen: Das entspricht in etwa einem Fünftel der Fläche des Saarlands. Als Ende 2005 das kleine Nagelstudio schließlich aus allen Nähten platzte, zog das Team von ARNO in eine Lagerhalle um. Dank Menschen wie Charlotte und ihrem Team gab es für New Orleans einen Funken Hoffnung. Sogar für jene, die schon längst abgeschlossen hatten, die Hoffnung aufzugeben. Wir erinnern uns an William Morgan. William musste seine kleine Pudeldame auf seinem Dach zurücklassen. Er selbst konnte gerettet werden, war aber am Ende seiner Kräfte und die Retter verweigerten die Mitnahme des kleinen Hundes. </w:t>
      </w:r>
    </w:p>
    <w:p w:rsidR="00000000" w:rsidDel="00000000" w:rsidP="00000000" w:rsidRDefault="00000000" w:rsidRPr="00000000" w14:paraId="0000002A">
      <w:pPr>
        <w:spacing w:after="240" w:before="240" w:line="360" w:lineRule="auto"/>
        <w:rPr>
          <w:sz w:val="32"/>
          <w:szCs w:val="32"/>
        </w:rPr>
      </w:pPr>
      <w:r w:rsidDel="00000000" w:rsidR="00000000" w:rsidRPr="00000000">
        <w:rPr>
          <w:sz w:val="32"/>
          <w:szCs w:val="32"/>
          <w:rtl w:val="0"/>
        </w:rPr>
        <w:t xml:space="preserve">Der 72-Jährige war nach seiner Rettung in einem Krankenhaus in Miami gelandet. Doch seine Gedanken waren die ganze Zeit bei seinem Hund, Miss Morgan LeFaye. Er hörte ihr Schreien in seinen Träumen. Er sah das Boot vor sich, das sich entfernte, während sie auf dem Dach zurückblieb. Ein mitfühlender Freiwilliger im Krankenhaus begann schließlich, gemeinsam mit William das Internet zu durchforsten. Eine verzweifelte Suche nach der Nadel im Heuhaufen. Eines Tages jedoch stießen sie auf die Seite der „Best Friends Animal Society“. Dort gab es tatsächlich Fotos von zwei aprikosenfarbenen Pudeln. Beide waren in Williams </w:t>
      </w:r>
      <w:r w:rsidDel="00000000" w:rsidR="00000000" w:rsidRPr="00000000">
        <w:rPr>
          <w:sz w:val="32"/>
          <w:szCs w:val="32"/>
          <w:rtl w:val="0"/>
        </w:rPr>
        <w:t xml:space="preserve">altem</w:t>
      </w:r>
      <w:r w:rsidDel="00000000" w:rsidR="00000000" w:rsidRPr="00000000">
        <w:rPr>
          <w:sz w:val="32"/>
          <w:szCs w:val="32"/>
          <w:rtl w:val="0"/>
        </w:rPr>
        <w:t xml:space="preserve"> Viertel gefunden worden. Und beide trugen Strasshalsbänder. Genau wie seine Miss Morgan. Sie vereinbarten ein Treffen. Freiwillige fuhren ihn zwei Tage lang von Mississippi nach Miami. So groß war die Solidarität unter den Menschen. William saß in seinem Rollstuhl und zitterte. Er hatte Angst. Was, wenn sie es nicht war? Was, wenn sie ihn vergessen hatte? Oder schlimmer: Was, wenn sie ihn hasste, weil er sie zurückgelassen hatte? Sein Herz hämmerte so doll, dass er dachte, es würde ihm gleich aus der Brust springen, als er durch die sterilen Krankenhausflure rollte. Als er um die Ecke bog, sah er sie. Zwei aprikosenfarbene Pudel an der Leine. Was würde wohl passieren? Dann ging alles ganz schnell: Einer der beiden flippte förmlich aus, als er William sah. Der Hund zerrte an der Leine, riss sich los und stürmte auf den Rollstuhl zu. Er sprang in Williams Schoß, leckte ihm das Gesicht ab und jaulte vor Glück. William wollte und konnte es nicht glauben. Er musste ganz sichergehen. Zu tief saß der Schmerz und er würde ihn nicht noch einmal überleben. Ein letzter Test. Er bat eine Freiwillige, ganz vorsichtig am rechten Ohr des Hundes zu ziehen. Wenn es seine Miss Morgan war, würde sie eine ganz bestimmte Sache tun… Also…Ein sanfter Zug am Ohr – und der Hund setzte sich augenblicklich hin. Bravo! Das war der Beweis! Aber eigentlich war es nur noch eine Formsache. Denn William wusste es längst: Es war sein Mädchen. Was für ein Glück! In diesem Moment kehrte die Normalität in sein Leben zurück. Mehr noch: Dankbarkeit. Und das Geschenk der bedingungslosen Liebe. Er sah Miss Morgan in die Augen und fand die Hoffnung wieder, von der er dachte, Katrina hätte sie für immer weggespült. Gemeinsam hatten sie das Monster überlebt. Die Zukunft war wieder hell. Und es war kaum zu glauben: Die erst einjährige Pudeldame hatte zwölf Tage allein auf diesem Dach überlebt. Ohne Futter, ohne sauberes Wasser, in der sengenden Hitze Louisianas. Als die Retter sie fanden, war sie nur noch ein Skelett mit Fell. Aber das Rettungsteam hatte nicht aufgegeben und es geschafft, die kleine Hündin wieder aufzupäppeln. Jetzt, zwei Monate nach dem Sturm, waren sie endlich wieder vereint. Tränen liefen über die Gesichter der Umstehenden. Es war mehr als nur eine Wiedervereinigung. Es war der Beweis, dass manche Verbindungen stärker sind als jede Naturkatastrophe. Die Hoffnung hatte gesiegt. </w:t>
      </w:r>
    </w:p>
    <w:p w:rsidR="00000000" w:rsidDel="00000000" w:rsidP="00000000" w:rsidRDefault="00000000" w:rsidRPr="00000000" w14:paraId="0000002B">
      <w:pPr>
        <w:spacing w:after="240" w:before="240" w:line="360" w:lineRule="auto"/>
        <w:rPr>
          <w:sz w:val="32"/>
          <w:szCs w:val="32"/>
        </w:rPr>
      </w:pPr>
      <w:r w:rsidDel="00000000" w:rsidR="00000000" w:rsidRPr="00000000">
        <w:rPr>
          <w:sz w:val="32"/>
          <w:szCs w:val="32"/>
          <w:rtl w:val="0"/>
        </w:rPr>
        <w:t xml:space="preserve">Tausende Tiere wurden gerettet, unzählige Familien wieder vereint. Doch wenn wir die Geschichte von Katrina erzählen, dürfen wir die Augen vor der traurigen Realität nicht verschließen. Gegen alle Widerstände zu gewinnen, ist im echten Leben selten so einfach, wie es im Film aussieht. Denn es gab auch Geschichten, die komplizierter waren als die von William und seiner Pudeldame Miss Morgan: Wie William Morgan wurde auch Jessie Pullins von seinem Lebensgefährten getrennt: J.J. – einem treuen Labrador-Schäferhund-Mix. J.J. war für Jessie weit mehr als nur ein Hund. Er war sein Anker, sein Kompass. Denn Jessie war ein ehemaliger Junkie, der gerade erst mühsam den Weg zurück ins Leben gefunden hatte, als seine Frau an Krebs starb. In der tiefsten Dunkelheit war J.J. das einzige Licht, das ihm blieb. Doch als die Anweisung zur Evakuierung kam, stand Jessie vor einer unmöglichen Wahl. Er durfte J.J. nicht mitnehmen. Mit schwerem Herzen ließ er ihn in der Wohnung zurück, stellte eimerweise Futter und Wasser bereit und betete, dass es reichen würde. Dann floh er mit seiner Familie nach Baton Rouge. Es folgten Monate der verzweifelten Suche. Jessie telefonierte sich die Finger wund, durchkämmte Datenbanken – und fand J.J. schließlich. Doch die Erleichterung schlug sofort in Schmerz um: J.J. war am Leben, ja. Aber er war am anderen Ende des Kontinents, in Kalifornien. Und er war bereits adoptiert worden. Zwei Schwestern, Robin Henningsen und Kathy Franco, hatten den Hund aufgenommen. Und genau wie Jessie, hatten sie ihn fest ins Herz geschlossen. Was folgte, war ein zermürbender Rechtsstreit. Am Ende stimmten die Schwestern schweren Herzens zu, J.J. nach New Orleans zurückkehren zu lassen. Er gehörte schließlich dorthin, es war sein zu Hause. Er gehörte zu Jessie. Und das Wiedersehen war bittersüß. Jessie erzählte Reportern später: „Als er aus dem Käfig kam, rannte er direkt auf mich zu. J.J. ist ein Teil von mir. Ein Teil, der mir viel zu lange gefehlt hat.“ Aber Jessie war kein Unmensch, er sah auch den Schmerz der Schwestern. Er verstand, dass J.J. nun auch eine Lücke in ihrem Leben hinterlassen würde. „Es gab hier keine Guten oder Bösen“, sagte er. Nur Menschen, die einen Hund liebten. Für Jessie gab es am Ende doch ein Happy End. Aber für zehntausende andere blieb die Suche vergeblich. </w:t>
      </w:r>
    </w:p>
    <w:p w:rsidR="00000000" w:rsidDel="00000000" w:rsidP="00000000" w:rsidRDefault="00000000" w:rsidRPr="00000000" w14:paraId="0000002C">
      <w:pPr>
        <w:spacing w:after="240" w:before="240" w:line="360" w:lineRule="auto"/>
        <w:rPr>
          <w:sz w:val="32"/>
          <w:szCs w:val="32"/>
        </w:rPr>
      </w:pPr>
      <w:r w:rsidDel="00000000" w:rsidR="00000000" w:rsidRPr="00000000">
        <w:rPr>
          <w:sz w:val="32"/>
          <w:szCs w:val="32"/>
          <w:rtl w:val="0"/>
        </w:rPr>
        <w:t xml:space="preserve">Die Tierheime im ganzen Land quollen über. Weil es manchmal keinen Platz und keine Hoffnung auf Vermittlung gab, mussten auch viele Tiere eingeschläfert werden. </w:t>
      </w:r>
      <w:r w:rsidDel="00000000" w:rsidR="00000000" w:rsidRPr="00000000">
        <w:rPr>
          <w:sz w:val="32"/>
          <w:szCs w:val="32"/>
          <w:rtl w:val="0"/>
        </w:rPr>
        <w:t xml:space="preserve">Bis heute kämpft New Orleans mit den Narben von Katrina. Während die schicken Viertel glänzen, sieht es in den ärmeren Bezirken wie dem Ninth und Seventh Ward teilweise noch anders aus. Dort streunen sie noch immer: Die Nachfahren der Hunde, die Katrina überlebt haben. Welpen werden in ein Leben hineingeboren, das von Vernachlässigung geprägt ist. Männer wie Travis Causey von der Tierkontrolle sehen dieses Elend jeden Tag. Es ist nicht nur der Hunger. In den gefährlichsten und ärmsten Ecken der Stadt, werden Hunde an kurze Ketten gelegt, missbraucht als lebende Alarmanlagen oder – noch schlimmer – für illegale Kämpfe abgerichtet. Es spielt keine Rolle, dass ihre Vorfahren einst geliebte Familienmitglieder waren. Sie sind die Kinder der Verlassenen. Insgesamt hat sich die Lage vor Ort durch viele Initiativen in den letzten Jahren deutlich verbessert., aber</w:t>
      </w:r>
      <w:r w:rsidDel="00000000" w:rsidR="00000000" w:rsidRPr="00000000">
        <w:rPr>
          <w:sz w:val="32"/>
          <w:szCs w:val="32"/>
          <w:rtl w:val="0"/>
        </w:rPr>
        <w:t xml:space="preserve"> es werden noch viele Jahre vergehen, bis die Spuren von Hurrikan Katrina beseitigt sind. Zum Glück waren da Menschen wie Travis Causey und Charlotte Bass Lilly, die unermüdlich daran arbeiteten, das menschliche Versagen von damals wiedergutzumachen und eine Grundlage für besseren Tierschutz in New Orleans aufzubauen.</w:t>
      </w:r>
    </w:p>
    <w:p w:rsidR="00000000" w:rsidDel="00000000" w:rsidP="00000000" w:rsidRDefault="00000000" w:rsidRPr="00000000" w14:paraId="0000002D">
      <w:pPr>
        <w:spacing w:after="240" w:before="240" w:line="360" w:lineRule="auto"/>
        <w:rPr>
          <w:sz w:val="32"/>
          <w:szCs w:val="32"/>
        </w:rPr>
      </w:pPr>
      <w:r w:rsidDel="00000000" w:rsidR="00000000" w:rsidRPr="00000000">
        <w:rPr>
          <w:sz w:val="32"/>
          <w:szCs w:val="32"/>
          <w:rtl w:val="0"/>
        </w:rPr>
        <w:t xml:space="preserve">Im September 2005 setzte das US-Repräsentantenhaus einen Ausschuss ein, um die Arbeit der Behörden zu untersuchen. Der Abschlussbericht trug einen vernichtenden Titel: </w:t>
      </w:r>
      <w:r w:rsidDel="00000000" w:rsidR="00000000" w:rsidRPr="00000000">
        <w:rPr>
          <w:i w:val="1"/>
          <w:iCs w:val="1"/>
          <w:sz w:val="32"/>
          <w:szCs w:val="32"/>
          <w:rtl w:val="0"/>
        </w:rPr>
        <w:t xml:space="preserve">„A Failure of Initiative“</w:t>
      </w:r>
      <w:r w:rsidDel="00000000" w:rsidR="00000000" w:rsidRPr="00000000">
        <w:rPr>
          <w:sz w:val="32"/>
          <w:szCs w:val="32"/>
          <w:rtl w:val="0"/>
        </w:rPr>
        <w:t xml:space="preserve"> – Ein Versagen der Initiative. Mit anderen Worten: Man hätte es besser wissen müssen. Man hätte mehr tun müssen. Aber aus den Trümmern des Versagens wuchs auch eine Chance. Eine der wichtigsten Lehren aus dem Sturm betrifft die kleinsten und treuesten Mitglieder unserer Gesellschaft: Die Bilder der im Stich gelassenen Tiere trafen eine ganze Nation ins Mark. Und sie warfen eine fundamentale Frage auf: Wie behandeln wir die Wesen, die wir lieben, wenn die Welt untergeht? Wir haben diese Tiere domestiziert. Wir haben ihre Evolution verändert und sie an unsere Seite geholt. Was sind wir ihnen schuldig? Was schulden wir jenen, die ihr Leben mit uns teilen, wenn ein Wirbelsturm der Kategorie 5 alles wegzuspülen droht? </w:t>
      </w:r>
    </w:p>
    <w:p w:rsidR="00000000" w:rsidDel="00000000" w:rsidP="00000000" w:rsidRDefault="00000000" w:rsidRPr="00000000" w14:paraId="0000002E">
      <w:pPr>
        <w:spacing w:after="240" w:before="240" w:line="360" w:lineRule="auto"/>
        <w:rPr>
          <w:sz w:val="32"/>
          <w:szCs w:val="32"/>
        </w:rPr>
      </w:pPr>
      <w:r w:rsidDel="00000000" w:rsidR="00000000" w:rsidRPr="00000000">
        <w:rPr>
          <w:sz w:val="32"/>
          <w:szCs w:val="32"/>
          <w:rtl w:val="0"/>
        </w:rPr>
        <w:t xml:space="preserve">In den Wochen nach Katrina wurde der Kongress mit Briefen und Anrufen überflutet. Es schien, als hätten die Amerikaner endlich ein Thema gefunden, bei dem es keine zwei Meinungen gab. Es ging nicht um Politik, nicht um Steuern oder Waffen. Es ging um die bedingungslose Liebe zu ihren Haustieren. </w:t>
      </w:r>
    </w:p>
    <w:p w:rsidR="00000000" w:rsidDel="00000000" w:rsidP="00000000" w:rsidRDefault="00000000" w:rsidRPr="00000000" w14:paraId="0000002F">
      <w:pPr>
        <w:spacing w:after="240" w:before="240" w:line="360" w:lineRule="auto"/>
        <w:rPr>
          <w:sz w:val="32"/>
          <w:szCs w:val="32"/>
        </w:rPr>
      </w:pPr>
      <w:r w:rsidDel="00000000" w:rsidR="00000000" w:rsidRPr="00000000">
        <w:rPr>
          <w:sz w:val="32"/>
          <w:szCs w:val="32"/>
          <w:rtl w:val="0"/>
        </w:rPr>
        <w:t xml:space="preserve">Und schließlich kam der Stein auf staatlicher Ebene ins Rollen. Mai 2006, Baton Rouge. Senator Heulette „Clo“ Fontenot leitete eine Anhörung. Es ging um die Neugestaltung der Katastrophenschutzgesetze von Louisiana. </w:t>
      </w:r>
      <w:r w:rsidDel="00000000" w:rsidR="00000000" w:rsidRPr="00000000">
        <w:rPr>
          <w:sz w:val="32"/>
          <w:szCs w:val="32"/>
          <w:rtl w:val="0"/>
        </w:rPr>
        <w:t xml:space="preserve">Charlotte Bass Lilly </w:t>
      </w:r>
      <w:r w:rsidDel="00000000" w:rsidR="00000000" w:rsidRPr="00000000">
        <w:rPr>
          <w:sz w:val="32"/>
          <w:szCs w:val="32"/>
          <w:rtl w:val="0"/>
        </w:rPr>
        <w:t xml:space="preserve">war dort. William Morgan war dort. Und mit ihnen hunderte andere, deren Geschichten den Raum mit einer bleiernen Stille füllten. Sie trauerten um die 1.800 Menschen, die starben. Aber sie nannten noch eine andere Zahl: 150.000 Haustiere, die ihr Leben ließen. Und sie stellten die entscheidende Frage, die wie ein großer Elefant schon lange im Raum steht: Wie viele Menschen wären heute noch am Leben, wenn sie sich nicht zwischen ihrer eigenen Rettung und dem Leben ihres Haustieres hätten entscheiden müssen? In den allermeisten Fällen hat es sich bei den Haustieren um Hunde gehandelt. </w:t>
      </w:r>
    </w:p>
    <w:p w:rsidR="00000000" w:rsidDel="00000000" w:rsidP="00000000" w:rsidRDefault="00000000" w:rsidRPr="00000000" w14:paraId="00000030">
      <w:pPr>
        <w:spacing w:after="240" w:before="240" w:line="360" w:lineRule="auto"/>
        <w:rPr>
          <w:sz w:val="32"/>
          <w:szCs w:val="32"/>
        </w:rPr>
      </w:pPr>
      <w:r w:rsidDel="00000000" w:rsidR="00000000" w:rsidRPr="00000000">
        <w:rPr>
          <w:sz w:val="32"/>
          <w:szCs w:val="32"/>
          <w:rtl w:val="0"/>
        </w:rPr>
        <w:t xml:space="preserve">Die Botschaft kam an und Senator Fontenot fand klare Worte: „Wir sind unserer Pflicht gegenüber den Bürgern nicht nachgekommen, weil wir ihre Haustiere ignoriert haben.“ Im Juni 2006 unterzeichnete Gouverneurin Kathleen Blanco den „Pet Evacuation Bill“. Von nun an war es Gesetz: Behörden müssen Tiere in ihren Evakuierungsplänen berücksichtigen. Es muss Transportmöglichkeiten geben. Jede Notunterkunft muss Plätze für Vierbeiner schaffen. Dieses Gesetz wurde zum Vorbild für das ganze Land. Die Bundesregierung verabschiedete den „PETS Act“. Die Zustimmung war nahezu einstimmig – ein seltenes Ereignis in Washington. Der Kongressabgeordnete Tom Lantos sagte später, er habe in seiner gesamten Karriere nie so viel Zuspruch für einen Entwurf erhalten wie für diesen. Heute haben viele Bundesstaaten eigene Versionen dieses Gesetzes, angepasst an ihre jeweilige Region. Die Bedeutung dieses Wandels kann man nicht hoch genug einschätzen. Aber nicht nur in den Vereinigten Staaten haben unsere pelzigen Familienmitglieder heute einen festen rechtlichen Status. Und nicht nur das: die Fassungslosigkeit über die Schicksale der Tiere löste weltweit Diskussionen zum Thema Tierrettung bei Naturkatastrophen aus, sodass auch zahlreihe andere Länder danach ihre Evakuierungspläne zum Schutz der Tiere überarbeitet haben. Unsere geliebten Haustiere sind ein Teil von uns. Ein Teil unserer Gesellschaft. Und wir werden sie nie wieder zurücklassen.</w:t>
      </w:r>
    </w:p>
    <w:p w:rsidR="00000000" w:rsidDel="00000000" w:rsidP="00000000" w:rsidRDefault="00000000" w:rsidRPr="00000000" w14:paraId="00000031">
      <w:pPr>
        <w:spacing w:after="240" w:before="240" w:line="360" w:lineRule="auto"/>
        <w:rPr>
          <w:sz w:val="32"/>
          <w:szCs w:val="32"/>
        </w:rPr>
      </w:pPr>
      <w:r w:rsidDel="00000000" w:rsidR="00000000" w:rsidRPr="00000000">
        <w:rPr>
          <w:sz w:val="32"/>
          <w:szCs w:val="32"/>
          <w:rtl w:val="0"/>
        </w:rPr>
        <w:t xml:space="preserve">Vielen Dank für Zuhören und Zuschauen. Welche Geschichte gibt es in der nächsten Episode für Euch? Stellt euch vor, ihr hättet die beschwerliche Reise der Mayflower angetreten – und eure treuesten Begleiter wären ein mutiger Springer Spaniel und eine 70 Kilo schwere Mastiff-Dame gewesen. In der nächsten Folge von Dog Tales begleiten wir Duncan und Martha bei ihrer Ankunft in der Neuen Welt, wo sie nicht nur hungrige Wölfe in Schach hielten, sondern auch eine Schlüsselrolle beim allerersten Thanksgiving spielten. Verpasst nicht, wie diese vierbeinigen Pioniere ihren menschlichen Gefährten in der Wildnis von Massachusetts mehr als einmal das Leben retteten.  Wenn ihr Helden Hunde noch nicht abonniert habt, macht das am Besten jetzt gleich, um diese Folge auf keinen Fall zu verpassen. Mein Name ist Steffi Landerer. Bis zum nächsten Mal! Und bis dahin: Lasst es Euch gut gehen.</w:t>
      </w:r>
    </w:p>
    <w:p w:rsidR="00000000" w:rsidDel="00000000" w:rsidP="00000000" w:rsidRDefault="00000000" w:rsidRPr="00000000" w14:paraId="00000032">
      <w:pPr>
        <w:spacing w:line="360" w:lineRule="auto"/>
        <w:rPr>
          <w:sz w:val="32"/>
          <w:szCs w:val="32"/>
        </w:rPr>
      </w:pPr>
      <w:r w:rsidDel="00000000" w:rsidR="00000000" w:rsidRPr="00000000">
        <w:rPr>
          <w:sz w:val="32"/>
          <w:szCs w:val="32"/>
          <w:rtl w:val="0"/>
        </w:rPr>
        <w:t xml:space="preserve">Helden Hunde ist ein Podcast von BosePark Productions nach einem Spotify Original. Wenn Sie in diesem Podcast werben wollen, schreiben sie uns gerne an: vermarktung@bosepark.com Diese Folge wurde im amerikanischen Original geschrieben von Connor Sampson. Deutsche Produktion &amp; Redaktion: Miki Sic, Fabio Lautenschläger, Sebastian Schäfer, Michaela Bott, Su Holder und Chris Guse.</w:t>
      </w:r>
    </w:p>
    <w:p w:rsidR="00000000" w:rsidDel="00000000" w:rsidP="00000000" w:rsidRDefault="00000000" w:rsidRPr="00000000" w14:paraId="00000033">
      <w:pPr>
        <w:spacing w:after="240" w:before="240" w:line="360" w:lineRule="auto"/>
        <w:rPr>
          <w:sz w:val="32"/>
          <w:szCs w:val="32"/>
        </w:rPr>
      </w:pPr>
      <w:r w:rsidDel="00000000" w:rsidR="00000000" w:rsidRPr="00000000">
        <w:rPr>
          <w:rtl w:val="0"/>
        </w:rPr>
      </w:r>
    </w:p>
    <w:p w:rsidR="00000000" w:rsidDel="00000000" w:rsidP="00000000" w:rsidRDefault="00000000" w:rsidRPr="00000000" w14:paraId="00000034">
      <w:pPr>
        <w:spacing w:line="360" w:lineRule="auto"/>
        <w:rPr>
          <w:sz w:val="32"/>
          <w:szCs w:val="32"/>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