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CABB" w14:textId="65B11527" w:rsidR="007A2626" w:rsidRDefault="001A3956" w:rsidP="00C91BE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Aplicaciones Móviles</w:t>
      </w:r>
      <w:r w:rsidR="00C77837">
        <w:rPr>
          <w:b/>
          <w:bCs/>
          <w:szCs w:val="28"/>
        </w:rPr>
        <w:t xml:space="preserve"> </w:t>
      </w:r>
      <w:r w:rsidR="00A32444" w:rsidRPr="004A0913">
        <w:rPr>
          <w:b/>
          <w:bCs/>
          <w:szCs w:val="28"/>
        </w:rPr>
        <w:t xml:space="preserve">– </w:t>
      </w:r>
      <w:r w:rsidR="008F3C54">
        <w:rPr>
          <w:b/>
          <w:bCs/>
          <w:szCs w:val="28"/>
        </w:rPr>
        <w:t>Unidad</w:t>
      </w:r>
      <w:r w:rsidR="00A32444" w:rsidRPr="004A0913">
        <w:rPr>
          <w:b/>
          <w:bCs/>
          <w:szCs w:val="28"/>
        </w:rPr>
        <w:t xml:space="preserve"> 1 </w:t>
      </w:r>
    </w:p>
    <w:p w14:paraId="61170112" w14:textId="427546EA" w:rsidR="00A70028" w:rsidRDefault="001A3956" w:rsidP="00AC5F2C">
      <w:pPr>
        <w:jc w:val="both"/>
      </w:pPr>
      <w:r>
        <w:t>Es una computadora de tamaño pequeño que permite operar y ser llevada en la palma de la mano.</w:t>
      </w:r>
    </w:p>
    <w:p w14:paraId="4FE70FDC" w14:textId="77777777" w:rsidR="001A3956" w:rsidRPr="001A3956" w:rsidRDefault="001A3956" w:rsidP="00AC5F2C">
      <w:pPr>
        <w:jc w:val="both"/>
        <w:rPr>
          <w:u w:val="single"/>
        </w:rPr>
      </w:pPr>
      <w:r w:rsidRPr="001A3956">
        <w:rPr>
          <w:u w:val="single"/>
        </w:rPr>
        <w:t>Comunicación móvil</w:t>
      </w:r>
    </w:p>
    <w:p w14:paraId="282E4930" w14:textId="0F7F4EF7" w:rsidR="001A3956" w:rsidRDefault="001A3956" w:rsidP="00B80679">
      <w:r>
        <w:t>Wireless/red de comunicación + protocolos + dispositivos</w:t>
      </w:r>
    </w:p>
    <w:p w14:paraId="4A087992" w14:textId="0EB0988B" w:rsidR="001A3956" w:rsidRDefault="00B80679" w:rsidP="001A3956">
      <w:pPr>
        <w:rPr>
          <w:u w:val="single"/>
        </w:rPr>
      </w:pPr>
      <w:r>
        <w:rPr>
          <w:u w:val="single"/>
        </w:rPr>
        <w:t>Plataformas y Ecosistemas</w:t>
      </w:r>
    </w:p>
    <w:p w14:paraId="27D8BD93" w14:textId="3FBB04EF" w:rsidR="00B80679" w:rsidRDefault="00B80679" w:rsidP="00B80679">
      <w:r>
        <w:t xml:space="preserve">Android: </w:t>
      </w:r>
    </w:p>
    <w:p w14:paraId="04B91F0B" w14:textId="6512BAD5" w:rsidR="00B80679" w:rsidRDefault="00B80679" w:rsidP="00B80679">
      <w:pPr>
        <w:pStyle w:val="Prrafodelista"/>
        <w:numPr>
          <w:ilvl w:val="0"/>
          <w:numId w:val="4"/>
        </w:numPr>
      </w:pPr>
      <w:r>
        <w:t>Android Studio</w:t>
      </w:r>
    </w:p>
    <w:p w14:paraId="1A967D0F" w14:textId="764AFC75" w:rsidR="00B80679" w:rsidRDefault="00B80679" w:rsidP="00B80679">
      <w:pPr>
        <w:pStyle w:val="Prrafodelista"/>
        <w:numPr>
          <w:ilvl w:val="0"/>
          <w:numId w:val="4"/>
        </w:numPr>
      </w:pPr>
      <w:r>
        <w:t xml:space="preserve">Java, </w:t>
      </w:r>
      <w:proofErr w:type="spellStart"/>
      <w:r>
        <w:t>Kotlin</w:t>
      </w:r>
      <w:proofErr w:type="spellEnd"/>
    </w:p>
    <w:p w14:paraId="35C41E86" w14:textId="41884DCE" w:rsidR="00B80679" w:rsidRPr="00B80679" w:rsidRDefault="00B80679" w:rsidP="00B80679">
      <w:pPr>
        <w:pStyle w:val="Prrafodelista"/>
        <w:numPr>
          <w:ilvl w:val="0"/>
          <w:numId w:val="4"/>
        </w:numPr>
        <w:rPr>
          <w:lang w:val="en-US"/>
        </w:rPr>
      </w:pPr>
      <w:r w:rsidRPr="00B80679">
        <w:rPr>
          <w:lang w:val="en-US"/>
        </w:rPr>
        <w:t>Microsoft Windows, Linux, Apple macOS</w:t>
      </w:r>
    </w:p>
    <w:p w14:paraId="29AE69C1" w14:textId="251DB546" w:rsidR="00B80679" w:rsidRDefault="00B80679" w:rsidP="00B80679">
      <w:pPr>
        <w:pStyle w:val="Prrafodelista"/>
        <w:numPr>
          <w:ilvl w:val="0"/>
          <w:numId w:val="4"/>
        </w:numPr>
      </w:pPr>
      <w:r>
        <w:t xml:space="preserve">Google </w:t>
      </w:r>
      <w:proofErr w:type="spellStart"/>
      <w:r>
        <w:t>PlayStore</w:t>
      </w:r>
      <w:proofErr w:type="spellEnd"/>
    </w:p>
    <w:p w14:paraId="7FC0054F" w14:textId="29C2A7BC" w:rsidR="00B80679" w:rsidRDefault="00B80679" w:rsidP="00B80679">
      <w:r>
        <w:t>iOS:</w:t>
      </w:r>
    </w:p>
    <w:p w14:paraId="1289AA17" w14:textId="487AD331" w:rsidR="00B80679" w:rsidRDefault="00B80679" w:rsidP="00B80679">
      <w:pPr>
        <w:pStyle w:val="Prrafodelista"/>
        <w:numPr>
          <w:ilvl w:val="0"/>
          <w:numId w:val="4"/>
        </w:numPr>
      </w:pPr>
      <w:proofErr w:type="spellStart"/>
      <w:r>
        <w:t>Xcode</w:t>
      </w:r>
      <w:proofErr w:type="spellEnd"/>
    </w:p>
    <w:p w14:paraId="2B04D4BF" w14:textId="121B8F40" w:rsidR="00B80679" w:rsidRDefault="00B80679" w:rsidP="00B80679">
      <w:pPr>
        <w:pStyle w:val="Prrafodelista"/>
        <w:numPr>
          <w:ilvl w:val="0"/>
          <w:numId w:val="4"/>
        </w:numPr>
      </w:pPr>
      <w:r>
        <w:t xml:space="preserve">Swift, </w:t>
      </w:r>
      <w:proofErr w:type="spellStart"/>
      <w:r>
        <w:t>Objective</w:t>
      </w:r>
      <w:proofErr w:type="spellEnd"/>
      <w:r>
        <w:t xml:space="preserve"> C</w:t>
      </w:r>
    </w:p>
    <w:p w14:paraId="46534585" w14:textId="654B0AC0" w:rsidR="00B80679" w:rsidRDefault="00B80679" w:rsidP="00B80679">
      <w:pPr>
        <w:pStyle w:val="Prrafodelista"/>
        <w:numPr>
          <w:ilvl w:val="0"/>
          <w:numId w:val="4"/>
        </w:numPr>
      </w:pPr>
      <w:r>
        <w:t>Apple macOS</w:t>
      </w:r>
    </w:p>
    <w:p w14:paraId="5F1AFB9B" w14:textId="113041D7" w:rsidR="00B80679" w:rsidRDefault="00B80679" w:rsidP="00B80679">
      <w:pPr>
        <w:pStyle w:val="Prrafodelista"/>
        <w:numPr>
          <w:ilvl w:val="0"/>
          <w:numId w:val="4"/>
        </w:numPr>
      </w:pPr>
      <w:r>
        <w:t xml:space="preserve">Apple </w:t>
      </w:r>
      <w:proofErr w:type="spellStart"/>
      <w:r>
        <w:t>AppStore</w:t>
      </w:r>
      <w:proofErr w:type="spellEnd"/>
    </w:p>
    <w:p w14:paraId="6DC4A165" w14:textId="2B70A238" w:rsidR="004F0E5C" w:rsidRDefault="004F0E5C" w:rsidP="004F0E5C"/>
    <w:p w14:paraId="1B0C0202" w14:textId="30DC067E" w:rsidR="004F0E5C" w:rsidRPr="004F0E5C" w:rsidRDefault="004F0E5C" w:rsidP="004F0E5C">
      <w:pPr>
        <w:rPr>
          <w:b/>
          <w:bCs/>
        </w:rPr>
      </w:pPr>
      <w:r w:rsidRPr="004F0E5C">
        <w:rPr>
          <w:b/>
          <w:bCs/>
        </w:rPr>
        <w:t>Native Apps</w:t>
      </w:r>
    </w:p>
    <w:p w14:paraId="03F1D4F0" w14:textId="40DDCC3A" w:rsidR="004F0E5C" w:rsidRDefault="004F0E5C" w:rsidP="004F0E5C">
      <w:r>
        <w:t>La mejor experiencia, el costo más alto</w:t>
      </w:r>
    </w:p>
    <w:p w14:paraId="727CB9E3" w14:textId="77777777" w:rsidR="004F0E5C" w:rsidRDefault="004F0E5C" w:rsidP="004F0E5C">
      <w:pPr>
        <w:rPr>
          <w:b/>
          <w:bCs/>
        </w:rPr>
      </w:pPr>
      <w:r w:rsidRPr="004F0E5C">
        <w:rPr>
          <w:b/>
          <w:bCs/>
        </w:rPr>
        <w:t>Cross-</w:t>
      </w:r>
      <w:proofErr w:type="spellStart"/>
      <w:r w:rsidRPr="004F0E5C">
        <w:rPr>
          <w:b/>
          <w:bCs/>
        </w:rPr>
        <w:t>Platform</w:t>
      </w:r>
      <w:proofErr w:type="spellEnd"/>
      <w:r w:rsidRPr="004F0E5C">
        <w:rPr>
          <w:b/>
          <w:bCs/>
        </w:rPr>
        <w:t xml:space="preserve"> Apps</w:t>
      </w:r>
    </w:p>
    <w:p w14:paraId="45AB055D" w14:textId="137C0AEA" w:rsidR="004F0E5C" w:rsidRDefault="004F0E5C" w:rsidP="004F0E5C">
      <w:pPr>
        <w:jc w:val="both"/>
      </w:pPr>
      <w:r>
        <w:t>Menor tiempo y costo, pero aplicaciones con poca complejidad y baja interacción con funcionalidades del dispositivo</w:t>
      </w:r>
    </w:p>
    <w:p w14:paraId="18BB61D7" w14:textId="5BA27E41" w:rsidR="004F0E5C" w:rsidRPr="004F0E5C" w:rsidRDefault="004F0E5C" w:rsidP="004F0E5C">
      <w:pPr>
        <w:jc w:val="both"/>
        <w:rPr>
          <w:b/>
          <w:bCs/>
        </w:rPr>
      </w:pPr>
      <w:r w:rsidRPr="004F0E5C">
        <w:rPr>
          <w:b/>
          <w:bCs/>
        </w:rPr>
        <w:t>Mobile Web Apps</w:t>
      </w:r>
    </w:p>
    <w:p w14:paraId="03D26AB8" w14:textId="08EF5D12" w:rsidR="004F0E5C" w:rsidRDefault="004F0E5C" w:rsidP="004F0E5C">
      <w:pPr>
        <w:jc w:val="both"/>
      </w:pPr>
      <w:r>
        <w:t xml:space="preserve">Independencia de plataforma que ofrecen una experiencia de usuario </w:t>
      </w:r>
      <w:r w:rsidR="00CD2056">
        <w:t>genérica</w:t>
      </w:r>
      <w:r>
        <w:t>, tiene un rendimiento determinado por la</w:t>
      </w:r>
      <w:r w:rsidR="00CD2056">
        <w:t xml:space="preserve"> conexión</w:t>
      </w:r>
      <w:r>
        <w:t xml:space="preserve"> del internet y requieren uso moderado de funcionalidades del dispositivo.</w:t>
      </w:r>
    </w:p>
    <w:p w14:paraId="109E8B21" w14:textId="1D5F8A77" w:rsidR="004F0E5C" w:rsidRDefault="004F0E5C" w:rsidP="004F0E5C">
      <w:pPr>
        <w:jc w:val="both"/>
        <w:rPr>
          <w:b/>
          <w:bCs/>
        </w:rPr>
      </w:pPr>
      <w:r w:rsidRPr="004F0E5C">
        <w:rPr>
          <w:b/>
          <w:bCs/>
        </w:rPr>
        <w:t>Framework de decisión</w:t>
      </w:r>
    </w:p>
    <w:p w14:paraId="754FBCE9" w14:textId="50DD91F3" w:rsidR="004F0E5C" w:rsidRDefault="004F0E5C" w:rsidP="004F0E5C">
      <w:pPr>
        <w:jc w:val="both"/>
      </w:pPr>
      <w:r w:rsidRPr="004F0E5C">
        <w:rPr>
          <w:noProof/>
        </w:rPr>
        <w:drawing>
          <wp:inline distT="0" distB="0" distL="0" distR="0" wp14:anchorId="6B4BC4F9" wp14:editId="2237C717">
            <wp:extent cx="4660265" cy="3006090"/>
            <wp:effectExtent l="0" t="0" r="698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F3E3" w14:textId="782E4085" w:rsidR="004F0E5C" w:rsidRDefault="004F0E5C" w:rsidP="004F0E5C">
      <w:pPr>
        <w:jc w:val="both"/>
      </w:pPr>
      <w:r>
        <w:t>Unidad 2: Android – Java (Native)</w:t>
      </w:r>
    </w:p>
    <w:p w14:paraId="216E3291" w14:textId="2845EF4B" w:rsidR="004F0E5C" w:rsidRPr="004F0E5C" w:rsidRDefault="004F0E5C" w:rsidP="004F0E5C">
      <w:pPr>
        <w:jc w:val="both"/>
      </w:pPr>
      <w:r>
        <w:t xml:space="preserve">Unidad 3: </w:t>
      </w:r>
      <w:proofErr w:type="spellStart"/>
      <w:r>
        <w:t>Flutter</w:t>
      </w:r>
      <w:proofErr w:type="spellEnd"/>
    </w:p>
    <w:sectPr w:rsidR="004F0E5C" w:rsidRPr="004F0E5C" w:rsidSect="007A2626">
      <w:pgSz w:w="16838" w:h="11906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39644" w14:textId="77777777" w:rsidR="00F16E1F" w:rsidRDefault="00F16E1F" w:rsidP="004F0E5C">
      <w:pPr>
        <w:spacing w:after="0" w:line="240" w:lineRule="auto"/>
      </w:pPr>
      <w:r>
        <w:separator/>
      </w:r>
    </w:p>
  </w:endnote>
  <w:endnote w:type="continuationSeparator" w:id="0">
    <w:p w14:paraId="716D41E5" w14:textId="77777777" w:rsidR="00F16E1F" w:rsidRDefault="00F16E1F" w:rsidP="004F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7AF28" w14:textId="77777777" w:rsidR="00F16E1F" w:rsidRDefault="00F16E1F" w:rsidP="004F0E5C">
      <w:pPr>
        <w:spacing w:after="0" w:line="240" w:lineRule="auto"/>
      </w:pPr>
      <w:r>
        <w:separator/>
      </w:r>
    </w:p>
  </w:footnote>
  <w:footnote w:type="continuationSeparator" w:id="0">
    <w:p w14:paraId="0D253E1D" w14:textId="77777777" w:rsidR="00F16E1F" w:rsidRDefault="00F16E1F" w:rsidP="004F0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01ACD"/>
    <w:multiLevelType w:val="hybridMultilevel"/>
    <w:tmpl w:val="0738703E"/>
    <w:lvl w:ilvl="0" w:tplc="A2808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15533"/>
    <w:multiLevelType w:val="hybridMultilevel"/>
    <w:tmpl w:val="A2C0278A"/>
    <w:lvl w:ilvl="0" w:tplc="ABA691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1576"/>
    <w:multiLevelType w:val="hybridMultilevel"/>
    <w:tmpl w:val="7BBE9C4A"/>
    <w:lvl w:ilvl="0" w:tplc="772A1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617CA"/>
    <w:multiLevelType w:val="hybridMultilevel"/>
    <w:tmpl w:val="5E5C8D20"/>
    <w:lvl w:ilvl="0" w:tplc="EB78F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26"/>
    <w:rsid w:val="000C27DF"/>
    <w:rsid w:val="001A3956"/>
    <w:rsid w:val="00423135"/>
    <w:rsid w:val="004A0913"/>
    <w:rsid w:val="004F0E5C"/>
    <w:rsid w:val="00577E48"/>
    <w:rsid w:val="00683BF2"/>
    <w:rsid w:val="006B548B"/>
    <w:rsid w:val="00717025"/>
    <w:rsid w:val="007A2626"/>
    <w:rsid w:val="008260C0"/>
    <w:rsid w:val="008C0E11"/>
    <w:rsid w:val="008F3C54"/>
    <w:rsid w:val="009158A7"/>
    <w:rsid w:val="0092468F"/>
    <w:rsid w:val="00A25872"/>
    <w:rsid w:val="00A32444"/>
    <w:rsid w:val="00A70028"/>
    <w:rsid w:val="00AC5F2C"/>
    <w:rsid w:val="00B70070"/>
    <w:rsid w:val="00B80679"/>
    <w:rsid w:val="00C55B07"/>
    <w:rsid w:val="00C77837"/>
    <w:rsid w:val="00C91BE0"/>
    <w:rsid w:val="00CD2056"/>
    <w:rsid w:val="00D7655E"/>
    <w:rsid w:val="00D83CE3"/>
    <w:rsid w:val="00D9558F"/>
    <w:rsid w:val="00EB6DFB"/>
    <w:rsid w:val="00EE12AF"/>
    <w:rsid w:val="00F16E1F"/>
    <w:rsid w:val="00F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59EE"/>
  <w15:chartTrackingRefBased/>
  <w15:docId w15:val="{BD49366E-DDF7-4AC3-80BB-D054BEAB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60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60C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3C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F0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0E5C"/>
  </w:style>
  <w:style w:type="paragraph" w:styleId="Piedepgina">
    <w:name w:val="footer"/>
    <w:basedOn w:val="Normal"/>
    <w:link w:val="PiedepginaCar"/>
    <w:uiPriority w:val="99"/>
    <w:unhideWhenUsed/>
    <w:rsid w:val="004F0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5" w:color="auto"/>
            <w:bottom w:val="none" w:sz="0" w:space="0" w:color="auto"/>
            <w:right w:val="single" w:sz="12" w:space="5" w:color="B0B1B2"/>
          </w:divBdr>
        </w:div>
        <w:div w:id="8876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5" w:color="auto"/>
            <w:bottom w:val="none" w:sz="0" w:space="0" w:color="auto"/>
            <w:right w:val="single" w:sz="12" w:space="5" w:color="B0B1B2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yomig</dc:creator>
  <cp:keywords/>
  <dc:description/>
  <cp:lastModifiedBy>yomig</cp:lastModifiedBy>
  <cp:revision>8</cp:revision>
  <dcterms:created xsi:type="dcterms:W3CDTF">2021-08-17T00:47:00Z</dcterms:created>
  <dcterms:modified xsi:type="dcterms:W3CDTF">2021-09-05T23:39:00Z</dcterms:modified>
</cp:coreProperties>
</file>