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3A8A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 xml:space="preserve">Synthèse complète du projet - Contrôleur </w:t>
      </w:r>
      <w:proofErr w:type="spellStart"/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Ableton</w:t>
      </w:r>
      <w:proofErr w:type="spellEnd"/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 xml:space="preserve"> Live basé sur ESP32-S3</w:t>
      </w:r>
    </w:p>
    <w:p w14:paraId="03DAADFB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Ce document est destiné à être fourni à une autre IA afin qu'elle comprenne intégralement l'architecture, les objectifs, les choix techniques et l'ergonomie du projet.</w:t>
      </w:r>
    </w:p>
    <w:p w14:paraId="77513499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2718C75B">
          <v:rect id="_x0000_i1025" style="width:0;height:1.5pt" o:hralign="center" o:hrstd="t" o:hr="t" fillcolor="#a0a0a0" stroked="f"/>
        </w:pict>
      </w:r>
    </w:p>
    <w:p w14:paraId="015BB730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Objectif du projet</w:t>
      </w:r>
    </w:p>
    <w:p w14:paraId="368F6B9A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Créer une </w:t>
      </w:r>
      <w:r w:rsidRPr="00822CA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 xml:space="preserve">surface de contrôle physique dédiée à </w:t>
      </w:r>
      <w:proofErr w:type="spellStart"/>
      <w:r w:rsidRPr="00822CA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Ableton</w:t>
      </w:r>
      <w:proofErr w:type="spellEnd"/>
      <w:r w:rsidRPr="00822CA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 xml:space="preserve"> Live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permettant de naviguer rapidement dans les pistes, les plugins et leurs paramètres sans utiliser la souris.</w:t>
      </w:r>
    </w:p>
    <w:p w14:paraId="371FD182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Le projet vise principalement le </w:t>
      </w:r>
      <w:r w:rsidRPr="00822CA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live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, avec les contraintes suivantes :</w:t>
      </w:r>
    </w:p>
    <w:p w14:paraId="5AB53002" w14:textId="77777777" w:rsidR="00822CAC" w:rsidRPr="00822CAC" w:rsidRDefault="00822CAC" w:rsidP="00822CA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latence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minimale</w:t>
      </w:r>
    </w:p>
    <w:p w14:paraId="73FF9703" w14:textId="77777777" w:rsidR="00822CAC" w:rsidRPr="00822CAC" w:rsidRDefault="00822CAC" w:rsidP="00822CA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accès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rapide aux paramètres</w:t>
      </w:r>
    </w:p>
    <w:p w14:paraId="2F514993" w14:textId="77777777" w:rsidR="00822CAC" w:rsidRPr="00822CAC" w:rsidRDefault="00822CAC" w:rsidP="00822CA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pilotage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intuitif</w:t>
      </w:r>
    </w:p>
    <w:p w14:paraId="5C804D10" w14:textId="77777777" w:rsidR="00822CAC" w:rsidRPr="00822CAC" w:rsidRDefault="00822CAC" w:rsidP="00822CA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navigation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cohérente</w:t>
      </w:r>
    </w:p>
    <w:p w14:paraId="411955A6" w14:textId="77777777" w:rsidR="00822CAC" w:rsidRPr="00822CAC" w:rsidRDefault="00822CAC" w:rsidP="00822CA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retour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visuel clair</w:t>
      </w:r>
    </w:p>
    <w:p w14:paraId="03F79E4B" w14:textId="77777777" w:rsidR="00822CAC" w:rsidRPr="00822CAC" w:rsidRDefault="00822CAC" w:rsidP="00822CA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fonctionnement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indépendant de l'écran principal d'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Ableton</w:t>
      </w:r>
      <w:proofErr w:type="spellEnd"/>
    </w:p>
    <w:p w14:paraId="4D8066AE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L'utilisateur dispose :</w:t>
      </w:r>
    </w:p>
    <w:p w14:paraId="51F00D55" w14:textId="77777777" w:rsidR="00822CAC" w:rsidRPr="00822CAC" w:rsidRDefault="00822CAC" w:rsidP="00822C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d'une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imprimante 3D</w:t>
      </w:r>
    </w:p>
    <w:p w14:paraId="013C53D8" w14:textId="77777777" w:rsidR="00822CAC" w:rsidRPr="00822CAC" w:rsidRDefault="00822CAC" w:rsidP="00822C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de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plusieurs ESP32</w:t>
      </w:r>
    </w:p>
    <w:p w14:paraId="02693068" w14:textId="77777777" w:rsidR="00822CAC" w:rsidRPr="00822CAC" w:rsidRDefault="00822CAC" w:rsidP="00822C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de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compétences techniques suffisantes pour réaliser le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firmware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et l'assemblage</w:t>
      </w:r>
    </w:p>
    <w:p w14:paraId="1872BC55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7CA4B1F1">
          <v:rect id="_x0000_i1026" style="width:0;height:1.5pt" o:hralign="center" o:hrstd="t" o:hr="t" fillcolor="#a0a0a0" stroked="f"/>
        </w:pict>
      </w:r>
    </w:p>
    <w:p w14:paraId="04AFD0D9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Philosophie du projet</w:t>
      </w:r>
    </w:p>
    <w:p w14:paraId="67EBD65B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Le contrôleur ne doit pas être un simple contrôleur MIDI envoyant des CC fixes.</w:t>
      </w:r>
    </w:p>
    <w:p w14:paraId="5D8B481F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Il doit refléter la structure d'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Ableton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:</w:t>
      </w:r>
    </w:p>
    <w:p w14:paraId="435AB45D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Projet</w:t>
      </w:r>
    </w:p>
    <w:p w14:paraId="09C62B3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 </w:t>
      </w:r>
      <w:r w:rsidRPr="00822CAC">
        <w:rPr>
          <w:rFonts w:ascii="MS Gothic" w:eastAsia="MS Gothic" w:hAnsi="MS Gothic" w:cs="MS Gothic" w:hint="eastAsia"/>
          <w:kern w:val="0"/>
          <w:sz w:val="21"/>
          <w:szCs w:val="21"/>
          <w:lang w:eastAsia="fr-FR"/>
          <w14:ligatures w14:val="none"/>
        </w:rPr>
        <w:t>└──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Piste</w:t>
      </w:r>
    </w:p>
    <w:p w14:paraId="127528F0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      </w:t>
      </w:r>
      <w:r w:rsidRPr="00822CAC">
        <w:rPr>
          <w:rFonts w:ascii="MS Gothic" w:eastAsia="MS Gothic" w:hAnsi="MS Gothic" w:cs="MS Gothic" w:hint="eastAsia"/>
          <w:kern w:val="0"/>
          <w:sz w:val="21"/>
          <w:szCs w:val="21"/>
          <w:lang w:eastAsia="fr-FR"/>
          <w14:ligatures w14:val="none"/>
        </w:rPr>
        <w:t>└──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Device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(plugin)</w:t>
      </w:r>
    </w:p>
    <w:p w14:paraId="33B04300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           </w:t>
      </w:r>
      <w:r w:rsidRPr="00822CAC">
        <w:rPr>
          <w:rFonts w:ascii="MS Gothic" w:eastAsia="MS Gothic" w:hAnsi="MS Gothic" w:cs="MS Gothic" w:hint="eastAsia"/>
          <w:kern w:val="0"/>
          <w:sz w:val="21"/>
          <w:szCs w:val="21"/>
          <w:lang w:eastAsia="fr-FR"/>
          <w14:ligatures w14:val="none"/>
        </w:rPr>
        <w:t>└──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Paramètres</w:t>
      </w:r>
    </w:p>
    <w:p w14:paraId="0C07193D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lastRenderedPageBreak/>
        <w:t>L'utilisateur doit toujours savoir :</w:t>
      </w:r>
    </w:p>
    <w:p w14:paraId="07600285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Quelle piste ?</w:t>
      </w:r>
    </w:p>
    <w:p w14:paraId="094D5521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Quel plugin ?</w:t>
      </w:r>
    </w:p>
    <w:p w14:paraId="76C777ED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Quels paramètres ?</w:t>
      </w:r>
    </w:p>
    <w:p w14:paraId="5D50ADFD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554B5A1E">
          <v:rect id="_x0000_i1027" style="width:0;height:1.5pt" o:hralign="center" o:hrstd="t" o:hr="t" fillcolor="#a0a0a0" stroked="f"/>
        </w:pict>
      </w:r>
    </w:p>
    <w:p w14:paraId="7B2FBC84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Architecture fonctionnelle retenue</w:t>
      </w:r>
    </w:p>
    <w:p w14:paraId="71600C96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Sélection de piste</w:t>
      </w:r>
    </w:p>
    <w:p w14:paraId="0CCFC16B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Le contrôleur possède :</w:t>
      </w:r>
    </w:p>
    <w:p w14:paraId="193BE124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16 boutons RGB</w:t>
      </w:r>
    </w:p>
    <w:p w14:paraId="2938EF8E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Chaque bouton correspond à une piste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Ableton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.</w:t>
      </w:r>
    </w:p>
    <w:p w14:paraId="084AED63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Exemple :</w:t>
      </w:r>
    </w:p>
    <w:p w14:paraId="3D81976D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Bouton 1 -&gt; Track 01</w:t>
      </w:r>
    </w:p>
    <w:p w14:paraId="2F9B0DBC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Bouton 2 -&gt; Track 02</w:t>
      </w:r>
    </w:p>
    <w:p w14:paraId="6A6AB6A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...</w:t>
      </w:r>
    </w:p>
    <w:p w14:paraId="1AEEA201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Bouton 16 -&gt; Track 16</w:t>
      </w:r>
    </w:p>
    <w:p w14:paraId="4FC9B8B5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46CD1C92">
          <v:rect id="_x0000_i1028" style="width:0;height:1.5pt" o:hralign="center" o:hrstd="t" o:hr="t" fillcolor="#a0a0a0" stroked="f"/>
        </w:pict>
      </w:r>
    </w:p>
    <w:p w14:paraId="08BFE860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Gestion de plus de 16 pistes</w:t>
      </w:r>
    </w:p>
    <w:p w14:paraId="45425E93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Deux boutons physiques supplémentaires :</w:t>
      </w:r>
    </w:p>
    <w:p w14:paraId="1E3313F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TRACK &lt;</w:t>
      </w:r>
    </w:p>
    <w:p w14:paraId="28925136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TRACK &gt;</w:t>
      </w:r>
    </w:p>
    <w:p w14:paraId="104253F8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permettent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de changer de groupe de pistes.</w:t>
      </w:r>
    </w:p>
    <w:p w14:paraId="5B9C1248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Exemple :</w:t>
      </w:r>
    </w:p>
    <w:p w14:paraId="0D762F0C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Groupe 1</w:t>
      </w:r>
    </w:p>
    <w:p w14:paraId="09F79F80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T01 à T16</w:t>
      </w:r>
    </w:p>
    <w:p w14:paraId="7BAEB78E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TRACK &gt;</w:t>
      </w:r>
    </w:p>
    <w:p w14:paraId="78C4BC6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T17 à T32</w:t>
      </w:r>
    </w:p>
    <w:p w14:paraId="2E7D3C33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lastRenderedPageBreak/>
        <w:t>TRACK &gt;</w:t>
      </w:r>
    </w:p>
    <w:p w14:paraId="157B3697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T33 à T48</w:t>
      </w:r>
    </w:p>
    <w:p w14:paraId="32E9EBF7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etc.</w:t>
      </w:r>
    </w:p>
    <w:p w14:paraId="530E238B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Les 16 boutons RGB sont réutilisés selon la page active.</w:t>
      </w:r>
    </w:p>
    <w:p w14:paraId="607669E7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45CDE78D">
          <v:rect id="_x0000_i1029" style="width:0;height:1.5pt" o:hralign="center" o:hrstd="t" o:hr="t" fillcolor="#a0a0a0" stroked="f"/>
        </w:pict>
      </w:r>
    </w:p>
    <w:p w14:paraId="39C9BE07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Sélection du plugin</w:t>
      </w:r>
    </w:p>
    <w:p w14:paraId="0B8BD6BB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Deux boutons physiques :</w:t>
      </w:r>
    </w:p>
    <w:p w14:paraId="0EB982A7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DEVICE &lt;</w:t>
      </w:r>
    </w:p>
    <w:p w14:paraId="7DD5F56A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DEVICE &gt;</w:t>
      </w:r>
    </w:p>
    <w:p w14:paraId="1434DEEB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permettent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de parcourir les plugins présents sur la piste sélectionnée.</w:t>
      </w:r>
    </w:p>
    <w:p w14:paraId="4B589724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Exemple :</w:t>
      </w:r>
    </w:p>
    <w:p w14:paraId="20AB1BA5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Track 04 - Bass</w:t>
      </w:r>
    </w:p>
    <w:p w14:paraId="5F503B11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D01 Utility</w:t>
      </w:r>
    </w:p>
    <w:p w14:paraId="23F6E8DF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D02 EQ8</w:t>
      </w:r>
    </w:p>
    <w:p w14:paraId="525089DA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D03 Serum</w:t>
      </w:r>
    </w:p>
    <w:p w14:paraId="76C55E0A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D04 Saturator</w:t>
      </w:r>
    </w:p>
    <w:p w14:paraId="0CB58A6A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D05 Compressor</w:t>
      </w:r>
    </w:p>
    <w:p w14:paraId="2B8BC3D3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Appui sur :</w:t>
      </w:r>
    </w:p>
    <w:p w14:paraId="2BE43BC9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DEVICE &gt;</w:t>
      </w:r>
    </w:p>
    <w:p w14:paraId="6DD66875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change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le plugin contrôlé.</w:t>
      </w:r>
    </w:p>
    <w:p w14:paraId="5572338F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0738F640">
          <v:rect id="_x0000_i1030" style="width:0;height:1.5pt" o:hralign="center" o:hrstd="t" o:hr="t" fillcolor="#a0a0a0" stroked="f"/>
        </w:pict>
      </w:r>
    </w:p>
    <w:p w14:paraId="1930D3E3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Paramètres</w:t>
      </w:r>
    </w:p>
    <w:p w14:paraId="013D6444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Le contrôleur dispose de :</w:t>
      </w:r>
    </w:p>
    <w:p w14:paraId="2B3C2C0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16 encodeurs rotatifs infinis</w:t>
      </w:r>
    </w:p>
    <w:p w14:paraId="3E726356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Chaque encodeur contrôle un paramètre du plugin actif.</w:t>
      </w:r>
    </w:p>
    <w:p w14:paraId="4559A835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Exemple :</w:t>
      </w:r>
    </w:p>
    <w:p w14:paraId="1B96BFD7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lastRenderedPageBreak/>
        <w:t>E01 -&gt; Cutoff</w:t>
      </w:r>
    </w:p>
    <w:p w14:paraId="014A52A2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E02 -&gt; Resonance</w:t>
      </w:r>
    </w:p>
    <w:p w14:paraId="1B50B4D2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E03 -&gt; Attack</w:t>
      </w:r>
    </w:p>
    <w:p w14:paraId="023596F7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...</w:t>
      </w:r>
    </w:p>
    <w:p w14:paraId="5CED22F6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E16 -&gt; Volume</w:t>
      </w:r>
    </w:p>
    <w:p w14:paraId="1063136C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2F4BA98D">
          <v:rect id="_x0000_i1031" style="width:0;height:1.5pt" o:hralign="center" o:hrstd="t" o:hr="t" fillcolor="#a0a0a0" stroked="f"/>
        </w:pict>
      </w:r>
    </w:p>
    <w:p w14:paraId="43ECD314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Nombre de paramètres accessibles</w:t>
      </w:r>
    </w:p>
    <w:p w14:paraId="6F6A6C9F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Hypothèse :</w:t>
      </w:r>
    </w:p>
    <w:p w14:paraId="60D5FF1A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16 pistes visibles</w:t>
      </w:r>
    </w:p>
    <w:p w14:paraId="0CA885A7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5 plugins par piste</w:t>
      </w:r>
    </w:p>
    <w:p w14:paraId="381C1F26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16 paramètres par plugin</w:t>
      </w:r>
    </w:p>
    <w:p w14:paraId="29E3D996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Capacité :</w:t>
      </w:r>
    </w:p>
    <w:p w14:paraId="251F0EBC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16 x 5 x 16</w:t>
      </w:r>
    </w:p>
    <w:p w14:paraId="33850176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= 1280 paramètres</w:t>
      </w:r>
    </w:p>
    <w:p w14:paraId="1095EA6E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Cependant l'utilisateur ne voit jamais plus de :</w:t>
      </w:r>
    </w:p>
    <w:p w14:paraId="624F3A47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16 paramètres simultanément</w:t>
      </w:r>
    </w:p>
    <w:p w14:paraId="147B981A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ce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qui garde l'ergonomie simple.</w:t>
      </w:r>
    </w:p>
    <w:p w14:paraId="6486DCE8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04B457D3">
          <v:rect id="_x0000_i1032" style="width:0;height:1.5pt" o:hralign="center" o:hrstd="t" o:hr="t" fillcolor="#a0a0a0" stroked="f"/>
        </w:pict>
      </w:r>
    </w:p>
    <w:p w14:paraId="24D5AAB7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Choix des encodeurs</w:t>
      </w:r>
    </w:p>
    <w:p w14:paraId="340300AE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Utilisation de :</w:t>
      </w:r>
    </w:p>
    <w:p w14:paraId="723DD0A6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Bourns PEC11R-4220F-S0024</w:t>
      </w:r>
    </w:p>
    <w:p w14:paraId="487A6E69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Caractéristiques :</w:t>
      </w:r>
    </w:p>
    <w:p w14:paraId="1BEA8099" w14:textId="77777777" w:rsidR="00822CAC" w:rsidRPr="00822CAC" w:rsidRDefault="00822CAC" w:rsidP="00822CA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rotation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infinie</w:t>
      </w:r>
    </w:p>
    <w:p w14:paraId="0E5427E1" w14:textId="77777777" w:rsidR="00822CAC" w:rsidRPr="00822CAC" w:rsidRDefault="00822CAC" w:rsidP="00822CA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24 impulsions par tour</w:t>
      </w:r>
    </w:p>
    <w:p w14:paraId="4D8AA25A" w14:textId="77777777" w:rsidR="00822CAC" w:rsidRPr="00822CAC" w:rsidRDefault="00822CAC" w:rsidP="00822CA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axe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plat 6 mm</w:t>
      </w:r>
    </w:p>
    <w:p w14:paraId="5A8338B3" w14:textId="77777777" w:rsidR="00822CAC" w:rsidRPr="00822CAC" w:rsidRDefault="00822CAC" w:rsidP="00822CA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bouton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poussoir intégré</w:t>
      </w:r>
    </w:p>
    <w:p w14:paraId="77231B58" w14:textId="77777777" w:rsidR="00822CAC" w:rsidRPr="00822CAC" w:rsidRDefault="00822CAC" w:rsidP="00822CA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axe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20 mm</w:t>
      </w:r>
    </w:p>
    <w:p w14:paraId="18DCE386" w14:textId="77777777" w:rsidR="00822CAC" w:rsidRPr="00822CAC" w:rsidRDefault="00822CAC" w:rsidP="00822CA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adapté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aux façades imprimées en 3D</w:t>
      </w:r>
    </w:p>
    <w:p w14:paraId="6D115C86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Pourquoi des encodeurs et non des potentiomètres :</w:t>
      </w:r>
    </w:p>
    <w:p w14:paraId="4E178082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lastRenderedPageBreak/>
        <w:t>Changement de plugin</w:t>
      </w:r>
    </w:p>
    <w:p w14:paraId="76A9D091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=</w:t>
      </w:r>
    </w:p>
    <w:p w14:paraId="6BB3469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aucun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saut de valeur</w:t>
      </w:r>
    </w:p>
    <w:p w14:paraId="57A892EE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Contrairement à un potentiomètre.</w:t>
      </w:r>
    </w:p>
    <w:p w14:paraId="7919A094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1599E5B7">
          <v:rect id="_x0000_i1033" style="width:0;height:1.5pt" o:hralign="center" o:hrstd="t" o:hr="t" fillcolor="#a0a0a0" stroked="f"/>
        </w:pict>
      </w:r>
    </w:p>
    <w:p w14:paraId="67325216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Affichage retenu</w:t>
      </w:r>
    </w:p>
    <w:p w14:paraId="10840DCE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Écran :</w:t>
      </w:r>
    </w:p>
    <w:p w14:paraId="35125C52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ILI9488</w:t>
      </w:r>
    </w:p>
    <w:p w14:paraId="1C6C9061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480 x 320</w:t>
      </w:r>
    </w:p>
    <w:p w14:paraId="0BEBA3DF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Le tactile n'est pas nécessaire pour la V1.</w:t>
      </w:r>
    </w:p>
    <w:p w14:paraId="69FA5230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Les commandes critiques restent physiques.</w:t>
      </w:r>
    </w:p>
    <w:p w14:paraId="432FF3C6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4C0E4977">
          <v:rect id="_x0000_i1034" style="width:0;height:1.5pt" o:hralign="center" o:hrstd="t" o:hr="t" fillcolor="#a0a0a0" stroked="f"/>
        </w:pict>
      </w:r>
    </w:p>
    <w:p w14:paraId="21A7C1D5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Organisation écran</w:t>
      </w:r>
    </w:p>
    <w:p w14:paraId="3BC3C61F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Affichage retenu :</w:t>
      </w:r>
    </w:p>
    <w:p w14:paraId="60946083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---------------------------------</w:t>
      </w:r>
    </w:p>
    <w:p w14:paraId="374765D8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T04 - BASS</w:t>
      </w:r>
    </w:p>
    <w:p w14:paraId="491AEAA8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D03 - SERUM</w:t>
      </w:r>
    </w:p>
    <w:p w14:paraId="28A90B0C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---------------------------------</w:t>
      </w:r>
    </w:p>
    <w:p w14:paraId="781980EE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E01 Cutoff          74</w:t>
      </w:r>
    </w:p>
    <w:p w14:paraId="057425CC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E02 Resonance       15</w:t>
      </w:r>
    </w:p>
    <w:p w14:paraId="53DAB5FC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E03 Attack          32</w:t>
      </w:r>
    </w:p>
    <w:p w14:paraId="08846B34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E04 Decay           58</w:t>
      </w:r>
    </w:p>
    <w:p w14:paraId="5B115785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E05 Sustain         70</w:t>
      </w:r>
    </w:p>
    <w:p w14:paraId="43577AE8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E06 Release         11</w:t>
      </w:r>
    </w:p>
    <w:p w14:paraId="0E12FE36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E07 Drive           44</w:t>
      </w:r>
    </w:p>
    <w:p w14:paraId="09AF0EA0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E08 Volume          90</w:t>
      </w:r>
    </w:p>
    <w:p w14:paraId="1BD0BBA9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E09 Width           55</w:t>
      </w:r>
    </w:p>
    <w:p w14:paraId="31BC0A54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E10 Warp            66</w:t>
      </w:r>
    </w:p>
    <w:p w14:paraId="15E4FA61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E11 Noise           12</w:t>
      </w:r>
    </w:p>
    <w:p w14:paraId="0C66281E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E12 Unison          44</w:t>
      </w:r>
    </w:p>
    <w:p w14:paraId="461DC850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E13 Delay           33</w:t>
      </w:r>
    </w:p>
    <w:p w14:paraId="7F9A6E7D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E14 Reverb          18</w:t>
      </w:r>
    </w:p>
    <w:p w14:paraId="628DB1E9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E15 Pan             64</w:t>
      </w:r>
    </w:p>
    <w:p w14:paraId="70EF2543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E16 Gain            79</w:t>
      </w:r>
    </w:p>
    <w:p w14:paraId="21757194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lastRenderedPageBreak/>
        <w:t>---------------------------------</w:t>
      </w:r>
    </w:p>
    <w:p w14:paraId="31930685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5B25259B">
          <v:rect id="_x0000_i1035" style="width:0;height:1.5pt" o:hralign="center" o:hrstd="t" o:hr="t" fillcolor="#a0a0a0" stroked="f"/>
        </w:pict>
      </w:r>
    </w:p>
    <w:p w14:paraId="706DE84B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Informations jugées indispensables</w:t>
      </w:r>
    </w:p>
    <w:p w14:paraId="43756621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Toujours afficher :</w:t>
      </w:r>
    </w:p>
    <w:p w14:paraId="09DBD496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Numéro de piste</w:t>
      </w:r>
    </w:p>
    <w:p w14:paraId="517734BD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Nom de piste</w:t>
      </w:r>
    </w:p>
    <w:p w14:paraId="652F23F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Numéro de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device</w:t>
      </w:r>
      <w:proofErr w:type="spellEnd"/>
    </w:p>
    <w:p w14:paraId="5C842E8C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Nom du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device</w:t>
      </w:r>
      <w:proofErr w:type="spellEnd"/>
    </w:p>
    <w:p w14:paraId="55FA8CF2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Donc :</w:t>
      </w:r>
    </w:p>
    <w:p w14:paraId="07FE02D3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T04 - BASS</w:t>
      </w:r>
    </w:p>
    <w:p w14:paraId="36BF0323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D03 - SERUM</w:t>
      </w:r>
    </w:p>
    <w:p w14:paraId="58E82F2E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3B20A12C">
          <v:rect id="_x0000_i1036" style="width:0;height:1.5pt" o:hralign="center" o:hrstd="t" o:hr="t" fillcolor="#a0a0a0" stroked="f"/>
        </w:pict>
      </w:r>
    </w:p>
    <w:p w14:paraId="5E66CCE7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 xml:space="preserve">Couleurs </w:t>
      </w:r>
      <w:proofErr w:type="spellStart"/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Ableton</w:t>
      </w:r>
      <w:proofErr w:type="spellEnd"/>
    </w:p>
    <w:p w14:paraId="28CFA7EA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Les couleurs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Ableton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sont récupérées.</w:t>
      </w:r>
    </w:p>
    <w:p w14:paraId="4169885C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Exemple :</w:t>
      </w:r>
    </w:p>
    <w:p w14:paraId="08A10EC9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Bass      -&gt; Bleu</w:t>
      </w:r>
    </w:p>
    <w:p w14:paraId="25C0F4EF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Lead      -&gt; Vert</w:t>
      </w:r>
    </w:p>
    <w:p w14:paraId="76814C56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Drums     -&gt; Rouge</w:t>
      </w:r>
    </w:p>
    <w:p w14:paraId="595A8570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FX        -&gt; Jaune</w:t>
      </w:r>
    </w:p>
    <w:p w14:paraId="00BDFFD2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``</w:t>
      </w:r>
    </w:p>
    <w:p w14:paraId="140BBE82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Les boutons RGB reprennent automatiquement la couleur de la piste.</w:t>
      </w:r>
    </w:p>
    <w:p w14:paraId="219842F1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6DD3E41B">
          <v:rect id="_x0000_i1037" style="width:0;height:1.5pt" o:hralign="center" o:hrstd="t" o:hr="t" fillcolor="#a0a0a0" stroked="f"/>
        </w:pict>
      </w:r>
    </w:p>
    <w:p w14:paraId="694CE1FD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Bouton sélectionné</w:t>
      </w:r>
    </w:p>
    <w:p w14:paraId="4586A594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La piste active :</w:t>
      </w:r>
    </w:p>
    <w:p w14:paraId="598AE7E5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LED fixe ou clignotante</w:t>
      </w:r>
    </w:p>
    <w:p w14:paraId="40EF20D2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afin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de l'identifier immédiatement.</w:t>
      </w:r>
    </w:p>
    <w:p w14:paraId="30CAEFF5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74E2D8D1">
          <v:rect id="_x0000_i1038" style="width:0;height:1.5pt" o:hralign="center" o:hrstd="t" o:hr="t" fillcolor="#a0a0a0" stroked="f"/>
        </w:pict>
      </w:r>
    </w:p>
    <w:p w14:paraId="74645168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lastRenderedPageBreak/>
        <w:t xml:space="preserve">Communication avec </w:t>
      </w:r>
      <w:proofErr w:type="spellStart"/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Ableton</w:t>
      </w:r>
      <w:proofErr w:type="spellEnd"/>
    </w:p>
    <w:p w14:paraId="479406F4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Le contrôleur doit être reconnu comme :</w:t>
      </w:r>
    </w:p>
    <w:p w14:paraId="14DBA85E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USB MIDI natif</w:t>
      </w:r>
    </w:p>
    <w:p w14:paraId="49D6DCF0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via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:</w:t>
      </w:r>
    </w:p>
    <w:p w14:paraId="52E6C545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ESP32-S3</w:t>
      </w:r>
    </w:p>
    <w:p w14:paraId="7A2AB8FC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Dans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Ableton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:</w:t>
      </w:r>
    </w:p>
    <w:p w14:paraId="5407A258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Préférences MIDI</w:t>
      </w:r>
    </w:p>
    <w:p w14:paraId="43EBDB1E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Le contrôleur apparaît comme un périphérique MIDI standard.</w:t>
      </w:r>
    </w:p>
    <w:p w14:paraId="4A41DCDF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3DA4B141">
          <v:rect id="_x0000_i1039" style="width:0;height:1.5pt" o:hralign="center" o:hrstd="t" o:hr="t" fillcolor="#a0a0a0" stroked="f"/>
        </w:pict>
      </w:r>
    </w:p>
    <w:p w14:paraId="5BC34215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Synchronisation avancée</w:t>
      </w:r>
    </w:p>
    <w:p w14:paraId="6CCB0F1F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Un composant côté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Ableton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devra transmettre :</w:t>
      </w:r>
    </w:p>
    <w:p w14:paraId="450FFCE4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Numéro de piste</w:t>
      </w:r>
    </w:p>
    <w:p w14:paraId="11658E93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Nom de piste</w:t>
      </w:r>
    </w:p>
    <w:p w14:paraId="001B456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Couleur de piste</w:t>
      </w:r>
    </w:p>
    <w:p w14:paraId="3142CD33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Numéro de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device</w:t>
      </w:r>
      <w:proofErr w:type="spellEnd"/>
    </w:p>
    <w:p w14:paraId="6AC6E143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Nom de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device</w:t>
      </w:r>
      <w:proofErr w:type="spellEnd"/>
    </w:p>
    <w:p w14:paraId="6ABCB75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Liste des paramètres</w:t>
      </w:r>
    </w:p>
    <w:p w14:paraId="64D30D2D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Valeurs</w:t>
      </w:r>
    </w:p>
    <w:p w14:paraId="0FAD5F80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Solutions possibles :</w:t>
      </w:r>
    </w:p>
    <w:p w14:paraId="09357769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Max For Live</w:t>
      </w:r>
    </w:p>
    <w:p w14:paraId="6332BCAD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ou</w:t>
      </w:r>
      <w:proofErr w:type="gramEnd"/>
    </w:p>
    <w:p w14:paraId="2C7D2844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Remote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Script Python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Ableton</w:t>
      </w:r>
      <w:proofErr w:type="spellEnd"/>
    </w:p>
    <w:p w14:paraId="587E965D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``</w:t>
      </w:r>
    </w:p>
    <w:p w14:paraId="0B5B4993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7230D0AB">
          <v:rect id="_x0000_i1040" style="width:0;height:1.5pt" o:hralign="center" o:hrstd="t" o:hr="t" fillcolor="#a0a0a0" stroked="f"/>
        </w:pict>
      </w:r>
    </w:p>
    <w:p w14:paraId="4822536F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Architecture matérielle</w:t>
      </w:r>
    </w:p>
    <w:p w14:paraId="67E7AAA7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Contrôleur principal :</w:t>
      </w:r>
    </w:p>
    <w:p w14:paraId="3D8AC6FF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lastRenderedPageBreak/>
        <w:t>ESP32-S3</w:t>
      </w:r>
    </w:p>
    <w:p w14:paraId="100107EC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Fonctions :</w:t>
      </w:r>
    </w:p>
    <w:p w14:paraId="12998FB3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USB MIDI</w:t>
      </w:r>
    </w:p>
    <w:p w14:paraId="282A8AE3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Gestion écran</w:t>
      </w:r>
    </w:p>
    <w:p w14:paraId="031EFD89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Gestion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expandeurs</w:t>
      </w:r>
      <w:proofErr w:type="spellEnd"/>
    </w:p>
    <w:p w14:paraId="56F126C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Gestion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LEDs</w:t>
      </w:r>
      <w:proofErr w:type="spellEnd"/>
    </w:p>
    <w:p w14:paraId="7C6A1229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55C229F4">
          <v:rect id="_x0000_i1041" style="width:0;height:1.5pt" o:hralign="center" o:hrstd="t" o:hr="t" fillcolor="#a0a0a0" stroked="f"/>
        </w:pict>
      </w:r>
    </w:p>
    <w:p w14:paraId="0C47ACA1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Gestion des entrées/sorties</w:t>
      </w:r>
    </w:p>
    <w:p w14:paraId="34B6482C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16 encodeurs :</w:t>
      </w:r>
    </w:p>
    <w:p w14:paraId="4FFB95DA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32 signaux A/B</w:t>
      </w:r>
    </w:p>
    <w:p w14:paraId="01B0AC2F" w14:textId="77777777" w:rsidR="00822CAC" w:rsidRPr="00822CAC" w:rsidRDefault="00822CAC" w:rsidP="00822CA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</w:p>
    <w:p w14:paraId="71CA2E55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16 boutons RGB</w:t>
      </w:r>
    </w:p>
    <w:p w14:paraId="746079F9" w14:textId="77777777" w:rsidR="00822CAC" w:rsidRPr="00822CAC" w:rsidRDefault="00822CAC" w:rsidP="00822CA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</w:p>
    <w:p w14:paraId="34344968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4 boutons navigation</w:t>
      </w:r>
    </w:p>
    <w:p w14:paraId="54F0EFAD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Nécessitent des extensions.</w:t>
      </w:r>
    </w:p>
    <w:p w14:paraId="3A2791F8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Utilisation envisagée :</w:t>
      </w:r>
    </w:p>
    <w:p w14:paraId="1B17B3EF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MCP23017</w:t>
      </w:r>
    </w:p>
    <w:p w14:paraId="775E8D52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sur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bus :</w:t>
      </w:r>
    </w:p>
    <w:p w14:paraId="01607728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I2C</w:t>
      </w:r>
    </w:p>
    <w:p w14:paraId="6CC7F074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14D05CF8">
          <v:rect id="_x0000_i1042" style="width:0;height:1.5pt" o:hralign="center" o:hrstd="t" o:hr="t" fillcolor="#a0a0a0" stroked="f"/>
        </w:pict>
      </w:r>
    </w:p>
    <w:p w14:paraId="4D607173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Boîtier</w:t>
      </w:r>
    </w:p>
    <w:p w14:paraId="07ED2FF5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Fabrication :</w:t>
      </w:r>
    </w:p>
    <w:p w14:paraId="3155820D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Impression 3D</w:t>
      </w:r>
    </w:p>
    <w:p w14:paraId="386B0178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Caractéristiques :</w:t>
      </w:r>
    </w:p>
    <w:p w14:paraId="7C241CC6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Châssis incliné</w:t>
      </w:r>
    </w:p>
    <w:p w14:paraId="1070E360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Accès USB arrière</w:t>
      </w:r>
    </w:p>
    <w:p w14:paraId="55CF8EB3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lastRenderedPageBreak/>
        <w:t>Façade démontable</w:t>
      </w:r>
    </w:p>
    <w:p w14:paraId="16A2450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Montage sur inserts M3</w:t>
      </w:r>
    </w:p>
    <w:p w14:paraId="6A3F6C91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188B5C14">
          <v:rect id="_x0000_i1043" style="width:0;height:1.5pt" o:hralign="center" o:hrstd="t" o:hr="t" fillcolor="#a0a0a0" stroked="f"/>
        </w:pict>
      </w:r>
    </w:p>
    <w:p w14:paraId="1E34F203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Ergonomie finale retenue</w:t>
      </w:r>
    </w:p>
    <w:p w14:paraId="70350FD0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+--------------------------------------+</w:t>
      </w:r>
    </w:p>
    <w:p w14:paraId="3EAC9DA4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|          ECRAN 480x320               |</w:t>
      </w:r>
    </w:p>
    <w:p w14:paraId="7F2878D0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+--------------------------------------+</w:t>
      </w:r>
    </w:p>
    <w:p w14:paraId="4EAFB467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 O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</w:t>
      </w:r>
      <w:proofErr w:type="spellEnd"/>
    </w:p>
    <w:p w14:paraId="45A8C289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 O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</w:t>
      </w:r>
      <w:proofErr w:type="spellEnd"/>
    </w:p>
    <w:p w14:paraId="763BE9E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TRACK&lt;   TRACK&gt;</w:t>
      </w:r>
    </w:p>
    <w:p w14:paraId="7389C8A4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DEV&lt;       DEV&gt;</w:t>
      </w:r>
    </w:p>
    <w:p w14:paraId="07E3278E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[01][02][03][04]</w:t>
      </w:r>
    </w:p>
    <w:p w14:paraId="30711C53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[05][06][07][08]</w:t>
      </w:r>
    </w:p>
    <w:p w14:paraId="7E58564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[09][10][11][12]</w:t>
      </w:r>
    </w:p>
    <w:p w14:paraId="1DF379A7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[13][14][15][16]</w:t>
      </w:r>
    </w:p>
    <w:p w14:paraId="208EBFA1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où :</w:t>
      </w:r>
    </w:p>
    <w:p w14:paraId="1F5A53AA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O = encodeur</w:t>
      </w:r>
    </w:p>
    <w:p w14:paraId="674861DE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355837C5">
          <v:rect id="_x0000_i1044" style="width:0;height:1.5pt" o:hralign="center" o:hrstd="t" o:hr="t" fillcolor="#a0a0a0" stroked="f"/>
        </w:pict>
      </w:r>
    </w:p>
    <w:p w14:paraId="5EDF7BEE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Ergonomie écartée</w:t>
      </w:r>
    </w:p>
    <w:p w14:paraId="3EA24416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Les idées abandonnées :</w:t>
      </w:r>
    </w:p>
    <w:p w14:paraId="721AC5AC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Potentiomètres</w:t>
      </w:r>
    </w:p>
    <w:p w14:paraId="081E54D8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Raison :</w:t>
      </w:r>
    </w:p>
    <w:p w14:paraId="0EA9919A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Sauts de valeurs</w:t>
      </w:r>
    </w:p>
    <w:p w14:paraId="1A437E17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14604581">
          <v:rect id="_x0000_i1045" style="width:0;height:1.5pt" o:hralign="center" o:hrstd="t" o:hr="t" fillcolor="#a0a0a0" stroked="f"/>
        </w:pict>
      </w:r>
    </w:p>
    <w:p w14:paraId="2A48F43A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Changement de plugin via pages</w:t>
      </w:r>
    </w:p>
    <w:p w14:paraId="4BCE0D91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Raison :</w:t>
      </w:r>
    </w:p>
    <w:p w14:paraId="3AEB4BDE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Perte de repères</w:t>
      </w:r>
    </w:p>
    <w:p w14:paraId="6FCA5578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Le changement de plugin doit être exclusivement réalisé par :</w:t>
      </w:r>
    </w:p>
    <w:p w14:paraId="403DC3EC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DEVICE &lt;</w:t>
      </w:r>
    </w:p>
    <w:p w14:paraId="1C91FAC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DEVICE &gt;</w:t>
      </w:r>
    </w:p>
    <w:p w14:paraId="274F1138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lastRenderedPageBreak/>
        <w:pict w14:anchorId="4C571D89">
          <v:rect id="_x0000_i1046" style="width:0;height:1.5pt" o:hralign="center" o:hrstd="t" o:hr="t" fillcolor="#a0a0a0" stroked="f"/>
        </w:pict>
      </w:r>
    </w:p>
    <w:p w14:paraId="1F545229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Navigation tactile</w:t>
      </w:r>
    </w:p>
    <w:p w14:paraId="00E0A6F2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Raison :</w:t>
      </w:r>
    </w:p>
    <w:p w14:paraId="4571404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Moins fiable en live</w:t>
      </w:r>
    </w:p>
    <w:p w14:paraId="24BC67CC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``</w:t>
      </w:r>
    </w:p>
    <w:p w14:paraId="6AE6C749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Les fonctions principales doivent rester accessibles via boutons physiques.</w:t>
      </w:r>
    </w:p>
    <w:p w14:paraId="327834F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4514E909">
          <v:rect id="_x0000_i1047" style="width:0;height:1.5pt" o:hralign="center" o:hrstd="t" o:hr="t" fillcolor="#a0a0a0" stroked="f"/>
        </w:pict>
      </w:r>
    </w:p>
    <w:p w14:paraId="48954598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 w:eastAsia="fr-FR"/>
          <w14:ligatures w14:val="none"/>
        </w:rPr>
        <w:t>Nomenclature (BOM) retenue</w:t>
      </w:r>
    </w:p>
    <w:p w14:paraId="219BABD7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fr-FR"/>
          <w14:ligatures w14:val="none"/>
        </w:rPr>
        <w:t>Electronique</w:t>
      </w:r>
    </w:p>
    <w:p w14:paraId="6C1C25DA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1 x ESP32-S3 DevKit</w:t>
      </w:r>
    </w:p>
    <w:p w14:paraId="0EE518BB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16 x Bourns PEC11R-4220F-S0024</w:t>
      </w:r>
    </w:p>
    <w:p w14:paraId="05F26D38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16 x Knobs axe 6 mm</w:t>
      </w:r>
    </w:p>
    <w:p w14:paraId="4054A20F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16 x Boutons RGB</w:t>
      </w:r>
    </w:p>
    <w:p w14:paraId="09D9F371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``</w:t>
      </w:r>
    </w:p>
    <w:p w14:paraId="095CEF4D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4 x Boutons poussoirs</w:t>
      </w:r>
    </w:p>
    <w:p w14:paraId="4D5507C2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``</w:t>
      </w:r>
    </w:p>
    <w:p w14:paraId="52176C73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1 x ILI9488 480x320</w:t>
      </w:r>
    </w:p>
    <w:p w14:paraId="67A862D9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2 à 4 x MCP23017</w:t>
      </w:r>
    </w:p>
    <w:p w14:paraId="41E50E53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1 x Connecteur USB-C</w:t>
      </w:r>
    </w:p>
    <w:p w14:paraId="0B636AC9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1 x PCB personnalisé</w:t>
      </w:r>
    </w:p>
    <w:p w14:paraId="00045254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4E3CD70F">
          <v:rect id="_x0000_i1048" style="width:0;height:1.5pt" o:hralign="center" o:hrstd="t" o:hr="t" fillcolor="#a0a0a0" stroked="f"/>
        </w:pict>
      </w:r>
    </w:p>
    <w:p w14:paraId="40D7018F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Mécanique</w:t>
      </w:r>
    </w:p>
    <w:p w14:paraId="1363A8C4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Boîtier imprimé 3D</w:t>
      </w:r>
    </w:p>
    <w:p w14:paraId="714E120F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Visserie M3</w:t>
      </w:r>
    </w:p>
    <w:p w14:paraId="5B17C5C1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Inserts filetés</w:t>
      </w:r>
    </w:p>
    <w:p w14:paraId="3A0A6424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0F133DA8">
          <v:rect id="_x0000_i1049" style="width:0;height:1.5pt" o:hralign="center" o:hrstd="t" o:hr="t" fillcolor="#a0a0a0" stroked="f"/>
        </w:pict>
      </w:r>
    </w:p>
    <w:p w14:paraId="3BB0898D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Budget cible</w:t>
      </w:r>
    </w:p>
    <w:p w14:paraId="7E99C335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Version sérieuse :</w:t>
      </w:r>
    </w:p>
    <w:p w14:paraId="6BE2B20D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180 € à 350 €</w:t>
      </w:r>
    </w:p>
    <w:p w14:paraId="72D588D7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lastRenderedPageBreak/>
        <w:t>selon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:</w:t>
      </w:r>
    </w:p>
    <w:p w14:paraId="04EFA482" w14:textId="77777777" w:rsidR="00822CAC" w:rsidRPr="00822CAC" w:rsidRDefault="00822CAC" w:rsidP="00822CA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qualité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des boutons</w:t>
      </w:r>
    </w:p>
    <w:p w14:paraId="7886C133" w14:textId="77777777" w:rsidR="00822CAC" w:rsidRPr="00822CAC" w:rsidRDefault="00822CAC" w:rsidP="00822CA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qualité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des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knobs</w:t>
      </w:r>
      <w:proofErr w:type="spellEnd"/>
    </w:p>
    <w:p w14:paraId="64AEC7A6" w14:textId="77777777" w:rsidR="00822CAC" w:rsidRPr="00822CAC" w:rsidRDefault="00822CAC" w:rsidP="00822CA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fabrication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PCB</w:t>
      </w:r>
    </w:p>
    <w:p w14:paraId="202E0A8A" w14:textId="77777777" w:rsidR="00822CAC" w:rsidRPr="00822CAC" w:rsidRDefault="00822CAC" w:rsidP="00822CA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finition</w:t>
      </w:r>
      <w:proofErr w:type="gram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du boîtier</w:t>
      </w:r>
    </w:p>
    <w:p w14:paraId="215724CE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70311C63">
          <v:rect id="_x0000_i1050" style="width:0;height:1.5pt" o:hralign="center" o:hrstd="t" o:hr="t" fillcolor="#a0a0a0" stroked="f"/>
        </w:pict>
      </w:r>
    </w:p>
    <w:p w14:paraId="272BB00E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Vision V1</w:t>
      </w:r>
    </w:p>
    <w:p w14:paraId="520DCBEC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La V1 doit déjà permettre :</w:t>
      </w:r>
    </w:p>
    <w:p w14:paraId="7654F778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✅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navigation entre pistes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br/>
      </w:r>
      <w:r w:rsidRPr="00822CAC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✅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navigation entre plugins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br/>
      </w:r>
      <w:r w:rsidRPr="00822CAC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✅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affichage des noms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br/>
      </w:r>
      <w:r w:rsidRPr="00822CAC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✅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affichage des paramètres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br/>
      </w:r>
      <w:r w:rsidRPr="00822CAC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✅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récupération des couleurs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Ableton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br/>
      </w:r>
      <w:r w:rsidRPr="00822CAC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✅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contrôle de milliers de paramètres potentiels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br/>
      </w:r>
      <w:r w:rsidRPr="00822CAC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✅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ergonomie adaptée au live</w:t>
      </w:r>
    </w:p>
    <w:p w14:paraId="34A6B586" w14:textId="77777777" w:rsidR="00822CAC" w:rsidRPr="00822CAC" w:rsidRDefault="00822CAC" w:rsidP="00822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271AF14F">
          <v:rect id="_x0000_i1051" style="width:0;height:1.5pt" o:hralign="center" o:hrstd="t" o:hr="t" fillcolor="#a0a0a0" stroked="f"/>
        </w:pict>
      </w:r>
    </w:p>
    <w:p w14:paraId="7A8EA420" w14:textId="77777777" w:rsidR="00822CAC" w:rsidRPr="00822CAC" w:rsidRDefault="00822CAC" w:rsidP="00822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>Résumé en une phrase</w:t>
      </w:r>
    </w:p>
    <w:p w14:paraId="4D3B66A5" w14:textId="77777777" w:rsidR="00822CAC" w:rsidRPr="00822CAC" w:rsidRDefault="00822CAC" w:rsidP="00822CA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Surface de contrôle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Ableton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Live basée sur ESP32-S3, composée de 16 encodeurs infinis, 16 boutons RGB de sélection de piste, 4 boutons de navigation Track/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Device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, un écran 480x320 et une synchronisation </w:t>
      </w:r>
      <w:proofErr w:type="spellStart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Ableton</w:t>
      </w:r>
      <w:proofErr w:type="spellEnd"/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permettant de naviguer intuitivement dans l'arborescence </w:t>
      </w:r>
      <w:r w:rsidRPr="00822CA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Piste → Plugin → Paramètres</w:t>
      </w:r>
      <w:r w:rsidRPr="00822CAC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avec un retour visuel complet et une utilisation optimisée pour le live.</w:t>
      </w:r>
    </w:p>
    <w:p w14:paraId="4E3F29E7" w14:textId="77777777" w:rsidR="00F959F0" w:rsidRDefault="00F959F0"/>
    <w:sectPr w:rsidR="00F959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44854"/>
    <w:multiLevelType w:val="multilevel"/>
    <w:tmpl w:val="7000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22F98"/>
    <w:multiLevelType w:val="multilevel"/>
    <w:tmpl w:val="4942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311D7"/>
    <w:multiLevelType w:val="multilevel"/>
    <w:tmpl w:val="38AC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06540"/>
    <w:multiLevelType w:val="multilevel"/>
    <w:tmpl w:val="3A52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551E3"/>
    <w:multiLevelType w:val="multilevel"/>
    <w:tmpl w:val="8DD6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83C4B"/>
    <w:multiLevelType w:val="multilevel"/>
    <w:tmpl w:val="7CF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405731">
    <w:abstractNumId w:val="0"/>
  </w:num>
  <w:num w:numId="2" w16cid:durableId="1007246122">
    <w:abstractNumId w:val="5"/>
  </w:num>
  <w:num w:numId="3" w16cid:durableId="1542740222">
    <w:abstractNumId w:val="3"/>
  </w:num>
  <w:num w:numId="4" w16cid:durableId="497692241">
    <w:abstractNumId w:val="4"/>
  </w:num>
  <w:num w:numId="5" w16cid:durableId="143815678">
    <w:abstractNumId w:val="2"/>
  </w:num>
  <w:num w:numId="6" w16cid:durableId="124588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AC"/>
    <w:rsid w:val="005F1F7C"/>
    <w:rsid w:val="00822CAC"/>
    <w:rsid w:val="00D51482"/>
    <w:rsid w:val="00F30480"/>
    <w:rsid w:val="00F9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81202"/>
  <w15:chartTrackingRefBased/>
  <w15:docId w15:val="{940D1DF5-DEFC-4E3E-A6C5-DC1E735D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2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2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22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2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2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2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2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2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2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2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22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22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2C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2C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2C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2C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2C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2C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2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2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2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2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2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2C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2C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2C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2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2C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2C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2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822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980</Words>
  <Characters>5390</Characters>
  <Application>Microsoft Office Word</Application>
  <DocSecurity>0</DocSecurity>
  <Lines>44</Lines>
  <Paragraphs>12</Paragraphs>
  <ScaleCrop>false</ScaleCrop>
  <Company>Capgemini</Company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SENELLART, FRANCOIS</dc:creator>
  <cp:keywords/>
  <dc:description/>
  <cp:lastModifiedBy>SENELLART, FRANCOIS</cp:lastModifiedBy>
  <cp:revision>1</cp:revision>
  <dcterms:created xsi:type="dcterms:W3CDTF">2026-09-25T15:25:00Z</dcterms:created>
  <dcterms:modified xsi:type="dcterms:W3CDTF">2026-09-25T15:26:00Z</dcterms:modified>
</cp:coreProperties>
</file>