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4DA09" w14:textId="77777777" w:rsidR="00011DBA" w:rsidRDefault="00011DBA">
      <w:pPr>
        <w:rPr>
          <w:rFonts w:ascii="Ubuntu" w:eastAsia="Ubuntu" w:hAnsi="Ubuntu" w:cs="Ubuntu"/>
          <w:b/>
          <w:color w:val="00000A"/>
          <w:sz w:val="28"/>
          <w:szCs w:val="28"/>
        </w:rPr>
      </w:pPr>
    </w:p>
    <w:p w14:paraId="12ED7B11" w14:textId="77777777"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  <w:r w:rsidRPr="00743039">
        <w:rPr>
          <w:rFonts w:ascii="Ubuntu" w:eastAsia="Ubuntu" w:hAnsi="Ubuntu" w:cs="Ubuntu"/>
          <w:b/>
          <w:noProof/>
          <w:color w:val="00000A"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38025D4" wp14:editId="563813C0">
            <wp:simplePos x="0" y="0"/>
            <wp:positionH relativeFrom="column">
              <wp:align>left</wp:align>
            </wp:positionH>
            <wp:positionV relativeFrom="paragraph">
              <wp:posOffset>-161925</wp:posOffset>
            </wp:positionV>
            <wp:extent cx="2568575" cy="771525"/>
            <wp:effectExtent l="0" t="0" r="3175" b="9525"/>
            <wp:wrapSquare wrapText="right"/>
            <wp:docPr id="7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705F4" w14:textId="77777777"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</w:p>
    <w:p w14:paraId="2BCC461F" w14:textId="77777777" w:rsidR="00743039" w:rsidRPr="0038414B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56AADCFD" w14:textId="77777777" w:rsidR="00743039" w:rsidRDefault="00743039" w:rsidP="00743039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73ECCBEB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5E57F9CB" w14:textId="77777777" w:rsidR="00743039" w:rsidRP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016D1A9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36763655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403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555"/>
      </w:tblGrid>
      <w:tr w:rsidR="00743039" w:rsidRPr="00743039" w14:paraId="4BC4EEBD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00F311E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Title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1DC4EBA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Information Retrieval</w:t>
            </w:r>
          </w:p>
        </w:tc>
      </w:tr>
      <w:tr w:rsidR="00743039" w:rsidRPr="00743039" w14:paraId="46A2F83F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D07B93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No(s)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C58D2FD" w14:textId="77777777" w:rsidR="00743039" w:rsidRPr="00D55484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743039" w:rsidRPr="00743039" w14:paraId="0FAF154A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51A5589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Credit Units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E506202" w14:textId="77777777" w:rsidR="00743039" w:rsidRPr="00743039" w:rsidRDefault="00743039" w:rsidP="0074303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4 (</w:t>
            </w:r>
            <w:r w:rsidRPr="00743039">
              <w:rPr>
                <w:rFonts w:ascii="Times New Roman" w:eastAsia="Ubuntu" w:hAnsi="Times New Roman" w:cs="Times New Roman"/>
                <w:color w:val="auto"/>
                <w:highlight w:val="white"/>
              </w:rPr>
              <w:t xml:space="preserve">Unit split between Class Hours + </w:t>
            </w:r>
            <w:r w:rsidR="00BA6C7B">
              <w:rPr>
                <w:rFonts w:ascii="Times New Roman" w:eastAsia="Ubuntu" w:hAnsi="Times New Roman" w:cs="Times New Roman"/>
                <w:color w:val="auto"/>
                <w:highlight w:val="white"/>
              </w:rPr>
              <w:t>Lab/Webinar</w:t>
            </w:r>
            <w:r w:rsidRPr="00743039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  <w:p w14:paraId="3CCC964E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43039" w:rsidRPr="00743039" w14:paraId="7D3D5FF6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AD0816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Author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C009413" w14:textId="77777777"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 xml:space="preserve">Dr. Chetana </w:t>
            </w:r>
            <w:proofErr w:type="spellStart"/>
            <w:r>
              <w:rPr>
                <w:rFonts w:ascii="Times New Roman" w:eastAsia="Ubuntu" w:hAnsi="Times New Roman" w:cs="Times New Roman"/>
                <w:color w:val="auto"/>
              </w:rPr>
              <w:t>Gavankar</w:t>
            </w:r>
            <w:proofErr w:type="spellEnd"/>
          </w:p>
        </w:tc>
      </w:tr>
      <w:tr w:rsidR="00743039" w:rsidRPr="00743039" w14:paraId="29257F6A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6975003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Version No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E54F71" w14:textId="77777777"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>1</w:t>
            </w:r>
            <w:r w:rsidR="00743039" w:rsidRPr="00743039">
              <w:rPr>
                <w:rFonts w:ascii="Times New Roman" w:eastAsia="Ubuntu" w:hAnsi="Times New Roman" w:cs="Times New Roman"/>
                <w:color w:val="auto"/>
              </w:rPr>
              <w:t>.0</w:t>
            </w:r>
          </w:p>
        </w:tc>
      </w:tr>
      <w:tr w:rsidR="00743039" w:rsidRPr="00743039" w14:paraId="54A18095" w14:textId="77777777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E95C56D" w14:textId="77777777"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Date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2C397BF" w14:textId="77777777" w:rsidR="00743039" w:rsidRPr="00743039" w:rsidRDefault="00043924" w:rsidP="001A4A8F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June 2022</w:t>
            </w:r>
          </w:p>
        </w:tc>
      </w:tr>
    </w:tbl>
    <w:p w14:paraId="52CEBA41" w14:textId="77777777"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5FCC3F8E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262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51"/>
        <w:gridCol w:w="8311"/>
      </w:tblGrid>
      <w:tr w:rsidR="00A50AF2" w:rsidRPr="00743039" w14:paraId="1D1916AF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12A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2B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</w:rPr>
              <w:t>Course Objective</w:t>
            </w:r>
          </w:p>
        </w:tc>
      </w:tr>
      <w:tr w:rsidR="00A50AF2" w:rsidRPr="00743039" w14:paraId="369EC224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0041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ECD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structure and organization of various components of an IR system</w:t>
            </w:r>
          </w:p>
        </w:tc>
      </w:tr>
      <w:tr w:rsidR="00A50AF2" w:rsidRPr="00743039" w14:paraId="32B01290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A43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4B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information representation models, term scoring mechanisms, etc. in the complete search system</w:t>
            </w:r>
          </w:p>
        </w:tc>
      </w:tr>
      <w:tr w:rsidR="00A50AF2" w:rsidRPr="00743039" w14:paraId="3F560247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F84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819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To understand architecture of search engines, </w:t>
            </w:r>
            <w:proofErr w:type="gramStart"/>
            <w:r w:rsidRPr="00743039">
              <w:rPr>
                <w:rFonts w:ascii="Times New Roman" w:hAnsi="Times New Roman" w:cs="Times New Roman"/>
              </w:rPr>
              <w:t>crawlers</w:t>
            </w:r>
            <w:proofErr w:type="gramEnd"/>
            <w:r w:rsidRPr="00743039">
              <w:rPr>
                <w:rFonts w:ascii="Times New Roman" w:hAnsi="Times New Roman" w:cs="Times New Roman"/>
              </w:rPr>
              <w:t xml:space="preserve"> and the web search</w:t>
            </w:r>
          </w:p>
        </w:tc>
      </w:tr>
      <w:tr w:rsidR="00A50AF2" w:rsidRPr="00743039" w14:paraId="7740DAEC" w14:textId="77777777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2CC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464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cross lingual retrieval and multimedia information retrieval</w:t>
            </w:r>
          </w:p>
        </w:tc>
      </w:tr>
    </w:tbl>
    <w:p w14:paraId="0E1B745E" w14:textId="77777777" w:rsidR="00A50AF2" w:rsidRPr="00743039" w:rsidRDefault="00A50AF2">
      <w:pPr>
        <w:pStyle w:val="Normal1"/>
        <w:widowControl w:val="0"/>
        <w:spacing w:line="331" w:lineRule="auto"/>
        <w:ind w:right="781"/>
        <w:rPr>
          <w:sz w:val="16"/>
          <w:szCs w:val="16"/>
        </w:rPr>
      </w:pPr>
    </w:p>
    <w:p w14:paraId="4E4BEB87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proofErr w:type="gramStart"/>
      <w:r w:rsidRPr="00743039">
        <w:rPr>
          <w:rFonts w:ascii="Times New Roman" w:hAnsi="Times New Roman" w:cs="Times New Roman"/>
          <w:b/>
          <w:color w:val="00000A"/>
        </w:rPr>
        <w:t>Text Book</w:t>
      </w:r>
      <w:proofErr w:type="gramEnd"/>
      <w:r w:rsidRPr="00743039">
        <w:rPr>
          <w:rFonts w:ascii="Times New Roman" w:hAnsi="Times New Roman" w:cs="Times New Roman"/>
          <w:b/>
          <w:color w:val="00000A"/>
        </w:rPr>
        <w:t>(s)</w:t>
      </w:r>
    </w:p>
    <w:tbl>
      <w:tblPr>
        <w:tblStyle w:val="a1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 w14:paraId="2DD51A0D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197686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88DAA90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C. D. Manning, P. </w:t>
            </w:r>
            <w:proofErr w:type="gramStart"/>
            <w:r w:rsidRPr="00743039">
              <w:rPr>
                <w:rFonts w:ascii="Times New Roman" w:hAnsi="Times New Roman" w:cs="Times New Roman"/>
              </w:rPr>
              <w:t>Raghavan</w:t>
            </w:r>
            <w:proofErr w:type="gramEnd"/>
            <w:r w:rsidRPr="00743039">
              <w:rPr>
                <w:rFonts w:ascii="Times New Roman" w:hAnsi="Times New Roman" w:cs="Times New Roman"/>
              </w:rPr>
              <w:t xml:space="preserve"> and H. Schutze. Introduction to Information Retrieval, Cambridge University Press, 2008.  </w:t>
            </w:r>
            <w:hyperlink r:id="rId6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http://nlp.stanford.edu/IR-book/</w:t>
              </w:r>
            </w:hyperlink>
            <w:hyperlink r:id="rId7"/>
          </w:p>
        </w:tc>
      </w:tr>
    </w:tbl>
    <w:p w14:paraId="63551FFD" w14:textId="77777777" w:rsidR="00A50AF2" w:rsidRPr="00743039" w:rsidRDefault="00A50AF2">
      <w:pPr>
        <w:pStyle w:val="Normal1"/>
        <w:widowControl w:val="0"/>
        <w:ind w:right="781"/>
        <w:rPr>
          <w:sz w:val="16"/>
          <w:szCs w:val="16"/>
        </w:rPr>
      </w:pPr>
    </w:p>
    <w:p w14:paraId="53B920C0" w14:textId="77777777"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 w14:paraId="0EC113B7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02A388D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EC821AE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Modern Information Retrieval, Ricardo Baeza-Yates and Berthier Ribeiro-Neto, Addison-Wesley, 2000. </w:t>
            </w:r>
            <w:hyperlink r:id="rId8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http://people.ischool.berkeley.edu/~hearst/irbook/</w:t>
              </w:r>
            </w:hyperlink>
            <w:hyperlink r:id="rId9"/>
          </w:p>
        </w:tc>
      </w:tr>
      <w:tr w:rsidR="00A50AF2" w:rsidRPr="00743039" w14:paraId="2856FB7E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01E0CF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BE3AC5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Ricci, F.; Rokach, L.; Shapira, B.; Kantor, P.B. (Eds.), Recommender Systems Handbook. 1st Edition., 2011, 845 p. 20 illus., Hardcover, ISBN: 978-0-387-85819-7</w:t>
            </w:r>
          </w:p>
        </w:tc>
      </w:tr>
      <w:tr w:rsidR="00A50AF2" w:rsidRPr="00743039" w14:paraId="35BF3A56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BFAD69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107DD3C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Cross-Language Information Retrieval by </w:t>
            </w:r>
            <w:proofErr w:type="spellStart"/>
            <w:r w:rsidRPr="00743039">
              <w:rPr>
                <w:rFonts w:ascii="Times New Roman" w:hAnsi="Times New Roman" w:cs="Times New Roman"/>
              </w:rPr>
              <w:t>By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Jian-Yun Nie Morgan &amp; Claypool Publisher series 2010</w:t>
            </w:r>
          </w:p>
        </w:tc>
      </w:tr>
      <w:tr w:rsidR="00A50AF2" w:rsidRPr="00743039" w14:paraId="2A00AC56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42DD28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CF26459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 Multimedia Information Retrieval by Stefan M.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Rüger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Morgan &amp; Claypool Publisher series 2010.</w:t>
            </w:r>
          </w:p>
        </w:tc>
      </w:tr>
      <w:tr w:rsidR="00A50AF2" w:rsidRPr="00743039" w14:paraId="65C4872E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6E0186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lastRenderedPageBreak/>
              <w:t>R5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E1564B1" w14:textId="77777777"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Information Retrieval: Implementing and Evaluating Search Engines by S. Buttcher, C. Clarke and G. Cormack, MIT Press, 2010. </w:t>
            </w:r>
          </w:p>
        </w:tc>
      </w:tr>
      <w:tr w:rsidR="00A50AF2" w:rsidRPr="00743039" w14:paraId="6E90E6A4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F82E85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R6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C1862B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Web Data Mining: Exploring Hyperlinks, Contents, and Usage Data by B. Liu, Springer, Second Edition, 2011.</w:t>
            </w:r>
          </w:p>
        </w:tc>
      </w:tr>
    </w:tbl>
    <w:p w14:paraId="47ED16B1" w14:textId="77777777" w:rsidR="00A50AF2" w:rsidRDefault="00A50AF2">
      <w:pPr>
        <w:pStyle w:val="Normal1"/>
        <w:widowControl w:val="0"/>
        <w:spacing w:line="331" w:lineRule="auto"/>
        <w:ind w:right="781"/>
        <w:jc w:val="both"/>
      </w:pPr>
    </w:p>
    <w:p w14:paraId="6D8C5A8A" w14:textId="77777777" w:rsidR="00A50AF2" w:rsidRPr="00743039" w:rsidRDefault="00743039">
      <w:pPr>
        <w:pStyle w:val="Normal1"/>
        <w:widowControl w:val="0"/>
        <w:spacing w:line="331" w:lineRule="auto"/>
        <w:ind w:right="781"/>
        <w:jc w:val="both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  <w:u w:val="single"/>
        </w:rPr>
        <w:t>Modular Content Structure</w:t>
      </w:r>
    </w:p>
    <w:p w14:paraId="3C7A62F5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Introduction</w:t>
      </w:r>
    </w:p>
    <w:p w14:paraId="3E33308A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Information Retrieval</w:t>
      </w:r>
    </w:p>
    <w:p w14:paraId="4CD9E850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Search Model</w:t>
      </w:r>
    </w:p>
    <w:p w14:paraId="5EB2182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Information Retrieval Concepts</w:t>
      </w:r>
    </w:p>
    <w:p w14:paraId="7155A13A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Boolean Retrieval</w:t>
      </w:r>
    </w:p>
    <w:p w14:paraId="7D172115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Dictionaries and Tolerant Retrieval</w:t>
      </w:r>
    </w:p>
    <w:p w14:paraId="7B5D1BEF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Index Construction and Compression</w:t>
      </w:r>
    </w:p>
    <w:p w14:paraId="3E05A306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Model</w:t>
      </w:r>
    </w:p>
    <w:p w14:paraId="794BF91D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Scoring, Term Weighting</w:t>
      </w:r>
    </w:p>
    <w:p w14:paraId="72A0C8DD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The Vector Space Model for Scoring</w:t>
      </w:r>
    </w:p>
    <w:p w14:paraId="1D46C5E4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Mining</w:t>
      </w:r>
    </w:p>
    <w:p w14:paraId="3F227C31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Classification</w:t>
      </w:r>
    </w:p>
    <w:p w14:paraId="29033EC4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Classification</w:t>
      </w:r>
    </w:p>
    <w:p w14:paraId="7C8BAC4F" w14:textId="77777777"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Clustering</w:t>
      </w:r>
    </w:p>
    <w:p w14:paraId="155E3B01" w14:textId="77777777" w:rsidR="00822134" w:rsidRDefault="00822134" w:rsidP="00822134">
      <w:pPr>
        <w:pStyle w:val="Normal10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Information Retrieval</w:t>
      </w:r>
    </w:p>
    <w:p w14:paraId="5B0A42D8" w14:textId="77777777"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unranked retrieval sets</w:t>
      </w:r>
    </w:p>
    <w:p w14:paraId="33B33C20" w14:textId="77777777"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ranked retrieval sets</w:t>
      </w:r>
    </w:p>
    <w:p w14:paraId="7E16616D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</w:t>
      </w:r>
    </w:p>
    <w:p w14:paraId="3BA48F94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 Basics</w:t>
      </w:r>
    </w:p>
    <w:p w14:paraId="3324F9B5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Crawlers and Indexes</w:t>
      </w:r>
    </w:p>
    <w:p w14:paraId="2C8C5F89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Link Analysis</w:t>
      </w:r>
    </w:p>
    <w:p w14:paraId="2039C8E3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Cross Lingual Retrieval</w:t>
      </w:r>
    </w:p>
    <w:p w14:paraId="63DC7631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Language Problems in IR</w:t>
      </w:r>
    </w:p>
    <w:p w14:paraId="1BAF2BD1" w14:textId="77777777"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Approaches for CLIR</w:t>
      </w:r>
    </w:p>
    <w:p w14:paraId="2A30A7A0" w14:textId="77777777" w:rsidR="00B70190" w:rsidRPr="00743039" w:rsidRDefault="00B70190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00000A"/>
        </w:rPr>
        <w:t>Neural</w:t>
      </w:r>
    </w:p>
    <w:p w14:paraId="279B6F8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Information Retrieval</w:t>
      </w:r>
    </w:p>
    <w:p w14:paraId="1112760C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Search Technologies</w:t>
      </w:r>
    </w:p>
    <w:p w14:paraId="0C476256" w14:textId="77777777"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Content Based Retrieval</w:t>
      </w:r>
    </w:p>
    <w:p w14:paraId="299424A8" w14:textId="77777777"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Recommender Systems</w:t>
      </w:r>
    </w:p>
    <w:p w14:paraId="334F0957" w14:textId="77777777" w:rsidR="00EA31C6" w:rsidRDefault="00743039" w:rsidP="00EA31C6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Collaborative and Content Based RS</w:t>
      </w:r>
    </w:p>
    <w:p w14:paraId="7A260CF1" w14:textId="77777777" w:rsid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FF0000"/>
        </w:rPr>
      </w:pPr>
      <w:r>
        <w:rPr>
          <w:rFonts w:ascii="Times New Roman" w:eastAsia="Ubuntu" w:hAnsi="Times New Roman" w:cs="Times New Roman"/>
          <w:color w:val="FF0000"/>
        </w:rPr>
        <w:t xml:space="preserve">  10       </w:t>
      </w:r>
      <w:r w:rsidRPr="00EA31C6">
        <w:rPr>
          <w:rFonts w:ascii="Times New Roman" w:eastAsia="Ubuntu" w:hAnsi="Times New Roman" w:cs="Times New Roman"/>
          <w:color w:val="FF0000"/>
        </w:rPr>
        <w:t>Neural IR</w:t>
      </w:r>
    </w:p>
    <w:p w14:paraId="20CB7E8D" w14:textId="77777777" w:rsidR="00EA31C6" w:rsidRPr="00EA31C6" w:rsidRDefault="00EA31C6" w:rsidP="00EA31C6">
      <w:pPr>
        <w:pStyle w:val="Normal1"/>
        <w:widowControl w:val="0"/>
        <w:spacing w:after="0" w:line="331" w:lineRule="auto"/>
        <w:ind w:left="720"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FF0000"/>
        </w:rPr>
        <w:t>10.1Introduction to Deep neural network</w:t>
      </w:r>
    </w:p>
    <w:p w14:paraId="39C2AA95" w14:textId="77777777" w:rsidR="00EA31C6" w:rsidRP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FF0000"/>
        </w:rPr>
        <w:t xml:space="preserve">             10.2 Deep neural network for IR</w:t>
      </w:r>
    </w:p>
    <w:p w14:paraId="7C16FB47" w14:textId="77777777" w:rsidR="00EA31C6" w:rsidRP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</w:p>
    <w:p w14:paraId="18B2DB3D" w14:textId="77777777" w:rsidR="00E40ED5" w:rsidRDefault="00E40ED5" w:rsidP="00A63875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FF0000"/>
        </w:rPr>
      </w:pPr>
    </w:p>
    <w:p w14:paraId="20918429" w14:textId="77777777" w:rsidR="00A50AF2" w:rsidRPr="00743039" w:rsidRDefault="00743039" w:rsidP="00743039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743039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3"/>
        <w:tblW w:w="9120" w:type="dxa"/>
        <w:tblInd w:w="-20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A50AF2" w:rsidRPr="00743039" w14:paraId="610004AC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D9F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72C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Learning Outcomes</w:t>
            </w:r>
          </w:p>
        </w:tc>
      </w:tr>
      <w:tr w:rsidR="00A50AF2" w:rsidRPr="00743039" w14:paraId="22093B06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62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70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gain understanding about an information retrieval system as a whole and about its components.</w:t>
            </w:r>
          </w:p>
        </w:tc>
      </w:tr>
      <w:tr w:rsidR="00A50AF2" w:rsidRPr="00743039" w14:paraId="4897ED94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097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54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knowledge about the design issues and their solutions of different type of models including Boolean, vector space etc.</w:t>
            </w:r>
          </w:p>
        </w:tc>
      </w:tr>
      <w:tr w:rsidR="00A50AF2" w:rsidRPr="00743039" w14:paraId="17A8B0CE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191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4FE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detailed understanding about text indexing, mining, weighting schemes etc.</w:t>
            </w:r>
          </w:p>
        </w:tc>
      </w:tr>
      <w:tr w:rsidR="00A50AF2" w:rsidRPr="00743039" w14:paraId="10101C24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9EC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79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acquire knowledge about cross lingual and multimedia information retrieval.</w:t>
            </w:r>
          </w:p>
        </w:tc>
      </w:tr>
      <w:tr w:rsidR="00A50AF2" w:rsidRPr="00743039" w14:paraId="0CC9A985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437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923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With the acquired knowledge students will be able to design and build different kind of information retrieval systems.</w:t>
            </w:r>
          </w:p>
        </w:tc>
      </w:tr>
    </w:tbl>
    <w:p w14:paraId="2F78FCC1" w14:textId="77777777" w:rsidR="00A50AF2" w:rsidRDefault="00A50AF2">
      <w:pPr>
        <w:pStyle w:val="Normal1"/>
        <w:widowControl w:val="0"/>
        <w:ind w:right="781"/>
      </w:pPr>
    </w:p>
    <w:p w14:paraId="4F853CBF" w14:textId="77777777"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457853E9" w14:textId="77777777"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a4"/>
        <w:tblW w:w="9620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50AF2" w:rsidRPr="00743039" w14:paraId="74D74D79" w14:textId="77777777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437FA6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28DCBFB" w14:textId="7FD3840E" w:rsidR="00A50AF2" w:rsidRPr="00743039" w:rsidRDefault="00796CCA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M.Tech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AIML Nov 2023</w:t>
            </w:r>
          </w:p>
        </w:tc>
      </w:tr>
      <w:tr w:rsidR="00A50AF2" w:rsidRPr="00743039" w14:paraId="17D8E90F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2C40D6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641DD7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Retrieval</w:t>
            </w:r>
          </w:p>
        </w:tc>
      </w:tr>
      <w:tr w:rsidR="00A50AF2" w:rsidRPr="00743039" w14:paraId="0B4AF30F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771A6FC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E1FF6C6" w14:textId="42243583" w:rsidR="00A50AF2" w:rsidRPr="00743039" w:rsidRDefault="004B13C4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hd w:val="clear" w:color="auto" w:fill="FFF1CC"/>
              </w:rPr>
              <w:t>AIMLC</w:t>
            </w:r>
            <w:r w:rsidR="00BA6C7B">
              <w:rPr>
                <w:rFonts w:ascii="Arial" w:hAnsi="Arial" w:cs="Arial"/>
                <w:shd w:val="clear" w:color="auto" w:fill="FFF1CC"/>
              </w:rPr>
              <w:t>ZG537</w:t>
            </w:r>
          </w:p>
        </w:tc>
      </w:tr>
      <w:tr w:rsidR="00A50AF2" w:rsidRPr="00743039" w14:paraId="28C47FD0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55B33D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6E1353F" w14:textId="530659BD" w:rsidR="00A50AF2" w:rsidRPr="00743039" w:rsidRDefault="00011DBA" w:rsidP="00011DBA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r w:rsidR="004B13C4">
              <w:rPr>
                <w:rFonts w:ascii="Times New Roman" w:hAnsi="Times New Roman" w:cs="Times New Roman"/>
              </w:rPr>
              <w:t>Maheswari .V</w:t>
            </w:r>
          </w:p>
        </w:tc>
      </w:tr>
    </w:tbl>
    <w:p w14:paraId="156824CF" w14:textId="77777777" w:rsidR="00A50AF2" w:rsidRDefault="00A50AF2">
      <w:pPr>
        <w:pStyle w:val="Normal1"/>
        <w:widowControl w:val="0"/>
        <w:ind w:right="781"/>
      </w:pPr>
    </w:p>
    <w:tbl>
      <w:tblPr>
        <w:tblStyle w:val="a5"/>
        <w:tblW w:w="97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585"/>
        <w:gridCol w:w="2151"/>
        <w:gridCol w:w="1818"/>
      </w:tblGrid>
      <w:tr w:rsidR="00A50AF2" w:rsidRPr="00743039" w14:paraId="5F82DA8B" w14:textId="77777777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CF4C" w14:textId="77777777" w:rsidR="00A50AF2" w:rsidRPr="00743039" w:rsidRDefault="00743039" w:rsidP="007042F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Contact </w:t>
            </w:r>
            <w:r w:rsidR="007042FC">
              <w:rPr>
                <w:rFonts w:ascii="Times New Roman" w:eastAsia="Ubuntu" w:hAnsi="Times New Roman" w:cs="Times New Roman"/>
                <w:b/>
                <w:color w:val="00000A"/>
              </w:rPr>
              <w:t>Session</w:t>
            </w:r>
          </w:p>
        </w:tc>
        <w:tc>
          <w:tcPr>
            <w:tcW w:w="45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5F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List of Topic Title </w:t>
            </w:r>
          </w:p>
          <w:p w14:paraId="235C73E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21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5A14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Topic # </w:t>
            </w:r>
          </w:p>
          <w:p w14:paraId="364A74D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A2E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A50AF2" w:rsidRPr="00743039" w14:paraId="492CD0A3" w14:textId="77777777">
        <w:trPr>
          <w:trHeight w:val="162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FEE8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E026" w14:textId="77777777"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Introduction</w:t>
            </w:r>
          </w:p>
          <w:p w14:paraId="473CF1CA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Vs Data Retrieval</w:t>
            </w:r>
          </w:p>
          <w:p w14:paraId="0814A003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Basic Concepts</w:t>
            </w:r>
          </w:p>
          <w:p w14:paraId="1A4B4D76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The retrieval </w:t>
            </w:r>
            <w:proofErr w:type="gramStart"/>
            <w:r w:rsidRPr="00743039">
              <w:rPr>
                <w:rFonts w:ascii="Times New Roman" w:hAnsi="Times New Roman" w:cs="Times New Roman"/>
              </w:rPr>
              <w:t>process</w:t>
            </w:r>
            <w:proofErr w:type="gramEnd"/>
          </w:p>
          <w:p w14:paraId="55E76E73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Taxonomy of IR</w:t>
            </w:r>
          </w:p>
          <w:p w14:paraId="2A850FAA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Classic IR and Alternative models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B71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1.1, 1.2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A805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R1 Ch1, Ch2</w:t>
            </w:r>
          </w:p>
        </w:tc>
      </w:tr>
      <w:tr w:rsidR="00A50AF2" w:rsidRPr="00743039" w14:paraId="09E5127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CAC4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9AF8" w14:textId="77777777"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Retrieval</w:t>
            </w:r>
          </w:p>
          <w:p w14:paraId="3044E6CC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Inverted index</w:t>
            </w:r>
          </w:p>
          <w:p w14:paraId="5E56FD9E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Processing Boolean queries</w:t>
            </w:r>
          </w:p>
          <w:p w14:paraId="4A4C8A9D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Vs Ranked retrieval</w:t>
            </w:r>
          </w:p>
          <w:p w14:paraId="756E784E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vocabulary and postings lists</w:t>
            </w:r>
          </w:p>
          <w:p w14:paraId="2A0A4F49" w14:textId="77777777"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Phrase queries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5C3D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7D42" w14:textId="77777777" w:rsidR="00A50AF2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743039" w:rsidRPr="00743039">
              <w:rPr>
                <w:rFonts w:ascii="Times New Roman" w:hAnsi="Times New Roman" w:cs="Times New Roman"/>
              </w:rPr>
              <w:t xml:space="preserve"> Ch</w:t>
            </w:r>
            <w:r w:rsidR="007E184A">
              <w:rPr>
                <w:rFonts w:ascii="Times New Roman" w:hAnsi="Times New Roman" w:cs="Times New Roman"/>
              </w:rPr>
              <w:t xml:space="preserve"> 1, </w:t>
            </w:r>
            <w:r w:rsidR="00743039" w:rsidRPr="00743039">
              <w:rPr>
                <w:rFonts w:ascii="Times New Roman" w:hAnsi="Times New Roman" w:cs="Times New Roman"/>
              </w:rPr>
              <w:t>2</w:t>
            </w:r>
          </w:p>
        </w:tc>
      </w:tr>
      <w:tr w:rsidR="00A50AF2" w:rsidRPr="00743039" w14:paraId="6ADD5CD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14C6" w14:textId="77777777"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1B6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and Tolerant Retrieval</w:t>
            </w:r>
          </w:p>
          <w:p w14:paraId="57280E87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Search Structures for dictionaries</w:t>
            </w:r>
          </w:p>
          <w:p w14:paraId="36C241F6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Wildcard queries </w:t>
            </w:r>
          </w:p>
          <w:p w14:paraId="556949F1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Phonetic Correction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78A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07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Ch3</w:t>
            </w:r>
          </w:p>
        </w:tc>
      </w:tr>
      <w:tr w:rsidR="00A50AF2" w:rsidRPr="00743039" w14:paraId="68F1053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1F6A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lastRenderedPageBreak/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136E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Index Construction and Compression</w:t>
            </w:r>
          </w:p>
          <w:p w14:paraId="36B02858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Blocked sort-based Indexing</w:t>
            </w:r>
          </w:p>
          <w:p w14:paraId="1F089974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Single pass in-memory indexing</w:t>
            </w:r>
          </w:p>
          <w:p w14:paraId="27F3B6AE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Distributed and dynamic indexing</w:t>
            </w:r>
          </w:p>
          <w:p w14:paraId="4BB40C40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comparison</w:t>
            </w:r>
          </w:p>
          <w:p w14:paraId="5546C153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Postings file compression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715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E1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Ch4</w:t>
            </w:r>
            <w:r w:rsidR="007E184A">
              <w:rPr>
                <w:rFonts w:ascii="Times New Roman" w:hAnsi="Times New Roman" w:cs="Times New Roman"/>
              </w:rPr>
              <w:t>,5</w:t>
            </w:r>
          </w:p>
        </w:tc>
      </w:tr>
      <w:tr w:rsidR="00A50AF2" w:rsidRPr="00743039" w14:paraId="35A2F90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EA8C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AEFD" w14:textId="77777777"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Model</w:t>
            </w:r>
          </w:p>
          <w:p w14:paraId="6B98E73E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frequency and weighting</w:t>
            </w:r>
          </w:p>
          <w:p w14:paraId="63EC17DD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The vector space model for scoring</w:t>
            </w:r>
          </w:p>
          <w:p w14:paraId="735C75E3" w14:textId="77777777"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proofErr w:type="spellStart"/>
            <w:r w:rsidRPr="00743039">
              <w:rPr>
                <w:rFonts w:ascii="Times New Roman" w:hAnsi="Times New Roman" w:cs="Times New Roman"/>
              </w:rPr>
              <w:t>Tf-idf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functions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884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3.1, 3.2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5E6B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Ch6</w:t>
            </w:r>
          </w:p>
        </w:tc>
      </w:tr>
      <w:tr w:rsidR="00A50AF2" w:rsidRPr="00743039" w14:paraId="6E19E48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3AD1" w14:textId="77777777"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E9F" w14:textId="77777777" w:rsidR="004337F0" w:rsidRPr="00743039" w:rsidRDefault="004337F0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  <w:r w:rsidR="003C3D64">
              <w:rPr>
                <w:rFonts w:ascii="Times New Roman" w:hAnsi="Times New Roman" w:cs="Times New Roman"/>
              </w:rPr>
              <w:t xml:space="preserve"> &amp; Clustering for IR</w:t>
            </w:r>
          </w:p>
          <w:p w14:paraId="45DF1CC7" w14:textId="77777777" w:rsidR="00A50AF2" w:rsidRDefault="004337F0" w:rsidP="004337F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Selection</w:t>
            </w:r>
          </w:p>
          <w:p w14:paraId="1B5FD12B" w14:textId="77777777"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classification</w:t>
            </w:r>
          </w:p>
          <w:p w14:paraId="45E80E0D" w14:textId="77777777"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Representation</w:t>
            </w:r>
          </w:p>
          <w:p w14:paraId="726FE1BC" w14:textId="77777777"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t>Rocchio classification</w:t>
            </w:r>
          </w:p>
          <w:p w14:paraId="4933E168" w14:textId="77777777"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Evaluating Classification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3336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960D" w14:textId="77777777" w:rsidR="00A50AF2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Ch13, 14</w:t>
            </w:r>
          </w:p>
          <w:p w14:paraId="51315F17" w14:textId="77777777" w:rsidR="003C3D64" w:rsidRPr="00743039" w:rsidRDefault="003C3D64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</w:t>
            </w:r>
            <w:r>
              <w:rPr>
                <w:rFonts w:ascii="Times New Roman" w:hAnsi="Times New Roman" w:cs="Times New Roman"/>
              </w:rPr>
              <w:t>6</w:t>
            </w:r>
            <w:r w:rsidRPr="00743039"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17DB" w:rsidRPr="00743039" w14:paraId="72F9BAC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BDFA" w14:textId="77777777" w:rsidR="001817DB" w:rsidRDefault="001817DB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7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080C" w14:textId="77777777" w:rsidR="001817DB" w:rsidRDefault="001817DB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Information Retrieval</w:t>
            </w:r>
          </w:p>
          <w:p w14:paraId="70BB814F" w14:textId="77777777" w:rsidR="001817DB" w:rsidRDefault="001817DB" w:rsidP="001817DB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unranked retrieval sets</w:t>
            </w:r>
          </w:p>
          <w:p w14:paraId="645CA271" w14:textId="77777777" w:rsidR="00705950" w:rsidRDefault="00705950" w:rsidP="0070595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ranked retrieval sets</w:t>
            </w:r>
          </w:p>
          <w:p w14:paraId="50D0B4DF" w14:textId="77777777" w:rsidR="001817DB" w:rsidRDefault="001817DB" w:rsidP="003B0352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B776" w14:textId="77777777" w:rsidR="001817DB" w:rsidRPr="00743039" w:rsidRDefault="001817DB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0BA6" w14:textId="77777777" w:rsidR="001817DB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</w:rPr>
              <w:t>Chp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D10447" w:rsidRPr="00743039" w14:paraId="15B9B218" w14:textId="77777777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CF44" w14:textId="77777777" w:rsidR="00D10447" w:rsidRPr="00743039" w:rsidRDefault="00D10447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8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585" w14:textId="77777777" w:rsidR="00D10447" w:rsidRPr="00743039" w:rsidRDefault="00D10447" w:rsidP="006264E0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A5DC" w14:textId="77777777" w:rsidR="00D10447" w:rsidRPr="00743039" w:rsidRDefault="00D10447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BAE5" w14:textId="77777777" w:rsidR="00D10447" w:rsidRPr="00743039" w:rsidRDefault="00D10447" w:rsidP="006264E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1817DB" w:rsidRPr="00743039" w14:paraId="1A3FAD13" w14:textId="77777777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0077" w14:textId="77777777" w:rsidR="001817DB" w:rsidRPr="00743039" w:rsidRDefault="001817DB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7C1E" w14:textId="77777777" w:rsidR="001817DB" w:rsidRPr="004D6EC0" w:rsidRDefault="001817DB" w:rsidP="003C3D64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6F27" w14:textId="77777777" w:rsidR="001817DB" w:rsidRPr="00743039" w:rsidRDefault="001817DB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065B" w14:textId="77777777" w:rsidR="001817DB" w:rsidRPr="00743039" w:rsidRDefault="001817DB" w:rsidP="003C77C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A50AF2" w:rsidRPr="00743039" w14:paraId="35642E9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677B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9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8849" w14:textId="77777777"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Search</w:t>
            </w:r>
          </w:p>
          <w:p w14:paraId="1A2657FA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characteristics</w:t>
            </w:r>
          </w:p>
          <w:p w14:paraId="4C09C43F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search user experience</w:t>
            </w:r>
          </w:p>
          <w:p w14:paraId="2DBA8818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Index size and estimation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713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133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Ch19</w:t>
            </w:r>
          </w:p>
        </w:tc>
      </w:tr>
      <w:tr w:rsidR="00A50AF2" w:rsidRPr="00743039" w14:paraId="15C55DB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C3BF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10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A60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Crawling and Indexes</w:t>
            </w:r>
          </w:p>
          <w:p w14:paraId="400AC59C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Crawling</w:t>
            </w:r>
          </w:p>
          <w:p w14:paraId="784BB84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Crawler Architecture</w:t>
            </w:r>
          </w:p>
          <w:p w14:paraId="0BE8738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Distributed Indexes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BFE7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8EA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Ch20</w:t>
            </w:r>
          </w:p>
        </w:tc>
      </w:tr>
      <w:tr w:rsidR="00A50AF2" w:rsidRPr="00743039" w14:paraId="3108F82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B69B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2796" w14:textId="77777777"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Link Analysis</w:t>
            </w:r>
          </w:p>
          <w:p w14:paraId="34655FB6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web as a graph</w:t>
            </w:r>
          </w:p>
          <w:p w14:paraId="3015A821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Google’s page rank</w:t>
            </w:r>
          </w:p>
          <w:p w14:paraId="49DFB9C1" w14:textId="77777777"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Hub and Authorities (HITS)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EAB2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706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Ch21</w:t>
            </w:r>
          </w:p>
        </w:tc>
      </w:tr>
      <w:tr w:rsidR="00A50AF2" w:rsidRPr="00743039" w14:paraId="2B0D9A8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65E" w14:textId="77777777"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CD5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Cross Lingual IR (CLIR)</w:t>
            </w:r>
          </w:p>
          <w:p w14:paraId="6BB9C232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Language problems in IR</w:t>
            </w:r>
          </w:p>
          <w:p w14:paraId="505BE88E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Translation Approaches</w:t>
            </w:r>
          </w:p>
          <w:p w14:paraId="70F57B1B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Handling Many Languages</w:t>
            </w:r>
          </w:p>
          <w:p w14:paraId="1480ADC0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Resources for CLIR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6AC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6.1, 6.2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225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R3 Ch2</w:t>
            </w:r>
          </w:p>
        </w:tc>
      </w:tr>
      <w:tr w:rsidR="00A50AF2" w:rsidRPr="00743039" w14:paraId="52F2E6E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E93E" w14:textId="77777777" w:rsidR="00A50AF2" w:rsidRPr="00743039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715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Multimedia IR</w:t>
            </w:r>
          </w:p>
          <w:p w14:paraId="485A6603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Basic Multimedia search technologies</w:t>
            </w:r>
          </w:p>
          <w:p w14:paraId="4F086292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Content Based Retrieval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60F2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7.1,7.2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896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R4 Ch2,3</w:t>
            </w:r>
          </w:p>
        </w:tc>
      </w:tr>
      <w:tr w:rsidR="00A50AF2" w:rsidRPr="00743039" w14:paraId="16EA6BD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1CCA" w14:textId="77777777" w:rsidR="00A50AF2" w:rsidRPr="005429BE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D6EC0"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538A" w14:textId="77777777"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Recommender System</w:t>
            </w:r>
          </w:p>
          <w:p w14:paraId="79FCAD05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Collaborative recommendation</w:t>
            </w:r>
          </w:p>
          <w:p w14:paraId="6D869B7D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lastRenderedPageBreak/>
              <w:t>Content based recommendation</w:t>
            </w:r>
          </w:p>
          <w:p w14:paraId="60080238" w14:textId="77777777"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Other type &amp; hybrid  recommendations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094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lastRenderedPageBreak/>
              <w:t>8.1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574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R2 Ch1-5</w:t>
            </w:r>
          </w:p>
        </w:tc>
      </w:tr>
      <w:tr w:rsidR="00A50AF2" w:rsidRPr="00743039" w14:paraId="3C5817A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3AC0" w14:textId="77777777" w:rsidR="00A50AF2" w:rsidRPr="00743039" w:rsidRDefault="003C3D64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A634" w14:textId="77777777"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 w:rsidRPr="00B70190">
              <w:rPr>
                <w:rFonts w:ascii="Times New Roman" w:eastAsia="Ubuntu" w:hAnsi="Times New Roman" w:cs="Times New Roman"/>
                <w:color w:val="FF0000"/>
              </w:rPr>
              <w:t>NEURAL IR</w:t>
            </w:r>
          </w:p>
          <w:p w14:paraId="241ED330" w14:textId="77777777" w:rsidR="001F1430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>15.1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.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 xml:space="preserve">Introduction to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Deep neural networks </w:t>
            </w:r>
          </w:p>
          <w:p w14:paraId="4D98980D" w14:textId="77777777" w:rsidR="00206B98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15.1.1Input text representation</w:t>
            </w:r>
          </w:p>
          <w:p w14:paraId="720E0CBA" w14:textId="77777777" w:rsidR="00206B98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>15.1.2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 Standard architectures</w:t>
            </w:r>
          </w:p>
          <w:p w14:paraId="200B2BE4" w14:textId="77777777" w:rsidR="00EA31C6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>1</w:t>
            </w:r>
            <w:r w:rsidR="00206B98">
              <w:rPr>
                <w:rFonts w:ascii="Times New Roman" w:eastAsia="Ubuntu" w:hAnsi="Times New Roman" w:cs="Times New Roman"/>
                <w:color w:val="FF0000"/>
              </w:rPr>
              <w:t>5.2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 xml:space="preserve"> Deep neural networks for IR </w:t>
            </w:r>
          </w:p>
          <w:p w14:paraId="679F8817" w14:textId="77777777"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15.2.1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Document auto encoders</w:t>
            </w:r>
          </w:p>
          <w:p w14:paraId="6E34D862" w14:textId="77777777"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.2</w:t>
            </w:r>
            <w:r>
              <w:rPr>
                <w:rFonts w:ascii="Times New Roman" w:eastAsia="Ubuntu" w:hAnsi="Times New Roman" w:cs="Times New Roman"/>
                <w:color w:val="FF0000"/>
              </w:rPr>
              <w:t>.2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 Siamese networks</w:t>
            </w:r>
          </w:p>
          <w:p w14:paraId="7C5E155E" w14:textId="77777777"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3 Interaction based network</w:t>
            </w:r>
          </w:p>
          <w:p w14:paraId="4066BB66" w14:textId="77777777"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4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Lexical and semantic matching</w:t>
            </w:r>
          </w:p>
          <w:p w14:paraId="40300275" w14:textId="77777777"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5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Matching </w:t>
            </w:r>
            <w:proofErr w:type="spellStart"/>
            <w:r w:rsidR="001F1430">
              <w:rPr>
                <w:rFonts w:ascii="Times New Roman" w:eastAsia="Ubuntu" w:hAnsi="Times New Roman" w:cs="Times New Roman"/>
                <w:color w:val="FF0000"/>
              </w:rPr>
              <w:t>wih</w:t>
            </w:r>
            <w:proofErr w:type="spellEnd"/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 multiple document fields</w:t>
            </w:r>
          </w:p>
          <w:p w14:paraId="0CDB2A82" w14:textId="77777777" w:rsidR="00A50AF2" w:rsidRPr="00743039" w:rsidRDefault="00A50AF2" w:rsidP="00EA31C6">
            <w:pPr>
              <w:pStyle w:val="Normal1"/>
              <w:widowControl w:val="0"/>
              <w:spacing w:after="0" w:line="240" w:lineRule="auto"/>
              <w:ind w:left="720" w:right="118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7533" w14:textId="77777777" w:rsidR="00A50AF2" w:rsidRPr="00743039" w:rsidRDefault="001F1430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6&amp;7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F34D" w14:textId="77777777"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</w:pPr>
            <w:r w:rsidRPr="0075314C">
              <w:t xml:space="preserve"> </w:t>
            </w:r>
            <w:r>
              <w:t>An Introduction to Neural Information Retrieval by Bhaskar Mitra,</w:t>
            </w:r>
            <w:r w:rsidRPr="0075314C">
              <w:t xml:space="preserve"> </w:t>
            </w:r>
            <w:r>
              <w:t xml:space="preserve">Nick </w:t>
            </w:r>
            <w:proofErr w:type="spellStart"/>
            <w:r>
              <w:t>Craswell</w:t>
            </w:r>
            <w:proofErr w:type="spellEnd"/>
          </w:p>
          <w:p w14:paraId="3078BFA5" w14:textId="77777777"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t xml:space="preserve">Link: </w:t>
            </w:r>
            <w:r w:rsidRPr="0075314C">
              <w:t>https://www.microsoft.com/en-us/research/uploads/prod/2017/06/fntir2018-neuralir-mitra.pdf</w:t>
            </w:r>
          </w:p>
          <w:p w14:paraId="235CDB5C" w14:textId="77777777"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3C3D64" w:rsidRPr="00743039" w14:paraId="46A6E93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93ED" w14:textId="77777777" w:rsidR="003C3D64" w:rsidRPr="00743039" w:rsidRDefault="003C3D64" w:rsidP="003C3D6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A34B" w14:textId="77777777" w:rsidR="003C3D64" w:rsidRPr="00743039" w:rsidRDefault="003C3D64" w:rsidP="003C3D64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56ED" w14:textId="77777777" w:rsidR="003C3D64" w:rsidRPr="00743039" w:rsidRDefault="003C3D64" w:rsidP="003C3D64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A467" w14:textId="77777777" w:rsidR="003C3D64" w:rsidRPr="00743039" w:rsidRDefault="003C3D64" w:rsidP="003C3D6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</w:tbl>
    <w:p w14:paraId="0C4EE9F6" w14:textId="77777777" w:rsidR="00A50AF2" w:rsidRDefault="00A50AF2">
      <w:pPr>
        <w:pStyle w:val="Normal1"/>
        <w:widowControl w:val="0"/>
        <w:ind w:right="781"/>
      </w:pPr>
    </w:p>
    <w:p w14:paraId="4A722E33" w14:textId="77777777" w:rsidR="001076C6" w:rsidRDefault="001076C6" w:rsidP="00743039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00000A"/>
        </w:rPr>
      </w:pPr>
    </w:p>
    <w:p w14:paraId="19633E56" w14:textId="77777777" w:rsidR="00A50AF2" w:rsidRPr="00743039" w:rsidRDefault="00743039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743039">
        <w:rPr>
          <w:rFonts w:ascii="Times New Roman" w:eastAsia="Times New Roman" w:hAnsi="Times New Roman" w:cs="Times New Roman"/>
          <w:b/>
          <w:u w:val="single"/>
        </w:rPr>
        <w:t>Work integration: Detailed plan</w:t>
      </w:r>
    </w:p>
    <w:tbl>
      <w:tblPr>
        <w:tblStyle w:val="a8"/>
        <w:tblW w:w="975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8799"/>
      </w:tblGrid>
      <w:tr w:rsidR="00A50AF2" w:rsidRPr="00743039" w14:paraId="4BAD3A96" w14:textId="77777777" w:rsidTr="00743039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AA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No</w:t>
            </w:r>
          </w:p>
        </w:tc>
        <w:tc>
          <w:tcPr>
            <w:tcW w:w="879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1423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Activity description</w:t>
            </w:r>
          </w:p>
          <w:p w14:paraId="1E265C68" w14:textId="77777777"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40B3C58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(Examples are given below)</w:t>
            </w:r>
          </w:p>
        </w:tc>
      </w:tr>
      <w:tr w:rsidR="00A50AF2" w:rsidRPr="00743039" w14:paraId="588F66A7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9F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51E4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 xml:space="preserve">Apply Domain modelling concept to the work you are doing in the </w:t>
            </w:r>
            <w:proofErr w:type="gramStart"/>
            <w:r w:rsidRPr="00743039">
              <w:rPr>
                <w:rFonts w:ascii="Times New Roman" w:eastAsia="Times New Roman" w:hAnsi="Times New Roman" w:cs="Times New Roman"/>
                <w:color w:val="auto"/>
              </w:rPr>
              <w:t>work place</w:t>
            </w:r>
            <w:proofErr w:type="gramEnd"/>
          </w:p>
        </w:tc>
      </w:tr>
      <w:tr w:rsidR="00A50AF2" w:rsidRPr="00743039" w14:paraId="70E6FE21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1C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3D36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Present the architecture of the software you are working on</w:t>
            </w:r>
          </w:p>
        </w:tc>
      </w:tr>
      <w:tr w:rsidR="00A50AF2" w:rsidRPr="00743039" w14:paraId="031CBB3E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3D0F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5911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743039">
              <w:rPr>
                <w:rFonts w:ascii="Times New Roman" w:eastAsia="Times New Roman" w:hAnsi="Times New Roman" w:cs="Times New Roman"/>
                <w:color w:val="auto"/>
              </w:rPr>
              <w:t>Analyse</w:t>
            </w:r>
            <w:proofErr w:type="spellEnd"/>
            <w:r w:rsidRPr="00743039">
              <w:rPr>
                <w:rFonts w:ascii="Times New Roman" w:eastAsia="Times New Roman" w:hAnsi="Times New Roman" w:cs="Times New Roman"/>
                <w:color w:val="auto"/>
              </w:rPr>
              <w:t xml:space="preserve"> the test plan of the software project you are working on and identify areas where it can be further improved</w:t>
            </w:r>
          </w:p>
        </w:tc>
      </w:tr>
      <w:tr w:rsidR="00A50AF2" w:rsidRPr="00743039" w14:paraId="36090A49" w14:textId="77777777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F9B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94B0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Seminar / talk by Project manager in the company on a topic of relevance to the course</w:t>
            </w:r>
          </w:p>
        </w:tc>
      </w:tr>
    </w:tbl>
    <w:p w14:paraId="13DC60BF" w14:textId="77777777" w:rsidR="00A50AF2" w:rsidRPr="00743039" w:rsidRDefault="00A50AF2" w:rsidP="00743039">
      <w:pPr>
        <w:pStyle w:val="Normal1"/>
        <w:widowControl w:val="0"/>
        <w:spacing w:after="0" w:line="240" w:lineRule="auto"/>
        <w:ind w:left="720" w:right="781"/>
        <w:rPr>
          <w:rFonts w:ascii="Times New Roman" w:hAnsi="Times New Roman" w:cs="Times New Roman"/>
        </w:rPr>
      </w:pPr>
    </w:p>
    <w:p w14:paraId="08784B25" w14:textId="77777777" w:rsidR="00A50AF2" w:rsidRPr="00743039" w:rsidRDefault="00A50AF2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09E7700F" w14:textId="77777777" w:rsidR="00A50AF2" w:rsidRPr="00743039" w:rsidRDefault="00743039" w:rsidP="00743039">
      <w:pPr>
        <w:pStyle w:val="Normal1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</w:rPr>
        <w:t>Evaluation Scheme</w:t>
      </w:r>
    </w:p>
    <w:tbl>
      <w:tblPr>
        <w:tblStyle w:val="a9"/>
        <w:tblW w:w="9598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534"/>
        <w:gridCol w:w="1440"/>
        <w:gridCol w:w="1080"/>
        <w:gridCol w:w="1155"/>
        <w:gridCol w:w="1843"/>
      </w:tblGrid>
      <w:tr w:rsidR="00A50AF2" w:rsidRPr="00743039" w14:paraId="396F746B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A9F9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39D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Name</w:t>
            </w:r>
          </w:p>
          <w:p w14:paraId="4C9D53A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 xml:space="preserve">(Quiz, Lab, Project, </w:t>
            </w:r>
            <w:proofErr w:type="spellStart"/>
            <w:r w:rsidRPr="00743039">
              <w:rPr>
                <w:rFonts w:ascii="Times New Roman" w:eastAsia="Times New Roman" w:hAnsi="Times New Roman" w:cs="Times New Roman"/>
              </w:rPr>
              <w:t>Mid term</w:t>
            </w:r>
            <w:proofErr w:type="spellEnd"/>
            <w:r w:rsidRPr="00743039">
              <w:rPr>
                <w:rFonts w:ascii="Times New Roman" w:eastAsia="Times New Roman" w:hAnsi="Times New Roman" w:cs="Times New Roman"/>
              </w:rPr>
              <w:t xml:space="preserve"> exam, End semester exam, </w:t>
            </w:r>
            <w:proofErr w:type="spellStart"/>
            <w:r w:rsidRPr="00743039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74303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054A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Type</w:t>
            </w:r>
          </w:p>
          <w:p w14:paraId="77F7C1DE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>(Open book, Closed book, Online, etc.)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679E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0FE8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2CB2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A50AF2" w:rsidRPr="00743039" w14:paraId="3CE8ED90" w14:textId="77777777" w:rsidTr="00DC5D25">
        <w:tc>
          <w:tcPr>
            <w:tcW w:w="154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8DA" w14:textId="77777777"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1</w:t>
            </w:r>
          </w:p>
          <w:p w14:paraId="29447DB7" w14:textId="77777777"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A00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bookmarkStart w:id="0" w:name="_gjdgxs" w:colFirst="0" w:colLast="0"/>
            <w:bookmarkEnd w:id="0"/>
            <w:r w:rsidRPr="00743039">
              <w:rPr>
                <w:rFonts w:ascii="Times New Roman" w:eastAsia="Ubuntu" w:hAnsi="Times New Roman" w:cs="Times New Roman"/>
                <w:color w:val="00000A"/>
              </w:rPr>
              <w:lastRenderedPageBreak/>
              <w:t xml:space="preserve">Quiz </w:t>
            </w:r>
            <w:r w:rsidR="00F15BA1"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7A5" w14:textId="77777777"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6005" w14:textId="77777777" w:rsidR="00A50AF2" w:rsidRPr="00743039" w:rsidRDefault="00F15BA1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9CF" w14:textId="77777777" w:rsidR="00A50AF2" w:rsidRPr="00743039" w:rsidRDefault="00A50AF2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B372" w14:textId="77777777" w:rsidR="00A50AF2" w:rsidRPr="00743039" w:rsidRDefault="00A50AF2" w:rsidP="00E70F0F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15BA1" w:rsidRPr="00743039" w14:paraId="437014A8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7C49" w14:textId="77777777" w:rsidR="00F15BA1" w:rsidRPr="00743039" w:rsidRDefault="00F15BA1" w:rsidP="00743039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798" w14:textId="77777777" w:rsidR="00F15BA1" w:rsidRPr="00743039" w:rsidRDefault="00F15BA1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Quiz2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7B5A" w14:textId="77777777" w:rsidR="00F15BA1" w:rsidRPr="00743039" w:rsidRDefault="00F15BA1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E9F7" w14:textId="77777777" w:rsidR="00F15BA1" w:rsidRDefault="00F15BA1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5A08" w14:textId="77777777" w:rsidR="00F15BA1" w:rsidRPr="00743039" w:rsidRDefault="00F15BA1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D2AD" w14:textId="77777777" w:rsidR="00F15BA1" w:rsidRDefault="00F15BA1" w:rsidP="00DC5D2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5D25" w:rsidRPr="00743039" w14:paraId="0986A8C5" w14:textId="77777777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5AC1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8344" w14:textId="77777777" w:rsidR="00DC5D25" w:rsidRPr="00743039" w:rsidRDefault="00DC5D25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Assignment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A9C8" w14:textId="77777777" w:rsidR="00DC5D25" w:rsidRPr="00743039" w:rsidRDefault="00DC5D25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Take home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54F2" w14:textId="77777777" w:rsidR="00DC5D25" w:rsidRPr="00743039" w:rsidRDefault="009873E5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2</w:t>
            </w:r>
            <w:r w:rsidR="00DC5D25"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81FC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719F" w14:textId="77777777" w:rsidR="00DC5D25" w:rsidRDefault="00DC5D25"/>
        </w:tc>
      </w:tr>
      <w:tr w:rsidR="00DC5D25" w:rsidRPr="00743039" w14:paraId="6A98F5BF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5666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2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4FCE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Mid-Semester Test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A05A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Closed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2C2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30%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5995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904F" w14:textId="77777777" w:rsidR="00DC5D25" w:rsidRDefault="00DC5D25"/>
        </w:tc>
      </w:tr>
      <w:tr w:rsidR="00DC5D25" w:rsidRPr="00743039" w14:paraId="79490218" w14:textId="77777777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926E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3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4AF9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Comprehensive Exam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F11A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Open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203A" w14:textId="77777777" w:rsidR="00DC5D25" w:rsidRPr="00743039" w:rsidRDefault="009873E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bookmarkStart w:id="1" w:name="_30j0zll" w:colFirst="0" w:colLast="0"/>
            <w:bookmarkEnd w:id="1"/>
            <w:r>
              <w:rPr>
                <w:rFonts w:ascii="Times New Roman" w:eastAsia="Ubuntu" w:hAnsi="Times New Roman" w:cs="Times New Roman"/>
                <w:color w:val="00000A"/>
              </w:rPr>
              <w:t>4</w:t>
            </w:r>
            <w:r w:rsidR="00DC5D25"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2A3D" w14:textId="77777777"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367B" w14:textId="77777777" w:rsidR="00DC5D25" w:rsidRDefault="00DC5D25"/>
        </w:tc>
      </w:tr>
    </w:tbl>
    <w:p w14:paraId="00E244C4" w14:textId="77777777" w:rsidR="001076C6" w:rsidRDefault="001076C6" w:rsidP="001076C6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  <w:r>
        <w:rPr>
          <w:rFonts w:ascii="Times New Roman" w:eastAsia="Ubuntu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eastAsia="Ubuntu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14:paraId="0374B201" w14:textId="77777777" w:rsidR="001076C6" w:rsidRDefault="001076C6" w:rsidP="001076C6">
      <w:pPr>
        <w:pStyle w:val="Normal10"/>
        <w:widowControl w:val="0"/>
        <w:ind w:right="95"/>
        <w:rPr>
          <w:rFonts w:ascii="Times New Roman" w:hAnsi="Times New Roman" w:cs="Times New Roman"/>
        </w:rPr>
      </w:pPr>
    </w:p>
    <w:p w14:paraId="2EDD7694" w14:textId="77777777"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(Closed Book): Topics in Weeks 1-7</w:t>
      </w:r>
    </w:p>
    <w:p w14:paraId="011AE32B" w14:textId="77777777" w:rsidR="00DC5D25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14:paraId="7F89A32D" w14:textId="77777777"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14:paraId="5E45E088" w14:textId="77777777" w:rsidR="00DC5D25" w:rsidRPr="000C4D7D" w:rsidRDefault="00DC5D25" w:rsidP="00DC5D2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14:paraId="39C3B3AC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14:paraId="23D0A766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14:paraId="16B2CCB3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For Open Book exams: Use of prescribed and reference </w:t>
      </w:r>
      <w:proofErr w:type="gramStart"/>
      <w:r w:rsidRPr="000C4D7D">
        <w:rPr>
          <w:rFonts w:ascii="Times New Roman" w:eastAsia="Ubuntu" w:cs="Times New Roman"/>
          <w:sz w:val="22"/>
          <w:szCs w:val="22"/>
        </w:rPr>
        <w:t>text books</w:t>
      </w:r>
      <w:proofErr w:type="gramEnd"/>
      <w:r w:rsidRPr="000C4D7D">
        <w:rPr>
          <w:rFonts w:ascii="Times New Roman" w:eastAsia="Ubuntu" w:cs="Times New Roman"/>
          <w:sz w:val="22"/>
          <w:szCs w:val="22"/>
        </w:rPr>
        <w:t>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64639DEE" w14:textId="77777777"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</w:t>
      </w:r>
      <w:proofErr w:type="gramStart"/>
      <w:r w:rsidRPr="000C4D7D">
        <w:rPr>
          <w:rFonts w:ascii="Times New Roman" w:eastAsia="Ubuntu" w:cs="Times New Roman"/>
          <w:sz w:val="22"/>
          <w:szCs w:val="22"/>
        </w:rPr>
        <w:t>in</w:t>
      </w:r>
      <w:proofErr w:type="gramEnd"/>
      <w:r w:rsidRPr="000C4D7D">
        <w:rPr>
          <w:rFonts w:ascii="Times New Roman" w:eastAsia="Ubuntu" w:cs="Times New Roman"/>
          <w:sz w:val="22"/>
          <w:szCs w:val="22"/>
        </w:rPr>
        <w:t xml:space="preserve"> the Regular Exam shall be assessed prior to giving permission to appear for the Make-up Exam. Make-Up Test/Exam will be conducted only at selected exam </w:t>
      </w:r>
      <w:proofErr w:type="spellStart"/>
      <w:r w:rsidRPr="000C4D7D">
        <w:rPr>
          <w:rFonts w:ascii="Times New Roman" w:eastAsia="Ubuntu" w:cs="Times New Roman"/>
          <w:sz w:val="22"/>
          <w:szCs w:val="22"/>
        </w:rPr>
        <w:t>centres</w:t>
      </w:r>
      <w:proofErr w:type="spellEnd"/>
      <w:r w:rsidRPr="000C4D7D">
        <w:rPr>
          <w:rFonts w:ascii="Times New Roman" w:eastAsia="Ubuntu" w:cs="Times New Roman"/>
          <w:sz w:val="22"/>
          <w:szCs w:val="22"/>
        </w:rPr>
        <w:t xml:space="preserve"> on the dates to be announced later.</w:t>
      </w:r>
    </w:p>
    <w:p w14:paraId="5CAEA86C" w14:textId="77777777" w:rsidR="00A50AF2" w:rsidRPr="00743039" w:rsidRDefault="00DC5D25" w:rsidP="00DC5D25">
      <w:pPr>
        <w:pStyle w:val="DefaultStyle"/>
        <w:spacing w:after="0" w:line="240" w:lineRule="auto"/>
        <w:jc w:val="both"/>
        <w:rPr>
          <w:rFonts w:ascii="Times New Roman" w:cs="Times New Roman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A50AF2" w:rsidRPr="00743039" w:rsidSect="00A50AF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Gothic"/>
    <w:charset w:val="80"/>
    <w:family w:val="auto"/>
    <w:pitch w:val="variable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599"/>
    <w:multiLevelType w:val="multilevel"/>
    <w:tmpl w:val="CFEAF1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E97302E"/>
    <w:multiLevelType w:val="multilevel"/>
    <w:tmpl w:val="129C41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4C4B2EAD"/>
    <w:multiLevelType w:val="multilevel"/>
    <w:tmpl w:val="A4222B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54980D84"/>
    <w:multiLevelType w:val="multilevel"/>
    <w:tmpl w:val="58E6F60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800"/>
      </w:pPr>
    </w:lvl>
    <w:lvl w:ilvl="2">
      <w:start w:val="1"/>
      <w:numFmt w:val="lowerRoman"/>
      <w:lvlText w:val="%3."/>
      <w:lvlJc w:val="right"/>
      <w:pPr>
        <w:ind w:left="1800" w:firstLine="342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lowerLetter"/>
      <w:lvlText w:val="%5."/>
      <w:lvlJc w:val="left"/>
      <w:pPr>
        <w:ind w:left="3240" w:firstLine="6120"/>
      </w:pPr>
    </w:lvl>
    <w:lvl w:ilvl="5">
      <w:start w:val="1"/>
      <w:numFmt w:val="lowerRoman"/>
      <w:lvlText w:val="%6."/>
      <w:lvlJc w:val="right"/>
      <w:pPr>
        <w:ind w:left="3960" w:firstLine="774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lowerLetter"/>
      <w:lvlText w:val="%8."/>
      <w:lvlJc w:val="left"/>
      <w:pPr>
        <w:ind w:left="5400" w:firstLine="10440"/>
      </w:pPr>
    </w:lvl>
    <w:lvl w:ilvl="8">
      <w:start w:val="1"/>
      <w:numFmt w:val="lowerRoman"/>
      <w:lvlText w:val="%9."/>
      <w:lvlJc w:val="right"/>
      <w:pPr>
        <w:ind w:left="6120" w:firstLine="12060"/>
      </w:pPr>
    </w:lvl>
  </w:abstractNum>
  <w:abstractNum w:abstractNumId="5" w15:restartNumberingAfterBreak="0">
    <w:nsid w:val="5FC25638"/>
    <w:multiLevelType w:val="multilevel"/>
    <w:tmpl w:val="E2EE78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61914923"/>
    <w:multiLevelType w:val="multilevel"/>
    <w:tmpl w:val="350EA612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num w:numId="1" w16cid:durableId="1838426104">
    <w:abstractNumId w:val="1"/>
  </w:num>
  <w:num w:numId="2" w16cid:durableId="408774143">
    <w:abstractNumId w:val="3"/>
  </w:num>
  <w:num w:numId="3" w16cid:durableId="735013256">
    <w:abstractNumId w:val="6"/>
  </w:num>
  <w:num w:numId="4" w16cid:durableId="1514565778">
    <w:abstractNumId w:val="4"/>
  </w:num>
  <w:num w:numId="5" w16cid:durableId="1351301219">
    <w:abstractNumId w:val="5"/>
  </w:num>
  <w:num w:numId="6" w16cid:durableId="1328746469">
    <w:abstractNumId w:val="0"/>
  </w:num>
  <w:num w:numId="7" w16cid:durableId="204663874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F2"/>
    <w:rsid w:val="00011DBA"/>
    <w:rsid w:val="00043924"/>
    <w:rsid w:val="00053EF9"/>
    <w:rsid w:val="00085A51"/>
    <w:rsid w:val="000A4B01"/>
    <w:rsid w:val="001076C6"/>
    <w:rsid w:val="001817DB"/>
    <w:rsid w:val="001A4A8F"/>
    <w:rsid w:val="001F1430"/>
    <w:rsid w:val="001F2AE1"/>
    <w:rsid w:val="00206B98"/>
    <w:rsid w:val="003B0352"/>
    <w:rsid w:val="003C3D64"/>
    <w:rsid w:val="003C77CF"/>
    <w:rsid w:val="004337F0"/>
    <w:rsid w:val="00437AFB"/>
    <w:rsid w:val="00486939"/>
    <w:rsid w:val="004B13C4"/>
    <w:rsid w:val="004C08E8"/>
    <w:rsid w:val="004D6EC0"/>
    <w:rsid w:val="005429BE"/>
    <w:rsid w:val="005821B5"/>
    <w:rsid w:val="00584B3F"/>
    <w:rsid w:val="005E254C"/>
    <w:rsid w:val="005E720F"/>
    <w:rsid w:val="00624E56"/>
    <w:rsid w:val="006264E0"/>
    <w:rsid w:val="006B633F"/>
    <w:rsid w:val="006F1784"/>
    <w:rsid w:val="007042FC"/>
    <w:rsid w:val="00705950"/>
    <w:rsid w:val="00717890"/>
    <w:rsid w:val="00743039"/>
    <w:rsid w:val="0075314C"/>
    <w:rsid w:val="00755EF9"/>
    <w:rsid w:val="00796CCA"/>
    <w:rsid w:val="007E184A"/>
    <w:rsid w:val="00822134"/>
    <w:rsid w:val="008A451F"/>
    <w:rsid w:val="008A7A00"/>
    <w:rsid w:val="00903BF0"/>
    <w:rsid w:val="009873E5"/>
    <w:rsid w:val="0099791F"/>
    <w:rsid w:val="00A50AF2"/>
    <w:rsid w:val="00A63875"/>
    <w:rsid w:val="00AB6E08"/>
    <w:rsid w:val="00AB77D5"/>
    <w:rsid w:val="00B37F6D"/>
    <w:rsid w:val="00B70190"/>
    <w:rsid w:val="00BA6C7B"/>
    <w:rsid w:val="00C66B89"/>
    <w:rsid w:val="00CA43BB"/>
    <w:rsid w:val="00CC36FD"/>
    <w:rsid w:val="00D10447"/>
    <w:rsid w:val="00D55484"/>
    <w:rsid w:val="00D67AC6"/>
    <w:rsid w:val="00D819AB"/>
    <w:rsid w:val="00DC5D25"/>
    <w:rsid w:val="00DC6B5A"/>
    <w:rsid w:val="00E40ED5"/>
    <w:rsid w:val="00E70F0F"/>
    <w:rsid w:val="00E81D77"/>
    <w:rsid w:val="00EA31C6"/>
    <w:rsid w:val="00F1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ED6C"/>
  <w15:docId w15:val="{E716BC1E-D5C6-4ED2-B743-F3F90398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0F"/>
  </w:style>
  <w:style w:type="paragraph" w:styleId="Heading1">
    <w:name w:val="heading 1"/>
    <w:basedOn w:val="Normal1"/>
    <w:next w:val="Normal1"/>
    <w:rsid w:val="00A50AF2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rsid w:val="00A50A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50A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50A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50AF2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rsid w:val="00A50A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0AF2"/>
  </w:style>
  <w:style w:type="paragraph" w:styleId="Title">
    <w:name w:val="Title"/>
    <w:basedOn w:val="Normal1"/>
    <w:next w:val="Normal1"/>
    <w:rsid w:val="00A50A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50A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A50AF2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0">
    <w:name w:val="Normal1"/>
    <w:rsid w:val="00743039"/>
  </w:style>
  <w:style w:type="paragraph" w:customStyle="1" w:styleId="DefaultStyle">
    <w:name w:val="Default Style"/>
    <w:rsid w:val="001076C6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p.stanford.edu/IR-boo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ople.ischool.berkeley.edu/~hearst/ir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Maheswari V</cp:lastModifiedBy>
  <cp:revision>4</cp:revision>
  <cp:lastPrinted>2021-06-25T04:53:00Z</cp:lastPrinted>
  <dcterms:created xsi:type="dcterms:W3CDTF">2023-11-24T09:45:00Z</dcterms:created>
  <dcterms:modified xsi:type="dcterms:W3CDTF">2023-11-24T09:53:00Z</dcterms:modified>
</cp:coreProperties>
</file>