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EB4D7" w14:textId="7E991F67" w:rsidR="00C9308D" w:rsidRPr="006F6C86" w:rsidRDefault="00C9308D" w:rsidP="00C9308D">
      <w:pPr>
        <w:rPr>
          <w:rFonts w:ascii="Arial" w:hAnsi="Arial" w:cs="Arial"/>
          <w:b/>
          <w:sz w:val="72"/>
          <w:szCs w:val="32"/>
          <w:lang w:val="es-PE"/>
        </w:rPr>
      </w:pPr>
    </w:p>
    <w:p w14:paraId="7E75DD0C" w14:textId="547DA43E" w:rsidR="00C9308D" w:rsidRPr="006F6C86" w:rsidRDefault="006F6C86" w:rsidP="006F6C86">
      <w:pPr>
        <w:tabs>
          <w:tab w:val="left" w:pos="5520"/>
        </w:tabs>
        <w:rPr>
          <w:rFonts w:ascii="Arial" w:hAnsi="Arial" w:cs="Arial"/>
          <w:b/>
          <w:sz w:val="72"/>
          <w:szCs w:val="32"/>
          <w:lang w:val="es-PE"/>
        </w:rPr>
      </w:pPr>
      <w:r>
        <w:rPr>
          <w:rFonts w:ascii="Arial" w:hAnsi="Arial" w:cs="Arial"/>
          <w:b/>
          <w:sz w:val="72"/>
          <w:szCs w:val="32"/>
          <w:lang w:val="es-PE"/>
        </w:rPr>
        <w:tab/>
      </w:r>
    </w:p>
    <w:p w14:paraId="558EEF43" w14:textId="77777777" w:rsidR="00C9308D" w:rsidRPr="006F6C86" w:rsidRDefault="00C9308D" w:rsidP="00C9308D">
      <w:pPr>
        <w:rPr>
          <w:rFonts w:ascii="Arial" w:hAnsi="Arial" w:cs="Arial"/>
          <w:b/>
          <w:sz w:val="72"/>
          <w:szCs w:val="32"/>
          <w:lang w:val="es-PE"/>
        </w:rPr>
      </w:pPr>
    </w:p>
    <w:p w14:paraId="41311D80" w14:textId="3D604D02" w:rsidR="00C9308D" w:rsidRPr="006F6C86" w:rsidRDefault="00C9308D" w:rsidP="00C9308D">
      <w:pPr>
        <w:jc w:val="center"/>
        <w:rPr>
          <w:rFonts w:ascii="Arial" w:hAnsi="Arial" w:cs="Arial"/>
          <w:b/>
          <w:sz w:val="72"/>
          <w:szCs w:val="32"/>
          <w:lang w:val="es-PE"/>
        </w:rPr>
      </w:pPr>
    </w:p>
    <w:p w14:paraId="79BB186B" w14:textId="062B291B" w:rsidR="007D21E4" w:rsidRPr="006F6C86" w:rsidRDefault="00C9308D" w:rsidP="00C9308D">
      <w:pPr>
        <w:tabs>
          <w:tab w:val="left" w:pos="3036"/>
        </w:tabs>
        <w:rPr>
          <w:rFonts w:ascii="Arial Black" w:hAnsi="Arial Black"/>
          <w:sz w:val="44"/>
          <w:lang w:val="es-PE"/>
        </w:rPr>
      </w:pPr>
      <w:r w:rsidRPr="006F6C86">
        <w:rPr>
          <w:rFonts w:ascii="Arial Black" w:hAnsi="Arial Black"/>
          <w:sz w:val="44"/>
          <w:lang w:val="es-PE"/>
        </w:rPr>
        <w:tab/>
      </w:r>
    </w:p>
    <w:p w14:paraId="40D49513" w14:textId="77777777" w:rsidR="00C9308D" w:rsidRPr="006F6C86" w:rsidRDefault="00C9308D" w:rsidP="00C9308D">
      <w:pPr>
        <w:tabs>
          <w:tab w:val="left" w:pos="3036"/>
        </w:tabs>
        <w:rPr>
          <w:rFonts w:ascii="Arial Black" w:hAnsi="Arial Black"/>
          <w:sz w:val="44"/>
          <w:lang w:val="es-PE"/>
        </w:rPr>
      </w:pPr>
    </w:p>
    <w:p w14:paraId="5F0F1FE0" w14:textId="0F3F7F6A" w:rsidR="005520C9" w:rsidRPr="006F6C86" w:rsidRDefault="005520C9" w:rsidP="005520C9">
      <w:pPr>
        <w:shd w:val="clear" w:color="auto" w:fill="404040"/>
        <w:spacing w:line="276" w:lineRule="auto"/>
        <w:ind w:left="-426" w:right="-568"/>
        <w:rPr>
          <w:rFonts w:ascii="Arial" w:hAnsi="Arial" w:cs="Arial"/>
          <w:b/>
          <w:color w:val="FFFFFF"/>
          <w:sz w:val="32"/>
          <w:szCs w:val="32"/>
          <w:lang w:val="es-PE"/>
        </w:rPr>
      </w:pPr>
      <w:r w:rsidRPr="006F6C86">
        <w:rPr>
          <w:rFonts w:ascii="Arial" w:hAnsi="Arial" w:cs="Arial"/>
          <w:b/>
          <w:color w:val="FFFFFF"/>
          <w:sz w:val="32"/>
          <w:szCs w:val="32"/>
          <w:lang w:val="es-PE"/>
        </w:rPr>
        <w:t>POLÍTICA:</w:t>
      </w:r>
    </w:p>
    <w:p w14:paraId="719BFDE1" w14:textId="620C9F4E" w:rsidR="005520C9" w:rsidRPr="006F6C86" w:rsidRDefault="005520C9" w:rsidP="005520C9">
      <w:pPr>
        <w:spacing w:line="276" w:lineRule="auto"/>
        <w:ind w:left="-426" w:right="-285"/>
        <w:jc w:val="both"/>
        <w:rPr>
          <w:rFonts w:ascii="Arial" w:hAnsi="Arial" w:cs="Arial"/>
          <w:b/>
          <w:sz w:val="32"/>
          <w:szCs w:val="32"/>
          <w:lang w:val="es-PE"/>
        </w:rPr>
      </w:pPr>
      <w:r w:rsidRPr="006F6C86">
        <w:rPr>
          <w:rFonts w:ascii="Arial" w:hAnsi="Arial" w:cs="Arial"/>
          <w:b/>
          <w:sz w:val="32"/>
          <w:szCs w:val="32"/>
          <w:lang w:val="es-PE"/>
        </w:rPr>
        <w:t xml:space="preserve">POLÍTICA DE </w:t>
      </w:r>
      <w:r w:rsidR="006B4808">
        <w:rPr>
          <w:rFonts w:ascii="Arial" w:hAnsi="Arial" w:cs="Arial"/>
          <w:b/>
          <w:sz w:val="32"/>
          <w:szCs w:val="32"/>
          <w:lang w:val="es-PE"/>
        </w:rPr>
        <w:t>SEGURIDAD DE LA INFORMACIÓN</w:t>
      </w:r>
    </w:p>
    <w:p w14:paraId="317826DC" w14:textId="4F3D867E" w:rsidR="00DB43D9" w:rsidRPr="006F6C86" w:rsidRDefault="00DB43D9" w:rsidP="00501610">
      <w:pPr>
        <w:rPr>
          <w:lang w:val="es-PE"/>
        </w:rPr>
      </w:pPr>
    </w:p>
    <w:p w14:paraId="69778DEC" w14:textId="77777777" w:rsidR="00DB43D9" w:rsidRPr="006F6C86" w:rsidRDefault="00DB43D9" w:rsidP="00501610">
      <w:pPr>
        <w:rPr>
          <w:lang w:val="es-PE"/>
        </w:rPr>
      </w:pPr>
    </w:p>
    <w:p w14:paraId="2A8C7E49" w14:textId="77777777" w:rsidR="00DB43D9" w:rsidRPr="006F6C86" w:rsidRDefault="00DB43D9" w:rsidP="00501610">
      <w:pPr>
        <w:rPr>
          <w:lang w:val="es-PE"/>
        </w:rPr>
      </w:pPr>
    </w:p>
    <w:p w14:paraId="6AD59168" w14:textId="77777777" w:rsidR="00DB43D9" w:rsidRPr="006F6C86" w:rsidRDefault="00DB43D9" w:rsidP="00501610">
      <w:pPr>
        <w:rPr>
          <w:lang w:val="es-PE"/>
        </w:rPr>
      </w:pPr>
    </w:p>
    <w:p w14:paraId="1E382949" w14:textId="77777777" w:rsidR="00DB43D9" w:rsidRPr="006F6C86" w:rsidRDefault="00DB43D9" w:rsidP="00501610">
      <w:pPr>
        <w:rPr>
          <w:lang w:val="es-PE"/>
        </w:rPr>
      </w:pPr>
    </w:p>
    <w:p w14:paraId="6B949B93" w14:textId="1BBA5DFC" w:rsidR="00DB43D9" w:rsidRPr="006F6C86" w:rsidRDefault="00DB43D9" w:rsidP="00501610">
      <w:pPr>
        <w:rPr>
          <w:lang w:val="es-PE"/>
        </w:rPr>
      </w:pPr>
    </w:p>
    <w:p w14:paraId="57B4536E" w14:textId="3BF1765B" w:rsidR="006F6C86" w:rsidRPr="006F6C86" w:rsidRDefault="006F6C86" w:rsidP="00501610">
      <w:pPr>
        <w:rPr>
          <w:lang w:val="es-PE"/>
        </w:rPr>
      </w:pPr>
    </w:p>
    <w:p w14:paraId="39566144" w14:textId="41DE503C" w:rsidR="006F6C86" w:rsidRPr="006F6C86" w:rsidRDefault="006F6C86" w:rsidP="00B60263">
      <w:pPr>
        <w:jc w:val="center"/>
        <w:rPr>
          <w:lang w:val="es-PE"/>
        </w:rPr>
      </w:pPr>
    </w:p>
    <w:p w14:paraId="08B8E22B" w14:textId="37C95354" w:rsidR="006F6C86" w:rsidRPr="006F6C86" w:rsidRDefault="006F6C86" w:rsidP="00501610">
      <w:pPr>
        <w:rPr>
          <w:lang w:val="es-PE"/>
        </w:rPr>
      </w:pPr>
    </w:p>
    <w:p w14:paraId="418E90D6" w14:textId="15573AFC" w:rsidR="006F6C86" w:rsidRPr="006F6C86" w:rsidRDefault="006F6C86" w:rsidP="00501610">
      <w:pPr>
        <w:rPr>
          <w:lang w:val="es-PE"/>
        </w:rPr>
      </w:pPr>
    </w:p>
    <w:p w14:paraId="4E7E95D6" w14:textId="694706BC" w:rsidR="006F6C86" w:rsidRPr="006F6C86" w:rsidRDefault="006F6C86" w:rsidP="00501610">
      <w:pPr>
        <w:rPr>
          <w:lang w:val="es-PE"/>
        </w:rPr>
      </w:pPr>
    </w:p>
    <w:p w14:paraId="64DA4BE3" w14:textId="259E2B64" w:rsidR="006F6C86" w:rsidRPr="006F6C86" w:rsidRDefault="006F6C86" w:rsidP="00501610">
      <w:pPr>
        <w:rPr>
          <w:lang w:val="es-PE"/>
        </w:rPr>
      </w:pPr>
    </w:p>
    <w:p w14:paraId="3FF372B2" w14:textId="77777777" w:rsidR="006F6C86" w:rsidRPr="006F6C86" w:rsidRDefault="006F6C86" w:rsidP="00501610">
      <w:pPr>
        <w:rPr>
          <w:lang w:val="es-PE"/>
        </w:rPr>
      </w:pPr>
    </w:p>
    <w:p w14:paraId="3F21503C" w14:textId="77777777" w:rsidR="00DB43D9" w:rsidRPr="006F6C86" w:rsidRDefault="00DB43D9" w:rsidP="00501610">
      <w:pPr>
        <w:rPr>
          <w:lang w:val="es-PE"/>
        </w:rPr>
      </w:pPr>
    </w:p>
    <w:p w14:paraId="7C0FF51F" w14:textId="77777777" w:rsidR="00DB43D9" w:rsidRPr="006F6C86" w:rsidRDefault="00DB43D9" w:rsidP="00501610">
      <w:pPr>
        <w:rPr>
          <w:lang w:val="es-PE"/>
        </w:rPr>
      </w:pPr>
    </w:p>
    <w:p w14:paraId="0B3B929D" w14:textId="77777777" w:rsidR="00DB43D9" w:rsidRPr="006F6C86" w:rsidRDefault="00DB43D9" w:rsidP="00501610">
      <w:pPr>
        <w:rPr>
          <w:lang w:val="es-PE"/>
        </w:rPr>
      </w:pPr>
    </w:p>
    <w:p w14:paraId="07743754" w14:textId="77777777" w:rsidR="00DB43D9" w:rsidRPr="006F6C86" w:rsidRDefault="00DB43D9" w:rsidP="00501610">
      <w:pPr>
        <w:rPr>
          <w:lang w:val="es-PE"/>
        </w:rPr>
      </w:pPr>
    </w:p>
    <w:p w14:paraId="03F2929B" w14:textId="77777777" w:rsidR="006F6C86" w:rsidRPr="006F6C86" w:rsidRDefault="006F6C86" w:rsidP="006F6C8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lang w:val="es-PE"/>
        </w:rPr>
      </w:pPr>
      <w:r w:rsidRPr="006F6C86">
        <w:rPr>
          <w:rFonts w:ascii="Arial" w:hAnsi="Arial" w:cs="Arial"/>
          <w:b/>
          <w:bCs/>
          <w:sz w:val="22"/>
          <w:szCs w:val="22"/>
          <w:lang w:val="es-PE"/>
        </w:rPr>
        <w:t>CONTROL DE MODIFICACIONES</w:t>
      </w:r>
    </w:p>
    <w:p w14:paraId="0BEF050D" w14:textId="77777777" w:rsidR="006F6C86" w:rsidRPr="006F6C86" w:rsidRDefault="006F6C86" w:rsidP="006F6C86">
      <w:pPr>
        <w:spacing w:line="276" w:lineRule="auto"/>
        <w:rPr>
          <w:rFonts w:ascii="Arial" w:hAnsi="Arial" w:cs="Arial"/>
          <w:b/>
          <w:bCs/>
          <w:sz w:val="22"/>
          <w:szCs w:val="22"/>
          <w:lang w:val="es-PE"/>
        </w:rPr>
      </w:pP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7"/>
        <w:gridCol w:w="1944"/>
        <w:gridCol w:w="2349"/>
        <w:gridCol w:w="4276"/>
      </w:tblGrid>
      <w:tr w:rsidR="006F6C86" w:rsidRPr="006F6C86" w14:paraId="466E0C4F" w14:textId="77777777" w:rsidTr="00DE1A40">
        <w:trPr>
          <w:trHeight w:val="397"/>
          <w:jc w:val="center"/>
        </w:trPr>
        <w:tc>
          <w:tcPr>
            <w:tcW w:w="1027" w:type="dxa"/>
            <w:shd w:val="clear" w:color="auto" w:fill="404040" w:themeFill="text1" w:themeFillTint="BF"/>
            <w:vAlign w:val="center"/>
          </w:tcPr>
          <w:p w14:paraId="6BA174CC" w14:textId="77777777" w:rsidR="006F6C86" w:rsidRPr="006F6C86" w:rsidRDefault="006F6C86" w:rsidP="003C5A3B">
            <w:pPr>
              <w:spacing w:line="276" w:lineRule="auto"/>
              <w:jc w:val="center"/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  <w:lang w:val="es-PE"/>
              </w:rPr>
            </w:pPr>
            <w:r w:rsidRPr="006F6C86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  <w:lang w:val="es-PE"/>
              </w:rPr>
              <w:t>VERSIÓN</w:t>
            </w:r>
          </w:p>
        </w:tc>
        <w:tc>
          <w:tcPr>
            <w:tcW w:w="1974" w:type="dxa"/>
            <w:shd w:val="clear" w:color="auto" w:fill="404040" w:themeFill="text1" w:themeFillTint="BF"/>
            <w:vAlign w:val="center"/>
          </w:tcPr>
          <w:p w14:paraId="2C0AB557" w14:textId="77777777" w:rsidR="006F6C86" w:rsidRPr="006F6C86" w:rsidRDefault="006F6C86" w:rsidP="003C5A3B">
            <w:pPr>
              <w:spacing w:line="276" w:lineRule="auto"/>
              <w:jc w:val="center"/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  <w:lang w:val="es-PE"/>
              </w:rPr>
            </w:pPr>
            <w:r w:rsidRPr="006F6C86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  <w:lang w:val="es-PE"/>
              </w:rPr>
              <w:t>VIGENCIA DESDE</w:t>
            </w:r>
          </w:p>
        </w:tc>
        <w:tc>
          <w:tcPr>
            <w:tcW w:w="2383" w:type="dxa"/>
            <w:shd w:val="clear" w:color="auto" w:fill="404040" w:themeFill="text1" w:themeFillTint="BF"/>
            <w:vAlign w:val="center"/>
          </w:tcPr>
          <w:p w14:paraId="31DB8E91" w14:textId="77777777" w:rsidR="006F6C86" w:rsidRPr="006F6C86" w:rsidRDefault="006F6C86" w:rsidP="003C5A3B">
            <w:pPr>
              <w:spacing w:line="276" w:lineRule="auto"/>
              <w:jc w:val="center"/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  <w:lang w:val="es-PE"/>
              </w:rPr>
            </w:pPr>
            <w:r w:rsidRPr="006F6C86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  <w:lang w:val="es-PE"/>
              </w:rPr>
              <w:t>APARTADO MODIFICADO</w:t>
            </w:r>
          </w:p>
        </w:tc>
        <w:tc>
          <w:tcPr>
            <w:tcW w:w="4392" w:type="dxa"/>
            <w:shd w:val="clear" w:color="auto" w:fill="404040" w:themeFill="text1" w:themeFillTint="BF"/>
            <w:vAlign w:val="center"/>
          </w:tcPr>
          <w:p w14:paraId="4EF920D9" w14:textId="77777777" w:rsidR="006F6C86" w:rsidRPr="006F6C86" w:rsidRDefault="006F6C86" w:rsidP="003C5A3B">
            <w:pPr>
              <w:spacing w:line="276" w:lineRule="auto"/>
              <w:jc w:val="center"/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  <w:lang w:val="es-PE"/>
              </w:rPr>
            </w:pPr>
            <w:r w:rsidRPr="006F6C86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  <w:lang w:val="es-PE"/>
              </w:rPr>
              <w:t>MODIFICACIÓN REALIZADA</w:t>
            </w:r>
          </w:p>
        </w:tc>
      </w:tr>
      <w:tr w:rsidR="006F6C86" w:rsidRPr="006F6C86" w14:paraId="15D29B4A" w14:textId="77777777" w:rsidTr="003C5A3B">
        <w:trPr>
          <w:trHeight w:val="850"/>
          <w:jc w:val="center"/>
        </w:trPr>
        <w:tc>
          <w:tcPr>
            <w:tcW w:w="1027" w:type="dxa"/>
            <w:shd w:val="clear" w:color="auto" w:fill="auto"/>
            <w:vAlign w:val="center"/>
          </w:tcPr>
          <w:p w14:paraId="06DB069F" w14:textId="01A862A4" w:rsidR="006F6C86" w:rsidRPr="00DE1A40" w:rsidRDefault="006F6C86" w:rsidP="003C5A3B">
            <w:pPr>
              <w:spacing w:line="276" w:lineRule="auto"/>
              <w:jc w:val="center"/>
              <w:rPr>
                <w:rFonts w:ascii="Arial" w:eastAsia="Calibri" w:hAnsi="Arial" w:cs="Arial"/>
                <w:color w:val="00B050"/>
                <w:sz w:val="22"/>
                <w:szCs w:val="22"/>
                <w:lang w:val="es-PE"/>
              </w:rPr>
            </w:pPr>
            <w:r w:rsidRPr="00DE1A40">
              <w:rPr>
                <w:rFonts w:ascii="Arial" w:eastAsia="Calibri" w:hAnsi="Arial" w:cs="Arial"/>
                <w:color w:val="00B050"/>
                <w:sz w:val="22"/>
                <w:szCs w:val="22"/>
                <w:lang w:val="es-PE"/>
              </w:rPr>
              <w:t>0</w:t>
            </w:r>
            <w:r w:rsidR="00B60263" w:rsidRPr="00DE1A40">
              <w:rPr>
                <w:rFonts w:ascii="Arial" w:eastAsia="Calibri" w:hAnsi="Arial" w:cs="Arial"/>
                <w:color w:val="00B050"/>
                <w:sz w:val="22"/>
                <w:szCs w:val="22"/>
                <w:lang w:val="es-PE"/>
              </w:rPr>
              <w:t>1</w:t>
            </w:r>
          </w:p>
        </w:tc>
        <w:tc>
          <w:tcPr>
            <w:tcW w:w="1974" w:type="dxa"/>
            <w:shd w:val="clear" w:color="auto" w:fill="auto"/>
            <w:vAlign w:val="center"/>
          </w:tcPr>
          <w:p w14:paraId="1B99C606" w14:textId="193AD920" w:rsidR="006F6C86" w:rsidRPr="00DE1A40" w:rsidRDefault="006F6C86" w:rsidP="003C5A3B">
            <w:pPr>
              <w:spacing w:line="276" w:lineRule="auto"/>
              <w:jc w:val="center"/>
              <w:rPr>
                <w:rFonts w:ascii="Arial" w:eastAsia="Calibri" w:hAnsi="Arial" w:cs="Arial"/>
                <w:color w:val="00B050"/>
                <w:sz w:val="22"/>
                <w:szCs w:val="22"/>
                <w:lang w:val="es-PE"/>
              </w:rPr>
            </w:pPr>
            <w:r w:rsidRPr="00DE1A40">
              <w:rPr>
                <w:rFonts w:ascii="Arial" w:eastAsia="Calibri" w:hAnsi="Arial" w:cs="Arial"/>
                <w:color w:val="00B050"/>
                <w:sz w:val="22"/>
                <w:szCs w:val="22"/>
                <w:lang w:val="es-PE"/>
              </w:rPr>
              <w:t>2</w:t>
            </w:r>
            <w:r w:rsidR="00DE1A40" w:rsidRPr="00DE1A40">
              <w:rPr>
                <w:rFonts w:ascii="Arial" w:eastAsia="Calibri" w:hAnsi="Arial" w:cs="Arial"/>
                <w:color w:val="00B050"/>
                <w:sz w:val="22"/>
                <w:szCs w:val="22"/>
                <w:lang w:val="es-PE"/>
              </w:rPr>
              <w:t>9</w:t>
            </w:r>
            <w:r w:rsidRPr="00DE1A40">
              <w:rPr>
                <w:rFonts w:ascii="Arial" w:eastAsia="Calibri" w:hAnsi="Arial" w:cs="Arial"/>
                <w:color w:val="00B050"/>
                <w:sz w:val="22"/>
                <w:szCs w:val="22"/>
                <w:lang w:val="es-PE"/>
              </w:rPr>
              <w:t>/</w:t>
            </w:r>
            <w:r w:rsidR="00DE1A40" w:rsidRPr="00DE1A40">
              <w:rPr>
                <w:rFonts w:ascii="Arial" w:eastAsia="Calibri" w:hAnsi="Arial" w:cs="Arial"/>
                <w:color w:val="00B050"/>
                <w:sz w:val="22"/>
                <w:szCs w:val="22"/>
                <w:lang w:val="es-PE"/>
              </w:rPr>
              <w:t>11</w:t>
            </w:r>
            <w:r w:rsidRPr="00DE1A40">
              <w:rPr>
                <w:rFonts w:ascii="Arial" w:eastAsia="Calibri" w:hAnsi="Arial" w:cs="Arial"/>
                <w:color w:val="00B050"/>
                <w:sz w:val="22"/>
                <w:szCs w:val="22"/>
                <w:lang w:val="es-PE"/>
              </w:rPr>
              <w:t>/202</w:t>
            </w:r>
            <w:r w:rsidR="006B4808" w:rsidRPr="00DE1A40">
              <w:rPr>
                <w:rFonts w:ascii="Arial" w:eastAsia="Calibri" w:hAnsi="Arial" w:cs="Arial"/>
                <w:color w:val="00B050"/>
                <w:sz w:val="22"/>
                <w:szCs w:val="22"/>
                <w:lang w:val="es-PE"/>
              </w:rPr>
              <w:t>4</w:t>
            </w:r>
          </w:p>
        </w:tc>
        <w:tc>
          <w:tcPr>
            <w:tcW w:w="2383" w:type="dxa"/>
            <w:shd w:val="clear" w:color="auto" w:fill="auto"/>
            <w:vAlign w:val="center"/>
          </w:tcPr>
          <w:p w14:paraId="754E99DC" w14:textId="77777777" w:rsidR="006F6C86" w:rsidRPr="00DE1A40" w:rsidRDefault="006F6C86" w:rsidP="003C5A3B">
            <w:pPr>
              <w:spacing w:line="276" w:lineRule="auto"/>
              <w:jc w:val="center"/>
              <w:rPr>
                <w:rFonts w:ascii="Arial" w:eastAsia="Calibri" w:hAnsi="Arial" w:cs="Arial"/>
                <w:color w:val="00B050"/>
                <w:sz w:val="22"/>
                <w:szCs w:val="22"/>
                <w:lang w:val="es-PE"/>
              </w:rPr>
            </w:pPr>
            <w:r w:rsidRPr="00DE1A40">
              <w:rPr>
                <w:rFonts w:ascii="Arial" w:eastAsia="Calibri" w:hAnsi="Arial" w:cs="Arial"/>
                <w:color w:val="00B050"/>
                <w:sz w:val="22"/>
                <w:szCs w:val="22"/>
                <w:lang w:val="es-PE"/>
              </w:rPr>
              <w:t>Todos</w:t>
            </w:r>
          </w:p>
        </w:tc>
        <w:tc>
          <w:tcPr>
            <w:tcW w:w="4392" w:type="dxa"/>
            <w:shd w:val="clear" w:color="auto" w:fill="auto"/>
            <w:vAlign w:val="center"/>
          </w:tcPr>
          <w:p w14:paraId="63718A46" w14:textId="77777777" w:rsidR="006F6C86" w:rsidRPr="00DE1A40" w:rsidRDefault="006F6C86" w:rsidP="003C5A3B">
            <w:pPr>
              <w:spacing w:line="276" w:lineRule="auto"/>
              <w:jc w:val="center"/>
              <w:rPr>
                <w:rFonts w:ascii="Arial" w:eastAsia="Calibri" w:hAnsi="Arial" w:cs="Arial"/>
                <w:color w:val="00B050"/>
                <w:sz w:val="22"/>
                <w:szCs w:val="22"/>
                <w:lang w:val="es-PE"/>
              </w:rPr>
            </w:pPr>
            <w:r w:rsidRPr="00DE1A40">
              <w:rPr>
                <w:rFonts w:ascii="Arial" w:eastAsia="Calibri" w:hAnsi="Arial" w:cs="Arial"/>
                <w:color w:val="00B050"/>
                <w:sz w:val="22"/>
                <w:szCs w:val="22"/>
                <w:lang w:val="es-PE"/>
              </w:rPr>
              <w:t>Creación del documento</w:t>
            </w:r>
          </w:p>
        </w:tc>
      </w:tr>
    </w:tbl>
    <w:p w14:paraId="107B3E07" w14:textId="77777777" w:rsidR="008A4AB8" w:rsidRPr="006F6C86" w:rsidRDefault="008A4AB8" w:rsidP="00501610">
      <w:pPr>
        <w:rPr>
          <w:lang w:val="es-PE"/>
        </w:rPr>
      </w:pPr>
    </w:p>
    <w:p w14:paraId="630741F9" w14:textId="77777777" w:rsidR="008A4AB8" w:rsidRPr="006F6C86" w:rsidRDefault="008A4AB8" w:rsidP="00501610">
      <w:pPr>
        <w:rPr>
          <w:lang w:val="es-PE"/>
        </w:rPr>
      </w:pPr>
    </w:p>
    <w:p w14:paraId="287AC679" w14:textId="77777777" w:rsidR="008A4AB8" w:rsidRPr="006F6C86" w:rsidRDefault="008A4AB8" w:rsidP="00501610">
      <w:pPr>
        <w:rPr>
          <w:lang w:val="es-PE"/>
        </w:rPr>
      </w:pPr>
    </w:p>
    <w:p w14:paraId="091CE1B5" w14:textId="77777777" w:rsidR="008A4AB8" w:rsidRPr="006F6C86" w:rsidRDefault="008A4AB8" w:rsidP="00501610">
      <w:pPr>
        <w:rPr>
          <w:lang w:val="es-PE"/>
        </w:rPr>
      </w:pPr>
    </w:p>
    <w:p w14:paraId="340B96C0" w14:textId="4860F54C" w:rsidR="008A4AB8" w:rsidRPr="006F6C86" w:rsidRDefault="008A4AB8" w:rsidP="00501610">
      <w:pPr>
        <w:rPr>
          <w:lang w:val="es-PE"/>
        </w:rPr>
      </w:pPr>
    </w:p>
    <w:p w14:paraId="4AAF421F" w14:textId="40886D1D" w:rsidR="0086352A" w:rsidRPr="006F6C86" w:rsidRDefault="0086352A" w:rsidP="00501610">
      <w:pPr>
        <w:rPr>
          <w:lang w:val="es-PE"/>
        </w:rPr>
      </w:pPr>
    </w:p>
    <w:p w14:paraId="4CCEC0CF" w14:textId="32C7A5C8" w:rsidR="0086352A" w:rsidRPr="006F6C86" w:rsidRDefault="0086352A" w:rsidP="00501610">
      <w:pPr>
        <w:rPr>
          <w:lang w:val="es-PE"/>
        </w:rPr>
      </w:pPr>
    </w:p>
    <w:p w14:paraId="302FC8AB" w14:textId="343207E3" w:rsidR="0086352A" w:rsidRPr="006F6C86" w:rsidRDefault="0086352A" w:rsidP="00501610">
      <w:pPr>
        <w:rPr>
          <w:lang w:val="es-PE"/>
        </w:rPr>
      </w:pPr>
    </w:p>
    <w:p w14:paraId="7E65590A" w14:textId="1115E313" w:rsidR="0086352A" w:rsidRPr="006F6C86" w:rsidRDefault="0086352A" w:rsidP="00501610">
      <w:pPr>
        <w:rPr>
          <w:lang w:val="es-PE"/>
        </w:rPr>
      </w:pPr>
    </w:p>
    <w:p w14:paraId="33AAEB03" w14:textId="77777777" w:rsidR="001D4E7B" w:rsidRPr="006F6C86" w:rsidRDefault="001D4E7B" w:rsidP="00501610">
      <w:pPr>
        <w:rPr>
          <w:lang w:val="es-PE"/>
        </w:rPr>
      </w:pPr>
    </w:p>
    <w:p w14:paraId="46854BC2" w14:textId="77777777" w:rsidR="00DB43D9" w:rsidRPr="006F6C86" w:rsidRDefault="00DB43D9" w:rsidP="00501610">
      <w:pPr>
        <w:rPr>
          <w:lang w:val="es-PE"/>
        </w:rPr>
      </w:pPr>
    </w:p>
    <w:p w14:paraId="02B83150" w14:textId="1C497E9E" w:rsidR="00DB43D9" w:rsidRPr="006F6C86" w:rsidRDefault="00DB43D9" w:rsidP="003565D2">
      <w:pPr>
        <w:spacing w:line="276" w:lineRule="auto"/>
        <w:jc w:val="center"/>
        <w:rPr>
          <w:rFonts w:ascii="Bookman Old Style" w:hAnsi="Bookman Old Style"/>
          <w:b/>
          <w:bCs/>
          <w:smallCaps/>
          <w:sz w:val="24"/>
          <w:szCs w:val="24"/>
          <w:lang w:val="es-PE"/>
        </w:rPr>
      </w:pPr>
      <w:r w:rsidRPr="006F6C86">
        <w:rPr>
          <w:rFonts w:ascii="Bookman Old Style" w:hAnsi="Bookman Old Style"/>
          <w:b/>
          <w:bCs/>
          <w:smallCaps/>
          <w:sz w:val="24"/>
          <w:szCs w:val="24"/>
          <w:lang w:val="es-PE"/>
        </w:rPr>
        <w:t xml:space="preserve">POLÍTICA DE </w:t>
      </w:r>
      <w:r w:rsidR="002559E8">
        <w:rPr>
          <w:rFonts w:ascii="Bookman Old Style" w:hAnsi="Bookman Old Style"/>
          <w:b/>
          <w:bCs/>
          <w:smallCaps/>
          <w:sz w:val="24"/>
          <w:szCs w:val="24"/>
          <w:lang w:val="es-PE"/>
        </w:rPr>
        <w:t>SEGURIDAD DE LA INFORMACIÓN</w:t>
      </w:r>
    </w:p>
    <w:p w14:paraId="53F73368" w14:textId="7EA89D1F" w:rsidR="00961C73" w:rsidRPr="00961C73" w:rsidRDefault="00961C73" w:rsidP="00961C73">
      <w:pPr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es-CL" w:eastAsia="es-PE"/>
        </w:rPr>
      </w:pPr>
    </w:p>
    <w:p w14:paraId="4D7BFCFD" w14:textId="77777777" w:rsidR="00961C73" w:rsidRPr="00961C73" w:rsidRDefault="00961C73" w:rsidP="00961C73">
      <w:pPr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es-CL" w:eastAsia="es-PE"/>
        </w:rPr>
      </w:pPr>
      <w:r w:rsidRPr="00961C73">
        <w:rPr>
          <w:rFonts w:asciiTheme="minorHAnsi" w:hAnsiTheme="minorHAnsi" w:cstheme="minorHAnsi"/>
          <w:sz w:val="22"/>
          <w:szCs w:val="22"/>
          <w:lang w:val="es-CL" w:eastAsia="es-PE"/>
        </w:rPr>
        <w:t>ANACONDA WEB se consolida como una empresa pionera en la implementación de soluciones tecnológicas de vanguardia, diseñadas para transformar y potenciar el entorno digital de las organizaciones. A través de su avanzada plataforma de análisis de datos y su especializada fábrica de software, ANACONDA WEB impulsa la transformación digital, permitiendo a las empresas adaptarse con agilidad a los constantes cambios del mercado y tomar decisiones estratégicas basadas en inteligencia de datos.</w:t>
      </w:r>
    </w:p>
    <w:p w14:paraId="28A55871" w14:textId="77777777" w:rsidR="00961C73" w:rsidRPr="00961C73" w:rsidRDefault="00961C73" w:rsidP="00961C73">
      <w:pPr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es-CL" w:eastAsia="es-PE"/>
        </w:rPr>
      </w:pPr>
      <w:r w:rsidRPr="00961C73">
        <w:rPr>
          <w:rFonts w:asciiTheme="minorHAnsi" w:hAnsiTheme="minorHAnsi" w:cstheme="minorHAnsi"/>
          <w:sz w:val="22"/>
          <w:szCs w:val="22"/>
          <w:lang w:val="es-CL" w:eastAsia="es-PE"/>
        </w:rPr>
        <w:t xml:space="preserve">Nuestra firma se posiciona como un referente en innovación tecnológica, combinando </w:t>
      </w:r>
      <w:proofErr w:type="spellStart"/>
      <w:r w:rsidRPr="00961C73">
        <w:rPr>
          <w:rFonts w:asciiTheme="minorHAnsi" w:hAnsiTheme="minorHAnsi" w:cstheme="minorHAnsi"/>
          <w:sz w:val="22"/>
          <w:szCs w:val="22"/>
          <w:lang w:val="es-CL" w:eastAsia="es-PE"/>
        </w:rPr>
        <w:t>expertise</w:t>
      </w:r>
      <w:proofErr w:type="spellEnd"/>
      <w:r w:rsidRPr="00961C73">
        <w:rPr>
          <w:rFonts w:asciiTheme="minorHAnsi" w:hAnsiTheme="minorHAnsi" w:cstheme="minorHAnsi"/>
          <w:sz w:val="22"/>
          <w:szCs w:val="22"/>
          <w:lang w:val="es-CL" w:eastAsia="es-PE"/>
        </w:rPr>
        <w:t xml:space="preserve"> técnico con un profundo entendimiento de las necesidades empresariales. Ya sea mediante el desarrollo de aplicaciones personalizadas, la integración de sistemas inteligentes o la implementación de herramientas de análisis predictivo, ANACONDA WEB acompaña a sus clientes en cada etapa de su evolución digital, garantizando soluciones escalables, robustas y alineadas con sus objetivos de negocio.</w:t>
      </w:r>
    </w:p>
    <w:p w14:paraId="6A3EBB6B" w14:textId="77777777" w:rsidR="00961C73" w:rsidRPr="00961C73" w:rsidRDefault="00961C73" w:rsidP="00961C73">
      <w:pPr>
        <w:spacing w:line="276" w:lineRule="auto"/>
        <w:jc w:val="center"/>
        <w:rPr>
          <w:rFonts w:asciiTheme="minorHAnsi" w:hAnsiTheme="minorHAnsi" w:cstheme="minorHAnsi"/>
          <w:b/>
          <w:bCs/>
          <w:sz w:val="28"/>
          <w:szCs w:val="28"/>
          <w:lang w:val="es-CL" w:eastAsia="es-PE"/>
        </w:rPr>
      </w:pPr>
      <w:r w:rsidRPr="00961C73">
        <w:rPr>
          <w:rFonts w:asciiTheme="minorHAnsi" w:hAnsiTheme="minorHAnsi" w:cstheme="minorHAnsi"/>
          <w:b/>
          <w:bCs/>
          <w:sz w:val="28"/>
          <w:szCs w:val="28"/>
          <w:lang w:val="es-CL" w:eastAsia="es-PE"/>
        </w:rPr>
        <w:t>Compromiso con la Seguridad de la Información</w:t>
      </w:r>
    </w:p>
    <w:p w14:paraId="03A8E5F2" w14:textId="77777777" w:rsidR="00961C73" w:rsidRPr="00961C73" w:rsidRDefault="00961C73" w:rsidP="00961C73">
      <w:pPr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es-CL" w:eastAsia="es-PE"/>
        </w:rPr>
      </w:pPr>
      <w:r w:rsidRPr="00961C73">
        <w:rPr>
          <w:rFonts w:asciiTheme="minorHAnsi" w:hAnsiTheme="minorHAnsi" w:cstheme="minorHAnsi"/>
          <w:sz w:val="22"/>
          <w:szCs w:val="22"/>
          <w:lang w:val="es-CL" w:eastAsia="es-PE"/>
        </w:rPr>
        <w:t>En ANACONDA WEB, reconocemos que la información es uno de los activos más valiosos para nuestros clientes y, por ende, para nosotros. La confidencialidad, integridad y disponibilidad de los datos son pilares fundamentales de nuestra operación, y asumimos el compromiso de protegerlos bajo los más altos estándares de seguridad de la industria.</w:t>
      </w:r>
    </w:p>
    <w:p w14:paraId="018A21E0" w14:textId="77777777" w:rsidR="00961C73" w:rsidRPr="00961C73" w:rsidRDefault="00961C73" w:rsidP="00961C73">
      <w:pPr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es-CL" w:eastAsia="es-PE"/>
        </w:rPr>
      </w:pPr>
      <w:r w:rsidRPr="00961C73">
        <w:rPr>
          <w:rFonts w:asciiTheme="minorHAnsi" w:hAnsiTheme="minorHAnsi" w:cstheme="minorHAnsi"/>
          <w:sz w:val="22"/>
          <w:szCs w:val="22"/>
          <w:lang w:val="es-CL" w:eastAsia="es-PE"/>
        </w:rPr>
        <w:t>Implementamos rigurosos controles técnicos, administrativos y físicos para salvaguardar los datos contra accesos no autorizados, pérdidas o alteraciones. Nuestras políticas y procedimientos de seguridad están alineados con normativas internacionales y mejores prácticas, asegurando no solo el cumplimiento regulatorio, sino también la tranquilidad de nuestros clientes al saber que su información está en manos de expertos.</w:t>
      </w:r>
    </w:p>
    <w:p w14:paraId="4D398368" w14:textId="2B424141" w:rsidR="007D21E4" w:rsidRPr="006F6C86" w:rsidRDefault="007D21E4" w:rsidP="00961C73">
      <w:pPr>
        <w:spacing w:line="276" w:lineRule="auto"/>
        <w:jc w:val="both"/>
        <w:rPr>
          <w:sz w:val="22"/>
          <w:szCs w:val="22"/>
        </w:rPr>
      </w:pPr>
    </w:p>
    <w:p w14:paraId="327308A5" w14:textId="1680B205" w:rsidR="00ED54EB" w:rsidRPr="006F6C86" w:rsidRDefault="002B5387" w:rsidP="003565D2">
      <w:pPr>
        <w:numPr>
          <w:ilvl w:val="0"/>
          <w:numId w:val="26"/>
        </w:numPr>
        <w:tabs>
          <w:tab w:val="clear" w:pos="360"/>
          <w:tab w:val="num" w:pos="993"/>
        </w:tabs>
        <w:spacing w:after="120" w:line="276" w:lineRule="auto"/>
        <w:ind w:left="993" w:hanging="567"/>
        <w:jc w:val="both"/>
        <w:rPr>
          <w:rFonts w:ascii="Arial" w:hAnsi="Arial" w:cs="Arial"/>
          <w:sz w:val="22"/>
          <w:szCs w:val="22"/>
          <w:lang w:val="es-PE"/>
        </w:rPr>
      </w:pPr>
      <w:r w:rsidRPr="00DE1A40"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  <w:t>Proteger la confidencialidad, integridad y disponibilidad de la información de la organización</w:t>
      </w:r>
      <w:r w:rsidRPr="002B5387">
        <w:rPr>
          <w:rFonts w:ascii="Arial" w:hAnsi="Arial" w:cs="Arial"/>
          <w:sz w:val="22"/>
          <w:szCs w:val="22"/>
          <w:lang w:val="es-PE"/>
        </w:rPr>
        <w:t>, así como de nuestros clientes, socios comerciales y empleados, cumpliendo con los requisitos legales y reglamentarios aplicables</w:t>
      </w:r>
      <w:r w:rsidR="00ED54EB" w:rsidRPr="006F6C86">
        <w:rPr>
          <w:rFonts w:ascii="Arial" w:hAnsi="Arial" w:cs="Arial"/>
          <w:sz w:val="22"/>
          <w:szCs w:val="22"/>
          <w:lang w:val="es-PE"/>
        </w:rPr>
        <w:t>.</w:t>
      </w:r>
    </w:p>
    <w:p w14:paraId="021F6FF2" w14:textId="4DE36322" w:rsidR="007B41CB" w:rsidRPr="006F6C86" w:rsidRDefault="002B5387" w:rsidP="003565D2">
      <w:pPr>
        <w:numPr>
          <w:ilvl w:val="0"/>
          <w:numId w:val="26"/>
        </w:numPr>
        <w:tabs>
          <w:tab w:val="clear" w:pos="360"/>
          <w:tab w:val="num" w:pos="993"/>
        </w:tabs>
        <w:spacing w:after="120" w:line="276" w:lineRule="auto"/>
        <w:ind w:left="993" w:hanging="567"/>
        <w:jc w:val="both"/>
        <w:rPr>
          <w:rFonts w:ascii="Arial" w:hAnsi="Arial" w:cs="Arial"/>
          <w:sz w:val="22"/>
          <w:szCs w:val="22"/>
          <w:lang w:val="es-PE"/>
        </w:rPr>
      </w:pPr>
      <w:r w:rsidRPr="00DE1A40"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  <w:t>Establecer, implementar y mantener un Sistema de Gestión de Seguridad de la Información (SGSI) basado en la norma ISO 27001</w:t>
      </w:r>
      <w:r w:rsidRPr="002B5387">
        <w:rPr>
          <w:rFonts w:ascii="Arial" w:hAnsi="Arial" w:cs="Arial"/>
          <w:sz w:val="22"/>
          <w:szCs w:val="22"/>
          <w:lang w:val="es-PE"/>
        </w:rPr>
        <w:t>, con el objetivo de identificar, evaluar y tratar los riesgos para la seguridad de la información</w:t>
      </w:r>
      <w:r w:rsidR="007B41CB" w:rsidRPr="006F6C86">
        <w:rPr>
          <w:rFonts w:ascii="Arial" w:hAnsi="Arial" w:cs="Arial"/>
          <w:sz w:val="22"/>
          <w:szCs w:val="22"/>
          <w:lang w:val="es-PE"/>
        </w:rPr>
        <w:t>.</w:t>
      </w:r>
    </w:p>
    <w:p w14:paraId="6445108E" w14:textId="0F5FD3D4" w:rsidR="00745B86" w:rsidRPr="006F6C86" w:rsidRDefault="002B5387" w:rsidP="003565D2">
      <w:pPr>
        <w:numPr>
          <w:ilvl w:val="0"/>
          <w:numId w:val="26"/>
        </w:numPr>
        <w:tabs>
          <w:tab w:val="clear" w:pos="360"/>
          <w:tab w:val="num" w:pos="993"/>
        </w:tabs>
        <w:spacing w:after="120" w:line="276" w:lineRule="auto"/>
        <w:ind w:left="993" w:hanging="567"/>
        <w:jc w:val="both"/>
        <w:rPr>
          <w:rFonts w:ascii="Arial" w:hAnsi="Arial" w:cs="Arial"/>
          <w:sz w:val="22"/>
          <w:szCs w:val="22"/>
          <w:lang w:val="es-PE"/>
        </w:rPr>
      </w:pPr>
      <w:r w:rsidRPr="00DE1A40"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  <w:t>Promover una cultura de seguridad de la información en toda la organización</w:t>
      </w:r>
      <w:r w:rsidRPr="002B5387">
        <w:rPr>
          <w:rFonts w:ascii="Arial" w:hAnsi="Arial" w:cs="Arial"/>
          <w:sz w:val="22"/>
          <w:szCs w:val="22"/>
          <w:lang w:val="es-PE"/>
        </w:rPr>
        <w:t>, fomentando la conciencia y la participación activa de todos los empleados</w:t>
      </w:r>
      <w:r w:rsidR="00745B86" w:rsidRPr="006F6C86">
        <w:rPr>
          <w:rFonts w:ascii="Arial" w:hAnsi="Arial" w:cs="Arial"/>
          <w:sz w:val="22"/>
          <w:szCs w:val="22"/>
          <w:lang w:val="es-PE"/>
        </w:rPr>
        <w:t>.</w:t>
      </w:r>
    </w:p>
    <w:p w14:paraId="0B164DC4" w14:textId="276BD58B" w:rsidR="006E0346" w:rsidRPr="006F6C86" w:rsidRDefault="002B5387" w:rsidP="003565D2">
      <w:pPr>
        <w:numPr>
          <w:ilvl w:val="0"/>
          <w:numId w:val="26"/>
        </w:numPr>
        <w:tabs>
          <w:tab w:val="clear" w:pos="360"/>
          <w:tab w:val="num" w:pos="993"/>
        </w:tabs>
        <w:spacing w:after="120" w:line="276" w:lineRule="auto"/>
        <w:ind w:left="993" w:hanging="567"/>
        <w:jc w:val="both"/>
        <w:rPr>
          <w:rFonts w:ascii="Arial" w:hAnsi="Arial" w:cs="Arial"/>
          <w:sz w:val="22"/>
          <w:szCs w:val="22"/>
          <w:lang w:val="es-PE"/>
        </w:rPr>
      </w:pPr>
      <w:r w:rsidRPr="00DE1A40">
        <w:rPr>
          <w:rFonts w:ascii="Arial" w:hAnsi="Arial" w:cs="Arial"/>
          <w:b/>
          <w:bCs/>
          <w:sz w:val="22"/>
          <w:szCs w:val="22"/>
          <w:lang w:val="es-PE"/>
        </w:rPr>
        <w:t>Asegurar la continuidad de las operaciones mediante la protección de los activos de información</w:t>
      </w:r>
      <w:r w:rsidRPr="002B5387">
        <w:rPr>
          <w:rFonts w:ascii="Arial" w:hAnsi="Arial" w:cs="Arial"/>
          <w:sz w:val="22"/>
          <w:szCs w:val="22"/>
          <w:lang w:val="es-PE"/>
        </w:rPr>
        <w:t xml:space="preserve"> críticos para el negocio</w:t>
      </w:r>
      <w:r w:rsidR="004624D6" w:rsidRPr="006F6C86">
        <w:rPr>
          <w:rFonts w:ascii="Arial" w:hAnsi="Arial" w:cs="Arial"/>
          <w:sz w:val="22"/>
          <w:szCs w:val="22"/>
          <w:lang w:val="es-PE"/>
        </w:rPr>
        <w:t>.</w:t>
      </w:r>
    </w:p>
    <w:p w14:paraId="71B20A2E" w14:textId="628DF2D8" w:rsidR="00ED54EB" w:rsidRPr="006F6C86" w:rsidRDefault="002B5387" w:rsidP="003565D2">
      <w:pPr>
        <w:numPr>
          <w:ilvl w:val="0"/>
          <w:numId w:val="26"/>
        </w:numPr>
        <w:tabs>
          <w:tab w:val="clear" w:pos="360"/>
          <w:tab w:val="num" w:pos="993"/>
        </w:tabs>
        <w:spacing w:after="120" w:line="276" w:lineRule="auto"/>
        <w:ind w:left="993" w:hanging="567"/>
        <w:jc w:val="both"/>
        <w:rPr>
          <w:rFonts w:ascii="Arial" w:hAnsi="Arial" w:cs="Arial"/>
          <w:sz w:val="22"/>
          <w:szCs w:val="22"/>
          <w:lang w:val="es-PE"/>
        </w:rPr>
      </w:pPr>
      <w:r w:rsidRPr="00DE1A40">
        <w:rPr>
          <w:rFonts w:ascii="Arial" w:hAnsi="Arial" w:cs="Arial"/>
          <w:b/>
          <w:bCs/>
          <w:sz w:val="22"/>
          <w:szCs w:val="22"/>
          <w:lang w:val="es-PE"/>
        </w:rPr>
        <w:t>Mejorar continuamente el SGSI a través de la revisión periódica</w:t>
      </w:r>
      <w:r w:rsidRPr="002B5387">
        <w:rPr>
          <w:rFonts w:ascii="Arial" w:hAnsi="Arial" w:cs="Arial"/>
          <w:sz w:val="22"/>
          <w:szCs w:val="22"/>
          <w:lang w:val="es-PE"/>
        </w:rPr>
        <w:t>, la identificación de oportunidades de mejora y la implementación de medidas correctivas</w:t>
      </w:r>
      <w:r w:rsidR="00330EDA" w:rsidRPr="006F6C86">
        <w:rPr>
          <w:rFonts w:ascii="Arial" w:hAnsi="Arial" w:cs="Arial"/>
          <w:sz w:val="22"/>
          <w:szCs w:val="22"/>
          <w:lang w:val="es-PE"/>
        </w:rPr>
        <w:t xml:space="preserve">. </w:t>
      </w:r>
    </w:p>
    <w:p w14:paraId="563D7D76" w14:textId="77777777" w:rsidR="00DF1941" w:rsidRPr="006F6C86" w:rsidRDefault="00DF1941" w:rsidP="003565D2">
      <w:pPr>
        <w:spacing w:after="120" w:line="276" w:lineRule="auto"/>
        <w:ind w:left="993"/>
        <w:jc w:val="both"/>
        <w:rPr>
          <w:rFonts w:ascii="Arial" w:hAnsi="Arial" w:cs="Arial"/>
          <w:sz w:val="22"/>
          <w:szCs w:val="22"/>
          <w:lang w:val="es-PE"/>
        </w:rPr>
      </w:pPr>
    </w:p>
    <w:p w14:paraId="1003050A" w14:textId="241591F3" w:rsidR="00A00865" w:rsidRPr="006F6C86" w:rsidRDefault="00A00865" w:rsidP="003565D2">
      <w:pPr>
        <w:spacing w:after="120" w:line="276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6F6C86">
        <w:rPr>
          <w:rFonts w:ascii="Arial" w:hAnsi="Arial" w:cs="Arial"/>
          <w:sz w:val="22"/>
          <w:szCs w:val="22"/>
          <w:lang w:val="es-PE"/>
        </w:rPr>
        <w:t xml:space="preserve">Esta </w:t>
      </w:r>
      <w:r w:rsidR="009E3425" w:rsidRPr="006F6C86">
        <w:rPr>
          <w:rFonts w:ascii="Arial" w:hAnsi="Arial" w:cs="Arial"/>
          <w:sz w:val="22"/>
          <w:szCs w:val="22"/>
          <w:lang w:val="es-PE"/>
        </w:rPr>
        <w:t>Política</w:t>
      </w:r>
      <w:r w:rsidR="002072E4" w:rsidRPr="006F6C86">
        <w:rPr>
          <w:rFonts w:ascii="Arial" w:hAnsi="Arial" w:cs="Arial"/>
          <w:sz w:val="22"/>
          <w:szCs w:val="22"/>
          <w:lang w:val="es-PE"/>
        </w:rPr>
        <w:t>, debe ser comunicada y entendida por</w:t>
      </w:r>
      <w:r w:rsidRPr="006F6C86">
        <w:rPr>
          <w:rFonts w:ascii="Arial" w:hAnsi="Arial" w:cs="Arial"/>
          <w:sz w:val="22"/>
          <w:szCs w:val="22"/>
          <w:lang w:val="es-PE"/>
        </w:rPr>
        <w:t xml:space="preserve"> todo el </w:t>
      </w:r>
      <w:r w:rsidR="00ED54EB" w:rsidRPr="006F6C86">
        <w:rPr>
          <w:rFonts w:ascii="Arial" w:hAnsi="Arial" w:cs="Arial"/>
          <w:sz w:val="22"/>
          <w:szCs w:val="22"/>
          <w:lang w:val="es-PE"/>
        </w:rPr>
        <w:t xml:space="preserve">personal que trabaja a nombre y </w:t>
      </w:r>
      <w:r w:rsidRPr="006F6C86">
        <w:rPr>
          <w:rFonts w:ascii="Arial" w:hAnsi="Arial" w:cs="Arial"/>
          <w:sz w:val="22"/>
          <w:szCs w:val="22"/>
          <w:lang w:val="es-PE"/>
        </w:rPr>
        <w:t>para (incluido las visitas y proveedores)</w:t>
      </w:r>
      <w:r w:rsidR="006235FC" w:rsidRPr="006F6C86">
        <w:rPr>
          <w:rFonts w:ascii="Arial" w:hAnsi="Arial" w:cs="Arial"/>
          <w:sz w:val="22"/>
          <w:szCs w:val="22"/>
          <w:lang w:val="es-PE"/>
        </w:rPr>
        <w:t xml:space="preserve"> </w:t>
      </w:r>
      <w:r w:rsidR="00961C73">
        <w:rPr>
          <w:rFonts w:ascii="Arial" w:hAnsi="Arial" w:cs="Arial"/>
          <w:b/>
          <w:bCs/>
          <w:color w:val="00B050"/>
          <w:sz w:val="22"/>
          <w:szCs w:val="22"/>
          <w:lang w:val="es-PE" w:eastAsia="es-PE"/>
        </w:rPr>
        <w:t>Anaconda Web</w:t>
      </w:r>
    </w:p>
    <w:p w14:paraId="1698ACC8" w14:textId="28F8A45D" w:rsidR="00A331B5" w:rsidRPr="006F6C86" w:rsidRDefault="00A331B5" w:rsidP="007D21E4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</w:p>
    <w:p w14:paraId="7A293072" w14:textId="65C65C33" w:rsidR="00A331B5" w:rsidRPr="006F6C86" w:rsidRDefault="002F6471" w:rsidP="007D21E4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06FA838E" wp14:editId="412AF106">
            <wp:simplePos x="0" y="0"/>
            <wp:positionH relativeFrom="margin">
              <wp:posOffset>2990850</wp:posOffset>
            </wp:positionH>
            <wp:positionV relativeFrom="paragraph">
              <wp:posOffset>169545</wp:posOffset>
            </wp:positionV>
            <wp:extent cx="2133600" cy="1543050"/>
            <wp:effectExtent l="0" t="0" r="0" b="0"/>
            <wp:wrapNone/>
            <wp:docPr id="1965655617" name="Imagen 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55617" name="Imagen 3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3483AC" w14:textId="43938408" w:rsidR="007D21E4" w:rsidRPr="006F6C86" w:rsidRDefault="002F6471" w:rsidP="00501610">
      <w:pPr>
        <w:rPr>
          <w:rFonts w:ascii="Arial Black" w:hAnsi="Arial Black"/>
          <w:sz w:val="44"/>
          <w:u w:val="single"/>
          <w:lang w:val="es-PE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5395816D" wp14:editId="2D0397E6">
            <wp:simplePos x="0" y="0"/>
            <wp:positionH relativeFrom="column">
              <wp:posOffset>4547870</wp:posOffset>
            </wp:positionH>
            <wp:positionV relativeFrom="paragraph">
              <wp:posOffset>116840</wp:posOffset>
            </wp:positionV>
            <wp:extent cx="1095375" cy="1144605"/>
            <wp:effectExtent l="0" t="0" r="0" b="0"/>
            <wp:wrapNone/>
            <wp:docPr id="1965699049" name="Imagen 2" descr="Imagen en blanco y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99049" name="Imagen 2" descr="Imagen en blanco y negr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14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007D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723F88F6" wp14:editId="47B4EF94">
            <wp:simplePos x="0" y="0"/>
            <wp:positionH relativeFrom="margin">
              <wp:align>left</wp:align>
            </wp:positionH>
            <wp:positionV relativeFrom="paragraph">
              <wp:posOffset>323215</wp:posOffset>
            </wp:positionV>
            <wp:extent cx="1666875" cy="1183183"/>
            <wp:effectExtent l="0" t="0" r="0" b="0"/>
            <wp:wrapNone/>
            <wp:docPr id="2109906079" name="Imagen 3" descr="Imagen que contiene viendo, computer, animal, pantal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06079" name="Imagen 3" descr="Imagen que contiene viendo, computer, animal, pantalla&#10;&#10;Descripción generada automá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1831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5BD563" w14:textId="48EC00CF" w:rsidR="002A71CE" w:rsidRPr="006F6C86" w:rsidRDefault="002A71CE" w:rsidP="002A71CE">
      <w:pPr>
        <w:rPr>
          <w:rFonts w:ascii="Arial" w:hAnsi="Arial" w:cs="Arial"/>
          <w:sz w:val="22"/>
          <w:szCs w:val="22"/>
          <w:lang w:val="es-PE"/>
        </w:rPr>
      </w:pPr>
    </w:p>
    <w:p w14:paraId="1E759CD8" w14:textId="41A75BD0" w:rsidR="002A71CE" w:rsidRPr="006F6C86" w:rsidRDefault="002F6471" w:rsidP="002A71CE">
      <w:pPr>
        <w:rPr>
          <w:rFonts w:ascii="Arial" w:hAnsi="Arial" w:cs="Arial"/>
          <w:sz w:val="22"/>
          <w:szCs w:val="22"/>
          <w:lang w:val="es-PE"/>
        </w:rPr>
      </w:pPr>
      <w:r w:rsidRPr="006F6C86">
        <w:rPr>
          <w:rFonts w:ascii="Arial" w:hAnsi="Arial" w:cs="Arial"/>
          <w:noProof/>
          <w:sz w:val="22"/>
          <w:szCs w:val="22"/>
          <w:lang w:val="es-P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EAC1383" wp14:editId="4C7A1826">
                <wp:simplePos x="0" y="0"/>
                <wp:positionH relativeFrom="margin">
                  <wp:posOffset>-325120</wp:posOffset>
                </wp:positionH>
                <wp:positionV relativeFrom="paragraph">
                  <wp:posOffset>226695</wp:posOffset>
                </wp:positionV>
                <wp:extent cx="2543810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38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81776E" w14:textId="77777777" w:rsidR="00E471F0" w:rsidRPr="003565D2" w:rsidRDefault="00E471F0" w:rsidP="006235FC">
                            <w:pPr>
                              <w:pBdr>
                                <w:bottom w:val="single" w:sz="6" w:space="1" w:color="auto"/>
                              </w:pBd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4569375F" w14:textId="7089173D" w:rsidR="00E471F0" w:rsidRDefault="00B60263" w:rsidP="00B6026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GERENTE GENERAL</w:t>
                            </w:r>
                          </w:p>
                          <w:p w14:paraId="4A8C1F3F" w14:textId="77777777" w:rsidR="002F6471" w:rsidRPr="0083007D" w:rsidRDefault="002F6471" w:rsidP="002F6471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  <w:r w:rsidRPr="0083007D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Mauricio Antonio Colomera Villarroel</w:t>
                            </w:r>
                          </w:p>
                          <w:p w14:paraId="56565F1F" w14:textId="77777777" w:rsidR="002F6471" w:rsidRPr="003565D2" w:rsidRDefault="002F6471" w:rsidP="00B6026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EAC138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25.6pt;margin-top:17.85pt;width:200.3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" filled="f" stroked="f">
                <v:textbox style="mso-fit-shape-to-text:t">
                  <w:txbxContent>
                    <w:p w14:paraId="0D81776E" w14:textId="77777777" w:rsidR="00E471F0" w:rsidRPr="003565D2" w:rsidRDefault="00E471F0" w:rsidP="006235FC">
                      <w:pPr>
                        <w:pBdr>
                          <w:bottom w:val="single" w:sz="6" w:space="1" w:color="auto"/>
                        </w:pBdr>
                        <w:jc w:val="center"/>
                        <w:rPr>
                          <w:rFonts w:ascii="Arial" w:hAnsi="Arial" w:cs="Arial"/>
                        </w:rPr>
                      </w:pPr>
                    </w:p>
                    <w:p w14:paraId="4569375F" w14:textId="7089173D" w:rsidR="00E471F0" w:rsidRDefault="00B60263" w:rsidP="00B6026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GERENTE GENERAL</w:t>
                      </w:r>
                    </w:p>
                    <w:p w14:paraId="4A8C1F3F" w14:textId="77777777" w:rsidR="002F6471" w:rsidRPr="0083007D" w:rsidRDefault="002F6471" w:rsidP="002F6471">
                      <w:pPr>
                        <w:jc w:val="both"/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  <w:r w:rsidRPr="0083007D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Mauricio Antonio Colomera Villarroel</w:t>
                      </w:r>
                    </w:p>
                    <w:p w14:paraId="56565F1F" w14:textId="77777777" w:rsidR="002F6471" w:rsidRPr="003565D2" w:rsidRDefault="002F6471" w:rsidP="00B6026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2A71CE" w:rsidRPr="006F6C86" w:rsidSect="002A71CE">
      <w:headerReference w:type="default" r:id="rId11"/>
      <w:footerReference w:type="default" r:id="rId12"/>
      <w:headerReference w:type="first" r:id="rId13"/>
      <w:footerReference w:type="first" r:id="rId14"/>
      <w:pgSz w:w="11909" w:h="16834" w:code="9"/>
      <w:pgMar w:top="1134" w:right="1418" w:bottom="1134" w:left="1418" w:header="720" w:footer="491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A8729" w14:textId="77777777" w:rsidR="00872575" w:rsidRDefault="00872575">
      <w:r>
        <w:separator/>
      </w:r>
    </w:p>
  </w:endnote>
  <w:endnote w:type="continuationSeparator" w:id="0">
    <w:p w14:paraId="1596F967" w14:textId="77777777" w:rsidR="00872575" w:rsidRDefault="008725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Futura Bk BT">
    <w:altName w:val="Century Gothic"/>
    <w:charset w:val="00"/>
    <w:family w:val="swiss"/>
    <w:pitch w:val="variable"/>
    <w:sig w:usb0="00000007" w:usb1="00000000" w:usb2="00000000" w:usb3="00000000" w:csb0="000000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5E107" w14:textId="5766B0CB" w:rsidR="00DE1A40" w:rsidRPr="001D4E7B" w:rsidRDefault="001D4E7B" w:rsidP="00DE1A40">
    <w:pPr>
      <w:tabs>
        <w:tab w:val="center" w:pos="4252"/>
        <w:tab w:val="right" w:pos="8504"/>
      </w:tabs>
      <w:jc w:val="center"/>
      <w:rPr>
        <w:rFonts w:ascii="Arial" w:eastAsia="Calibri" w:hAnsi="Arial" w:cs="Arial"/>
        <w:color w:val="808080"/>
        <w:sz w:val="18"/>
        <w:szCs w:val="18"/>
        <w:lang w:val="es-PE"/>
      </w:rPr>
    </w:pPr>
    <w:r w:rsidRPr="001D4E7B">
      <w:rPr>
        <w:rFonts w:ascii="Arial" w:eastAsia="Calibri" w:hAnsi="Arial" w:cs="Arial"/>
        <w:color w:val="808080"/>
        <w:sz w:val="18"/>
        <w:szCs w:val="18"/>
        <w:lang w:val="es-PE"/>
      </w:rPr>
      <w:t xml:space="preserve">SISTEMA DE GESTIÓN DE </w:t>
    </w:r>
    <w:r w:rsidR="002559E8">
      <w:rPr>
        <w:rFonts w:ascii="Arial" w:eastAsia="Calibri" w:hAnsi="Arial" w:cs="Arial"/>
        <w:color w:val="808080"/>
        <w:sz w:val="18"/>
        <w:szCs w:val="18"/>
        <w:lang w:val="es-PE"/>
      </w:rPr>
      <w:t>SEGURIDAD DE LA INFORMACIÓN D</w:t>
    </w:r>
    <w:r w:rsidRPr="001D4E7B">
      <w:rPr>
        <w:rFonts w:ascii="Arial" w:eastAsia="Calibri" w:hAnsi="Arial" w:cs="Arial"/>
        <w:color w:val="808080"/>
        <w:sz w:val="18"/>
        <w:szCs w:val="18"/>
        <w:lang w:val="es-PE"/>
      </w:rPr>
      <w:t>E</w:t>
    </w:r>
    <w:r w:rsidR="002559E8">
      <w:rPr>
        <w:rFonts w:ascii="Arial" w:eastAsia="Calibri" w:hAnsi="Arial" w:cs="Arial"/>
        <w:color w:val="808080"/>
        <w:sz w:val="18"/>
        <w:szCs w:val="18"/>
        <w:lang w:val="es-PE"/>
      </w:rPr>
      <w:t xml:space="preserve"> </w:t>
    </w:r>
    <w:r w:rsidR="00DE1A40">
      <w:rPr>
        <w:rFonts w:ascii="Arial" w:eastAsia="Calibri" w:hAnsi="Arial" w:cs="Arial"/>
        <w:color w:val="808080"/>
        <w:sz w:val="18"/>
        <w:szCs w:val="18"/>
        <w:lang w:val="es-PE"/>
      </w:rPr>
      <w:t>EMPRESA XYZT</w:t>
    </w:r>
  </w:p>
  <w:p w14:paraId="48224A3C" w14:textId="77777777" w:rsidR="001D4E7B" w:rsidRPr="001D4E7B" w:rsidRDefault="001D4E7B" w:rsidP="001D4E7B">
    <w:pPr>
      <w:tabs>
        <w:tab w:val="center" w:pos="4252"/>
        <w:tab w:val="right" w:pos="8504"/>
      </w:tabs>
      <w:jc w:val="center"/>
      <w:rPr>
        <w:rFonts w:ascii="Arial" w:eastAsia="Calibri" w:hAnsi="Arial" w:cs="Arial"/>
        <w:color w:val="808080"/>
        <w:lang w:val="es-PE"/>
      </w:rPr>
    </w:pPr>
    <w:r w:rsidRPr="001D4E7B">
      <w:rPr>
        <w:rFonts w:ascii="Arial" w:eastAsia="Calibri" w:hAnsi="Arial" w:cs="Arial"/>
        <w:color w:val="808080"/>
        <w:sz w:val="18"/>
        <w:szCs w:val="18"/>
        <w:lang w:val="es-PE"/>
      </w:rPr>
      <w:t>Una vez descargado o impreso este documento se considerará una COPIA NO CONTROLADA.</w:t>
    </w:r>
  </w:p>
  <w:p w14:paraId="43C4F954" w14:textId="00E29089" w:rsidR="00E471F0" w:rsidRPr="001D4E7B" w:rsidRDefault="00E471F0" w:rsidP="00AA5969">
    <w:pPr>
      <w:pStyle w:val="Piedepgina"/>
      <w:rPr>
        <w:lang w:val="es-PE"/>
      </w:rPr>
    </w:pPr>
    <w:r w:rsidRPr="001D4E7B">
      <w:rPr>
        <w:lang w:val="es-PE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7" w:type="dxa"/>
      <w:tblInd w:w="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4377"/>
      <w:gridCol w:w="30"/>
      <w:gridCol w:w="4950"/>
    </w:tblGrid>
    <w:tr w:rsidR="00E471F0" w:rsidRPr="00FD0E72" w14:paraId="6376D6BB" w14:textId="77777777" w:rsidTr="00E471F0">
      <w:trPr>
        <w:trHeight w:hRule="exact" w:val="719"/>
      </w:trPr>
      <w:tc>
        <w:tcPr>
          <w:tcW w:w="4377" w:type="dxa"/>
          <w:shd w:val="clear" w:color="auto" w:fill="auto"/>
        </w:tcPr>
        <w:p w14:paraId="03D179B7" w14:textId="3D3A150F" w:rsidR="00E471F0" w:rsidRDefault="00E471F0" w:rsidP="00292EA4">
          <w:pPr>
            <w:pStyle w:val="TableParagraph"/>
            <w:ind w:right="959"/>
            <w:rPr>
              <w:b/>
              <w:sz w:val="16"/>
              <w:lang w:val="es-PE"/>
            </w:rPr>
          </w:pPr>
          <w:r>
            <w:rPr>
              <w:b/>
              <w:sz w:val="16"/>
              <w:lang w:val="es-PE"/>
            </w:rPr>
            <w:t xml:space="preserve">Elaborado por: </w:t>
          </w:r>
        </w:p>
        <w:p w14:paraId="16370E71" w14:textId="77777777" w:rsidR="00E471F0" w:rsidRDefault="00E471F0" w:rsidP="00292EA4">
          <w:pPr>
            <w:pStyle w:val="TableParagraph"/>
            <w:ind w:right="959"/>
            <w:rPr>
              <w:sz w:val="16"/>
              <w:lang w:val="es-PE"/>
            </w:rPr>
          </w:pPr>
          <w:r>
            <w:rPr>
              <w:sz w:val="16"/>
              <w:lang w:val="es-PE"/>
            </w:rPr>
            <w:t>Responsable del SGC</w:t>
          </w:r>
        </w:p>
        <w:p w14:paraId="5931B7ED" w14:textId="2E9A8EFC" w:rsidR="00E471F0" w:rsidRPr="00BC1E70" w:rsidRDefault="0086352A" w:rsidP="00292EA4">
          <w:pPr>
            <w:pStyle w:val="TableParagraph"/>
            <w:spacing w:line="242" w:lineRule="auto"/>
            <w:ind w:right="959"/>
            <w:rPr>
              <w:sz w:val="16"/>
              <w:highlight w:val="yellow"/>
              <w:lang w:val="es-PE"/>
            </w:rPr>
          </w:pPr>
          <w:r>
            <w:rPr>
              <w:sz w:val="16"/>
              <w:lang w:val="es-PE"/>
            </w:rPr>
            <w:t>02</w:t>
          </w:r>
          <w:r w:rsidR="00E471F0">
            <w:rPr>
              <w:sz w:val="16"/>
              <w:lang w:val="es-PE"/>
            </w:rPr>
            <w:t>/0</w:t>
          </w:r>
          <w:r w:rsidR="00A36CF4">
            <w:rPr>
              <w:sz w:val="16"/>
              <w:lang w:val="es-PE"/>
            </w:rPr>
            <w:t>9</w:t>
          </w:r>
          <w:r w:rsidR="00E471F0">
            <w:rPr>
              <w:sz w:val="16"/>
              <w:lang w:val="es-PE"/>
            </w:rPr>
            <w:t>/2022</w:t>
          </w:r>
        </w:p>
      </w:tc>
      <w:tc>
        <w:tcPr>
          <w:tcW w:w="30" w:type="dxa"/>
          <w:shd w:val="clear" w:color="auto" w:fill="auto"/>
        </w:tcPr>
        <w:p w14:paraId="6369E5BF" w14:textId="77777777" w:rsidR="00E471F0" w:rsidRPr="00BC1E70" w:rsidRDefault="00E471F0" w:rsidP="002434C5">
          <w:pPr>
            <w:pStyle w:val="TableParagraph"/>
            <w:spacing w:before="3"/>
            <w:ind w:right="1435"/>
            <w:rPr>
              <w:sz w:val="16"/>
              <w:lang w:val="es-PE"/>
            </w:rPr>
          </w:pPr>
        </w:p>
      </w:tc>
      <w:tc>
        <w:tcPr>
          <w:tcW w:w="4950" w:type="dxa"/>
          <w:shd w:val="clear" w:color="auto" w:fill="auto"/>
        </w:tcPr>
        <w:p w14:paraId="709FCABE" w14:textId="77777777" w:rsidR="00E471F0" w:rsidRDefault="00E471F0" w:rsidP="00292EA4">
          <w:pPr>
            <w:pStyle w:val="TableParagraph"/>
            <w:ind w:right="1405"/>
            <w:rPr>
              <w:sz w:val="16"/>
              <w:lang w:val="es-PE"/>
            </w:rPr>
          </w:pPr>
          <w:r>
            <w:rPr>
              <w:b/>
              <w:sz w:val="16"/>
              <w:lang w:val="es-PE"/>
            </w:rPr>
            <w:t xml:space="preserve">Aprobado por: </w:t>
          </w:r>
        </w:p>
        <w:p w14:paraId="3D31CC9D" w14:textId="77777777" w:rsidR="00E471F0" w:rsidRDefault="00E471F0" w:rsidP="00292EA4">
          <w:pPr>
            <w:pStyle w:val="TableParagraph"/>
            <w:ind w:right="1405"/>
            <w:rPr>
              <w:sz w:val="16"/>
              <w:lang w:val="es-PE"/>
            </w:rPr>
          </w:pPr>
          <w:r>
            <w:rPr>
              <w:sz w:val="16"/>
              <w:lang w:val="es-PE"/>
            </w:rPr>
            <w:t>Gerente General</w:t>
          </w:r>
        </w:p>
        <w:p w14:paraId="3A838AF6" w14:textId="4EDCED1F" w:rsidR="00E471F0" w:rsidRPr="00BC1E70" w:rsidRDefault="0086352A" w:rsidP="00292EA4">
          <w:pPr>
            <w:pStyle w:val="TableParagraph"/>
            <w:spacing w:line="242" w:lineRule="auto"/>
            <w:ind w:right="1405"/>
            <w:rPr>
              <w:sz w:val="16"/>
              <w:lang w:val="es-PE"/>
            </w:rPr>
          </w:pPr>
          <w:r>
            <w:rPr>
              <w:sz w:val="16"/>
              <w:lang w:val="es-PE"/>
            </w:rPr>
            <w:t>10</w:t>
          </w:r>
          <w:r w:rsidR="00E471F0">
            <w:rPr>
              <w:sz w:val="16"/>
              <w:lang w:val="es-PE"/>
            </w:rPr>
            <w:t>/0</w:t>
          </w:r>
          <w:r w:rsidR="00A36CF4">
            <w:rPr>
              <w:sz w:val="16"/>
              <w:lang w:val="es-PE"/>
            </w:rPr>
            <w:t>9</w:t>
          </w:r>
          <w:r w:rsidR="00E471F0">
            <w:rPr>
              <w:sz w:val="16"/>
              <w:lang w:val="es-PE"/>
            </w:rPr>
            <w:t>/2022</w:t>
          </w:r>
        </w:p>
      </w:tc>
    </w:tr>
  </w:tbl>
  <w:p w14:paraId="6118BC31" w14:textId="77777777" w:rsidR="00E471F0" w:rsidRPr="00BE4E32" w:rsidRDefault="00E471F0" w:rsidP="002434C5">
    <w:pPr>
      <w:pStyle w:val="Prrafodelista"/>
      <w:spacing w:line="360" w:lineRule="auto"/>
      <w:ind w:left="0" w:right="333"/>
      <w:jc w:val="center"/>
      <w:rPr>
        <w:rFonts w:ascii="Arial" w:hAnsi="Arial" w:cs="Arial"/>
        <w:i/>
        <w:color w:val="7F7F7F"/>
        <w:sz w:val="18"/>
        <w:lang w:val="es-PE"/>
      </w:rPr>
    </w:pPr>
    <w:r w:rsidRPr="00BE4E32">
      <w:rPr>
        <w:rFonts w:ascii="Arial" w:hAnsi="Arial" w:cs="Arial"/>
        <w:b/>
        <w:i/>
        <w:sz w:val="16"/>
        <w:lang w:val="es-PE"/>
      </w:rPr>
      <w:t>Advertencia:</w:t>
    </w:r>
    <w:r w:rsidRPr="00BE4E32">
      <w:rPr>
        <w:rFonts w:ascii="Arial" w:hAnsi="Arial" w:cs="Arial"/>
        <w:i/>
        <w:sz w:val="16"/>
        <w:lang w:val="es-PE"/>
      </w:rPr>
      <w:t xml:space="preserve"> “El presente documento solo es vigente en medio Digital, una vez impreso es una </w:t>
    </w:r>
    <w:r w:rsidRPr="00BE4E32">
      <w:rPr>
        <w:rFonts w:ascii="Arial" w:hAnsi="Arial" w:cs="Arial"/>
        <w:b/>
        <w:i/>
        <w:sz w:val="16"/>
        <w:lang w:val="es-PE"/>
      </w:rPr>
      <w:t>COPIA NO CONTROLADA</w:t>
    </w:r>
    <w:r w:rsidRPr="00BE4E32">
      <w:rPr>
        <w:rFonts w:ascii="Arial" w:hAnsi="Arial" w:cs="Arial"/>
        <w:i/>
        <w:sz w:val="16"/>
        <w:lang w:val="es-PE"/>
      </w:rPr>
      <w:t>, Antes de utilizarlo, deberá verificar su vigencia.”</w:t>
    </w:r>
    <w:r w:rsidRPr="00BE4E32">
      <w:rPr>
        <w:noProof/>
        <w:lang w:val="es-PE" w:eastAsia="es-PE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35229" w14:textId="77777777" w:rsidR="00872575" w:rsidRDefault="00872575">
      <w:r>
        <w:separator/>
      </w:r>
    </w:p>
  </w:footnote>
  <w:footnote w:type="continuationSeparator" w:id="0">
    <w:p w14:paraId="1FC62345" w14:textId="77777777" w:rsidR="00872575" w:rsidRDefault="008725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1"/>
      <w:gridCol w:w="5172"/>
      <w:gridCol w:w="3112"/>
    </w:tblGrid>
    <w:tr w:rsidR="007C4930" w:rsidRPr="001D4E7B" w14:paraId="3E7EF434" w14:textId="77777777" w:rsidTr="002F6471">
      <w:trPr>
        <w:trHeight w:val="302"/>
        <w:jc w:val="center"/>
      </w:trPr>
      <w:tc>
        <w:tcPr>
          <w:tcW w:w="1980" w:type="dxa"/>
          <w:vMerge w:val="restart"/>
          <w:shd w:val="clear" w:color="auto" w:fill="auto"/>
          <w:vAlign w:val="center"/>
        </w:tcPr>
        <w:p w14:paraId="174441BF" w14:textId="6E08E3CA" w:rsidR="007C4930" w:rsidRPr="001D4E7B" w:rsidRDefault="002F6471" w:rsidP="007C4930">
          <w:pPr>
            <w:pStyle w:val="Encabezado"/>
            <w:rPr>
              <w:rFonts w:ascii="Arial" w:eastAsia="Calibri" w:hAnsi="Arial" w:cs="Arial"/>
              <w:sz w:val="22"/>
              <w:szCs w:val="22"/>
              <w:lang w:val="es-PE"/>
            </w:rPr>
          </w:pPr>
          <w:r w:rsidRPr="002F6471">
            <w:rPr>
              <w:rFonts w:ascii="Arial" w:eastAsia="Calibri" w:hAnsi="Arial" w:cs="Arial"/>
              <w:sz w:val="22"/>
              <w:szCs w:val="22"/>
              <w:lang w:val="es-PE"/>
            </w:rPr>
            <w:drawing>
              <wp:inline distT="0" distB="0" distL="0" distR="0" wp14:anchorId="66179E2A" wp14:editId="6F6D5E81">
                <wp:extent cx="1209675" cy="561974"/>
                <wp:effectExtent l="0" t="0" r="0" b="0"/>
                <wp:docPr id="132994005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994005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2932" cy="582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59" w:type="dxa"/>
          <w:vMerge w:val="restart"/>
          <w:shd w:val="clear" w:color="auto" w:fill="auto"/>
          <w:vAlign w:val="center"/>
        </w:tcPr>
        <w:p w14:paraId="309B08AA" w14:textId="7273BA44" w:rsidR="007C4930" w:rsidRPr="001D4E7B" w:rsidRDefault="007C4930" w:rsidP="00556DC3">
          <w:pPr>
            <w:pStyle w:val="Encabezado"/>
            <w:jc w:val="center"/>
            <w:rPr>
              <w:rFonts w:ascii="Arial" w:eastAsia="Calibri" w:hAnsi="Arial" w:cs="Arial"/>
              <w:b/>
              <w:bCs/>
              <w:sz w:val="22"/>
              <w:szCs w:val="22"/>
              <w:lang w:val="es-PE"/>
            </w:rPr>
          </w:pPr>
          <w:r w:rsidRPr="001D4E7B">
            <w:rPr>
              <w:rFonts w:ascii="Arial" w:eastAsia="Calibri" w:hAnsi="Arial" w:cs="Arial"/>
              <w:bCs/>
              <w:sz w:val="22"/>
              <w:szCs w:val="22"/>
              <w:lang w:val="es-PE"/>
            </w:rPr>
            <w:t xml:space="preserve">POLÍTICA DE </w:t>
          </w:r>
          <w:r w:rsidR="006B4808">
            <w:rPr>
              <w:rFonts w:ascii="Arial" w:eastAsia="Calibri" w:hAnsi="Arial" w:cs="Arial"/>
              <w:bCs/>
              <w:sz w:val="22"/>
              <w:szCs w:val="22"/>
              <w:lang w:val="es-PE"/>
            </w:rPr>
            <w:t>SEGURIDAD DE LA INFORMACIÓN</w:t>
          </w:r>
        </w:p>
      </w:tc>
      <w:tc>
        <w:tcPr>
          <w:tcW w:w="3166" w:type="dxa"/>
          <w:shd w:val="clear" w:color="auto" w:fill="auto"/>
          <w:vAlign w:val="center"/>
        </w:tcPr>
        <w:p w14:paraId="46A83826" w14:textId="07F63C87" w:rsidR="007C4930" w:rsidRPr="001D4E7B" w:rsidRDefault="007C4930" w:rsidP="007C4930">
          <w:pPr>
            <w:pStyle w:val="Encabezado"/>
            <w:tabs>
              <w:tab w:val="left" w:pos="1026"/>
              <w:tab w:val="left" w:pos="1309"/>
            </w:tabs>
            <w:rPr>
              <w:rFonts w:ascii="Arial" w:eastAsia="Calibri" w:hAnsi="Arial" w:cs="Arial"/>
              <w:sz w:val="22"/>
              <w:szCs w:val="22"/>
              <w:lang w:val="es-PE"/>
            </w:rPr>
          </w:pPr>
          <w:r w:rsidRPr="001D4E7B">
            <w:rPr>
              <w:rFonts w:ascii="Arial" w:eastAsia="Calibri" w:hAnsi="Arial" w:cs="Arial"/>
              <w:sz w:val="22"/>
              <w:szCs w:val="22"/>
              <w:lang w:val="es-PE"/>
            </w:rPr>
            <w:t>Código</w:t>
          </w:r>
          <w:r w:rsidR="00B60263">
            <w:rPr>
              <w:rFonts w:ascii="Arial" w:eastAsia="Calibri" w:hAnsi="Arial" w:cs="Arial"/>
              <w:sz w:val="22"/>
              <w:szCs w:val="22"/>
              <w:lang w:val="es-PE"/>
            </w:rPr>
            <w:t xml:space="preserve">: </w:t>
          </w:r>
          <w:r w:rsidR="00961C73">
            <w:rPr>
              <w:rFonts w:ascii="Arial" w:eastAsia="Calibri" w:hAnsi="Arial" w:cs="Arial"/>
              <w:b/>
              <w:bCs/>
              <w:color w:val="00B050"/>
              <w:sz w:val="22"/>
              <w:szCs w:val="22"/>
              <w:lang w:val="es-PE"/>
            </w:rPr>
            <w:t>27001-2022</w:t>
          </w:r>
        </w:p>
      </w:tc>
    </w:tr>
    <w:tr w:rsidR="007C4930" w:rsidRPr="001D4E7B" w14:paraId="2B7D77F4" w14:textId="77777777" w:rsidTr="002F6471">
      <w:trPr>
        <w:trHeight w:val="302"/>
        <w:jc w:val="center"/>
      </w:trPr>
      <w:tc>
        <w:tcPr>
          <w:tcW w:w="1980" w:type="dxa"/>
          <w:vMerge/>
          <w:shd w:val="clear" w:color="auto" w:fill="auto"/>
          <w:vAlign w:val="center"/>
        </w:tcPr>
        <w:p w14:paraId="276B4609" w14:textId="77777777" w:rsidR="007C4930" w:rsidRPr="001D4E7B" w:rsidRDefault="007C4930" w:rsidP="007C4930">
          <w:pPr>
            <w:pStyle w:val="Encabezado"/>
            <w:rPr>
              <w:rFonts w:ascii="Arial" w:eastAsia="Calibri" w:hAnsi="Arial" w:cs="Arial"/>
              <w:b/>
              <w:bCs/>
              <w:sz w:val="22"/>
              <w:szCs w:val="22"/>
              <w:lang w:val="es-PE"/>
            </w:rPr>
          </w:pPr>
        </w:p>
      </w:tc>
      <w:tc>
        <w:tcPr>
          <w:tcW w:w="5259" w:type="dxa"/>
          <w:vMerge/>
          <w:shd w:val="clear" w:color="auto" w:fill="auto"/>
          <w:vAlign w:val="center"/>
        </w:tcPr>
        <w:p w14:paraId="596A8443" w14:textId="77777777" w:rsidR="007C4930" w:rsidRPr="001D4E7B" w:rsidRDefault="007C4930" w:rsidP="007C4930">
          <w:pPr>
            <w:pStyle w:val="Encabezado"/>
            <w:rPr>
              <w:rFonts w:ascii="Arial" w:eastAsia="Calibri" w:hAnsi="Arial" w:cs="Arial"/>
              <w:b/>
              <w:bCs/>
              <w:sz w:val="22"/>
              <w:szCs w:val="22"/>
              <w:lang w:val="es-PE"/>
            </w:rPr>
          </w:pPr>
        </w:p>
      </w:tc>
      <w:tc>
        <w:tcPr>
          <w:tcW w:w="3166" w:type="dxa"/>
          <w:shd w:val="clear" w:color="auto" w:fill="auto"/>
          <w:vAlign w:val="center"/>
        </w:tcPr>
        <w:p w14:paraId="6660D2A2" w14:textId="54FFACEF" w:rsidR="007C4930" w:rsidRPr="001D4E7B" w:rsidRDefault="001D4E7B" w:rsidP="007C4930">
          <w:pPr>
            <w:pStyle w:val="Encabezado"/>
            <w:tabs>
              <w:tab w:val="left" w:pos="1026"/>
              <w:tab w:val="left" w:pos="1309"/>
            </w:tabs>
            <w:rPr>
              <w:rFonts w:ascii="Arial" w:eastAsia="Calibri" w:hAnsi="Arial" w:cs="Arial"/>
              <w:sz w:val="22"/>
              <w:szCs w:val="22"/>
              <w:lang w:val="es-PE"/>
            </w:rPr>
          </w:pPr>
          <w:r>
            <w:rPr>
              <w:rFonts w:ascii="Arial" w:eastAsia="Calibri" w:hAnsi="Arial" w:cs="Arial"/>
              <w:sz w:val="22"/>
              <w:szCs w:val="22"/>
              <w:lang w:val="es-PE"/>
            </w:rPr>
            <w:t>V</w:t>
          </w:r>
          <w:r w:rsidRPr="001D4E7B">
            <w:rPr>
              <w:rFonts w:ascii="Arial" w:eastAsia="Calibri" w:hAnsi="Arial" w:cs="Arial"/>
              <w:sz w:val="22"/>
              <w:szCs w:val="22"/>
              <w:lang w:val="es-PE"/>
            </w:rPr>
            <w:t>ersión</w:t>
          </w:r>
          <w:r w:rsidR="007C4930" w:rsidRPr="001D4E7B">
            <w:rPr>
              <w:rFonts w:ascii="Arial" w:eastAsia="Calibri" w:hAnsi="Arial" w:cs="Arial"/>
              <w:sz w:val="22"/>
              <w:szCs w:val="22"/>
              <w:lang w:val="es-PE"/>
            </w:rPr>
            <w:t>:</w:t>
          </w:r>
          <w:r w:rsidR="00B60263">
            <w:rPr>
              <w:rFonts w:ascii="Arial" w:eastAsia="Calibri" w:hAnsi="Arial" w:cs="Arial"/>
              <w:sz w:val="22"/>
              <w:szCs w:val="22"/>
              <w:lang w:val="es-PE"/>
            </w:rPr>
            <w:t xml:space="preserve"> </w:t>
          </w:r>
          <w:r w:rsidR="00DE1A40" w:rsidRPr="00DE1A40">
            <w:rPr>
              <w:rFonts w:ascii="Arial" w:eastAsia="Calibri" w:hAnsi="Arial" w:cs="Arial"/>
              <w:b/>
              <w:bCs/>
              <w:color w:val="00B050"/>
              <w:sz w:val="22"/>
              <w:szCs w:val="22"/>
              <w:lang w:val="es-PE"/>
            </w:rPr>
            <w:t>01</w:t>
          </w:r>
        </w:p>
      </w:tc>
    </w:tr>
    <w:tr w:rsidR="007C4930" w:rsidRPr="001D4E7B" w14:paraId="737A8883" w14:textId="77777777" w:rsidTr="002F6471">
      <w:trPr>
        <w:trHeight w:val="302"/>
        <w:jc w:val="center"/>
      </w:trPr>
      <w:tc>
        <w:tcPr>
          <w:tcW w:w="1980" w:type="dxa"/>
          <w:vMerge/>
          <w:shd w:val="clear" w:color="auto" w:fill="auto"/>
          <w:vAlign w:val="center"/>
        </w:tcPr>
        <w:p w14:paraId="076FA316" w14:textId="77777777" w:rsidR="007C4930" w:rsidRPr="001D4E7B" w:rsidRDefault="007C4930" w:rsidP="007C4930">
          <w:pPr>
            <w:pStyle w:val="Encabezado"/>
            <w:rPr>
              <w:rFonts w:ascii="Arial" w:eastAsia="Calibri" w:hAnsi="Arial" w:cs="Arial"/>
              <w:b/>
              <w:bCs/>
              <w:sz w:val="22"/>
              <w:szCs w:val="22"/>
              <w:lang w:val="es-PE"/>
            </w:rPr>
          </w:pPr>
        </w:p>
      </w:tc>
      <w:tc>
        <w:tcPr>
          <w:tcW w:w="5259" w:type="dxa"/>
          <w:vMerge/>
          <w:shd w:val="clear" w:color="auto" w:fill="auto"/>
          <w:vAlign w:val="center"/>
        </w:tcPr>
        <w:p w14:paraId="60D0357E" w14:textId="77777777" w:rsidR="007C4930" w:rsidRPr="001D4E7B" w:rsidRDefault="007C4930" w:rsidP="007C4930">
          <w:pPr>
            <w:pStyle w:val="Encabezado"/>
            <w:rPr>
              <w:rFonts w:ascii="Arial" w:eastAsia="Calibri" w:hAnsi="Arial" w:cs="Arial"/>
              <w:b/>
              <w:bCs/>
              <w:sz w:val="22"/>
              <w:szCs w:val="22"/>
              <w:lang w:val="es-PE"/>
            </w:rPr>
          </w:pPr>
        </w:p>
      </w:tc>
      <w:tc>
        <w:tcPr>
          <w:tcW w:w="3166" w:type="dxa"/>
          <w:shd w:val="clear" w:color="auto" w:fill="auto"/>
          <w:vAlign w:val="center"/>
        </w:tcPr>
        <w:p w14:paraId="2EA10CF3" w14:textId="5DCA0924" w:rsidR="007C4930" w:rsidRPr="001D4E7B" w:rsidRDefault="007C4930" w:rsidP="007C4930">
          <w:pPr>
            <w:pStyle w:val="Encabezado"/>
            <w:tabs>
              <w:tab w:val="left" w:pos="1026"/>
              <w:tab w:val="left" w:pos="1309"/>
            </w:tabs>
            <w:rPr>
              <w:rFonts w:ascii="Arial" w:eastAsia="Calibri" w:hAnsi="Arial" w:cs="Arial"/>
              <w:sz w:val="22"/>
              <w:szCs w:val="22"/>
              <w:lang w:val="es-PE"/>
            </w:rPr>
          </w:pPr>
          <w:r w:rsidRPr="001D4E7B">
            <w:rPr>
              <w:rFonts w:ascii="Arial" w:eastAsia="Calibri" w:hAnsi="Arial" w:cs="Arial"/>
              <w:sz w:val="22"/>
              <w:szCs w:val="22"/>
              <w:lang w:val="es-PE"/>
            </w:rPr>
            <w:t>Página</w:t>
          </w:r>
          <w:r w:rsidR="00B60263">
            <w:rPr>
              <w:rFonts w:ascii="Arial" w:eastAsia="Calibri" w:hAnsi="Arial" w:cs="Arial"/>
              <w:sz w:val="22"/>
              <w:szCs w:val="22"/>
              <w:lang w:val="es-PE"/>
            </w:rPr>
            <w:t xml:space="preserve">: </w:t>
          </w:r>
          <w:r w:rsidRPr="00DE1A40">
            <w:rPr>
              <w:rFonts w:ascii="Arial" w:eastAsia="Calibri" w:hAnsi="Arial" w:cs="Arial"/>
              <w:color w:val="00B050"/>
              <w:sz w:val="22"/>
              <w:szCs w:val="22"/>
              <w:lang w:val="es-PE"/>
            </w:rPr>
            <w:fldChar w:fldCharType="begin"/>
          </w:r>
          <w:r w:rsidRPr="00DE1A40">
            <w:rPr>
              <w:rFonts w:ascii="Arial" w:eastAsia="Calibri" w:hAnsi="Arial" w:cs="Arial"/>
              <w:color w:val="00B050"/>
              <w:sz w:val="22"/>
              <w:szCs w:val="22"/>
              <w:lang w:val="es-PE"/>
            </w:rPr>
            <w:instrText>PAGE  \* Arabic  \* MERGEFORMAT</w:instrText>
          </w:r>
          <w:r w:rsidRPr="00DE1A40">
            <w:rPr>
              <w:rFonts w:ascii="Arial" w:eastAsia="Calibri" w:hAnsi="Arial" w:cs="Arial"/>
              <w:color w:val="00B050"/>
              <w:sz w:val="22"/>
              <w:szCs w:val="22"/>
              <w:lang w:val="es-PE"/>
            </w:rPr>
            <w:fldChar w:fldCharType="separate"/>
          </w:r>
          <w:r w:rsidRPr="00DE1A40">
            <w:rPr>
              <w:rFonts w:ascii="Arial" w:eastAsia="Calibri" w:hAnsi="Arial" w:cs="Arial"/>
              <w:color w:val="00B050"/>
              <w:sz w:val="22"/>
              <w:szCs w:val="22"/>
              <w:lang w:val="es-PE"/>
            </w:rPr>
            <w:t>1</w:t>
          </w:r>
          <w:r w:rsidRPr="00DE1A40">
            <w:rPr>
              <w:rFonts w:ascii="Arial" w:eastAsia="Calibri" w:hAnsi="Arial" w:cs="Arial"/>
              <w:color w:val="00B050"/>
              <w:sz w:val="22"/>
              <w:szCs w:val="22"/>
              <w:lang w:val="es-PE"/>
            </w:rPr>
            <w:fldChar w:fldCharType="end"/>
          </w:r>
          <w:r w:rsidRPr="00DE1A40">
            <w:rPr>
              <w:rFonts w:ascii="Arial" w:eastAsia="Calibri" w:hAnsi="Arial" w:cs="Arial"/>
              <w:color w:val="00B050"/>
              <w:sz w:val="22"/>
              <w:szCs w:val="22"/>
              <w:lang w:val="es-PE"/>
            </w:rPr>
            <w:t xml:space="preserve"> de </w:t>
          </w:r>
          <w:r w:rsidRPr="00DE1A40">
            <w:rPr>
              <w:rFonts w:ascii="Arial" w:eastAsia="Calibri" w:hAnsi="Arial" w:cs="Arial"/>
              <w:color w:val="00B050"/>
              <w:sz w:val="22"/>
              <w:szCs w:val="22"/>
              <w:lang w:val="es-PE"/>
            </w:rPr>
            <w:fldChar w:fldCharType="begin"/>
          </w:r>
          <w:r w:rsidRPr="00DE1A40">
            <w:rPr>
              <w:rFonts w:ascii="Arial" w:eastAsia="Calibri" w:hAnsi="Arial" w:cs="Arial"/>
              <w:color w:val="00B050"/>
              <w:sz w:val="22"/>
              <w:szCs w:val="22"/>
              <w:lang w:val="es-PE"/>
            </w:rPr>
            <w:instrText>NUMPAGES  \* Arabic  \* MERGEFORMAT</w:instrText>
          </w:r>
          <w:r w:rsidRPr="00DE1A40">
            <w:rPr>
              <w:rFonts w:ascii="Arial" w:eastAsia="Calibri" w:hAnsi="Arial" w:cs="Arial"/>
              <w:color w:val="00B050"/>
              <w:sz w:val="22"/>
              <w:szCs w:val="22"/>
              <w:lang w:val="es-PE"/>
            </w:rPr>
            <w:fldChar w:fldCharType="separate"/>
          </w:r>
          <w:r w:rsidRPr="00DE1A40">
            <w:rPr>
              <w:rFonts w:ascii="Arial" w:eastAsia="Calibri" w:hAnsi="Arial" w:cs="Arial"/>
              <w:color w:val="00B050"/>
              <w:sz w:val="22"/>
              <w:szCs w:val="22"/>
              <w:lang w:val="es-PE"/>
            </w:rPr>
            <w:t>2</w:t>
          </w:r>
          <w:r w:rsidRPr="00DE1A40">
            <w:rPr>
              <w:rFonts w:ascii="Arial" w:eastAsia="Calibri" w:hAnsi="Arial" w:cs="Arial"/>
              <w:color w:val="00B050"/>
              <w:sz w:val="22"/>
              <w:szCs w:val="22"/>
              <w:lang w:val="es-PE"/>
            </w:rPr>
            <w:fldChar w:fldCharType="end"/>
          </w:r>
        </w:p>
      </w:tc>
    </w:tr>
  </w:tbl>
  <w:p w14:paraId="00EA5C28" w14:textId="147A7E6C" w:rsidR="00E471F0" w:rsidRPr="001D4E7B" w:rsidRDefault="00E471F0" w:rsidP="002434C5">
    <w:pPr>
      <w:pStyle w:val="Encabezado"/>
      <w:rPr>
        <w:rFonts w:ascii="Arial" w:hAnsi="Arial" w:cs="Arial"/>
        <w:sz w:val="22"/>
        <w:szCs w:val="22"/>
        <w:lang w:val="es-P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05"/>
      <w:gridCol w:w="4820"/>
      <w:gridCol w:w="2126"/>
    </w:tblGrid>
    <w:tr w:rsidR="00E471F0" w:rsidRPr="008A4AB8" w14:paraId="502225BE" w14:textId="77777777" w:rsidTr="00A36CF4">
      <w:trPr>
        <w:cantSplit/>
        <w:trHeight w:val="983"/>
      </w:trPr>
      <w:tc>
        <w:tcPr>
          <w:tcW w:w="2405" w:type="dxa"/>
        </w:tcPr>
        <w:p w14:paraId="24B94B9C" w14:textId="1BFF52D8" w:rsidR="00E471F0" w:rsidRPr="00F310C5" w:rsidRDefault="0086352A" w:rsidP="002434C5">
          <w:pPr>
            <w:jc w:val="center"/>
          </w:pPr>
          <w:r w:rsidRPr="00CD0639">
            <w:rPr>
              <w:rFonts w:ascii="Arial" w:eastAsia="Arial" w:hAnsi="Arial" w:cs="Arial"/>
              <w:noProof/>
            </w:rPr>
            <w:drawing>
              <wp:anchor distT="0" distB="0" distL="114300" distR="114300" simplePos="0" relativeHeight="251659264" behindDoc="1" locked="0" layoutInCell="1" allowOverlap="1" wp14:anchorId="2D19F98B" wp14:editId="44944477">
                <wp:simplePos x="0" y="0"/>
                <wp:positionH relativeFrom="column">
                  <wp:posOffset>321945</wp:posOffset>
                </wp:positionH>
                <wp:positionV relativeFrom="paragraph">
                  <wp:posOffset>36434</wp:posOffset>
                </wp:positionV>
                <wp:extent cx="882650" cy="528465"/>
                <wp:effectExtent l="0" t="0" r="0" b="5080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7191" cy="5311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820" w:type="dxa"/>
          <w:shd w:val="clear" w:color="auto" w:fill="auto"/>
          <w:vAlign w:val="center"/>
        </w:tcPr>
        <w:p w14:paraId="73965E3C" w14:textId="77777777" w:rsidR="00E471F0" w:rsidRPr="00330EDA" w:rsidRDefault="00E471F0" w:rsidP="002434C5">
          <w:pPr>
            <w:jc w:val="center"/>
            <w:rPr>
              <w:rFonts w:ascii="Futura Bk BT" w:hAnsi="Futura Bk BT"/>
              <w:b/>
              <w:sz w:val="26"/>
            </w:rPr>
          </w:pPr>
          <w:r w:rsidRPr="00330EDA">
            <w:rPr>
              <w:rFonts w:ascii="Futura Bk BT" w:hAnsi="Futura Bk BT"/>
              <w:b/>
              <w:sz w:val="26"/>
            </w:rPr>
            <w:t>POLITICA DE CALIDAD</w:t>
          </w:r>
        </w:p>
      </w:tc>
      <w:tc>
        <w:tcPr>
          <w:tcW w:w="2126" w:type="dxa"/>
        </w:tcPr>
        <w:p w14:paraId="6AAA1756" w14:textId="2A992AA9" w:rsidR="00E471F0" w:rsidRPr="006B4808" w:rsidRDefault="00E471F0" w:rsidP="002434C5">
          <w:pPr>
            <w:rPr>
              <w:sz w:val="18"/>
              <w:szCs w:val="18"/>
              <w:lang w:val="en-GB"/>
            </w:rPr>
          </w:pPr>
          <w:r w:rsidRPr="006B4808">
            <w:rPr>
              <w:sz w:val="18"/>
              <w:szCs w:val="18"/>
              <w:lang w:val="en-GB"/>
            </w:rPr>
            <w:t>Cód.:         R-</w:t>
          </w:r>
          <w:r w:rsidR="00A36CF4" w:rsidRPr="006B4808">
            <w:rPr>
              <w:sz w:val="18"/>
              <w:szCs w:val="18"/>
              <w:lang w:val="en-GB"/>
            </w:rPr>
            <w:t>S</w:t>
          </w:r>
          <w:r w:rsidR="0086352A" w:rsidRPr="006B4808">
            <w:rPr>
              <w:sz w:val="18"/>
              <w:szCs w:val="18"/>
              <w:lang w:val="en-GB"/>
            </w:rPr>
            <w:t>G</w:t>
          </w:r>
          <w:r w:rsidR="00A36CF4" w:rsidRPr="006B4808">
            <w:rPr>
              <w:sz w:val="18"/>
              <w:szCs w:val="18"/>
              <w:lang w:val="en-GB"/>
            </w:rPr>
            <w:t>C-</w:t>
          </w:r>
          <w:r w:rsidR="0086352A" w:rsidRPr="006B4808">
            <w:rPr>
              <w:sz w:val="18"/>
              <w:szCs w:val="18"/>
              <w:lang w:val="en-GB"/>
            </w:rPr>
            <w:t>EA</w:t>
          </w:r>
          <w:r w:rsidRPr="006B4808">
            <w:rPr>
              <w:sz w:val="18"/>
              <w:szCs w:val="18"/>
              <w:lang w:val="en-GB"/>
            </w:rPr>
            <w:t>-001</w:t>
          </w:r>
        </w:p>
        <w:p w14:paraId="1A4E1BAE" w14:textId="77777777" w:rsidR="00E471F0" w:rsidRPr="006B4808" w:rsidRDefault="00E471F0" w:rsidP="002434C5">
          <w:pPr>
            <w:rPr>
              <w:sz w:val="18"/>
              <w:szCs w:val="18"/>
              <w:lang w:val="en-GB"/>
            </w:rPr>
          </w:pPr>
          <w:r w:rsidRPr="006B4808">
            <w:rPr>
              <w:sz w:val="18"/>
              <w:szCs w:val="18"/>
              <w:lang w:val="en-GB"/>
            </w:rPr>
            <w:t>Rev.:                           1.0</w:t>
          </w:r>
        </w:p>
        <w:p w14:paraId="4188A918" w14:textId="77777777" w:rsidR="00E471F0" w:rsidRPr="00BE4E32" w:rsidRDefault="00E471F0" w:rsidP="002434C5">
          <w:pPr>
            <w:rPr>
              <w:sz w:val="18"/>
              <w:szCs w:val="18"/>
              <w:lang w:val="es-PE"/>
            </w:rPr>
          </w:pPr>
          <w:r w:rsidRPr="00BE4E32">
            <w:rPr>
              <w:snapToGrid w:val="0"/>
              <w:sz w:val="18"/>
              <w:szCs w:val="18"/>
              <w:lang w:val="es-PE"/>
            </w:rPr>
            <w:t xml:space="preserve">Página:               </w:t>
          </w:r>
          <w:r w:rsidRPr="005C3432">
            <w:rPr>
              <w:snapToGrid w:val="0"/>
              <w:sz w:val="18"/>
              <w:szCs w:val="18"/>
              <w:lang w:val="es-ES"/>
            </w:rPr>
            <w:t xml:space="preserve">    </w:t>
          </w:r>
          <w:r w:rsidRPr="005C3432">
            <w:rPr>
              <w:bCs/>
              <w:snapToGrid w:val="0"/>
              <w:sz w:val="18"/>
              <w:szCs w:val="18"/>
            </w:rPr>
            <w:fldChar w:fldCharType="begin"/>
          </w:r>
          <w:r w:rsidRPr="00BE4E32">
            <w:rPr>
              <w:bCs/>
              <w:snapToGrid w:val="0"/>
              <w:sz w:val="18"/>
              <w:szCs w:val="18"/>
              <w:lang w:val="es-PE"/>
            </w:rPr>
            <w:instrText>PAGE  \* Arabic  \* MERGEFORMAT</w:instrText>
          </w:r>
          <w:r w:rsidRPr="005C3432">
            <w:rPr>
              <w:bCs/>
              <w:snapToGrid w:val="0"/>
              <w:sz w:val="18"/>
              <w:szCs w:val="18"/>
            </w:rPr>
            <w:fldChar w:fldCharType="separate"/>
          </w:r>
          <w:r w:rsidR="002072E4" w:rsidRPr="002072E4">
            <w:rPr>
              <w:bCs/>
              <w:noProof/>
              <w:snapToGrid w:val="0"/>
              <w:sz w:val="18"/>
              <w:szCs w:val="18"/>
              <w:lang w:val="es-ES"/>
            </w:rPr>
            <w:t>1</w:t>
          </w:r>
          <w:r w:rsidRPr="005C3432">
            <w:rPr>
              <w:bCs/>
              <w:snapToGrid w:val="0"/>
              <w:sz w:val="18"/>
              <w:szCs w:val="18"/>
            </w:rPr>
            <w:fldChar w:fldCharType="end"/>
          </w:r>
          <w:r w:rsidRPr="005C3432">
            <w:rPr>
              <w:snapToGrid w:val="0"/>
              <w:sz w:val="18"/>
              <w:szCs w:val="18"/>
              <w:lang w:val="es-ES"/>
            </w:rPr>
            <w:t xml:space="preserve"> de </w:t>
          </w:r>
          <w:r w:rsidRPr="005C3432">
            <w:rPr>
              <w:bCs/>
              <w:snapToGrid w:val="0"/>
              <w:sz w:val="18"/>
              <w:szCs w:val="18"/>
            </w:rPr>
            <w:fldChar w:fldCharType="begin"/>
          </w:r>
          <w:r w:rsidRPr="00BE4E32">
            <w:rPr>
              <w:bCs/>
              <w:snapToGrid w:val="0"/>
              <w:sz w:val="18"/>
              <w:szCs w:val="18"/>
              <w:lang w:val="es-PE"/>
            </w:rPr>
            <w:instrText>NUMPAGES  \* Arabic  \* MERGEFORMAT</w:instrText>
          </w:r>
          <w:r w:rsidRPr="005C3432">
            <w:rPr>
              <w:bCs/>
              <w:snapToGrid w:val="0"/>
              <w:sz w:val="18"/>
              <w:szCs w:val="18"/>
            </w:rPr>
            <w:fldChar w:fldCharType="separate"/>
          </w:r>
          <w:r w:rsidR="002072E4" w:rsidRPr="002072E4">
            <w:rPr>
              <w:bCs/>
              <w:noProof/>
              <w:snapToGrid w:val="0"/>
              <w:sz w:val="18"/>
              <w:szCs w:val="18"/>
              <w:lang w:val="es-ES"/>
            </w:rPr>
            <w:t>2</w:t>
          </w:r>
          <w:r w:rsidRPr="005C3432">
            <w:rPr>
              <w:bCs/>
              <w:snapToGrid w:val="0"/>
              <w:sz w:val="18"/>
              <w:szCs w:val="18"/>
            </w:rPr>
            <w:fldChar w:fldCharType="end"/>
          </w:r>
        </w:p>
        <w:p w14:paraId="32CBD11D" w14:textId="50940FA4" w:rsidR="00E471F0" w:rsidRPr="008A4AB8" w:rsidRDefault="00E471F0" w:rsidP="00292EA4">
          <w:pPr>
            <w:rPr>
              <w:lang w:val="es-MX"/>
            </w:rPr>
          </w:pPr>
          <w:r w:rsidRPr="008A4AB8">
            <w:rPr>
              <w:sz w:val="18"/>
              <w:szCs w:val="18"/>
              <w:lang w:val="es-MX"/>
            </w:rPr>
            <w:t>Fecha</w:t>
          </w:r>
          <w:r>
            <w:rPr>
              <w:sz w:val="18"/>
              <w:szCs w:val="18"/>
              <w:lang w:val="es-MX"/>
            </w:rPr>
            <w:t xml:space="preserve">:            </w:t>
          </w:r>
          <w:r w:rsidR="0086352A">
            <w:rPr>
              <w:sz w:val="18"/>
              <w:szCs w:val="18"/>
              <w:lang w:val="es-MX"/>
            </w:rPr>
            <w:t>02</w:t>
          </w:r>
          <w:r>
            <w:rPr>
              <w:sz w:val="18"/>
              <w:szCs w:val="18"/>
              <w:lang w:val="es-MX"/>
            </w:rPr>
            <w:t>/0</w:t>
          </w:r>
          <w:r w:rsidR="00A36CF4">
            <w:rPr>
              <w:sz w:val="18"/>
              <w:szCs w:val="18"/>
              <w:lang w:val="es-MX"/>
            </w:rPr>
            <w:t>9</w:t>
          </w:r>
          <w:r>
            <w:rPr>
              <w:sz w:val="18"/>
              <w:szCs w:val="18"/>
              <w:lang w:val="es-MX"/>
            </w:rPr>
            <w:t>/202</w:t>
          </w:r>
          <w:r w:rsidR="00A36CF4">
            <w:rPr>
              <w:sz w:val="18"/>
              <w:szCs w:val="18"/>
              <w:lang w:val="es-MX"/>
            </w:rPr>
            <w:t>2</w:t>
          </w:r>
        </w:p>
      </w:tc>
    </w:tr>
  </w:tbl>
  <w:p w14:paraId="490ECC8E" w14:textId="520E2B22" w:rsidR="00E471F0" w:rsidRPr="008A4AB8" w:rsidRDefault="00E471F0" w:rsidP="002434C5">
    <w:pPr>
      <w:pStyle w:val="Encabezado"/>
      <w:rPr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778CF"/>
    <w:multiLevelType w:val="hybridMultilevel"/>
    <w:tmpl w:val="B9740F30"/>
    <w:lvl w:ilvl="0" w:tplc="28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80A0003">
      <w:start w:val="1"/>
      <w:numFmt w:val="decimal"/>
      <w:lvlText w:val="%2."/>
      <w:lvlJc w:val="left"/>
      <w:pPr>
        <w:tabs>
          <w:tab w:val="num" w:pos="731"/>
        </w:tabs>
        <w:ind w:left="731" w:hanging="360"/>
      </w:pPr>
    </w:lvl>
    <w:lvl w:ilvl="2" w:tplc="280A0005">
      <w:start w:val="1"/>
      <w:numFmt w:val="decimal"/>
      <w:lvlText w:val="%3."/>
      <w:lvlJc w:val="left"/>
      <w:pPr>
        <w:tabs>
          <w:tab w:val="num" w:pos="1451"/>
        </w:tabs>
        <w:ind w:left="1451" w:hanging="360"/>
      </w:pPr>
    </w:lvl>
    <w:lvl w:ilvl="3" w:tplc="280A0001">
      <w:start w:val="1"/>
      <w:numFmt w:val="decimal"/>
      <w:lvlText w:val="%4."/>
      <w:lvlJc w:val="left"/>
      <w:pPr>
        <w:tabs>
          <w:tab w:val="num" w:pos="2171"/>
        </w:tabs>
        <w:ind w:left="2171" w:hanging="360"/>
      </w:pPr>
    </w:lvl>
    <w:lvl w:ilvl="4" w:tplc="280A0003">
      <w:start w:val="1"/>
      <w:numFmt w:val="decimal"/>
      <w:lvlText w:val="%5."/>
      <w:lvlJc w:val="left"/>
      <w:pPr>
        <w:tabs>
          <w:tab w:val="num" w:pos="2891"/>
        </w:tabs>
        <w:ind w:left="2891" w:hanging="360"/>
      </w:pPr>
    </w:lvl>
    <w:lvl w:ilvl="5" w:tplc="280A0005">
      <w:start w:val="1"/>
      <w:numFmt w:val="decimal"/>
      <w:lvlText w:val="%6."/>
      <w:lvlJc w:val="left"/>
      <w:pPr>
        <w:tabs>
          <w:tab w:val="num" w:pos="3611"/>
        </w:tabs>
        <w:ind w:left="3611" w:hanging="360"/>
      </w:pPr>
    </w:lvl>
    <w:lvl w:ilvl="6" w:tplc="280A0001">
      <w:start w:val="1"/>
      <w:numFmt w:val="decimal"/>
      <w:lvlText w:val="%7."/>
      <w:lvlJc w:val="left"/>
      <w:pPr>
        <w:tabs>
          <w:tab w:val="num" w:pos="4331"/>
        </w:tabs>
        <w:ind w:left="4331" w:hanging="360"/>
      </w:pPr>
    </w:lvl>
    <w:lvl w:ilvl="7" w:tplc="280A0003">
      <w:start w:val="1"/>
      <w:numFmt w:val="decimal"/>
      <w:lvlText w:val="%8."/>
      <w:lvlJc w:val="left"/>
      <w:pPr>
        <w:tabs>
          <w:tab w:val="num" w:pos="5051"/>
        </w:tabs>
        <w:ind w:left="5051" w:hanging="360"/>
      </w:pPr>
    </w:lvl>
    <w:lvl w:ilvl="8" w:tplc="280A0005">
      <w:start w:val="1"/>
      <w:numFmt w:val="decimal"/>
      <w:lvlText w:val="%9."/>
      <w:lvlJc w:val="left"/>
      <w:pPr>
        <w:tabs>
          <w:tab w:val="num" w:pos="5771"/>
        </w:tabs>
        <w:ind w:left="5771" w:hanging="360"/>
      </w:pPr>
    </w:lvl>
  </w:abstractNum>
  <w:abstractNum w:abstractNumId="1" w15:restartNumberingAfterBreak="0">
    <w:nsid w:val="02C97B98"/>
    <w:multiLevelType w:val="hybridMultilevel"/>
    <w:tmpl w:val="BDE4856E"/>
    <w:lvl w:ilvl="0" w:tplc="DF8C9842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647" w:hanging="360"/>
      </w:pPr>
    </w:lvl>
    <w:lvl w:ilvl="2" w:tplc="2C0A001B" w:tentative="1">
      <w:start w:val="1"/>
      <w:numFmt w:val="lowerRoman"/>
      <w:lvlText w:val="%3."/>
      <w:lvlJc w:val="right"/>
      <w:pPr>
        <w:ind w:left="2367" w:hanging="180"/>
      </w:pPr>
    </w:lvl>
    <w:lvl w:ilvl="3" w:tplc="2C0A000F" w:tentative="1">
      <w:start w:val="1"/>
      <w:numFmt w:val="decimal"/>
      <w:lvlText w:val="%4."/>
      <w:lvlJc w:val="left"/>
      <w:pPr>
        <w:ind w:left="3087" w:hanging="360"/>
      </w:pPr>
    </w:lvl>
    <w:lvl w:ilvl="4" w:tplc="2C0A0019" w:tentative="1">
      <w:start w:val="1"/>
      <w:numFmt w:val="lowerLetter"/>
      <w:lvlText w:val="%5."/>
      <w:lvlJc w:val="left"/>
      <w:pPr>
        <w:ind w:left="3807" w:hanging="360"/>
      </w:pPr>
    </w:lvl>
    <w:lvl w:ilvl="5" w:tplc="2C0A001B" w:tentative="1">
      <w:start w:val="1"/>
      <w:numFmt w:val="lowerRoman"/>
      <w:lvlText w:val="%6."/>
      <w:lvlJc w:val="right"/>
      <w:pPr>
        <w:ind w:left="4527" w:hanging="180"/>
      </w:pPr>
    </w:lvl>
    <w:lvl w:ilvl="6" w:tplc="2C0A000F" w:tentative="1">
      <w:start w:val="1"/>
      <w:numFmt w:val="decimal"/>
      <w:lvlText w:val="%7."/>
      <w:lvlJc w:val="left"/>
      <w:pPr>
        <w:ind w:left="5247" w:hanging="360"/>
      </w:pPr>
    </w:lvl>
    <w:lvl w:ilvl="7" w:tplc="2C0A0019" w:tentative="1">
      <w:start w:val="1"/>
      <w:numFmt w:val="lowerLetter"/>
      <w:lvlText w:val="%8."/>
      <w:lvlJc w:val="left"/>
      <w:pPr>
        <w:ind w:left="5967" w:hanging="360"/>
      </w:pPr>
    </w:lvl>
    <w:lvl w:ilvl="8" w:tplc="2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36A34F0"/>
    <w:multiLevelType w:val="hybridMultilevel"/>
    <w:tmpl w:val="C652B63C"/>
    <w:lvl w:ilvl="0" w:tplc="16D0801A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06" w:hanging="360"/>
      </w:pPr>
    </w:lvl>
    <w:lvl w:ilvl="2" w:tplc="2C0A001B" w:tentative="1">
      <w:start w:val="1"/>
      <w:numFmt w:val="lowerRoman"/>
      <w:lvlText w:val="%3."/>
      <w:lvlJc w:val="right"/>
      <w:pPr>
        <w:ind w:left="2226" w:hanging="180"/>
      </w:pPr>
    </w:lvl>
    <w:lvl w:ilvl="3" w:tplc="2C0A000F" w:tentative="1">
      <w:start w:val="1"/>
      <w:numFmt w:val="decimal"/>
      <w:lvlText w:val="%4."/>
      <w:lvlJc w:val="left"/>
      <w:pPr>
        <w:ind w:left="2946" w:hanging="360"/>
      </w:pPr>
    </w:lvl>
    <w:lvl w:ilvl="4" w:tplc="2C0A0019" w:tentative="1">
      <w:start w:val="1"/>
      <w:numFmt w:val="lowerLetter"/>
      <w:lvlText w:val="%5."/>
      <w:lvlJc w:val="left"/>
      <w:pPr>
        <w:ind w:left="3666" w:hanging="360"/>
      </w:pPr>
    </w:lvl>
    <w:lvl w:ilvl="5" w:tplc="2C0A001B" w:tentative="1">
      <w:start w:val="1"/>
      <w:numFmt w:val="lowerRoman"/>
      <w:lvlText w:val="%6."/>
      <w:lvlJc w:val="right"/>
      <w:pPr>
        <w:ind w:left="4386" w:hanging="180"/>
      </w:pPr>
    </w:lvl>
    <w:lvl w:ilvl="6" w:tplc="2C0A000F" w:tentative="1">
      <w:start w:val="1"/>
      <w:numFmt w:val="decimal"/>
      <w:lvlText w:val="%7."/>
      <w:lvlJc w:val="left"/>
      <w:pPr>
        <w:ind w:left="5106" w:hanging="360"/>
      </w:pPr>
    </w:lvl>
    <w:lvl w:ilvl="7" w:tplc="2C0A0019" w:tentative="1">
      <w:start w:val="1"/>
      <w:numFmt w:val="lowerLetter"/>
      <w:lvlText w:val="%8."/>
      <w:lvlJc w:val="left"/>
      <w:pPr>
        <w:ind w:left="5826" w:hanging="360"/>
      </w:pPr>
    </w:lvl>
    <w:lvl w:ilvl="8" w:tplc="2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0957017C"/>
    <w:multiLevelType w:val="hybridMultilevel"/>
    <w:tmpl w:val="03203768"/>
    <w:lvl w:ilvl="0" w:tplc="0846CAF0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647" w:hanging="360"/>
      </w:pPr>
    </w:lvl>
    <w:lvl w:ilvl="2" w:tplc="2C0A001B" w:tentative="1">
      <w:start w:val="1"/>
      <w:numFmt w:val="lowerRoman"/>
      <w:lvlText w:val="%3."/>
      <w:lvlJc w:val="right"/>
      <w:pPr>
        <w:ind w:left="2367" w:hanging="180"/>
      </w:pPr>
    </w:lvl>
    <w:lvl w:ilvl="3" w:tplc="2C0A000F" w:tentative="1">
      <w:start w:val="1"/>
      <w:numFmt w:val="decimal"/>
      <w:lvlText w:val="%4."/>
      <w:lvlJc w:val="left"/>
      <w:pPr>
        <w:ind w:left="3087" w:hanging="360"/>
      </w:pPr>
    </w:lvl>
    <w:lvl w:ilvl="4" w:tplc="2C0A0019" w:tentative="1">
      <w:start w:val="1"/>
      <w:numFmt w:val="lowerLetter"/>
      <w:lvlText w:val="%5."/>
      <w:lvlJc w:val="left"/>
      <w:pPr>
        <w:ind w:left="3807" w:hanging="360"/>
      </w:pPr>
    </w:lvl>
    <w:lvl w:ilvl="5" w:tplc="2C0A001B" w:tentative="1">
      <w:start w:val="1"/>
      <w:numFmt w:val="lowerRoman"/>
      <w:lvlText w:val="%6."/>
      <w:lvlJc w:val="right"/>
      <w:pPr>
        <w:ind w:left="4527" w:hanging="180"/>
      </w:pPr>
    </w:lvl>
    <w:lvl w:ilvl="6" w:tplc="2C0A000F" w:tentative="1">
      <w:start w:val="1"/>
      <w:numFmt w:val="decimal"/>
      <w:lvlText w:val="%7."/>
      <w:lvlJc w:val="left"/>
      <w:pPr>
        <w:ind w:left="5247" w:hanging="360"/>
      </w:pPr>
    </w:lvl>
    <w:lvl w:ilvl="7" w:tplc="2C0A0019" w:tentative="1">
      <w:start w:val="1"/>
      <w:numFmt w:val="lowerLetter"/>
      <w:lvlText w:val="%8."/>
      <w:lvlJc w:val="left"/>
      <w:pPr>
        <w:ind w:left="5967" w:hanging="360"/>
      </w:pPr>
    </w:lvl>
    <w:lvl w:ilvl="8" w:tplc="2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0343E98"/>
    <w:multiLevelType w:val="hybridMultilevel"/>
    <w:tmpl w:val="4F48FCBA"/>
    <w:lvl w:ilvl="0" w:tplc="6B0AD3F4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06" w:hanging="360"/>
      </w:pPr>
    </w:lvl>
    <w:lvl w:ilvl="2" w:tplc="2C0A001B" w:tentative="1">
      <w:start w:val="1"/>
      <w:numFmt w:val="lowerRoman"/>
      <w:lvlText w:val="%3."/>
      <w:lvlJc w:val="right"/>
      <w:pPr>
        <w:ind w:left="2226" w:hanging="180"/>
      </w:pPr>
    </w:lvl>
    <w:lvl w:ilvl="3" w:tplc="2C0A000F" w:tentative="1">
      <w:start w:val="1"/>
      <w:numFmt w:val="decimal"/>
      <w:lvlText w:val="%4."/>
      <w:lvlJc w:val="left"/>
      <w:pPr>
        <w:ind w:left="2946" w:hanging="360"/>
      </w:pPr>
    </w:lvl>
    <w:lvl w:ilvl="4" w:tplc="2C0A0019" w:tentative="1">
      <w:start w:val="1"/>
      <w:numFmt w:val="lowerLetter"/>
      <w:lvlText w:val="%5."/>
      <w:lvlJc w:val="left"/>
      <w:pPr>
        <w:ind w:left="3666" w:hanging="360"/>
      </w:pPr>
    </w:lvl>
    <w:lvl w:ilvl="5" w:tplc="2C0A001B" w:tentative="1">
      <w:start w:val="1"/>
      <w:numFmt w:val="lowerRoman"/>
      <w:lvlText w:val="%6."/>
      <w:lvlJc w:val="right"/>
      <w:pPr>
        <w:ind w:left="4386" w:hanging="180"/>
      </w:pPr>
    </w:lvl>
    <w:lvl w:ilvl="6" w:tplc="2C0A000F" w:tentative="1">
      <w:start w:val="1"/>
      <w:numFmt w:val="decimal"/>
      <w:lvlText w:val="%7."/>
      <w:lvlJc w:val="left"/>
      <w:pPr>
        <w:ind w:left="5106" w:hanging="360"/>
      </w:pPr>
    </w:lvl>
    <w:lvl w:ilvl="7" w:tplc="2C0A0019" w:tentative="1">
      <w:start w:val="1"/>
      <w:numFmt w:val="lowerLetter"/>
      <w:lvlText w:val="%8."/>
      <w:lvlJc w:val="left"/>
      <w:pPr>
        <w:ind w:left="5826" w:hanging="360"/>
      </w:pPr>
    </w:lvl>
    <w:lvl w:ilvl="8" w:tplc="2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7844F89"/>
    <w:multiLevelType w:val="hybridMultilevel"/>
    <w:tmpl w:val="EF8216A8"/>
    <w:lvl w:ilvl="0" w:tplc="879CE710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647" w:hanging="360"/>
      </w:pPr>
    </w:lvl>
    <w:lvl w:ilvl="2" w:tplc="2C0A001B" w:tentative="1">
      <w:start w:val="1"/>
      <w:numFmt w:val="lowerRoman"/>
      <w:lvlText w:val="%3."/>
      <w:lvlJc w:val="right"/>
      <w:pPr>
        <w:ind w:left="2367" w:hanging="180"/>
      </w:pPr>
    </w:lvl>
    <w:lvl w:ilvl="3" w:tplc="2C0A000F" w:tentative="1">
      <w:start w:val="1"/>
      <w:numFmt w:val="decimal"/>
      <w:lvlText w:val="%4."/>
      <w:lvlJc w:val="left"/>
      <w:pPr>
        <w:ind w:left="3087" w:hanging="360"/>
      </w:pPr>
    </w:lvl>
    <w:lvl w:ilvl="4" w:tplc="2C0A0019" w:tentative="1">
      <w:start w:val="1"/>
      <w:numFmt w:val="lowerLetter"/>
      <w:lvlText w:val="%5."/>
      <w:lvlJc w:val="left"/>
      <w:pPr>
        <w:ind w:left="3807" w:hanging="360"/>
      </w:pPr>
    </w:lvl>
    <w:lvl w:ilvl="5" w:tplc="2C0A001B" w:tentative="1">
      <w:start w:val="1"/>
      <w:numFmt w:val="lowerRoman"/>
      <w:lvlText w:val="%6."/>
      <w:lvlJc w:val="right"/>
      <w:pPr>
        <w:ind w:left="4527" w:hanging="180"/>
      </w:pPr>
    </w:lvl>
    <w:lvl w:ilvl="6" w:tplc="2C0A000F" w:tentative="1">
      <w:start w:val="1"/>
      <w:numFmt w:val="decimal"/>
      <w:lvlText w:val="%7."/>
      <w:lvlJc w:val="left"/>
      <w:pPr>
        <w:ind w:left="5247" w:hanging="360"/>
      </w:pPr>
    </w:lvl>
    <w:lvl w:ilvl="7" w:tplc="2C0A0019" w:tentative="1">
      <w:start w:val="1"/>
      <w:numFmt w:val="lowerLetter"/>
      <w:lvlText w:val="%8."/>
      <w:lvlJc w:val="left"/>
      <w:pPr>
        <w:ind w:left="5967" w:hanging="360"/>
      </w:pPr>
    </w:lvl>
    <w:lvl w:ilvl="8" w:tplc="2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8116A40"/>
    <w:multiLevelType w:val="hybridMultilevel"/>
    <w:tmpl w:val="0946389E"/>
    <w:lvl w:ilvl="0" w:tplc="2C0C45F4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647" w:hanging="360"/>
      </w:pPr>
    </w:lvl>
    <w:lvl w:ilvl="2" w:tplc="2C0A001B" w:tentative="1">
      <w:start w:val="1"/>
      <w:numFmt w:val="lowerRoman"/>
      <w:lvlText w:val="%3."/>
      <w:lvlJc w:val="right"/>
      <w:pPr>
        <w:ind w:left="2367" w:hanging="180"/>
      </w:pPr>
    </w:lvl>
    <w:lvl w:ilvl="3" w:tplc="2C0A000F" w:tentative="1">
      <w:start w:val="1"/>
      <w:numFmt w:val="decimal"/>
      <w:lvlText w:val="%4."/>
      <w:lvlJc w:val="left"/>
      <w:pPr>
        <w:ind w:left="3087" w:hanging="360"/>
      </w:pPr>
    </w:lvl>
    <w:lvl w:ilvl="4" w:tplc="2C0A0019" w:tentative="1">
      <w:start w:val="1"/>
      <w:numFmt w:val="lowerLetter"/>
      <w:lvlText w:val="%5."/>
      <w:lvlJc w:val="left"/>
      <w:pPr>
        <w:ind w:left="3807" w:hanging="360"/>
      </w:pPr>
    </w:lvl>
    <w:lvl w:ilvl="5" w:tplc="2C0A001B" w:tentative="1">
      <w:start w:val="1"/>
      <w:numFmt w:val="lowerRoman"/>
      <w:lvlText w:val="%6."/>
      <w:lvlJc w:val="right"/>
      <w:pPr>
        <w:ind w:left="4527" w:hanging="180"/>
      </w:pPr>
    </w:lvl>
    <w:lvl w:ilvl="6" w:tplc="2C0A000F" w:tentative="1">
      <w:start w:val="1"/>
      <w:numFmt w:val="decimal"/>
      <w:lvlText w:val="%7."/>
      <w:lvlJc w:val="left"/>
      <w:pPr>
        <w:ind w:left="5247" w:hanging="360"/>
      </w:pPr>
    </w:lvl>
    <w:lvl w:ilvl="7" w:tplc="2C0A0019" w:tentative="1">
      <w:start w:val="1"/>
      <w:numFmt w:val="lowerLetter"/>
      <w:lvlText w:val="%8."/>
      <w:lvlJc w:val="left"/>
      <w:pPr>
        <w:ind w:left="5967" w:hanging="360"/>
      </w:pPr>
    </w:lvl>
    <w:lvl w:ilvl="8" w:tplc="2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1A5C7195"/>
    <w:multiLevelType w:val="hybridMultilevel"/>
    <w:tmpl w:val="D4F686A8"/>
    <w:lvl w:ilvl="0" w:tplc="28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80A0003">
      <w:start w:val="1"/>
      <w:numFmt w:val="decimal"/>
      <w:lvlText w:val="%2."/>
      <w:lvlJc w:val="left"/>
      <w:pPr>
        <w:tabs>
          <w:tab w:val="num" w:pos="731"/>
        </w:tabs>
        <w:ind w:left="731" w:hanging="360"/>
      </w:pPr>
    </w:lvl>
    <w:lvl w:ilvl="2" w:tplc="280A0005">
      <w:start w:val="1"/>
      <w:numFmt w:val="decimal"/>
      <w:lvlText w:val="%3."/>
      <w:lvlJc w:val="left"/>
      <w:pPr>
        <w:tabs>
          <w:tab w:val="num" w:pos="1451"/>
        </w:tabs>
        <w:ind w:left="1451" w:hanging="360"/>
      </w:pPr>
    </w:lvl>
    <w:lvl w:ilvl="3" w:tplc="280A0001">
      <w:start w:val="1"/>
      <w:numFmt w:val="decimal"/>
      <w:lvlText w:val="%4."/>
      <w:lvlJc w:val="left"/>
      <w:pPr>
        <w:tabs>
          <w:tab w:val="num" w:pos="2171"/>
        </w:tabs>
        <w:ind w:left="2171" w:hanging="360"/>
      </w:pPr>
    </w:lvl>
    <w:lvl w:ilvl="4" w:tplc="280A0003">
      <w:start w:val="1"/>
      <w:numFmt w:val="decimal"/>
      <w:lvlText w:val="%5."/>
      <w:lvlJc w:val="left"/>
      <w:pPr>
        <w:tabs>
          <w:tab w:val="num" w:pos="2891"/>
        </w:tabs>
        <w:ind w:left="2891" w:hanging="360"/>
      </w:pPr>
    </w:lvl>
    <w:lvl w:ilvl="5" w:tplc="280A0005">
      <w:start w:val="1"/>
      <w:numFmt w:val="decimal"/>
      <w:lvlText w:val="%6."/>
      <w:lvlJc w:val="left"/>
      <w:pPr>
        <w:tabs>
          <w:tab w:val="num" w:pos="3611"/>
        </w:tabs>
        <w:ind w:left="3611" w:hanging="360"/>
      </w:pPr>
    </w:lvl>
    <w:lvl w:ilvl="6" w:tplc="280A0001">
      <w:start w:val="1"/>
      <w:numFmt w:val="decimal"/>
      <w:lvlText w:val="%7."/>
      <w:lvlJc w:val="left"/>
      <w:pPr>
        <w:tabs>
          <w:tab w:val="num" w:pos="4331"/>
        </w:tabs>
        <w:ind w:left="4331" w:hanging="360"/>
      </w:pPr>
    </w:lvl>
    <w:lvl w:ilvl="7" w:tplc="280A0003">
      <w:start w:val="1"/>
      <w:numFmt w:val="decimal"/>
      <w:lvlText w:val="%8."/>
      <w:lvlJc w:val="left"/>
      <w:pPr>
        <w:tabs>
          <w:tab w:val="num" w:pos="5051"/>
        </w:tabs>
        <w:ind w:left="5051" w:hanging="360"/>
      </w:pPr>
    </w:lvl>
    <w:lvl w:ilvl="8" w:tplc="280A0005">
      <w:start w:val="1"/>
      <w:numFmt w:val="decimal"/>
      <w:lvlText w:val="%9."/>
      <w:lvlJc w:val="left"/>
      <w:pPr>
        <w:tabs>
          <w:tab w:val="num" w:pos="5771"/>
        </w:tabs>
        <w:ind w:left="5771" w:hanging="360"/>
      </w:pPr>
    </w:lvl>
  </w:abstractNum>
  <w:abstractNum w:abstractNumId="8" w15:restartNumberingAfterBreak="0">
    <w:nsid w:val="1F605423"/>
    <w:multiLevelType w:val="hybridMultilevel"/>
    <w:tmpl w:val="CC22E034"/>
    <w:lvl w:ilvl="0" w:tplc="115429EC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647" w:hanging="360"/>
      </w:pPr>
    </w:lvl>
    <w:lvl w:ilvl="2" w:tplc="2C0A001B" w:tentative="1">
      <w:start w:val="1"/>
      <w:numFmt w:val="lowerRoman"/>
      <w:lvlText w:val="%3."/>
      <w:lvlJc w:val="right"/>
      <w:pPr>
        <w:ind w:left="2367" w:hanging="180"/>
      </w:pPr>
    </w:lvl>
    <w:lvl w:ilvl="3" w:tplc="2C0A000F" w:tentative="1">
      <w:start w:val="1"/>
      <w:numFmt w:val="decimal"/>
      <w:lvlText w:val="%4."/>
      <w:lvlJc w:val="left"/>
      <w:pPr>
        <w:ind w:left="3087" w:hanging="360"/>
      </w:pPr>
    </w:lvl>
    <w:lvl w:ilvl="4" w:tplc="2C0A0019" w:tentative="1">
      <w:start w:val="1"/>
      <w:numFmt w:val="lowerLetter"/>
      <w:lvlText w:val="%5."/>
      <w:lvlJc w:val="left"/>
      <w:pPr>
        <w:ind w:left="3807" w:hanging="360"/>
      </w:pPr>
    </w:lvl>
    <w:lvl w:ilvl="5" w:tplc="2C0A001B" w:tentative="1">
      <w:start w:val="1"/>
      <w:numFmt w:val="lowerRoman"/>
      <w:lvlText w:val="%6."/>
      <w:lvlJc w:val="right"/>
      <w:pPr>
        <w:ind w:left="4527" w:hanging="180"/>
      </w:pPr>
    </w:lvl>
    <w:lvl w:ilvl="6" w:tplc="2C0A000F" w:tentative="1">
      <w:start w:val="1"/>
      <w:numFmt w:val="decimal"/>
      <w:lvlText w:val="%7."/>
      <w:lvlJc w:val="left"/>
      <w:pPr>
        <w:ind w:left="5247" w:hanging="360"/>
      </w:pPr>
    </w:lvl>
    <w:lvl w:ilvl="7" w:tplc="2C0A0019" w:tentative="1">
      <w:start w:val="1"/>
      <w:numFmt w:val="lowerLetter"/>
      <w:lvlText w:val="%8."/>
      <w:lvlJc w:val="left"/>
      <w:pPr>
        <w:ind w:left="5967" w:hanging="360"/>
      </w:pPr>
    </w:lvl>
    <w:lvl w:ilvl="8" w:tplc="2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0342915"/>
    <w:multiLevelType w:val="hybridMultilevel"/>
    <w:tmpl w:val="1C3CA6D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C97E05"/>
    <w:multiLevelType w:val="hybridMultilevel"/>
    <w:tmpl w:val="4A262450"/>
    <w:lvl w:ilvl="0" w:tplc="46AA41B0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06" w:hanging="360"/>
      </w:pPr>
    </w:lvl>
    <w:lvl w:ilvl="2" w:tplc="2C0A001B" w:tentative="1">
      <w:start w:val="1"/>
      <w:numFmt w:val="lowerRoman"/>
      <w:lvlText w:val="%3."/>
      <w:lvlJc w:val="right"/>
      <w:pPr>
        <w:ind w:left="2226" w:hanging="180"/>
      </w:pPr>
    </w:lvl>
    <w:lvl w:ilvl="3" w:tplc="2C0A000F" w:tentative="1">
      <w:start w:val="1"/>
      <w:numFmt w:val="decimal"/>
      <w:lvlText w:val="%4."/>
      <w:lvlJc w:val="left"/>
      <w:pPr>
        <w:ind w:left="2946" w:hanging="360"/>
      </w:pPr>
    </w:lvl>
    <w:lvl w:ilvl="4" w:tplc="2C0A0019" w:tentative="1">
      <w:start w:val="1"/>
      <w:numFmt w:val="lowerLetter"/>
      <w:lvlText w:val="%5."/>
      <w:lvlJc w:val="left"/>
      <w:pPr>
        <w:ind w:left="3666" w:hanging="360"/>
      </w:pPr>
    </w:lvl>
    <w:lvl w:ilvl="5" w:tplc="2C0A001B" w:tentative="1">
      <w:start w:val="1"/>
      <w:numFmt w:val="lowerRoman"/>
      <w:lvlText w:val="%6."/>
      <w:lvlJc w:val="right"/>
      <w:pPr>
        <w:ind w:left="4386" w:hanging="180"/>
      </w:pPr>
    </w:lvl>
    <w:lvl w:ilvl="6" w:tplc="2C0A000F" w:tentative="1">
      <w:start w:val="1"/>
      <w:numFmt w:val="decimal"/>
      <w:lvlText w:val="%7."/>
      <w:lvlJc w:val="left"/>
      <w:pPr>
        <w:ind w:left="5106" w:hanging="360"/>
      </w:pPr>
    </w:lvl>
    <w:lvl w:ilvl="7" w:tplc="2C0A0019" w:tentative="1">
      <w:start w:val="1"/>
      <w:numFmt w:val="lowerLetter"/>
      <w:lvlText w:val="%8."/>
      <w:lvlJc w:val="left"/>
      <w:pPr>
        <w:ind w:left="5826" w:hanging="360"/>
      </w:pPr>
    </w:lvl>
    <w:lvl w:ilvl="8" w:tplc="2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46976A4"/>
    <w:multiLevelType w:val="multilevel"/>
    <w:tmpl w:val="64AA41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="Candara" w:hAnsi="Candara" w:hint="default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Candara" w:hAnsi="Candara" w:hint="default"/>
        <w:i w:val="0"/>
        <w:sz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32FD46EC"/>
    <w:multiLevelType w:val="hybridMultilevel"/>
    <w:tmpl w:val="F04E7688"/>
    <w:lvl w:ilvl="0" w:tplc="D9981408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06" w:hanging="360"/>
      </w:pPr>
    </w:lvl>
    <w:lvl w:ilvl="2" w:tplc="2C0A001B" w:tentative="1">
      <w:start w:val="1"/>
      <w:numFmt w:val="lowerRoman"/>
      <w:lvlText w:val="%3."/>
      <w:lvlJc w:val="right"/>
      <w:pPr>
        <w:ind w:left="2226" w:hanging="180"/>
      </w:pPr>
    </w:lvl>
    <w:lvl w:ilvl="3" w:tplc="2C0A000F" w:tentative="1">
      <w:start w:val="1"/>
      <w:numFmt w:val="decimal"/>
      <w:lvlText w:val="%4."/>
      <w:lvlJc w:val="left"/>
      <w:pPr>
        <w:ind w:left="2946" w:hanging="360"/>
      </w:pPr>
    </w:lvl>
    <w:lvl w:ilvl="4" w:tplc="2C0A0019" w:tentative="1">
      <w:start w:val="1"/>
      <w:numFmt w:val="lowerLetter"/>
      <w:lvlText w:val="%5."/>
      <w:lvlJc w:val="left"/>
      <w:pPr>
        <w:ind w:left="3666" w:hanging="360"/>
      </w:pPr>
    </w:lvl>
    <w:lvl w:ilvl="5" w:tplc="2C0A001B" w:tentative="1">
      <w:start w:val="1"/>
      <w:numFmt w:val="lowerRoman"/>
      <w:lvlText w:val="%6."/>
      <w:lvlJc w:val="right"/>
      <w:pPr>
        <w:ind w:left="4386" w:hanging="180"/>
      </w:pPr>
    </w:lvl>
    <w:lvl w:ilvl="6" w:tplc="2C0A000F" w:tentative="1">
      <w:start w:val="1"/>
      <w:numFmt w:val="decimal"/>
      <w:lvlText w:val="%7."/>
      <w:lvlJc w:val="left"/>
      <w:pPr>
        <w:ind w:left="5106" w:hanging="360"/>
      </w:pPr>
    </w:lvl>
    <w:lvl w:ilvl="7" w:tplc="2C0A0019" w:tentative="1">
      <w:start w:val="1"/>
      <w:numFmt w:val="lowerLetter"/>
      <w:lvlText w:val="%8."/>
      <w:lvlJc w:val="left"/>
      <w:pPr>
        <w:ind w:left="5826" w:hanging="360"/>
      </w:pPr>
    </w:lvl>
    <w:lvl w:ilvl="8" w:tplc="2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331C074B"/>
    <w:multiLevelType w:val="hybridMultilevel"/>
    <w:tmpl w:val="1EFE5338"/>
    <w:lvl w:ilvl="0" w:tplc="7EC6EBFE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06" w:hanging="360"/>
      </w:pPr>
    </w:lvl>
    <w:lvl w:ilvl="2" w:tplc="2C0A001B" w:tentative="1">
      <w:start w:val="1"/>
      <w:numFmt w:val="lowerRoman"/>
      <w:lvlText w:val="%3."/>
      <w:lvlJc w:val="right"/>
      <w:pPr>
        <w:ind w:left="2226" w:hanging="180"/>
      </w:pPr>
    </w:lvl>
    <w:lvl w:ilvl="3" w:tplc="2C0A000F" w:tentative="1">
      <w:start w:val="1"/>
      <w:numFmt w:val="decimal"/>
      <w:lvlText w:val="%4."/>
      <w:lvlJc w:val="left"/>
      <w:pPr>
        <w:ind w:left="2946" w:hanging="360"/>
      </w:pPr>
    </w:lvl>
    <w:lvl w:ilvl="4" w:tplc="2C0A0019" w:tentative="1">
      <w:start w:val="1"/>
      <w:numFmt w:val="lowerLetter"/>
      <w:lvlText w:val="%5."/>
      <w:lvlJc w:val="left"/>
      <w:pPr>
        <w:ind w:left="3666" w:hanging="360"/>
      </w:pPr>
    </w:lvl>
    <w:lvl w:ilvl="5" w:tplc="2C0A001B" w:tentative="1">
      <w:start w:val="1"/>
      <w:numFmt w:val="lowerRoman"/>
      <w:lvlText w:val="%6."/>
      <w:lvlJc w:val="right"/>
      <w:pPr>
        <w:ind w:left="4386" w:hanging="180"/>
      </w:pPr>
    </w:lvl>
    <w:lvl w:ilvl="6" w:tplc="2C0A000F" w:tentative="1">
      <w:start w:val="1"/>
      <w:numFmt w:val="decimal"/>
      <w:lvlText w:val="%7."/>
      <w:lvlJc w:val="left"/>
      <w:pPr>
        <w:ind w:left="5106" w:hanging="360"/>
      </w:pPr>
    </w:lvl>
    <w:lvl w:ilvl="7" w:tplc="2C0A0019" w:tentative="1">
      <w:start w:val="1"/>
      <w:numFmt w:val="lowerLetter"/>
      <w:lvlText w:val="%8."/>
      <w:lvlJc w:val="left"/>
      <w:pPr>
        <w:ind w:left="5826" w:hanging="360"/>
      </w:pPr>
    </w:lvl>
    <w:lvl w:ilvl="8" w:tplc="2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359E1A12"/>
    <w:multiLevelType w:val="hybridMultilevel"/>
    <w:tmpl w:val="7C0699B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7766F7"/>
    <w:multiLevelType w:val="hybridMultilevel"/>
    <w:tmpl w:val="431882CA"/>
    <w:lvl w:ilvl="0" w:tplc="1A20C6BA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06" w:hanging="360"/>
      </w:pPr>
    </w:lvl>
    <w:lvl w:ilvl="2" w:tplc="2C0A001B" w:tentative="1">
      <w:start w:val="1"/>
      <w:numFmt w:val="lowerRoman"/>
      <w:lvlText w:val="%3."/>
      <w:lvlJc w:val="right"/>
      <w:pPr>
        <w:ind w:left="2226" w:hanging="180"/>
      </w:pPr>
    </w:lvl>
    <w:lvl w:ilvl="3" w:tplc="2C0A000F" w:tentative="1">
      <w:start w:val="1"/>
      <w:numFmt w:val="decimal"/>
      <w:lvlText w:val="%4."/>
      <w:lvlJc w:val="left"/>
      <w:pPr>
        <w:ind w:left="2946" w:hanging="360"/>
      </w:pPr>
    </w:lvl>
    <w:lvl w:ilvl="4" w:tplc="2C0A0019" w:tentative="1">
      <w:start w:val="1"/>
      <w:numFmt w:val="lowerLetter"/>
      <w:lvlText w:val="%5."/>
      <w:lvlJc w:val="left"/>
      <w:pPr>
        <w:ind w:left="3666" w:hanging="360"/>
      </w:pPr>
    </w:lvl>
    <w:lvl w:ilvl="5" w:tplc="2C0A001B" w:tentative="1">
      <w:start w:val="1"/>
      <w:numFmt w:val="lowerRoman"/>
      <w:lvlText w:val="%6."/>
      <w:lvlJc w:val="right"/>
      <w:pPr>
        <w:ind w:left="4386" w:hanging="180"/>
      </w:pPr>
    </w:lvl>
    <w:lvl w:ilvl="6" w:tplc="2C0A000F" w:tentative="1">
      <w:start w:val="1"/>
      <w:numFmt w:val="decimal"/>
      <w:lvlText w:val="%7."/>
      <w:lvlJc w:val="left"/>
      <w:pPr>
        <w:ind w:left="5106" w:hanging="360"/>
      </w:pPr>
    </w:lvl>
    <w:lvl w:ilvl="7" w:tplc="2C0A0019" w:tentative="1">
      <w:start w:val="1"/>
      <w:numFmt w:val="lowerLetter"/>
      <w:lvlText w:val="%8."/>
      <w:lvlJc w:val="left"/>
      <w:pPr>
        <w:ind w:left="5826" w:hanging="360"/>
      </w:pPr>
    </w:lvl>
    <w:lvl w:ilvl="8" w:tplc="2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43530B69"/>
    <w:multiLevelType w:val="hybridMultilevel"/>
    <w:tmpl w:val="C8B0B6FC"/>
    <w:lvl w:ilvl="0" w:tplc="28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9C37696"/>
    <w:multiLevelType w:val="hybridMultilevel"/>
    <w:tmpl w:val="19821170"/>
    <w:lvl w:ilvl="0" w:tplc="517697E0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647" w:hanging="360"/>
      </w:pPr>
    </w:lvl>
    <w:lvl w:ilvl="2" w:tplc="2C0A001B" w:tentative="1">
      <w:start w:val="1"/>
      <w:numFmt w:val="lowerRoman"/>
      <w:lvlText w:val="%3."/>
      <w:lvlJc w:val="right"/>
      <w:pPr>
        <w:ind w:left="2367" w:hanging="180"/>
      </w:pPr>
    </w:lvl>
    <w:lvl w:ilvl="3" w:tplc="2C0A000F" w:tentative="1">
      <w:start w:val="1"/>
      <w:numFmt w:val="decimal"/>
      <w:lvlText w:val="%4."/>
      <w:lvlJc w:val="left"/>
      <w:pPr>
        <w:ind w:left="3087" w:hanging="360"/>
      </w:pPr>
    </w:lvl>
    <w:lvl w:ilvl="4" w:tplc="2C0A0019" w:tentative="1">
      <w:start w:val="1"/>
      <w:numFmt w:val="lowerLetter"/>
      <w:lvlText w:val="%5."/>
      <w:lvlJc w:val="left"/>
      <w:pPr>
        <w:ind w:left="3807" w:hanging="360"/>
      </w:pPr>
    </w:lvl>
    <w:lvl w:ilvl="5" w:tplc="2C0A001B" w:tentative="1">
      <w:start w:val="1"/>
      <w:numFmt w:val="lowerRoman"/>
      <w:lvlText w:val="%6."/>
      <w:lvlJc w:val="right"/>
      <w:pPr>
        <w:ind w:left="4527" w:hanging="180"/>
      </w:pPr>
    </w:lvl>
    <w:lvl w:ilvl="6" w:tplc="2C0A000F" w:tentative="1">
      <w:start w:val="1"/>
      <w:numFmt w:val="decimal"/>
      <w:lvlText w:val="%7."/>
      <w:lvlJc w:val="left"/>
      <w:pPr>
        <w:ind w:left="5247" w:hanging="360"/>
      </w:pPr>
    </w:lvl>
    <w:lvl w:ilvl="7" w:tplc="2C0A0019" w:tentative="1">
      <w:start w:val="1"/>
      <w:numFmt w:val="lowerLetter"/>
      <w:lvlText w:val="%8."/>
      <w:lvlJc w:val="left"/>
      <w:pPr>
        <w:ind w:left="5967" w:hanging="360"/>
      </w:pPr>
    </w:lvl>
    <w:lvl w:ilvl="8" w:tplc="2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4DF746AD"/>
    <w:multiLevelType w:val="hybridMultilevel"/>
    <w:tmpl w:val="23ACF92C"/>
    <w:lvl w:ilvl="0" w:tplc="DEEA5F5E">
      <w:start w:val="2"/>
      <w:numFmt w:val="bullet"/>
      <w:lvlText w:val="-"/>
      <w:lvlJc w:val="left"/>
      <w:pPr>
        <w:ind w:left="644" w:hanging="360"/>
      </w:pPr>
      <w:rPr>
        <w:rFonts w:ascii="Candara" w:eastAsia="Times New Roman" w:hAnsi="Candara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" w15:restartNumberingAfterBreak="0">
    <w:nsid w:val="50FB74E6"/>
    <w:multiLevelType w:val="hybridMultilevel"/>
    <w:tmpl w:val="6F941816"/>
    <w:lvl w:ilvl="0" w:tplc="6B0AD3F4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06" w:hanging="360"/>
      </w:pPr>
    </w:lvl>
    <w:lvl w:ilvl="2" w:tplc="2C0A001B" w:tentative="1">
      <w:start w:val="1"/>
      <w:numFmt w:val="lowerRoman"/>
      <w:lvlText w:val="%3."/>
      <w:lvlJc w:val="right"/>
      <w:pPr>
        <w:ind w:left="2226" w:hanging="180"/>
      </w:pPr>
    </w:lvl>
    <w:lvl w:ilvl="3" w:tplc="2C0A000F" w:tentative="1">
      <w:start w:val="1"/>
      <w:numFmt w:val="decimal"/>
      <w:lvlText w:val="%4."/>
      <w:lvlJc w:val="left"/>
      <w:pPr>
        <w:ind w:left="2946" w:hanging="360"/>
      </w:pPr>
    </w:lvl>
    <w:lvl w:ilvl="4" w:tplc="2C0A0019" w:tentative="1">
      <w:start w:val="1"/>
      <w:numFmt w:val="lowerLetter"/>
      <w:lvlText w:val="%5."/>
      <w:lvlJc w:val="left"/>
      <w:pPr>
        <w:ind w:left="3666" w:hanging="360"/>
      </w:pPr>
    </w:lvl>
    <w:lvl w:ilvl="5" w:tplc="2C0A001B" w:tentative="1">
      <w:start w:val="1"/>
      <w:numFmt w:val="lowerRoman"/>
      <w:lvlText w:val="%6."/>
      <w:lvlJc w:val="right"/>
      <w:pPr>
        <w:ind w:left="4386" w:hanging="180"/>
      </w:pPr>
    </w:lvl>
    <w:lvl w:ilvl="6" w:tplc="2C0A000F" w:tentative="1">
      <w:start w:val="1"/>
      <w:numFmt w:val="decimal"/>
      <w:lvlText w:val="%7."/>
      <w:lvlJc w:val="left"/>
      <w:pPr>
        <w:ind w:left="5106" w:hanging="360"/>
      </w:pPr>
    </w:lvl>
    <w:lvl w:ilvl="7" w:tplc="2C0A0019" w:tentative="1">
      <w:start w:val="1"/>
      <w:numFmt w:val="lowerLetter"/>
      <w:lvlText w:val="%8."/>
      <w:lvlJc w:val="left"/>
      <w:pPr>
        <w:ind w:left="5826" w:hanging="360"/>
      </w:pPr>
    </w:lvl>
    <w:lvl w:ilvl="8" w:tplc="2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5B0A60AF"/>
    <w:multiLevelType w:val="hybridMultilevel"/>
    <w:tmpl w:val="BB96E160"/>
    <w:lvl w:ilvl="0" w:tplc="6B0AD3F4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06" w:hanging="360"/>
      </w:pPr>
    </w:lvl>
    <w:lvl w:ilvl="2" w:tplc="2C0A001B" w:tentative="1">
      <w:start w:val="1"/>
      <w:numFmt w:val="lowerRoman"/>
      <w:lvlText w:val="%3."/>
      <w:lvlJc w:val="right"/>
      <w:pPr>
        <w:ind w:left="2226" w:hanging="180"/>
      </w:pPr>
    </w:lvl>
    <w:lvl w:ilvl="3" w:tplc="2C0A000F" w:tentative="1">
      <w:start w:val="1"/>
      <w:numFmt w:val="decimal"/>
      <w:lvlText w:val="%4."/>
      <w:lvlJc w:val="left"/>
      <w:pPr>
        <w:ind w:left="2946" w:hanging="360"/>
      </w:pPr>
    </w:lvl>
    <w:lvl w:ilvl="4" w:tplc="2C0A0019" w:tentative="1">
      <w:start w:val="1"/>
      <w:numFmt w:val="lowerLetter"/>
      <w:lvlText w:val="%5."/>
      <w:lvlJc w:val="left"/>
      <w:pPr>
        <w:ind w:left="3666" w:hanging="360"/>
      </w:pPr>
    </w:lvl>
    <w:lvl w:ilvl="5" w:tplc="2C0A001B" w:tentative="1">
      <w:start w:val="1"/>
      <w:numFmt w:val="lowerRoman"/>
      <w:lvlText w:val="%6."/>
      <w:lvlJc w:val="right"/>
      <w:pPr>
        <w:ind w:left="4386" w:hanging="180"/>
      </w:pPr>
    </w:lvl>
    <w:lvl w:ilvl="6" w:tplc="2C0A000F" w:tentative="1">
      <w:start w:val="1"/>
      <w:numFmt w:val="decimal"/>
      <w:lvlText w:val="%7."/>
      <w:lvlJc w:val="left"/>
      <w:pPr>
        <w:ind w:left="5106" w:hanging="360"/>
      </w:pPr>
    </w:lvl>
    <w:lvl w:ilvl="7" w:tplc="2C0A0019" w:tentative="1">
      <w:start w:val="1"/>
      <w:numFmt w:val="lowerLetter"/>
      <w:lvlText w:val="%8."/>
      <w:lvlJc w:val="left"/>
      <w:pPr>
        <w:ind w:left="5826" w:hanging="360"/>
      </w:pPr>
    </w:lvl>
    <w:lvl w:ilvl="8" w:tplc="2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5B7D05E0"/>
    <w:multiLevelType w:val="multilevel"/>
    <w:tmpl w:val="FC68AFD0"/>
    <w:lvl w:ilvl="0">
      <w:start w:val="1"/>
      <w:numFmt w:val="decimal"/>
      <w:pStyle w:val="MajorHeading"/>
      <w:lvlText w:val="%1."/>
      <w:lvlJc w:val="left"/>
      <w:pPr>
        <w:tabs>
          <w:tab w:val="num" w:pos="851"/>
        </w:tabs>
        <w:ind w:left="851" w:hanging="851"/>
      </w:pPr>
      <w:rPr>
        <w:rFonts w:ascii="Arial" w:hAnsi="Arial" w:hint="default"/>
        <w:b/>
        <w:i w:val="0"/>
        <w:sz w:val="22"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  <w:sz w:val="20"/>
      </w:rPr>
    </w:lvl>
  </w:abstractNum>
  <w:abstractNum w:abstractNumId="22" w15:restartNumberingAfterBreak="0">
    <w:nsid w:val="5D13659A"/>
    <w:multiLevelType w:val="hybridMultilevel"/>
    <w:tmpl w:val="26EA68C0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853C63"/>
    <w:multiLevelType w:val="hybridMultilevel"/>
    <w:tmpl w:val="E0C4533C"/>
    <w:lvl w:ilvl="0" w:tplc="5F688DF2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647" w:hanging="360"/>
      </w:pPr>
    </w:lvl>
    <w:lvl w:ilvl="2" w:tplc="2C0A001B" w:tentative="1">
      <w:start w:val="1"/>
      <w:numFmt w:val="lowerRoman"/>
      <w:lvlText w:val="%3."/>
      <w:lvlJc w:val="right"/>
      <w:pPr>
        <w:ind w:left="2367" w:hanging="180"/>
      </w:pPr>
    </w:lvl>
    <w:lvl w:ilvl="3" w:tplc="2C0A000F" w:tentative="1">
      <w:start w:val="1"/>
      <w:numFmt w:val="decimal"/>
      <w:lvlText w:val="%4."/>
      <w:lvlJc w:val="left"/>
      <w:pPr>
        <w:ind w:left="3087" w:hanging="360"/>
      </w:pPr>
    </w:lvl>
    <w:lvl w:ilvl="4" w:tplc="2C0A0019" w:tentative="1">
      <w:start w:val="1"/>
      <w:numFmt w:val="lowerLetter"/>
      <w:lvlText w:val="%5."/>
      <w:lvlJc w:val="left"/>
      <w:pPr>
        <w:ind w:left="3807" w:hanging="360"/>
      </w:pPr>
    </w:lvl>
    <w:lvl w:ilvl="5" w:tplc="2C0A001B" w:tentative="1">
      <w:start w:val="1"/>
      <w:numFmt w:val="lowerRoman"/>
      <w:lvlText w:val="%6."/>
      <w:lvlJc w:val="right"/>
      <w:pPr>
        <w:ind w:left="4527" w:hanging="180"/>
      </w:pPr>
    </w:lvl>
    <w:lvl w:ilvl="6" w:tplc="2C0A000F" w:tentative="1">
      <w:start w:val="1"/>
      <w:numFmt w:val="decimal"/>
      <w:lvlText w:val="%7."/>
      <w:lvlJc w:val="left"/>
      <w:pPr>
        <w:ind w:left="5247" w:hanging="360"/>
      </w:pPr>
    </w:lvl>
    <w:lvl w:ilvl="7" w:tplc="2C0A0019" w:tentative="1">
      <w:start w:val="1"/>
      <w:numFmt w:val="lowerLetter"/>
      <w:lvlText w:val="%8."/>
      <w:lvlJc w:val="left"/>
      <w:pPr>
        <w:ind w:left="5967" w:hanging="360"/>
      </w:pPr>
    </w:lvl>
    <w:lvl w:ilvl="8" w:tplc="2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69117BF5"/>
    <w:multiLevelType w:val="hybridMultilevel"/>
    <w:tmpl w:val="D4F686A8"/>
    <w:lvl w:ilvl="0" w:tplc="28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80A0003">
      <w:start w:val="1"/>
      <w:numFmt w:val="decimal"/>
      <w:lvlText w:val="%2."/>
      <w:lvlJc w:val="left"/>
      <w:pPr>
        <w:tabs>
          <w:tab w:val="num" w:pos="731"/>
        </w:tabs>
        <w:ind w:left="731" w:hanging="360"/>
      </w:pPr>
    </w:lvl>
    <w:lvl w:ilvl="2" w:tplc="280A0005">
      <w:start w:val="1"/>
      <w:numFmt w:val="decimal"/>
      <w:lvlText w:val="%3."/>
      <w:lvlJc w:val="left"/>
      <w:pPr>
        <w:tabs>
          <w:tab w:val="num" w:pos="1451"/>
        </w:tabs>
        <w:ind w:left="1451" w:hanging="360"/>
      </w:pPr>
    </w:lvl>
    <w:lvl w:ilvl="3" w:tplc="280A0001">
      <w:start w:val="1"/>
      <w:numFmt w:val="decimal"/>
      <w:lvlText w:val="%4."/>
      <w:lvlJc w:val="left"/>
      <w:pPr>
        <w:tabs>
          <w:tab w:val="num" w:pos="2171"/>
        </w:tabs>
        <w:ind w:left="2171" w:hanging="360"/>
      </w:pPr>
    </w:lvl>
    <w:lvl w:ilvl="4" w:tplc="280A0003">
      <w:start w:val="1"/>
      <w:numFmt w:val="decimal"/>
      <w:lvlText w:val="%5."/>
      <w:lvlJc w:val="left"/>
      <w:pPr>
        <w:tabs>
          <w:tab w:val="num" w:pos="2891"/>
        </w:tabs>
        <w:ind w:left="2891" w:hanging="360"/>
      </w:pPr>
    </w:lvl>
    <w:lvl w:ilvl="5" w:tplc="280A0005">
      <w:start w:val="1"/>
      <w:numFmt w:val="decimal"/>
      <w:lvlText w:val="%6."/>
      <w:lvlJc w:val="left"/>
      <w:pPr>
        <w:tabs>
          <w:tab w:val="num" w:pos="3611"/>
        </w:tabs>
        <w:ind w:left="3611" w:hanging="360"/>
      </w:pPr>
    </w:lvl>
    <w:lvl w:ilvl="6" w:tplc="280A0001">
      <w:start w:val="1"/>
      <w:numFmt w:val="decimal"/>
      <w:lvlText w:val="%7."/>
      <w:lvlJc w:val="left"/>
      <w:pPr>
        <w:tabs>
          <w:tab w:val="num" w:pos="4331"/>
        </w:tabs>
        <w:ind w:left="4331" w:hanging="360"/>
      </w:pPr>
    </w:lvl>
    <w:lvl w:ilvl="7" w:tplc="280A0003">
      <w:start w:val="1"/>
      <w:numFmt w:val="decimal"/>
      <w:lvlText w:val="%8."/>
      <w:lvlJc w:val="left"/>
      <w:pPr>
        <w:tabs>
          <w:tab w:val="num" w:pos="5051"/>
        </w:tabs>
        <w:ind w:left="5051" w:hanging="360"/>
      </w:pPr>
    </w:lvl>
    <w:lvl w:ilvl="8" w:tplc="280A0005">
      <w:start w:val="1"/>
      <w:numFmt w:val="decimal"/>
      <w:lvlText w:val="%9."/>
      <w:lvlJc w:val="left"/>
      <w:pPr>
        <w:tabs>
          <w:tab w:val="num" w:pos="5771"/>
        </w:tabs>
        <w:ind w:left="5771" w:hanging="360"/>
      </w:pPr>
    </w:lvl>
  </w:abstractNum>
  <w:abstractNum w:abstractNumId="25" w15:restartNumberingAfterBreak="0">
    <w:nsid w:val="6F8356D4"/>
    <w:multiLevelType w:val="hybridMultilevel"/>
    <w:tmpl w:val="CBE81FD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4400D0"/>
    <w:multiLevelType w:val="hybridMultilevel"/>
    <w:tmpl w:val="5A68BD6A"/>
    <w:lvl w:ilvl="0" w:tplc="0E3EE038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647" w:hanging="360"/>
      </w:pPr>
    </w:lvl>
    <w:lvl w:ilvl="2" w:tplc="2C0A001B" w:tentative="1">
      <w:start w:val="1"/>
      <w:numFmt w:val="lowerRoman"/>
      <w:lvlText w:val="%3."/>
      <w:lvlJc w:val="right"/>
      <w:pPr>
        <w:ind w:left="2367" w:hanging="180"/>
      </w:pPr>
    </w:lvl>
    <w:lvl w:ilvl="3" w:tplc="2C0A000F" w:tentative="1">
      <w:start w:val="1"/>
      <w:numFmt w:val="decimal"/>
      <w:lvlText w:val="%4."/>
      <w:lvlJc w:val="left"/>
      <w:pPr>
        <w:ind w:left="3087" w:hanging="360"/>
      </w:pPr>
    </w:lvl>
    <w:lvl w:ilvl="4" w:tplc="2C0A0019" w:tentative="1">
      <w:start w:val="1"/>
      <w:numFmt w:val="lowerLetter"/>
      <w:lvlText w:val="%5."/>
      <w:lvlJc w:val="left"/>
      <w:pPr>
        <w:ind w:left="3807" w:hanging="360"/>
      </w:pPr>
    </w:lvl>
    <w:lvl w:ilvl="5" w:tplc="2C0A001B" w:tentative="1">
      <w:start w:val="1"/>
      <w:numFmt w:val="lowerRoman"/>
      <w:lvlText w:val="%6."/>
      <w:lvlJc w:val="right"/>
      <w:pPr>
        <w:ind w:left="4527" w:hanging="180"/>
      </w:pPr>
    </w:lvl>
    <w:lvl w:ilvl="6" w:tplc="2C0A000F" w:tentative="1">
      <w:start w:val="1"/>
      <w:numFmt w:val="decimal"/>
      <w:lvlText w:val="%7."/>
      <w:lvlJc w:val="left"/>
      <w:pPr>
        <w:ind w:left="5247" w:hanging="360"/>
      </w:pPr>
    </w:lvl>
    <w:lvl w:ilvl="7" w:tplc="2C0A0019" w:tentative="1">
      <w:start w:val="1"/>
      <w:numFmt w:val="lowerLetter"/>
      <w:lvlText w:val="%8."/>
      <w:lvlJc w:val="left"/>
      <w:pPr>
        <w:ind w:left="5967" w:hanging="360"/>
      </w:pPr>
    </w:lvl>
    <w:lvl w:ilvl="8" w:tplc="2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759116E6"/>
    <w:multiLevelType w:val="hybridMultilevel"/>
    <w:tmpl w:val="4C98EEB6"/>
    <w:lvl w:ilvl="0" w:tplc="2116B1EC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647" w:hanging="360"/>
      </w:pPr>
    </w:lvl>
    <w:lvl w:ilvl="2" w:tplc="2C0A001B" w:tentative="1">
      <w:start w:val="1"/>
      <w:numFmt w:val="lowerRoman"/>
      <w:lvlText w:val="%3."/>
      <w:lvlJc w:val="right"/>
      <w:pPr>
        <w:ind w:left="2367" w:hanging="180"/>
      </w:pPr>
    </w:lvl>
    <w:lvl w:ilvl="3" w:tplc="2C0A000F" w:tentative="1">
      <w:start w:val="1"/>
      <w:numFmt w:val="decimal"/>
      <w:lvlText w:val="%4."/>
      <w:lvlJc w:val="left"/>
      <w:pPr>
        <w:ind w:left="3087" w:hanging="360"/>
      </w:pPr>
    </w:lvl>
    <w:lvl w:ilvl="4" w:tplc="2C0A0019" w:tentative="1">
      <w:start w:val="1"/>
      <w:numFmt w:val="lowerLetter"/>
      <w:lvlText w:val="%5."/>
      <w:lvlJc w:val="left"/>
      <w:pPr>
        <w:ind w:left="3807" w:hanging="360"/>
      </w:pPr>
    </w:lvl>
    <w:lvl w:ilvl="5" w:tplc="2C0A001B" w:tentative="1">
      <w:start w:val="1"/>
      <w:numFmt w:val="lowerRoman"/>
      <w:lvlText w:val="%6."/>
      <w:lvlJc w:val="right"/>
      <w:pPr>
        <w:ind w:left="4527" w:hanging="180"/>
      </w:pPr>
    </w:lvl>
    <w:lvl w:ilvl="6" w:tplc="2C0A000F" w:tentative="1">
      <w:start w:val="1"/>
      <w:numFmt w:val="decimal"/>
      <w:lvlText w:val="%7."/>
      <w:lvlJc w:val="left"/>
      <w:pPr>
        <w:ind w:left="5247" w:hanging="360"/>
      </w:pPr>
    </w:lvl>
    <w:lvl w:ilvl="7" w:tplc="2C0A0019" w:tentative="1">
      <w:start w:val="1"/>
      <w:numFmt w:val="lowerLetter"/>
      <w:lvlText w:val="%8."/>
      <w:lvlJc w:val="left"/>
      <w:pPr>
        <w:ind w:left="5967" w:hanging="360"/>
      </w:pPr>
    </w:lvl>
    <w:lvl w:ilvl="8" w:tplc="2C0A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050809183">
    <w:abstractNumId w:val="21"/>
  </w:num>
  <w:num w:numId="2" w16cid:durableId="1272398567">
    <w:abstractNumId w:val="11"/>
  </w:num>
  <w:num w:numId="3" w16cid:durableId="1925604180">
    <w:abstractNumId w:val="22"/>
  </w:num>
  <w:num w:numId="4" w16cid:durableId="608895034">
    <w:abstractNumId w:val="14"/>
  </w:num>
  <w:num w:numId="5" w16cid:durableId="1286429590">
    <w:abstractNumId w:val="18"/>
  </w:num>
  <w:num w:numId="6" w16cid:durableId="1674721412">
    <w:abstractNumId w:val="10"/>
  </w:num>
  <w:num w:numId="7" w16cid:durableId="1974603719">
    <w:abstractNumId w:val="20"/>
  </w:num>
  <w:num w:numId="8" w16cid:durableId="1625235299">
    <w:abstractNumId w:val="2"/>
  </w:num>
  <w:num w:numId="9" w16cid:durableId="249319610">
    <w:abstractNumId w:val="19"/>
  </w:num>
  <w:num w:numId="10" w16cid:durableId="629898862">
    <w:abstractNumId w:val="4"/>
  </w:num>
  <w:num w:numId="11" w16cid:durableId="1508516516">
    <w:abstractNumId w:val="25"/>
  </w:num>
  <w:num w:numId="12" w16cid:durableId="1147163978">
    <w:abstractNumId w:val="17"/>
  </w:num>
  <w:num w:numId="13" w16cid:durableId="645159949">
    <w:abstractNumId w:val="27"/>
  </w:num>
  <w:num w:numId="14" w16cid:durableId="1904488631">
    <w:abstractNumId w:val="9"/>
  </w:num>
  <w:num w:numId="15" w16cid:durableId="1776557984">
    <w:abstractNumId w:val="23"/>
  </w:num>
  <w:num w:numId="16" w16cid:durableId="1666283808">
    <w:abstractNumId w:val="1"/>
  </w:num>
  <w:num w:numId="17" w16cid:durableId="14961783">
    <w:abstractNumId w:val="26"/>
  </w:num>
  <w:num w:numId="18" w16cid:durableId="1872381986">
    <w:abstractNumId w:val="3"/>
  </w:num>
  <w:num w:numId="19" w16cid:durableId="1673488468">
    <w:abstractNumId w:val="13"/>
  </w:num>
  <w:num w:numId="20" w16cid:durableId="2116747825">
    <w:abstractNumId w:val="8"/>
  </w:num>
  <w:num w:numId="21" w16cid:durableId="453910250">
    <w:abstractNumId w:val="15"/>
  </w:num>
  <w:num w:numId="22" w16cid:durableId="1036006591">
    <w:abstractNumId w:val="6"/>
  </w:num>
  <w:num w:numId="23" w16cid:durableId="1822695523">
    <w:abstractNumId w:val="5"/>
  </w:num>
  <w:num w:numId="24" w16cid:durableId="1507403920">
    <w:abstractNumId w:val="12"/>
  </w:num>
  <w:num w:numId="25" w16cid:durableId="369380396">
    <w:abstractNumId w:val="16"/>
  </w:num>
  <w:num w:numId="26" w16cid:durableId="1397700622">
    <w:abstractNumId w:val="7"/>
  </w:num>
  <w:num w:numId="27" w16cid:durableId="1293246046">
    <w:abstractNumId w:val="7"/>
  </w:num>
  <w:num w:numId="28" w16cid:durableId="394088311">
    <w:abstractNumId w:val="0"/>
  </w:num>
  <w:num w:numId="29" w16cid:durableId="480388188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29435154">
    <w:abstractNumId w:val="2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hyphenationZone w:val="425"/>
  <w:doNotHyphenateCaps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F45"/>
    <w:rsid w:val="00003C3F"/>
    <w:rsid w:val="00003F82"/>
    <w:rsid w:val="000055D2"/>
    <w:rsid w:val="00010BBD"/>
    <w:rsid w:val="000111E8"/>
    <w:rsid w:val="000116AD"/>
    <w:rsid w:val="000118EA"/>
    <w:rsid w:val="00012B59"/>
    <w:rsid w:val="000145B7"/>
    <w:rsid w:val="000161C4"/>
    <w:rsid w:val="00027B2B"/>
    <w:rsid w:val="00030BB1"/>
    <w:rsid w:val="00033328"/>
    <w:rsid w:val="00033649"/>
    <w:rsid w:val="00036345"/>
    <w:rsid w:val="000366C7"/>
    <w:rsid w:val="00036D17"/>
    <w:rsid w:val="000416F2"/>
    <w:rsid w:val="00043DDA"/>
    <w:rsid w:val="000441F0"/>
    <w:rsid w:val="00050D9E"/>
    <w:rsid w:val="000558F6"/>
    <w:rsid w:val="00057F30"/>
    <w:rsid w:val="00064D38"/>
    <w:rsid w:val="00067503"/>
    <w:rsid w:val="0007064B"/>
    <w:rsid w:val="000821B1"/>
    <w:rsid w:val="0009016B"/>
    <w:rsid w:val="00096B4F"/>
    <w:rsid w:val="000979AB"/>
    <w:rsid w:val="000A0187"/>
    <w:rsid w:val="000A0883"/>
    <w:rsid w:val="000A65A2"/>
    <w:rsid w:val="000B2A87"/>
    <w:rsid w:val="000B3F3B"/>
    <w:rsid w:val="000B4CD6"/>
    <w:rsid w:val="000B6AAE"/>
    <w:rsid w:val="000C0B74"/>
    <w:rsid w:val="000C2DF3"/>
    <w:rsid w:val="000D5C11"/>
    <w:rsid w:val="000D607D"/>
    <w:rsid w:val="000E0457"/>
    <w:rsid w:val="000E09BF"/>
    <w:rsid w:val="000E0D49"/>
    <w:rsid w:val="000E5AEE"/>
    <w:rsid w:val="000E726B"/>
    <w:rsid w:val="000F1358"/>
    <w:rsid w:val="000F1D69"/>
    <w:rsid w:val="000F33E5"/>
    <w:rsid w:val="000F5478"/>
    <w:rsid w:val="000F5F31"/>
    <w:rsid w:val="000F7875"/>
    <w:rsid w:val="0010022A"/>
    <w:rsid w:val="00101113"/>
    <w:rsid w:val="00107D52"/>
    <w:rsid w:val="00110845"/>
    <w:rsid w:val="00123820"/>
    <w:rsid w:val="00132451"/>
    <w:rsid w:val="00133E84"/>
    <w:rsid w:val="00135206"/>
    <w:rsid w:val="00136721"/>
    <w:rsid w:val="00137491"/>
    <w:rsid w:val="0014006A"/>
    <w:rsid w:val="00144991"/>
    <w:rsid w:val="00145CF7"/>
    <w:rsid w:val="00146620"/>
    <w:rsid w:val="001561BA"/>
    <w:rsid w:val="00157DBE"/>
    <w:rsid w:val="001618C4"/>
    <w:rsid w:val="00164DD8"/>
    <w:rsid w:val="00166072"/>
    <w:rsid w:val="00171219"/>
    <w:rsid w:val="00184BCF"/>
    <w:rsid w:val="00190357"/>
    <w:rsid w:val="00190EA0"/>
    <w:rsid w:val="00191DE8"/>
    <w:rsid w:val="0019201B"/>
    <w:rsid w:val="001927D6"/>
    <w:rsid w:val="00192A43"/>
    <w:rsid w:val="00195159"/>
    <w:rsid w:val="00195334"/>
    <w:rsid w:val="0019661A"/>
    <w:rsid w:val="001969C5"/>
    <w:rsid w:val="001A017B"/>
    <w:rsid w:val="001A3A1D"/>
    <w:rsid w:val="001A4D6E"/>
    <w:rsid w:val="001A52D9"/>
    <w:rsid w:val="001B2BD3"/>
    <w:rsid w:val="001B3945"/>
    <w:rsid w:val="001B6AB5"/>
    <w:rsid w:val="001C2DB9"/>
    <w:rsid w:val="001D02D0"/>
    <w:rsid w:val="001D1B2B"/>
    <w:rsid w:val="001D3DF1"/>
    <w:rsid w:val="001D46B3"/>
    <w:rsid w:val="001D4E7B"/>
    <w:rsid w:val="001D60E2"/>
    <w:rsid w:val="001D6CAA"/>
    <w:rsid w:val="001D7B42"/>
    <w:rsid w:val="001E0480"/>
    <w:rsid w:val="001E2B9F"/>
    <w:rsid w:val="001E412C"/>
    <w:rsid w:val="001E5213"/>
    <w:rsid w:val="001E7CFC"/>
    <w:rsid w:val="001F4CBB"/>
    <w:rsid w:val="001F5C7A"/>
    <w:rsid w:val="001F6F4F"/>
    <w:rsid w:val="00200C0C"/>
    <w:rsid w:val="00201DC1"/>
    <w:rsid w:val="00204640"/>
    <w:rsid w:val="00204FBA"/>
    <w:rsid w:val="002072E4"/>
    <w:rsid w:val="00212FB7"/>
    <w:rsid w:val="00217D61"/>
    <w:rsid w:val="00233AAA"/>
    <w:rsid w:val="00236EA5"/>
    <w:rsid w:val="002402C3"/>
    <w:rsid w:val="002419D2"/>
    <w:rsid w:val="002434C5"/>
    <w:rsid w:val="00247EB0"/>
    <w:rsid w:val="00250D27"/>
    <w:rsid w:val="002559E8"/>
    <w:rsid w:val="00255A37"/>
    <w:rsid w:val="00256E5C"/>
    <w:rsid w:val="00260B23"/>
    <w:rsid w:val="00261699"/>
    <w:rsid w:val="00261AEB"/>
    <w:rsid w:val="002624A5"/>
    <w:rsid w:val="002624DD"/>
    <w:rsid w:val="00266F5D"/>
    <w:rsid w:val="00267C36"/>
    <w:rsid w:val="00271309"/>
    <w:rsid w:val="00272F6D"/>
    <w:rsid w:val="00277084"/>
    <w:rsid w:val="002803DB"/>
    <w:rsid w:val="00284412"/>
    <w:rsid w:val="002864AB"/>
    <w:rsid w:val="00290B51"/>
    <w:rsid w:val="00291A57"/>
    <w:rsid w:val="00292EA4"/>
    <w:rsid w:val="00296287"/>
    <w:rsid w:val="002A09C6"/>
    <w:rsid w:val="002A10B6"/>
    <w:rsid w:val="002A1924"/>
    <w:rsid w:val="002A1AB5"/>
    <w:rsid w:val="002A38A3"/>
    <w:rsid w:val="002A3D55"/>
    <w:rsid w:val="002A4478"/>
    <w:rsid w:val="002A6113"/>
    <w:rsid w:val="002A642E"/>
    <w:rsid w:val="002A64CB"/>
    <w:rsid w:val="002A71CE"/>
    <w:rsid w:val="002A7DCB"/>
    <w:rsid w:val="002B0916"/>
    <w:rsid w:val="002B2142"/>
    <w:rsid w:val="002B5387"/>
    <w:rsid w:val="002B5BB9"/>
    <w:rsid w:val="002B6A44"/>
    <w:rsid w:val="002C1889"/>
    <w:rsid w:val="002C41E3"/>
    <w:rsid w:val="002C6EE7"/>
    <w:rsid w:val="002D0CF0"/>
    <w:rsid w:val="002D15FA"/>
    <w:rsid w:val="002D256C"/>
    <w:rsid w:val="002D53B6"/>
    <w:rsid w:val="002D70B1"/>
    <w:rsid w:val="002E1041"/>
    <w:rsid w:val="002E4662"/>
    <w:rsid w:val="002E7ECC"/>
    <w:rsid w:val="002F1BC0"/>
    <w:rsid w:val="002F3200"/>
    <w:rsid w:val="002F43D6"/>
    <w:rsid w:val="002F6471"/>
    <w:rsid w:val="002F73BE"/>
    <w:rsid w:val="00300163"/>
    <w:rsid w:val="003004FF"/>
    <w:rsid w:val="0030469E"/>
    <w:rsid w:val="00305BB9"/>
    <w:rsid w:val="003067F0"/>
    <w:rsid w:val="00307988"/>
    <w:rsid w:val="00307A26"/>
    <w:rsid w:val="003131CF"/>
    <w:rsid w:val="00315E5C"/>
    <w:rsid w:val="0031605B"/>
    <w:rsid w:val="0031675C"/>
    <w:rsid w:val="003175D2"/>
    <w:rsid w:val="00327574"/>
    <w:rsid w:val="00330AAC"/>
    <w:rsid w:val="00330EDA"/>
    <w:rsid w:val="00333CCE"/>
    <w:rsid w:val="00336A62"/>
    <w:rsid w:val="003400EE"/>
    <w:rsid w:val="0034136B"/>
    <w:rsid w:val="00344008"/>
    <w:rsid w:val="003446D8"/>
    <w:rsid w:val="0035089A"/>
    <w:rsid w:val="00352B5D"/>
    <w:rsid w:val="0035323D"/>
    <w:rsid w:val="00354EB1"/>
    <w:rsid w:val="003565D2"/>
    <w:rsid w:val="003618B9"/>
    <w:rsid w:val="00361B24"/>
    <w:rsid w:val="00361B9D"/>
    <w:rsid w:val="00371ECF"/>
    <w:rsid w:val="003735CD"/>
    <w:rsid w:val="00375A9F"/>
    <w:rsid w:val="00377C88"/>
    <w:rsid w:val="00380779"/>
    <w:rsid w:val="003807B1"/>
    <w:rsid w:val="003856C7"/>
    <w:rsid w:val="00394A9C"/>
    <w:rsid w:val="003A1C9B"/>
    <w:rsid w:val="003A4763"/>
    <w:rsid w:val="003B04CA"/>
    <w:rsid w:val="003B08B5"/>
    <w:rsid w:val="003B65A1"/>
    <w:rsid w:val="003B7579"/>
    <w:rsid w:val="003C0813"/>
    <w:rsid w:val="003C1302"/>
    <w:rsid w:val="003C6B1C"/>
    <w:rsid w:val="003C6DB9"/>
    <w:rsid w:val="003C794C"/>
    <w:rsid w:val="003D145A"/>
    <w:rsid w:val="003D1B0B"/>
    <w:rsid w:val="003D2FBA"/>
    <w:rsid w:val="003E2330"/>
    <w:rsid w:val="003E2B25"/>
    <w:rsid w:val="003E3313"/>
    <w:rsid w:val="003E4A6F"/>
    <w:rsid w:val="003E5EA1"/>
    <w:rsid w:val="003E7B89"/>
    <w:rsid w:val="003F12F7"/>
    <w:rsid w:val="003F19A0"/>
    <w:rsid w:val="003F3B2D"/>
    <w:rsid w:val="003F3BDF"/>
    <w:rsid w:val="00402735"/>
    <w:rsid w:val="00407517"/>
    <w:rsid w:val="00411493"/>
    <w:rsid w:val="004178EB"/>
    <w:rsid w:val="004203BF"/>
    <w:rsid w:val="00420BDD"/>
    <w:rsid w:val="004260F0"/>
    <w:rsid w:val="00427931"/>
    <w:rsid w:val="00430A3B"/>
    <w:rsid w:val="0043242A"/>
    <w:rsid w:val="004330F2"/>
    <w:rsid w:val="004341B1"/>
    <w:rsid w:val="00434AB1"/>
    <w:rsid w:val="004376F0"/>
    <w:rsid w:val="00443725"/>
    <w:rsid w:val="00444048"/>
    <w:rsid w:val="00445E5F"/>
    <w:rsid w:val="00445F40"/>
    <w:rsid w:val="00450028"/>
    <w:rsid w:val="004526FD"/>
    <w:rsid w:val="00453EC9"/>
    <w:rsid w:val="004543D7"/>
    <w:rsid w:val="00455F39"/>
    <w:rsid w:val="0045643E"/>
    <w:rsid w:val="004613F5"/>
    <w:rsid w:val="00461D5C"/>
    <w:rsid w:val="004624D6"/>
    <w:rsid w:val="00464C8C"/>
    <w:rsid w:val="00464F41"/>
    <w:rsid w:val="004669B2"/>
    <w:rsid w:val="00472571"/>
    <w:rsid w:val="0047348D"/>
    <w:rsid w:val="00473DD8"/>
    <w:rsid w:val="00474412"/>
    <w:rsid w:val="004756EA"/>
    <w:rsid w:val="004758A2"/>
    <w:rsid w:val="00484C15"/>
    <w:rsid w:val="004868F6"/>
    <w:rsid w:val="004879D7"/>
    <w:rsid w:val="00490A00"/>
    <w:rsid w:val="004944DC"/>
    <w:rsid w:val="004950D4"/>
    <w:rsid w:val="0049564A"/>
    <w:rsid w:val="004A0F25"/>
    <w:rsid w:val="004A30BC"/>
    <w:rsid w:val="004A3F45"/>
    <w:rsid w:val="004A5ABA"/>
    <w:rsid w:val="004B1227"/>
    <w:rsid w:val="004B6D0F"/>
    <w:rsid w:val="004C0E4D"/>
    <w:rsid w:val="004C489A"/>
    <w:rsid w:val="004C79F5"/>
    <w:rsid w:val="004E2437"/>
    <w:rsid w:val="004E2D90"/>
    <w:rsid w:val="004E5D84"/>
    <w:rsid w:val="004E6C80"/>
    <w:rsid w:val="004E7284"/>
    <w:rsid w:val="004F2A1A"/>
    <w:rsid w:val="004F3A16"/>
    <w:rsid w:val="004F3B36"/>
    <w:rsid w:val="00501610"/>
    <w:rsid w:val="005049A3"/>
    <w:rsid w:val="00511557"/>
    <w:rsid w:val="00511F3F"/>
    <w:rsid w:val="00513349"/>
    <w:rsid w:val="005200D2"/>
    <w:rsid w:val="00520E42"/>
    <w:rsid w:val="00522353"/>
    <w:rsid w:val="00525B9B"/>
    <w:rsid w:val="005307BF"/>
    <w:rsid w:val="0053773D"/>
    <w:rsid w:val="00540567"/>
    <w:rsid w:val="005445C4"/>
    <w:rsid w:val="005448EC"/>
    <w:rsid w:val="00544CBF"/>
    <w:rsid w:val="005465D2"/>
    <w:rsid w:val="00547315"/>
    <w:rsid w:val="0054735B"/>
    <w:rsid w:val="005520C9"/>
    <w:rsid w:val="00552C2E"/>
    <w:rsid w:val="00553A45"/>
    <w:rsid w:val="00555B8B"/>
    <w:rsid w:val="005565DD"/>
    <w:rsid w:val="00556B91"/>
    <w:rsid w:val="00556DC3"/>
    <w:rsid w:val="00562279"/>
    <w:rsid w:val="00562915"/>
    <w:rsid w:val="00564B5F"/>
    <w:rsid w:val="00572E79"/>
    <w:rsid w:val="005741F4"/>
    <w:rsid w:val="00576915"/>
    <w:rsid w:val="00577F58"/>
    <w:rsid w:val="00581651"/>
    <w:rsid w:val="00581970"/>
    <w:rsid w:val="005821B9"/>
    <w:rsid w:val="00587FAF"/>
    <w:rsid w:val="0059090A"/>
    <w:rsid w:val="00590B73"/>
    <w:rsid w:val="00590C45"/>
    <w:rsid w:val="00595CB8"/>
    <w:rsid w:val="005961F2"/>
    <w:rsid w:val="005975B2"/>
    <w:rsid w:val="005A1FE6"/>
    <w:rsid w:val="005A2D47"/>
    <w:rsid w:val="005A6E56"/>
    <w:rsid w:val="005A756D"/>
    <w:rsid w:val="005B4662"/>
    <w:rsid w:val="005B4CC5"/>
    <w:rsid w:val="005B6646"/>
    <w:rsid w:val="005B69CB"/>
    <w:rsid w:val="005B76D0"/>
    <w:rsid w:val="005C177B"/>
    <w:rsid w:val="005C3040"/>
    <w:rsid w:val="005C3432"/>
    <w:rsid w:val="005C6F1A"/>
    <w:rsid w:val="005C7B70"/>
    <w:rsid w:val="005D1E3B"/>
    <w:rsid w:val="005D210A"/>
    <w:rsid w:val="005D2378"/>
    <w:rsid w:val="005D4671"/>
    <w:rsid w:val="005D748F"/>
    <w:rsid w:val="005D7A78"/>
    <w:rsid w:val="005E2A9D"/>
    <w:rsid w:val="005E2EF4"/>
    <w:rsid w:val="005E2FC0"/>
    <w:rsid w:val="005F0AC5"/>
    <w:rsid w:val="005F2E10"/>
    <w:rsid w:val="005F6229"/>
    <w:rsid w:val="005F7360"/>
    <w:rsid w:val="005F7C12"/>
    <w:rsid w:val="005F7D46"/>
    <w:rsid w:val="0060164E"/>
    <w:rsid w:val="006021D8"/>
    <w:rsid w:val="00602497"/>
    <w:rsid w:val="00603A6F"/>
    <w:rsid w:val="006049F2"/>
    <w:rsid w:val="00622E72"/>
    <w:rsid w:val="006232C6"/>
    <w:rsid w:val="006235FC"/>
    <w:rsid w:val="00625B65"/>
    <w:rsid w:val="00625F24"/>
    <w:rsid w:val="00633BDE"/>
    <w:rsid w:val="00634991"/>
    <w:rsid w:val="00635AF1"/>
    <w:rsid w:val="00640106"/>
    <w:rsid w:val="006417E7"/>
    <w:rsid w:val="00642ABA"/>
    <w:rsid w:val="00644615"/>
    <w:rsid w:val="00653558"/>
    <w:rsid w:val="006576CB"/>
    <w:rsid w:val="00657DC8"/>
    <w:rsid w:val="00657F11"/>
    <w:rsid w:val="00661150"/>
    <w:rsid w:val="00663471"/>
    <w:rsid w:val="00666850"/>
    <w:rsid w:val="00667163"/>
    <w:rsid w:val="0067072E"/>
    <w:rsid w:val="00676261"/>
    <w:rsid w:val="0067703F"/>
    <w:rsid w:val="006778D3"/>
    <w:rsid w:val="00683B36"/>
    <w:rsid w:val="006846D1"/>
    <w:rsid w:val="006849D0"/>
    <w:rsid w:val="00693897"/>
    <w:rsid w:val="00695DFA"/>
    <w:rsid w:val="00696916"/>
    <w:rsid w:val="00697D70"/>
    <w:rsid w:val="006A0D50"/>
    <w:rsid w:val="006A201F"/>
    <w:rsid w:val="006A33F5"/>
    <w:rsid w:val="006A4880"/>
    <w:rsid w:val="006A7EFE"/>
    <w:rsid w:val="006B3337"/>
    <w:rsid w:val="006B4808"/>
    <w:rsid w:val="006B64BB"/>
    <w:rsid w:val="006C073A"/>
    <w:rsid w:val="006C144C"/>
    <w:rsid w:val="006C1972"/>
    <w:rsid w:val="006C248A"/>
    <w:rsid w:val="006C43DF"/>
    <w:rsid w:val="006C5A69"/>
    <w:rsid w:val="006C5AC7"/>
    <w:rsid w:val="006C72BD"/>
    <w:rsid w:val="006C7DA1"/>
    <w:rsid w:val="006D0F1F"/>
    <w:rsid w:val="006D27EF"/>
    <w:rsid w:val="006E0346"/>
    <w:rsid w:val="006E1BB0"/>
    <w:rsid w:val="006E3BF0"/>
    <w:rsid w:val="006E6D54"/>
    <w:rsid w:val="006F028B"/>
    <w:rsid w:val="006F2798"/>
    <w:rsid w:val="006F3620"/>
    <w:rsid w:val="006F3642"/>
    <w:rsid w:val="006F3734"/>
    <w:rsid w:val="006F4570"/>
    <w:rsid w:val="006F4CCA"/>
    <w:rsid w:val="006F6167"/>
    <w:rsid w:val="006F6C86"/>
    <w:rsid w:val="006F6E75"/>
    <w:rsid w:val="0070020B"/>
    <w:rsid w:val="00707D65"/>
    <w:rsid w:val="00711154"/>
    <w:rsid w:val="007154C4"/>
    <w:rsid w:val="00716D3A"/>
    <w:rsid w:val="00720EAF"/>
    <w:rsid w:val="00720FB8"/>
    <w:rsid w:val="00721009"/>
    <w:rsid w:val="00722C95"/>
    <w:rsid w:val="007231CA"/>
    <w:rsid w:val="00726CC2"/>
    <w:rsid w:val="007324BC"/>
    <w:rsid w:val="00736AF4"/>
    <w:rsid w:val="00737A8A"/>
    <w:rsid w:val="00741E2A"/>
    <w:rsid w:val="00744016"/>
    <w:rsid w:val="007447BE"/>
    <w:rsid w:val="007457A4"/>
    <w:rsid w:val="00745B86"/>
    <w:rsid w:val="007508A3"/>
    <w:rsid w:val="00752D78"/>
    <w:rsid w:val="00764B9E"/>
    <w:rsid w:val="0076595D"/>
    <w:rsid w:val="00772290"/>
    <w:rsid w:val="007729D8"/>
    <w:rsid w:val="00773958"/>
    <w:rsid w:val="00773BB4"/>
    <w:rsid w:val="00774A87"/>
    <w:rsid w:val="00776DD7"/>
    <w:rsid w:val="00780E71"/>
    <w:rsid w:val="007820E3"/>
    <w:rsid w:val="007821BB"/>
    <w:rsid w:val="00793B6E"/>
    <w:rsid w:val="00794E73"/>
    <w:rsid w:val="007974BB"/>
    <w:rsid w:val="007A1FD9"/>
    <w:rsid w:val="007A310C"/>
    <w:rsid w:val="007A4F0A"/>
    <w:rsid w:val="007A5B37"/>
    <w:rsid w:val="007A7759"/>
    <w:rsid w:val="007B1468"/>
    <w:rsid w:val="007B264A"/>
    <w:rsid w:val="007B2891"/>
    <w:rsid w:val="007B2D8D"/>
    <w:rsid w:val="007B3464"/>
    <w:rsid w:val="007B366A"/>
    <w:rsid w:val="007B41CB"/>
    <w:rsid w:val="007B4754"/>
    <w:rsid w:val="007C0F37"/>
    <w:rsid w:val="007C2860"/>
    <w:rsid w:val="007C4930"/>
    <w:rsid w:val="007D046E"/>
    <w:rsid w:val="007D21E4"/>
    <w:rsid w:val="007E046E"/>
    <w:rsid w:val="007E5273"/>
    <w:rsid w:val="007E5725"/>
    <w:rsid w:val="007E6E3D"/>
    <w:rsid w:val="007F38AF"/>
    <w:rsid w:val="007F3BA4"/>
    <w:rsid w:val="007F462E"/>
    <w:rsid w:val="007F5AD0"/>
    <w:rsid w:val="0080415B"/>
    <w:rsid w:val="00804B50"/>
    <w:rsid w:val="008074E7"/>
    <w:rsid w:val="00807B4C"/>
    <w:rsid w:val="0081063A"/>
    <w:rsid w:val="008148FB"/>
    <w:rsid w:val="00826CAC"/>
    <w:rsid w:val="008272C2"/>
    <w:rsid w:val="008272F4"/>
    <w:rsid w:val="00827C6D"/>
    <w:rsid w:val="00830059"/>
    <w:rsid w:val="008301D5"/>
    <w:rsid w:val="00831461"/>
    <w:rsid w:val="00832529"/>
    <w:rsid w:val="00832566"/>
    <w:rsid w:val="00832911"/>
    <w:rsid w:val="00834755"/>
    <w:rsid w:val="0084696D"/>
    <w:rsid w:val="0084726E"/>
    <w:rsid w:val="008562B8"/>
    <w:rsid w:val="0085741A"/>
    <w:rsid w:val="00862E70"/>
    <w:rsid w:val="0086352A"/>
    <w:rsid w:val="0086750C"/>
    <w:rsid w:val="00867BD2"/>
    <w:rsid w:val="00872575"/>
    <w:rsid w:val="008738B5"/>
    <w:rsid w:val="00874BD4"/>
    <w:rsid w:val="008819C5"/>
    <w:rsid w:val="008826EE"/>
    <w:rsid w:val="008837E1"/>
    <w:rsid w:val="00884DF5"/>
    <w:rsid w:val="00894A7C"/>
    <w:rsid w:val="00895F77"/>
    <w:rsid w:val="00897009"/>
    <w:rsid w:val="00897EEB"/>
    <w:rsid w:val="008A05C4"/>
    <w:rsid w:val="008A2633"/>
    <w:rsid w:val="008A4AB8"/>
    <w:rsid w:val="008A5019"/>
    <w:rsid w:val="008A5312"/>
    <w:rsid w:val="008B31EC"/>
    <w:rsid w:val="008B5AE2"/>
    <w:rsid w:val="008B7C79"/>
    <w:rsid w:val="008C258E"/>
    <w:rsid w:val="008D202F"/>
    <w:rsid w:val="008D2AA6"/>
    <w:rsid w:val="008D45FB"/>
    <w:rsid w:val="008D602F"/>
    <w:rsid w:val="008D7BF5"/>
    <w:rsid w:val="008E4D26"/>
    <w:rsid w:val="008E7056"/>
    <w:rsid w:val="008E7D70"/>
    <w:rsid w:val="008F49C4"/>
    <w:rsid w:val="008F4B45"/>
    <w:rsid w:val="008F4B9F"/>
    <w:rsid w:val="008F6191"/>
    <w:rsid w:val="00900354"/>
    <w:rsid w:val="009003E5"/>
    <w:rsid w:val="00904D28"/>
    <w:rsid w:val="00907F9C"/>
    <w:rsid w:val="00911E52"/>
    <w:rsid w:val="009128BC"/>
    <w:rsid w:val="009141F3"/>
    <w:rsid w:val="00915870"/>
    <w:rsid w:val="0091688E"/>
    <w:rsid w:val="00916E1B"/>
    <w:rsid w:val="0092023C"/>
    <w:rsid w:val="009239EF"/>
    <w:rsid w:val="00926682"/>
    <w:rsid w:val="00931A93"/>
    <w:rsid w:val="009327CC"/>
    <w:rsid w:val="00932AB3"/>
    <w:rsid w:val="00937099"/>
    <w:rsid w:val="009410D2"/>
    <w:rsid w:val="0094358A"/>
    <w:rsid w:val="00944AD3"/>
    <w:rsid w:val="00945C00"/>
    <w:rsid w:val="00945CCD"/>
    <w:rsid w:val="0094655F"/>
    <w:rsid w:val="00946839"/>
    <w:rsid w:val="009503E1"/>
    <w:rsid w:val="00951413"/>
    <w:rsid w:val="009553C5"/>
    <w:rsid w:val="009576DD"/>
    <w:rsid w:val="00961C73"/>
    <w:rsid w:val="009634EB"/>
    <w:rsid w:val="00965408"/>
    <w:rsid w:val="009668C1"/>
    <w:rsid w:val="009677F3"/>
    <w:rsid w:val="00972411"/>
    <w:rsid w:val="00973CFE"/>
    <w:rsid w:val="00980184"/>
    <w:rsid w:val="009823AA"/>
    <w:rsid w:val="0098327F"/>
    <w:rsid w:val="00987390"/>
    <w:rsid w:val="009873F1"/>
    <w:rsid w:val="009906BA"/>
    <w:rsid w:val="00992F5A"/>
    <w:rsid w:val="00995078"/>
    <w:rsid w:val="009950FB"/>
    <w:rsid w:val="0099680A"/>
    <w:rsid w:val="009A0D06"/>
    <w:rsid w:val="009A24A2"/>
    <w:rsid w:val="009A5AD7"/>
    <w:rsid w:val="009A657F"/>
    <w:rsid w:val="009A6F01"/>
    <w:rsid w:val="009B4B6A"/>
    <w:rsid w:val="009B556B"/>
    <w:rsid w:val="009B5BE1"/>
    <w:rsid w:val="009C36F1"/>
    <w:rsid w:val="009C3A79"/>
    <w:rsid w:val="009C4486"/>
    <w:rsid w:val="009C4A34"/>
    <w:rsid w:val="009C65A6"/>
    <w:rsid w:val="009C7B72"/>
    <w:rsid w:val="009D274C"/>
    <w:rsid w:val="009D4E6F"/>
    <w:rsid w:val="009D6E2D"/>
    <w:rsid w:val="009E3425"/>
    <w:rsid w:val="009E4C21"/>
    <w:rsid w:val="009E4FDD"/>
    <w:rsid w:val="009E651B"/>
    <w:rsid w:val="009F6956"/>
    <w:rsid w:val="00A00865"/>
    <w:rsid w:val="00A01ACA"/>
    <w:rsid w:val="00A06AFF"/>
    <w:rsid w:val="00A06C97"/>
    <w:rsid w:val="00A11562"/>
    <w:rsid w:val="00A11F01"/>
    <w:rsid w:val="00A152CD"/>
    <w:rsid w:val="00A17020"/>
    <w:rsid w:val="00A17441"/>
    <w:rsid w:val="00A1777E"/>
    <w:rsid w:val="00A212FF"/>
    <w:rsid w:val="00A25250"/>
    <w:rsid w:val="00A25E61"/>
    <w:rsid w:val="00A26CE8"/>
    <w:rsid w:val="00A316AE"/>
    <w:rsid w:val="00A328E5"/>
    <w:rsid w:val="00A331B5"/>
    <w:rsid w:val="00A36CF4"/>
    <w:rsid w:val="00A374FA"/>
    <w:rsid w:val="00A4041A"/>
    <w:rsid w:val="00A440A6"/>
    <w:rsid w:val="00A440DF"/>
    <w:rsid w:val="00A46023"/>
    <w:rsid w:val="00A46524"/>
    <w:rsid w:val="00A5091D"/>
    <w:rsid w:val="00A54EE8"/>
    <w:rsid w:val="00A55AEF"/>
    <w:rsid w:val="00A60C0E"/>
    <w:rsid w:val="00A66752"/>
    <w:rsid w:val="00A67736"/>
    <w:rsid w:val="00A67BE3"/>
    <w:rsid w:val="00A74D49"/>
    <w:rsid w:val="00A8392D"/>
    <w:rsid w:val="00A87030"/>
    <w:rsid w:val="00A9089B"/>
    <w:rsid w:val="00A92122"/>
    <w:rsid w:val="00A935C0"/>
    <w:rsid w:val="00A93B98"/>
    <w:rsid w:val="00A93FEA"/>
    <w:rsid w:val="00A94B29"/>
    <w:rsid w:val="00A94F6D"/>
    <w:rsid w:val="00A9799E"/>
    <w:rsid w:val="00AA0538"/>
    <w:rsid w:val="00AA0C01"/>
    <w:rsid w:val="00AA1984"/>
    <w:rsid w:val="00AA4AF4"/>
    <w:rsid w:val="00AA5969"/>
    <w:rsid w:val="00AA782A"/>
    <w:rsid w:val="00AB046D"/>
    <w:rsid w:val="00AB5B4C"/>
    <w:rsid w:val="00AB799C"/>
    <w:rsid w:val="00AC0A7B"/>
    <w:rsid w:val="00AC2B30"/>
    <w:rsid w:val="00AD277F"/>
    <w:rsid w:val="00AD74AC"/>
    <w:rsid w:val="00AE54AF"/>
    <w:rsid w:val="00AE5D8C"/>
    <w:rsid w:val="00AE7DE2"/>
    <w:rsid w:val="00AF0703"/>
    <w:rsid w:val="00AF0FB4"/>
    <w:rsid w:val="00AF1869"/>
    <w:rsid w:val="00AF3B64"/>
    <w:rsid w:val="00AF665E"/>
    <w:rsid w:val="00B073E6"/>
    <w:rsid w:val="00B078A0"/>
    <w:rsid w:val="00B07FF6"/>
    <w:rsid w:val="00B12646"/>
    <w:rsid w:val="00B1510C"/>
    <w:rsid w:val="00B1577F"/>
    <w:rsid w:val="00B22575"/>
    <w:rsid w:val="00B2651E"/>
    <w:rsid w:val="00B33B27"/>
    <w:rsid w:val="00B3563C"/>
    <w:rsid w:val="00B370F5"/>
    <w:rsid w:val="00B41DBA"/>
    <w:rsid w:val="00B42CBE"/>
    <w:rsid w:val="00B42E9E"/>
    <w:rsid w:val="00B442CA"/>
    <w:rsid w:val="00B448E9"/>
    <w:rsid w:val="00B45856"/>
    <w:rsid w:val="00B52BEB"/>
    <w:rsid w:val="00B57BCC"/>
    <w:rsid w:val="00B60263"/>
    <w:rsid w:val="00B63C5F"/>
    <w:rsid w:val="00B66426"/>
    <w:rsid w:val="00B730E1"/>
    <w:rsid w:val="00B7536A"/>
    <w:rsid w:val="00B76FA9"/>
    <w:rsid w:val="00B83DA6"/>
    <w:rsid w:val="00B8509B"/>
    <w:rsid w:val="00B851A0"/>
    <w:rsid w:val="00B90A53"/>
    <w:rsid w:val="00B91476"/>
    <w:rsid w:val="00BA1F8C"/>
    <w:rsid w:val="00BA21DE"/>
    <w:rsid w:val="00BA2FB0"/>
    <w:rsid w:val="00BA431C"/>
    <w:rsid w:val="00BA773D"/>
    <w:rsid w:val="00BB33D1"/>
    <w:rsid w:val="00BB520C"/>
    <w:rsid w:val="00BB6AE4"/>
    <w:rsid w:val="00BB6B6D"/>
    <w:rsid w:val="00BC26C6"/>
    <w:rsid w:val="00BD3FF5"/>
    <w:rsid w:val="00BD4CDA"/>
    <w:rsid w:val="00BE1EF9"/>
    <w:rsid w:val="00BE3213"/>
    <w:rsid w:val="00BE4E32"/>
    <w:rsid w:val="00BE53B1"/>
    <w:rsid w:val="00BF0927"/>
    <w:rsid w:val="00BF0DD0"/>
    <w:rsid w:val="00BF108A"/>
    <w:rsid w:val="00BF24D5"/>
    <w:rsid w:val="00BF3556"/>
    <w:rsid w:val="00BF5195"/>
    <w:rsid w:val="00C01A14"/>
    <w:rsid w:val="00C01FB5"/>
    <w:rsid w:val="00C02AF6"/>
    <w:rsid w:val="00C0421F"/>
    <w:rsid w:val="00C06B61"/>
    <w:rsid w:val="00C12E1F"/>
    <w:rsid w:val="00C133C3"/>
    <w:rsid w:val="00C13523"/>
    <w:rsid w:val="00C13B15"/>
    <w:rsid w:val="00C16FF1"/>
    <w:rsid w:val="00C1795A"/>
    <w:rsid w:val="00C20C6A"/>
    <w:rsid w:val="00C22361"/>
    <w:rsid w:val="00C25BB4"/>
    <w:rsid w:val="00C271B5"/>
    <w:rsid w:val="00C27C02"/>
    <w:rsid w:val="00C309AA"/>
    <w:rsid w:val="00C354CC"/>
    <w:rsid w:val="00C40747"/>
    <w:rsid w:val="00C40C2D"/>
    <w:rsid w:val="00C4133C"/>
    <w:rsid w:val="00C41714"/>
    <w:rsid w:val="00C43DB6"/>
    <w:rsid w:val="00C445ED"/>
    <w:rsid w:val="00C4678F"/>
    <w:rsid w:val="00C500CA"/>
    <w:rsid w:val="00C51FDE"/>
    <w:rsid w:val="00C55982"/>
    <w:rsid w:val="00C57564"/>
    <w:rsid w:val="00C63729"/>
    <w:rsid w:val="00C63E49"/>
    <w:rsid w:val="00C6539E"/>
    <w:rsid w:val="00C75A16"/>
    <w:rsid w:val="00C76B70"/>
    <w:rsid w:val="00C773F8"/>
    <w:rsid w:val="00C77BE1"/>
    <w:rsid w:val="00C8369F"/>
    <w:rsid w:val="00C9308D"/>
    <w:rsid w:val="00C93330"/>
    <w:rsid w:val="00C940B4"/>
    <w:rsid w:val="00C97A70"/>
    <w:rsid w:val="00CA242A"/>
    <w:rsid w:val="00CA3002"/>
    <w:rsid w:val="00CA3918"/>
    <w:rsid w:val="00CA494F"/>
    <w:rsid w:val="00CB0CC1"/>
    <w:rsid w:val="00CB146A"/>
    <w:rsid w:val="00CB6DF5"/>
    <w:rsid w:val="00CB70CF"/>
    <w:rsid w:val="00CB78FC"/>
    <w:rsid w:val="00CB7EB7"/>
    <w:rsid w:val="00CC0EF0"/>
    <w:rsid w:val="00CC10A0"/>
    <w:rsid w:val="00CC5993"/>
    <w:rsid w:val="00CD0EF8"/>
    <w:rsid w:val="00CD105A"/>
    <w:rsid w:val="00CD11F0"/>
    <w:rsid w:val="00CD2C44"/>
    <w:rsid w:val="00CD6F78"/>
    <w:rsid w:val="00CE28C8"/>
    <w:rsid w:val="00CE2C60"/>
    <w:rsid w:val="00CE2F65"/>
    <w:rsid w:val="00CE38BC"/>
    <w:rsid w:val="00CE3AD6"/>
    <w:rsid w:val="00CE68A2"/>
    <w:rsid w:val="00CE77BA"/>
    <w:rsid w:val="00CE7C20"/>
    <w:rsid w:val="00CF0B97"/>
    <w:rsid w:val="00CF2B2D"/>
    <w:rsid w:val="00D057D9"/>
    <w:rsid w:val="00D1083F"/>
    <w:rsid w:val="00D10F46"/>
    <w:rsid w:val="00D11541"/>
    <w:rsid w:val="00D15426"/>
    <w:rsid w:val="00D15E64"/>
    <w:rsid w:val="00D1746D"/>
    <w:rsid w:val="00D17F65"/>
    <w:rsid w:val="00D21757"/>
    <w:rsid w:val="00D22E3E"/>
    <w:rsid w:val="00D23F85"/>
    <w:rsid w:val="00D24BED"/>
    <w:rsid w:val="00D24D0C"/>
    <w:rsid w:val="00D37A42"/>
    <w:rsid w:val="00D41D02"/>
    <w:rsid w:val="00D424EC"/>
    <w:rsid w:val="00D42A37"/>
    <w:rsid w:val="00D435B2"/>
    <w:rsid w:val="00D44BC7"/>
    <w:rsid w:val="00D44E6E"/>
    <w:rsid w:val="00D450E1"/>
    <w:rsid w:val="00D475DF"/>
    <w:rsid w:val="00D5341A"/>
    <w:rsid w:val="00D60260"/>
    <w:rsid w:val="00D61300"/>
    <w:rsid w:val="00D668A2"/>
    <w:rsid w:val="00D668B6"/>
    <w:rsid w:val="00D67AD9"/>
    <w:rsid w:val="00D71B62"/>
    <w:rsid w:val="00D72952"/>
    <w:rsid w:val="00D75B04"/>
    <w:rsid w:val="00D8126B"/>
    <w:rsid w:val="00D84D91"/>
    <w:rsid w:val="00D85097"/>
    <w:rsid w:val="00D87423"/>
    <w:rsid w:val="00D87857"/>
    <w:rsid w:val="00D903C2"/>
    <w:rsid w:val="00D90DC0"/>
    <w:rsid w:val="00D919BB"/>
    <w:rsid w:val="00D925BA"/>
    <w:rsid w:val="00D962E9"/>
    <w:rsid w:val="00DA48D3"/>
    <w:rsid w:val="00DA5B39"/>
    <w:rsid w:val="00DB1730"/>
    <w:rsid w:val="00DB43BD"/>
    <w:rsid w:val="00DB43D9"/>
    <w:rsid w:val="00DB6A96"/>
    <w:rsid w:val="00DB72C3"/>
    <w:rsid w:val="00DC2F55"/>
    <w:rsid w:val="00DC43DC"/>
    <w:rsid w:val="00DC4FD0"/>
    <w:rsid w:val="00DC6AE4"/>
    <w:rsid w:val="00DC6B2B"/>
    <w:rsid w:val="00DD2985"/>
    <w:rsid w:val="00DD336D"/>
    <w:rsid w:val="00DD6774"/>
    <w:rsid w:val="00DE1A40"/>
    <w:rsid w:val="00DE4696"/>
    <w:rsid w:val="00DE47FE"/>
    <w:rsid w:val="00DE52C9"/>
    <w:rsid w:val="00DE7E32"/>
    <w:rsid w:val="00DF1631"/>
    <w:rsid w:val="00DF1941"/>
    <w:rsid w:val="00DF7D65"/>
    <w:rsid w:val="00E01D64"/>
    <w:rsid w:val="00E0421C"/>
    <w:rsid w:val="00E05AA0"/>
    <w:rsid w:val="00E05E05"/>
    <w:rsid w:val="00E05E20"/>
    <w:rsid w:val="00E076B2"/>
    <w:rsid w:val="00E10F68"/>
    <w:rsid w:val="00E1333A"/>
    <w:rsid w:val="00E135DD"/>
    <w:rsid w:val="00E148DE"/>
    <w:rsid w:val="00E15645"/>
    <w:rsid w:val="00E230F7"/>
    <w:rsid w:val="00E24112"/>
    <w:rsid w:val="00E26E1C"/>
    <w:rsid w:val="00E31E04"/>
    <w:rsid w:val="00E325ED"/>
    <w:rsid w:val="00E3354E"/>
    <w:rsid w:val="00E34612"/>
    <w:rsid w:val="00E3585C"/>
    <w:rsid w:val="00E41841"/>
    <w:rsid w:val="00E42315"/>
    <w:rsid w:val="00E43ABA"/>
    <w:rsid w:val="00E43BE9"/>
    <w:rsid w:val="00E44E2E"/>
    <w:rsid w:val="00E4518D"/>
    <w:rsid w:val="00E4535D"/>
    <w:rsid w:val="00E45E19"/>
    <w:rsid w:val="00E471F0"/>
    <w:rsid w:val="00E47741"/>
    <w:rsid w:val="00E5131A"/>
    <w:rsid w:val="00E56180"/>
    <w:rsid w:val="00E649B8"/>
    <w:rsid w:val="00E65807"/>
    <w:rsid w:val="00E66AB5"/>
    <w:rsid w:val="00E772E9"/>
    <w:rsid w:val="00E87652"/>
    <w:rsid w:val="00E90F45"/>
    <w:rsid w:val="00E96330"/>
    <w:rsid w:val="00E96528"/>
    <w:rsid w:val="00E9785C"/>
    <w:rsid w:val="00EA7716"/>
    <w:rsid w:val="00EB2FA9"/>
    <w:rsid w:val="00EB41B0"/>
    <w:rsid w:val="00EB4EC1"/>
    <w:rsid w:val="00EB6737"/>
    <w:rsid w:val="00EC0344"/>
    <w:rsid w:val="00EC4FED"/>
    <w:rsid w:val="00EC5AE3"/>
    <w:rsid w:val="00ED09C1"/>
    <w:rsid w:val="00ED198E"/>
    <w:rsid w:val="00ED198F"/>
    <w:rsid w:val="00ED348D"/>
    <w:rsid w:val="00ED4BFF"/>
    <w:rsid w:val="00ED54EB"/>
    <w:rsid w:val="00ED6FA3"/>
    <w:rsid w:val="00EE0F39"/>
    <w:rsid w:val="00EE1F09"/>
    <w:rsid w:val="00EE2444"/>
    <w:rsid w:val="00EE5FE1"/>
    <w:rsid w:val="00EF0330"/>
    <w:rsid w:val="00EF098C"/>
    <w:rsid w:val="00EF41B1"/>
    <w:rsid w:val="00F00A71"/>
    <w:rsid w:val="00F1095A"/>
    <w:rsid w:val="00F1259D"/>
    <w:rsid w:val="00F127DC"/>
    <w:rsid w:val="00F14050"/>
    <w:rsid w:val="00F24270"/>
    <w:rsid w:val="00F310DD"/>
    <w:rsid w:val="00F3198B"/>
    <w:rsid w:val="00F32366"/>
    <w:rsid w:val="00F3505F"/>
    <w:rsid w:val="00F405A9"/>
    <w:rsid w:val="00F51551"/>
    <w:rsid w:val="00F52096"/>
    <w:rsid w:val="00F52673"/>
    <w:rsid w:val="00F55D2F"/>
    <w:rsid w:val="00F56A68"/>
    <w:rsid w:val="00F573F7"/>
    <w:rsid w:val="00F57D2D"/>
    <w:rsid w:val="00F614CE"/>
    <w:rsid w:val="00F63795"/>
    <w:rsid w:val="00F63CE5"/>
    <w:rsid w:val="00F66C5F"/>
    <w:rsid w:val="00F7226F"/>
    <w:rsid w:val="00F750BF"/>
    <w:rsid w:val="00F752B4"/>
    <w:rsid w:val="00F754A9"/>
    <w:rsid w:val="00F77B25"/>
    <w:rsid w:val="00F84B04"/>
    <w:rsid w:val="00F85001"/>
    <w:rsid w:val="00F86E24"/>
    <w:rsid w:val="00F920F6"/>
    <w:rsid w:val="00F9420C"/>
    <w:rsid w:val="00F96D72"/>
    <w:rsid w:val="00FA01C7"/>
    <w:rsid w:val="00FA06BA"/>
    <w:rsid w:val="00FA0FFD"/>
    <w:rsid w:val="00FB0775"/>
    <w:rsid w:val="00FB3447"/>
    <w:rsid w:val="00FB5570"/>
    <w:rsid w:val="00FB69B3"/>
    <w:rsid w:val="00FC0D79"/>
    <w:rsid w:val="00FC3A54"/>
    <w:rsid w:val="00FD0A2A"/>
    <w:rsid w:val="00FD1306"/>
    <w:rsid w:val="00FD4031"/>
    <w:rsid w:val="00FD4F17"/>
    <w:rsid w:val="00FD7A92"/>
    <w:rsid w:val="00FE29EC"/>
    <w:rsid w:val="00FE5518"/>
    <w:rsid w:val="00FF1E54"/>
    <w:rsid w:val="00FF50FF"/>
    <w:rsid w:val="00FF5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F03DAD"/>
  <w15:docId w15:val="{7AC83CA0-BF9C-4625-A90A-C480174C9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76915"/>
    <w:rPr>
      <w:lang w:val="en-US" w:eastAsia="en-US"/>
    </w:rPr>
  </w:style>
  <w:style w:type="paragraph" w:styleId="Ttulo1">
    <w:name w:val="heading 1"/>
    <w:basedOn w:val="Normal"/>
    <w:next w:val="Normal"/>
    <w:link w:val="Ttulo1Car"/>
    <w:qFormat/>
    <w:rsid w:val="00A92122"/>
    <w:pPr>
      <w:keepNext/>
      <w:ind w:left="60"/>
      <w:jc w:val="both"/>
      <w:outlineLvl w:val="0"/>
    </w:pPr>
    <w:rPr>
      <w:sz w:val="24"/>
    </w:rPr>
  </w:style>
  <w:style w:type="paragraph" w:styleId="Ttulo2">
    <w:name w:val="heading 2"/>
    <w:basedOn w:val="Normal"/>
    <w:next w:val="Normal"/>
    <w:qFormat/>
    <w:rsid w:val="00A92122"/>
    <w:pPr>
      <w:keepNext/>
      <w:jc w:val="both"/>
      <w:outlineLvl w:val="1"/>
    </w:pPr>
    <w:rPr>
      <w:u w:val="single"/>
    </w:rPr>
  </w:style>
  <w:style w:type="paragraph" w:styleId="Ttulo3">
    <w:name w:val="heading 3"/>
    <w:basedOn w:val="Normal"/>
    <w:next w:val="Normal"/>
    <w:link w:val="Ttulo3Car"/>
    <w:qFormat/>
    <w:rsid w:val="00A92122"/>
    <w:pPr>
      <w:keepNext/>
      <w:spacing w:after="58"/>
      <w:jc w:val="center"/>
      <w:outlineLvl w:val="2"/>
    </w:pPr>
    <w:rPr>
      <w:i/>
    </w:rPr>
  </w:style>
  <w:style w:type="paragraph" w:styleId="Ttulo4">
    <w:name w:val="heading 4"/>
    <w:basedOn w:val="Normal"/>
    <w:next w:val="Normal"/>
    <w:qFormat/>
    <w:rsid w:val="00A92122"/>
    <w:pPr>
      <w:keepNext/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jc w:val="both"/>
      <w:outlineLvl w:val="3"/>
    </w:pPr>
    <w:rPr>
      <w:b/>
      <w:sz w:val="18"/>
    </w:rPr>
  </w:style>
  <w:style w:type="paragraph" w:styleId="Ttulo5">
    <w:name w:val="heading 5"/>
    <w:basedOn w:val="Normal"/>
    <w:next w:val="Normal"/>
    <w:qFormat/>
    <w:rsid w:val="00A92122"/>
    <w:pPr>
      <w:keepNext/>
      <w:jc w:val="both"/>
      <w:outlineLvl w:val="4"/>
    </w:pPr>
    <w:rPr>
      <w:sz w:val="24"/>
    </w:rPr>
  </w:style>
  <w:style w:type="paragraph" w:styleId="Ttulo6">
    <w:name w:val="heading 6"/>
    <w:basedOn w:val="Normal"/>
    <w:next w:val="Normal"/>
    <w:qFormat/>
    <w:rsid w:val="00A92122"/>
    <w:pPr>
      <w:keepNext/>
      <w:jc w:val="center"/>
      <w:outlineLvl w:val="5"/>
    </w:pPr>
    <w:rPr>
      <w:sz w:val="24"/>
    </w:rPr>
  </w:style>
  <w:style w:type="paragraph" w:styleId="Ttulo7">
    <w:name w:val="heading 7"/>
    <w:basedOn w:val="Normal"/>
    <w:next w:val="Normal"/>
    <w:qFormat/>
    <w:rsid w:val="00A92122"/>
    <w:pPr>
      <w:keepNext/>
      <w:jc w:val="both"/>
      <w:outlineLvl w:val="6"/>
    </w:pPr>
    <w:rPr>
      <w:b/>
    </w:rPr>
  </w:style>
  <w:style w:type="paragraph" w:styleId="Ttulo8">
    <w:name w:val="heading 8"/>
    <w:basedOn w:val="Normal"/>
    <w:next w:val="Normal"/>
    <w:qFormat/>
    <w:rsid w:val="00A92122"/>
    <w:pPr>
      <w:keepNext/>
      <w:ind w:left="90"/>
      <w:jc w:val="both"/>
      <w:outlineLvl w:val="7"/>
    </w:pPr>
    <w:rPr>
      <w:b/>
      <w:lang w:val="id-ID"/>
    </w:rPr>
  </w:style>
  <w:style w:type="paragraph" w:styleId="Ttulo9">
    <w:name w:val="heading 9"/>
    <w:basedOn w:val="Normal"/>
    <w:next w:val="Normal"/>
    <w:qFormat/>
    <w:rsid w:val="00A92122"/>
    <w:pPr>
      <w:keepNext/>
      <w:ind w:left="-18"/>
      <w:jc w:val="both"/>
      <w:outlineLvl w:val="8"/>
    </w:pPr>
    <w:rPr>
      <w:u w:val="single"/>
      <w:lang w:val="id-ID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A92122"/>
    <w:pPr>
      <w:jc w:val="both"/>
    </w:pPr>
    <w:rPr>
      <w:sz w:val="24"/>
    </w:rPr>
  </w:style>
  <w:style w:type="paragraph" w:styleId="Textoindependiente2">
    <w:name w:val="Body Text 2"/>
    <w:basedOn w:val="Normal"/>
    <w:rsid w:val="00A92122"/>
    <w:pPr>
      <w:jc w:val="both"/>
    </w:pPr>
    <w:rPr>
      <w:b/>
    </w:rPr>
  </w:style>
  <w:style w:type="paragraph" w:styleId="Sangra2detindependiente">
    <w:name w:val="Body Text Indent 2"/>
    <w:basedOn w:val="Normal"/>
    <w:rsid w:val="00A92122"/>
    <w:pPr>
      <w:ind w:left="60"/>
      <w:jc w:val="both"/>
    </w:pPr>
    <w:rPr>
      <w:b/>
      <w:sz w:val="24"/>
    </w:rPr>
  </w:style>
  <w:style w:type="paragraph" w:customStyle="1" w:styleId="BodyText21">
    <w:name w:val="Body Text 21"/>
    <w:basedOn w:val="Normal"/>
    <w:rsid w:val="00A92122"/>
    <w:pPr>
      <w:jc w:val="both"/>
    </w:pPr>
    <w:rPr>
      <w:b/>
      <w:sz w:val="24"/>
    </w:rPr>
  </w:style>
  <w:style w:type="paragraph" w:styleId="Encabezado">
    <w:name w:val="header"/>
    <w:aliases w:val="h,encabezado"/>
    <w:basedOn w:val="Normal"/>
    <w:link w:val="EncabezadoCar"/>
    <w:uiPriority w:val="99"/>
    <w:rsid w:val="00A92122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A92122"/>
    <w:pPr>
      <w:tabs>
        <w:tab w:val="center" w:pos="4320"/>
        <w:tab w:val="right" w:pos="8640"/>
      </w:tabs>
    </w:pPr>
  </w:style>
  <w:style w:type="paragraph" w:styleId="Sangra3detindependiente">
    <w:name w:val="Body Text Indent 3"/>
    <w:basedOn w:val="Normal"/>
    <w:rsid w:val="00A92122"/>
    <w:pPr>
      <w:ind w:left="720"/>
      <w:jc w:val="both"/>
    </w:pPr>
  </w:style>
  <w:style w:type="paragraph" w:styleId="Textoindependiente3">
    <w:name w:val="Body Text 3"/>
    <w:basedOn w:val="Normal"/>
    <w:rsid w:val="00A92122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</w:pPr>
    <w:rPr>
      <w:sz w:val="24"/>
    </w:rPr>
  </w:style>
  <w:style w:type="paragraph" w:customStyle="1" w:styleId="BalloonText1">
    <w:name w:val="Balloon Text1"/>
    <w:basedOn w:val="Normal"/>
    <w:rsid w:val="00A92122"/>
    <w:rPr>
      <w:rFonts w:ascii="Tahoma" w:hAnsi="Tahoma"/>
      <w:sz w:val="16"/>
    </w:rPr>
  </w:style>
  <w:style w:type="paragraph" w:styleId="Sangradetextonormal">
    <w:name w:val="Body Text Indent"/>
    <w:basedOn w:val="Normal"/>
    <w:rsid w:val="00A92122"/>
    <w:pPr>
      <w:ind w:left="90"/>
      <w:jc w:val="both"/>
    </w:pPr>
    <w:rPr>
      <w:lang w:val="id-ID"/>
    </w:rPr>
  </w:style>
  <w:style w:type="character" w:styleId="Nmerodepgina">
    <w:name w:val="page number"/>
    <w:basedOn w:val="Fuentedeprrafopredeter"/>
    <w:rsid w:val="00A92122"/>
  </w:style>
  <w:style w:type="paragraph" w:customStyle="1" w:styleId="MajorHeading">
    <w:name w:val="Major Heading"/>
    <w:basedOn w:val="Normal"/>
    <w:next w:val="Normal"/>
    <w:autoRedefine/>
    <w:rsid w:val="00A92122"/>
    <w:pPr>
      <w:numPr>
        <w:numId w:val="1"/>
      </w:numPr>
      <w:spacing w:before="120" w:after="120"/>
    </w:pPr>
    <w:rPr>
      <w:rFonts w:ascii="Arial" w:eastAsia="MS Mincho" w:hAnsi="Arial"/>
      <w:b/>
      <w:color w:val="000000"/>
      <w:sz w:val="22"/>
    </w:rPr>
  </w:style>
  <w:style w:type="paragraph" w:customStyle="1" w:styleId="TableHeaderText">
    <w:name w:val="Table Header Text"/>
    <w:basedOn w:val="Encabezado"/>
    <w:rsid w:val="00A92122"/>
    <w:pPr>
      <w:tabs>
        <w:tab w:val="clear" w:pos="4320"/>
        <w:tab w:val="clear" w:pos="8640"/>
        <w:tab w:val="left" w:pos="709"/>
        <w:tab w:val="center" w:pos="4153"/>
        <w:tab w:val="right" w:pos="8306"/>
      </w:tabs>
      <w:spacing w:before="60" w:after="60"/>
      <w:jc w:val="center"/>
    </w:pPr>
    <w:rPr>
      <w:rFonts w:ascii="Arial" w:hAnsi="Arial"/>
      <w:b/>
      <w:i/>
      <w:sz w:val="18"/>
    </w:rPr>
  </w:style>
  <w:style w:type="paragraph" w:customStyle="1" w:styleId="StdsTableTextsmall">
    <w:name w:val="Stds Table Text small"/>
    <w:basedOn w:val="Normal"/>
    <w:rsid w:val="00A92122"/>
    <w:pPr>
      <w:tabs>
        <w:tab w:val="left" w:pos="709"/>
        <w:tab w:val="center" w:pos="4320"/>
        <w:tab w:val="right" w:pos="8640"/>
      </w:tabs>
      <w:spacing w:before="120" w:after="120"/>
      <w:jc w:val="center"/>
    </w:pPr>
    <w:rPr>
      <w:rFonts w:ascii="Arial" w:hAnsi="Arial"/>
      <w:b/>
      <w:bCs/>
      <w:sz w:val="18"/>
    </w:rPr>
  </w:style>
  <w:style w:type="paragraph" w:styleId="Textodeglobo">
    <w:name w:val="Balloon Text"/>
    <w:basedOn w:val="Normal"/>
    <w:semiHidden/>
    <w:rsid w:val="00A92122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rsid w:val="00CE77BA"/>
    <w:rPr>
      <w:i/>
      <w:lang w:val="en-US" w:eastAsia="en-US"/>
    </w:rPr>
  </w:style>
  <w:style w:type="table" w:styleId="Tablaconcuadrcula">
    <w:name w:val="Table Grid"/>
    <w:basedOn w:val="Tablanormal"/>
    <w:uiPriority w:val="39"/>
    <w:rsid w:val="002E10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rsid w:val="005307BF"/>
    <w:rPr>
      <w:color w:val="0000FF"/>
      <w:u w:val="single"/>
    </w:rPr>
  </w:style>
  <w:style w:type="paragraph" w:styleId="Prrafodelista">
    <w:name w:val="List Paragraph"/>
    <w:aliases w:val="Fundamentacion,Bulleted List,Lista vistosa - Énfasis 11,Lista media 2 - Énfasis 41,N°,SubPárrafo de lista,Cuadro 2-1,Párrafo de lista2,Footnote,List Paragraph1,Titulo de Fígura,Lista 123,Cita Pie de Página,titulo,paul2,Bolita,BOLA,Guión"/>
    <w:basedOn w:val="Normal"/>
    <w:link w:val="PrrafodelistaCar"/>
    <w:uiPriority w:val="34"/>
    <w:qFormat/>
    <w:rsid w:val="00DB43BD"/>
    <w:pPr>
      <w:ind w:left="720"/>
      <w:contextualSpacing/>
    </w:pPr>
  </w:style>
  <w:style w:type="character" w:customStyle="1" w:styleId="EncabezadoCar">
    <w:name w:val="Encabezado Car"/>
    <w:aliases w:val="h Car,encabezado Car"/>
    <w:link w:val="Encabezado"/>
    <w:uiPriority w:val="99"/>
    <w:rsid w:val="00272F6D"/>
    <w:rPr>
      <w:lang w:val="en-US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457A4"/>
    <w:rPr>
      <w:lang w:val="en-US" w:eastAsia="en-U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0B2A87"/>
    <w:pPr>
      <w:keepLines/>
      <w:spacing w:before="480" w:line="276" w:lineRule="auto"/>
      <w:ind w:left="0"/>
      <w:jc w:val="left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AR" w:eastAsia="es-AR"/>
    </w:rPr>
  </w:style>
  <w:style w:type="paragraph" w:styleId="TDC1">
    <w:name w:val="toc 1"/>
    <w:basedOn w:val="Normal"/>
    <w:next w:val="Normal"/>
    <w:autoRedefine/>
    <w:uiPriority w:val="39"/>
    <w:rsid w:val="000B2A87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0B2A87"/>
    <w:pPr>
      <w:spacing w:after="100"/>
      <w:ind w:left="200"/>
    </w:pPr>
  </w:style>
  <w:style w:type="paragraph" w:styleId="TDC3">
    <w:name w:val="toc 3"/>
    <w:basedOn w:val="Normal"/>
    <w:next w:val="Normal"/>
    <w:autoRedefine/>
    <w:uiPriority w:val="39"/>
    <w:rsid w:val="008D2AA6"/>
    <w:pPr>
      <w:spacing w:after="100"/>
      <w:ind w:left="400"/>
    </w:pPr>
  </w:style>
  <w:style w:type="character" w:customStyle="1" w:styleId="Ttulo1Car">
    <w:name w:val="Título 1 Car"/>
    <w:basedOn w:val="Fuentedeprrafopredeter"/>
    <w:link w:val="Ttulo1"/>
    <w:rsid w:val="00832566"/>
    <w:rPr>
      <w:sz w:val="24"/>
      <w:lang w:val="en-US" w:eastAsia="en-US"/>
    </w:rPr>
  </w:style>
  <w:style w:type="paragraph" w:customStyle="1" w:styleId="Default">
    <w:name w:val="Default"/>
    <w:rsid w:val="007508A3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  <w:style w:type="paragraph" w:customStyle="1" w:styleId="TableParagraph">
    <w:name w:val="Table Paragraph"/>
    <w:basedOn w:val="Normal"/>
    <w:uiPriority w:val="1"/>
    <w:qFormat/>
    <w:rsid w:val="002434C5"/>
    <w:pPr>
      <w:widowControl w:val="0"/>
      <w:ind w:left="64"/>
    </w:pPr>
    <w:rPr>
      <w:rFonts w:ascii="Arial" w:eastAsia="Arial" w:hAnsi="Arial" w:cs="Arial"/>
      <w:sz w:val="22"/>
      <w:szCs w:val="22"/>
    </w:rPr>
  </w:style>
  <w:style w:type="character" w:customStyle="1" w:styleId="PrrafodelistaCar">
    <w:name w:val="Párrafo de lista Car"/>
    <w:aliases w:val="Fundamentacion Car,Bulleted List Car,Lista vistosa - Énfasis 11 Car,Lista media 2 - Énfasis 41 Car,N° Car,SubPárrafo de lista Car,Cuadro 2-1 Car,Párrafo de lista2 Car,Footnote Car,List Paragraph1 Car,Titulo de Fígura Car,titulo Car"/>
    <w:link w:val="Prrafodelista"/>
    <w:uiPriority w:val="34"/>
    <w:locked/>
    <w:rsid w:val="00745B86"/>
    <w:rPr>
      <w:lang w:val="en-US" w:eastAsia="en-US"/>
    </w:rPr>
  </w:style>
  <w:style w:type="character" w:styleId="Refdecomentario">
    <w:name w:val="annotation reference"/>
    <w:basedOn w:val="Fuentedeprrafopredeter"/>
    <w:semiHidden/>
    <w:unhideWhenUsed/>
    <w:rsid w:val="00DE1A40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DE1A40"/>
  </w:style>
  <w:style w:type="character" w:customStyle="1" w:styleId="TextocomentarioCar">
    <w:name w:val="Texto comentario Car"/>
    <w:basedOn w:val="Fuentedeprrafopredeter"/>
    <w:link w:val="Textocomentario"/>
    <w:semiHidden/>
    <w:rsid w:val="00DE1A40"/>
    <w:rPr>
      <w:lang w:val="en-US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DE1A4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DE1A40"/>
    <w:rPr>
      <w:b/>
      <w:bCs/>
      <w:lang w:val="en-US" w:eastAsia="en-US"/>
    </w:rPr>
  </w:style>
  <w:style w:type="paragraph" w:styleId="NormalWeb">
    <w:name w:val="Normal (Web)"/>
    <w:basedOn w:val="Normal"/>
    <w:semiHidden/>
    <w:unhideWhenUsed/>
    <w:rsid w:val="00961C7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1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6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3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9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9D5AF3-A265-4DC1-AF65-72C9F81EF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476</Words>
  <Characters>2620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Newmont Nusa Tenggara</Company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ALDAIR</dc:creator>
  <cp:keywords/>
  <dc:description/>
  <cp:lastModifiedBy>Beasociado</cp:lastModifiedBy>
  <cp:revision>4</cp:revision>
  <cp:lastPrinted>2024-11-30T02:00:00Z</cp:lastPrinted>
  <dcterms:created xsi:type="dcterms:W3CDTF">2024-11-30T01:57:00Z</dcterms:created>
  <dcterms:modified xsi:type="dcterms:W3CDTF">2025-03-25T17:04:00Z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2024-11-30T01:57:41Z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4d31a97a-30e5-47c1-94d4-0c1e18588f4d</vt:lpwstr>
  </property>
  <property fmtid="{D5CDD505-2E9C-101B-9397-08002B2CF9AE}" pid="7" name="MSIP_Label_defa4170-0d19-0005-0004-bc88714345d2_ActionId">
    <vt:lpwstr>6ccfacfd-0246-47a4-817f-74da5c32098f</vt:lpwstr>
  </property>
  <property fmtid="{D5CDD505-2E9C-101B-9397-08002B2CF9AE}" pid="8" name="MSIP_Label_defa4170-0d19-0005-0004-bc88714345d2_ContentBits">
    <vt:lpwstr>0</vt:lpwstr>
  </property>
</Properties>
</file>