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1191DE95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6DDF6340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Заказчик – Градовец Николай Николаевич</w:t>
      </w:r>
    </w:p>
    <w:p w14:paraId="0333C38C" w14:textId="6CD09E98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51056C4A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</w:t>
      </w:r>
      <w:r w:rsidR="0078668A">
        <w:rPr>
          <w:b/>
          <w:bCs/>
          <w:color w:val="000000"/>
          <w:sz w:val="28"/>
          <w:szCs w:val="28"/>
        </w:rPr>
        <w:t>.</w:t>
      </w:r>
    </w:p>
    <w:p w14:paraId="4D7FB457" w14:textId="69324454" w:rsidR="002A1244" w:rsidRPr="006E2AEB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  <w:r w:rsidR="006E2AEB" w:rsidRPr="006E2AEB">
        <w:rPr>
          <w:color w:val="000000"/>
        </w:rPr>
        <w:t>.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13F3E007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4912012F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4594043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</w:t>
      </w:r>
    </w:p>
    <w:p w14:paraId="21788A57" w14:textId="0EF17597" w:rsidR="00772BC2" w:rsidRPr="00B74BCB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  <w:r w:rsidR="00B74BCB" w:rsidRPr="00B74B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6633C48C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CFE41B5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6C399EAB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0040D141" w:rsidR="00835EB0" w:rsidRPr="00796F1F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 w:rsidR="00796F1F" w:rsidRPr="00796F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69982837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2259DB31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0719E60B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База данных в Пенсионном фонде России будет использоваться 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 или 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Пенсионным фондом и внешними организациями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294E864F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7500EB48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4B46B776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40A617ED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0B4668B9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СаНПиН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06BA2D3A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2C13E09E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19BD656E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2FA47F33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0874EE66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26763B72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(mdb-файл)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4E77638A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</w:t>
      </w:r>
    </w:p>
    <w:p w14:paraId="3ABA1E8F" w14:textId="1005BCA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</w:t>
      </w:r>
      <w:r w:rsidR="00BC62AE" w:rsidRPr="008815C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4BD4F899" w:rsidR="006F66F3" w:rsidRPr="0035783C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="0035783C" w:rsidRPr="0035783C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1E97F7D4" w14:textId="42A10796" w:rsidR="00380069" w:rsidRPr="00C309CF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en-US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</w:t>
      </w:r>
      <w:r w:rsidR="00C309C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480E8098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2F1A2495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3F0FD991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1 Gb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80 Gb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46252605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lastRenderedPageBreak/>
        <w:t>процессор, с тактовой частотой не менее 400 MHz,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256 Mb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4BD78F53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4A564EA6" w:rsid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</w:t>
      </w:r>
      <w:r w:rsidR="00487F47" w:rsidRPr="00487F4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725D0C7" w14:textId="0D56A352" w:rsidR="003D7704" w:rsidRDefault="003D7704" w:rsidP="003D7704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CE1B79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A4DF14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7B2F0D0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714DC7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565B210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0F6BFB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7AE2C83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7FEE7D7F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B51699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D4DD598" w14:textId="30826C13" w:rsidR="003D7704" w:rsidRPr="00084F72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</w:t>
      </w:r>
    </w:p>
    <w:p w14:paraId="4FD0D9BD" w14:textId="5425B1E6" w:rsid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5269B2C" w14:textId="6DDFE9F2" w:rsidR="005D478D" w:rsidRP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1217513" w14:textId="320D8CCF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53F0F" w14:textId="3D0ECC34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0DE52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17DA84A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CADD0B6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lastRenderedPageBreak/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532CA7F0" w14:textId="506057D0" w:rsidR="005D478D" w:rsidRPr="00144FBA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</w:t>
      </w:r>
      <w:r w:rsidR="005C06E9" w:rsidRPr="00144FBA">
        <w:rPr>
          <w:rFonts w:ascii="Times New Roman" w:hAnsi="Times New Roman" w:cs="Times New Roman"/>
          <w:sz w:val="24"/>
          <w:szCs w:val="24"/>
        </w:rPr>
        <w:t>.</w:t>
      </w:r>
    </w:p>
    <w:p w14:paraId="58607660" w14:textId="66694C76" w:rsidR="00AE7BE2" w:rsidRDefault="00AE7BE2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317DA8F1" w14:textId="77777777" w:rsidR="00AE7BE2" w:rsidRPr="00AE7BE2" w:rsidRDefault="00AE7BE2" w:rsidP="00AE7BE2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3CC6FA4C" w14:textId="537E01B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87CF9CB" w14:textId="26E3E1E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5CFBA64B" w14:textId="62075A8C" w:rsidR="008673D8" w:rsidRDefault="00AE7BE2" w:rsidP="008673D8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</w:t>
      </w:r>
    </w:p>
    <w:p w14:paraId="67535F1C" w14:textId="3D2780F5" w:rsid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>8. Требования к документированию.</w:t>
      </w:r>
    </w:p>
    <w:p w14:paraId="186AF380" w14:textId="4114EFB1" w:rsidR="008673D8" w:rsidRPr="003F2DB1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="003F2DB1" w:rsidRPr="003F2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519D515" w14:textId="4573B49E" w:rsidR="006A3DB9" w:rsidRPr="001D13C2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3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Список источников</w:t>
      </w:r>
      <w:r w:rsidRPr="001D13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601C94AD" w14:textId="31EFF078" w:rsidR="006A3DB9" w:rsidRPr="00084F72" w:rsidRDefault="006A3DB9" w:rsidP="006A3DB9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DB9">
        <w:rPr>
          <w:sz w:val="24"/>
          <w:szCs w:val="24"/>
        </w:rPr>
        <w:t>ГОСТ 34.602-89</w:t>
      </w:r>
      <w:r w:rsidRPr="001D13C2">
        <w:rPr>
          <w:sz w:val="24"/>
          <w:szCs w:val="24"/>
        </w:rPr>
        <w:t xml:space="preserve"> </w:t>
      </w:r>
      <w:r w:rsidRPr="006A3DB9">
        <w:rPr>
          <w:sz w:val="24"/>
          <w:szCs w:val="24"/>
        </w:rPr>
        <w:t>и ГОСТ 19.201-78</w:t>
      </w:r>
      <w:r w:rsidR="007B1979" w:rsidRPr="00084F72">
        <w:rPr>
          <w:sz w:val="24"/>
          <w:szCs w:val="24"/>
        </w:rPr>
        <w:t>.</w:t>
      </w:r>
    </w:p>
    <w:p w14:paraId="02E4DC7B" w14:textId="77777777" w:rsidR="006A3DB9" w:rsidRPr="006A3DB9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D7B8A4" w14:textId="77777777" w:rsidR="008673D8" w:rsidRPr="008673D8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8B1E8E" w14:textId="77777777" w:rsidR="008673D8" w:rsidRP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FC9D562" w14:textId="77777777" w:rsidR="008673D8" w:rsidRPr="00AE7BE2" w:rsidRDefault="008673D8" w:rsidP="008673D8">
      <w:pPr>
        <w:pStyle w:val="a4"/>
        <w:rPr>
          <w:color w:val="000000"/>
        </w:rPr>
      </w:pPr>
    </w:p>
    <w:p w14:paraId="70A73317" w14:textId="77777777" w:rsidR="00AE7BE2" w:rsidRPr="00AE7BE2" w:rsidRDefault="00AE7BE2" w:rsidP="005D478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BA7A6" w14:textId="77777777" w:rsidR="005D478D" w:rsidRPr="005D478D" w:rsidRDefault="005D478D" w:rsidP="005D478D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C447D2" w14:textId="77777777" w:rsidR="003D7704" w:rsidRPr="003D7704" w:rsidRDefault="003D7704" w:rsidP="003D770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5"/>
  </w:num>
  <w:num w:numId="3">
    <w:abstractNumId w:val="38"/>
  </w:num>
  <w:num w:numId="4">
    <w:abstractNumId w:val="2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23"/>
  </w:num>
  <w:num w:numId="8">
    <w:abstractNumId w:val="11"/>
  </w:num>
  <w:num w:numId="9">
    <w:abstractNumId w:val="21"/>
  </w:num>
  <w:num w:numId="10">
    <w:abstractNumId w:val="30"/>
  </w:num>
  <w:num w:numId="11">
    <w:abstractNumId w:val="33"/>
  </w:num>
  <w:num w:numId="12">
    <w:abstractNumId w:val="36"/>
  </w:num>
  <w:num w:numId="13">
    <w:abstractNumId w:val="4"/>
  </w:num>
  <w:num w:numId="14">
    <w:abstractNumId w:val="31"/>
  </w:num>
  <w:num w:numId="15">
    <w:abstractNumId w:val="12"/>
  </w:num>
  <w:num w:numId="16">
    <w:abstractNumId w:val="17"/>
  </w:num>
  <w:num w:numId="17">
    <w:abstractNumId w:val="32"/>
  </w:num>
  <w:num w:numId="18">
    <w:abstractNumId w:val="25"/>
  </w:num>
  <w:num w:numId="19">
    <w:abstractNumId w:val="28"/>
  </w:num>
  <w:num w:numId="20">
    <w:abstractNumId w:val="7"/>
  </w:num>
  <w:num w:numId="21">
    <w:abstractNumId w:val="8"/>
  </w:num>
  <w:num w:numId="22">
    <w:abstractNumId w:val="18"/>
  </w:num>
  <w:num w:numId="23">
    <w:abstractNumId w:val="16"/>
  </w:num>
  <w:num w:numId="24">
    <w:abstractNumId w:val="27"/>
  </w:num>
  <w:num w:numId="25">
    <w:abstractNumId w:val="35"/>
  </w:num>
  <w:num w:numId="26">
    <w:abstractNumId w:val="0"/>
  </w:num>
  <w:num w:numId="27">
    <w:abstractNumId w:val="37"/>
  </w:num>
  <w:num w:numId="28">
    <w:abstractNumId w:val="20"/>
  </w:num>
  <w:num w:numId="29">
    <w:abstractNumId w:val="14"/>
  </w:num>
  <w:num w:numId="30">
    <w:abstractNumId w:val="22"/>
  </w:num>
  <w:num w:numId="31">
    <w:abstractNumId w:val="19"/>
  </w:num>
  <w:num w:numId="32">
    <w:abstractNumId w:val="5"/>
  </w:num>
  <w:num w:numId="33">
    <w:abstractNumId w:val="1"/>
  </w:num>
  <w:num w:numId="34">
    <w:abstractNumId w:val="10"/>
  </w:num>
  <w:num w:numId="35">
    <w:abstractNumId w:val="13"/>
  </w:num>
  <w:num w:numId="36">
    <w:abstractNumId w:val="24"/>
  </w:num>
  <w:num w:numId="37">
    <w:abstractNumId w:val="3"/>
  </w:num>
  <w:num w:numId="38">
    <w:abstractNumId w:val="6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0533A"/>
    <w:rsid w:val="00011D11"/>
    <w:rsid w:val="00017223"/>
    <w:rsid w:val="00036AC3"/>
    <w:rsid w:val="0004143B"/>
    <w:rsid w:val="00047195"/>
    <w:rsid w:val="000765F2"/>
    <w:rsid w:val="00084F72"/>
    <w:rsid w:val="0009306B"/>
    <w:rsid w:val="000D12AF"/>
    <w:rsid w:val="000D3B6B"/>
    <w:rsid w:val="000F7623"/>
    <w:rsid w:val="00122740"/>
    <w:rsid w:val="00144FBA"/>
    <w:rsid w:val="00145E63"/>
    <w:rsid w:val="001636A1"/>
    <w:rsid w:val="001A1B25"/>
    <w:rsid w:val="001A48FB"/>
    <w:rsid w:val="001A4BA0"/>
    <w:rsid w:val="001A65DF"/>
    <w:rsid w:val="001B74A5"/>
    <w:rsid w:val="001D13C2"/>
    <w:rsid w:val="001F5EEF"/>
    <w:rsid w:val="00214AEC"/>
    <w:rsid w:val="00236B48"/>
    <w:rsid w:val="002852BB"/>
    <w:rsid w:val="002A1244"/>
    <w:rsid w:val="002A1B8E"/>
    <w:rsid w:val="00305F00"/>
    <w:rsid w:val="00307B48"/>
    <w:rsid w:val="00335855"/>
    <w:rsid w:val="00357438"/>
    <w:rsid w:val="0035783C"/>
    <w:rsid w:val="003623B6"/>
    <w:rsid w:val="00380069"/>
    <w:rsid w:val="003D20CE"/>
    <w:rsid w:val="003D7704"/>
    <w:rsid w:val="003F2DB1"/>
    <w:rsid w:val="0040643B"/>
    <w:rsid w:val="00413641"/>
    <w:rsid w:val="0044252F"/>
    <w:rsid w:val="0046088B"/>
    <w:rsid w:val="00463503"/>
    <w:rsid w:val="00475CA8"/>
    <w:rsid w:val="004824CA"/>
    <w:rsid w:val="00487F47"/>
    <w:rsid w:val="004B2488"/>
    <w:rsid w:val="004F4A90"/>
    <w:rsid w:val="004F7A90"/>
    <w:rsid w:val="0050524B"/>
    <w:rsid w:val="00527547"/>
    <w:rsid w:val="00536560"/>
    <w:rsid w:val="005479F0"/>
    <w:rsid w:val="00587050"/>
    <w:rsid w:val="005B7D23"/>
    <w:rsid w:val="005C06E9"/>
    <w:rsid w:val="005D32F8"/>
    <w:rsid w:val="005D478D"/>
    <w:rsid w:val="0061291A"/>
    <w:rsid w:val="0062249B"/>
    <w:rsid w:val="00636E74"/>
    <w:rsid w:val="00654298"/>
    <w:rsid w:val="006600E4"/>
    <w:rsid w:val="00674102"/>
    <w:rsid w:val="006A3DB9"/>
    <w:rsid w:val="006C5EA6"/>
    <w:rsid w:val="006D1106"/>
    <w:rsid w:val="006E0DDA"/>
    <w:rsid w:val="006E2AEB"/>
    <w:rsid w:val="006F66F3"/>
    <w:rsid w:val="00730747"/>
    <w:rsid w:val="0074662A"/>
    <w:rsid w:val="00752E44"/>
    <w:rsid w:val="00762657"/>
    <w:rsid w:val="00771023"/>
    <w:rsid w:val="00771E28"/>
    <w:rsid w:val="00772BC2"/>
    <w:rsid w:val="0078668A"/>
    <w:rsid w:val="00796F1F"/>
    <w:rsid w:val="007B1979"/>
    <w:rsid w:val="00827E30"/>
    <w:rsid w:val="0083171E"/>
    <w:rsid w:val="00835EB0"/>
    <w:rsid w:val="00843AAF"/>
    <w:rsid w:val="008673D8"/>
    <w:rsid w:val="00871875"/>
    <w:rsid w:val="008725B8"/>
    <w:rsid w:val="008803F7"/>
    <w:rsid w:val="008815CD"/>
    <w:rsid w:val="008C0FCD"/>
    <w:rsid w:val="008D1F72"/>
    <w:rsid w:val="008F1786"/>
    <w:rsid w:val="008F4401"/>
    <w:rsid w:val="00915F37"/>
    <w:rsid w:val="00917960"/>
    <w:rsid w:val="009612E0"/>
    <w:rsid w:val="00962CBE"/>
    <w:rsid w:val="00971AE5"/>
    <w:rsid w:val="00982945"/>
    <w:rsid w:val="009A1AB0"/>
    <w:rsid w:val="009A2134"/>
    <w:rsid w:val="009B1EF9"/>
    <w:rsid w:val="009B2635"/>
    <w:rsid w:val="009B6AFF"/>
    <w:rsid w:val="009C6E96"/>
    <w:rsid w:val="009C73FA"/>
    <w:rsid w:val="009D7F7A"/>
    <w:rsid w:val="009F43B7"/>
    <w:rsid w:val="00A42A66"/>
    <w:rsid w:val="00A51522"/>
    <w:rsid w:val="00A60BBE"/>
    <w:rsid w:val="00A83318"/>
    <w:rsid w:val="00AA08DE"/>
    <w:rsid w:val="00AD4CB6"/>
    <w:rsid w:val="00AD63C5"/>
    <w:rsid w:val="00AE7BE2"/>
    <w:rsid w:val="00B10D81"/>
    <w:rsid w:val="00B23EDF"/>
    <w:rsid w:val="00B50AFF"/>
    <w:rsid w:val="00B511A4"/>
    <w:rsid w:val="00B60200"/>
    <w:rsid w:val="00B71DA5"/>
    <w:rsid w:val="00B74BCB"/>
    <w:rsid w:val="00B8422C"/>
    <w:rsid w:val="00BA50EE"/>
    <w:rsid w:val="00BA57AB"/>
    <w:rsid w:val="00BA7871"/>
    <w:rsid w:val="00BB0C46"/>
    <w:rsid w:val="00BB1580"/>
    <w:rsid w:val="00BC62AE"/>
    <w:rsid w:val="00BC6A6F"/>
    <w:rsid w:val="00C24F46"/>
    <w:rsid w:val="00C309CF"/>
    <w:rsid w:val="00C338EF"/>
    <w:rsid w:val="00C4316C"/>
    <w:rsid w:val="00C70B66"/>
    <w:rsid w:val="00C7672F"/>
    <w:rsid w:val="00C83424"/>
    <w:rsid w:val="00C9445D"/>
    <w:rsid w:val="00CC0EA7"/>
    <w:rsid w:val="00CE5BBC"/>
    <w:rsid w:val="00D45125"/>
    <w:rsid w:val="00D54837"/>
    <w:rsid w:val="00D61C2E"/>
    <w:rsid w:val="00D64972"/>
    <w:rsid w:val="00DA4DD3"/>
    <w:rsid w:val="00DA6986"/>
    <w:rsid w:val="00DD04EE"/>
    <w:rsid w:val="00DD5C95"/>
    <w:rsid w:val="00DF04FE"/>
    <w:rsid w:val="00DF6983"/>
    <w:rsid w:val="00E141B8"/>
    <w:rsid w:val="00E16E94"/>
    <w:rsid w:val="00E4359B"/>
    <w:rsid w:val="00E83528"/>
    <w:rsid w:val="00E91BCD"/>
    <w:rsid w:val="00EE0567"/>
    <w:rsid w:val="00EF609F"/>
    <w:rsid w:val="00F22FBA"/>
    <w:rsid w:val="00F65202"/>
    <w:rsid w:val="00F7639D"/>
    <w:rsid w:val="00FB71AC"/>
    <w:rsid w:val="00FD052B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11951</TotalTime>
  <Pages>12</Pages>
  <Words>2628</Words>
  <Characters>14982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167</cp:revision>
  <dcterms:created xsi:type="dcterms:W3CDTF">2024-03-22T07:53:00Z</dcterms:created>
  <dcterms:modified xsi:type="dcterms:W3CDTF">2024-06-23T20:46:00Z</dcterms:modified>
</cp:coreProperties>
</file>