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F9A8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2584871D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68401848" w14:textId="1185F036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6C41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УПРАВЛЕНИЯ РАСПИСАНИЕМ СЕАНСОВ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DF07D8F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0E0DDD60" w14:textId="68E93C19" w:rsidR="00B64E51" w:rsidRP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КИНОТЕАТР</w:t>
      </w:r>
    </w:p>
    <w:p w14:paraId="783B1EFA" w14:textId="7A81D4F8" w:rsidR="001F7DD9" w:rsidRDefault="001F7DD9"/>
    <w:p w14:paraId="61D42694" w14:textId="77777777" w:rsidR="001F7DD9" w:rsidRDefault="001F7DD9">
      <w:r>
        <w:br w:type="page"/>
      </w:r>
    </w:p>
    <w:p w14:paraId="601A0F38" w14:textId="4E8848C6" w:rsidR="00764CEB" w:rsidRDefault="00764CEB" w:rsidP="00764CE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</w:p>
    <w:p w14:paraId="567D4187" w14:textId="77777777" w:rsidR="006A4AFB" w:rsidRPr="009F43B7" w:rsidRDefault="006A4AFB" w:rsidP="006A4AF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D5CBF3A" w14:textId="20D1BB7F" w:rsidR="006A4AFB" w:rsidRDefault="006A4AFB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</w:t>
      </w:r>
      <w:r>
        <w:rPr>
          <w:rFonts w:ascii="Times New Roman" w:hAnsi="Times New Roman" w:cs="Times New Roman"/>
          <w:color w:val="000000"/>
          <w:sz w:val="24"/>
          <w:szCs w:val="24"/>
        </w:rPr>
        <w:t>а данных Кинотеатр</w:t>
      </w:r>
    </w:p>
    <w:p w14:paraId="2912B089" w14:textId="77777777" w:rsid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7FFE7A23" w14:textId="77777777" w:rsidR="00373C38" w:rsidRPr="002A1244" w:rsidRDefault="00373C38" w:rsidP="00373C3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60A09DCE" w14:textId="77777777" w:rsidR="00373C38" w:rsidRPr="00B23EDF" w:rsidRDefault="00373C38" w:rsidP="00373C38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5C75E2BF" w14:textId="410891FB" w:rsidR="00C810F9" w:rsidRPr="00C810F9" w:rsidRDefault="00373C38" w:rsidP="00C810F9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  <w:r w:rsidR="00C810F9" w:rsidRPr="00C810F9">
        <w:rPr>
          <w:color w:val="000000"/>
        </w:rPr>
        <w:t xml:space="preserve"> </w:t>
      </w:r>
    </w:p>
    <w:p w14:paraId="21DBF4E5" w14:textId="06037ADC" w:rsidR="00C810F9" w:rsidRPr="002A1244" w:rsidRDefault="00C810F9" w:rsidP="00C810F9">
      <w:pPr>
        <w:pStyle w:val="a4"/>
        <w:numPr>
          <w:ilvl w:val="1"/>
          <w:numId w:val="1"/>
        </w:numPr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5AFC7331" w14:textId="05AEDB43" w:rsidR="00C810F9" w:rsidRDefault="00C810F9" w:rsidP="00C810F9">
      <w:pPr>
        <w:pStyle w:val="a4"/>
        <w:ind w:left="1125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управления расписанием сеансов в кинотеатре</w:t>
      </w:r>
    </w:p>
    <w:p w14:paraId="0F88290A" w14:textId="77777777" w:rsidR="000072CA" w:rsidRPr="00B23EDF" w:rsidRDefault="000072CA" w:rsidP="000072CA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759B0E37" w14:textId="77777777" w:rsidR="000072CA" w:rsidRPr="00B23EDF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587D4CEA" w14:textId="42D127AB" w:rsidR="000072CA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окончание работ по созданию системы – конец </w:t>
      </w:r>
      <w:r>
        <w:rPr>
          <w:color w:val="000000"/>
        </w:rPr>
        <w:t>апреля</w:t>
      </w:r>
    </w:p>
    <w:p w14:paraId="211E4E79" w14:textId="77777777" w:rsidR="008B18A9" w:rsidRPr="00F65202" w:rsidRDefault="008B18A9" w:rsidP="008B18A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22B52D62" w14:textId="77777777" w:rsidR="008B18A9" w:rsidRDefault="008B18A9" w:rsidP="00E2146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1198DBB4" w14:textId="77777777" w:rsidR="00365FA2" w:rsidRPr="00843AAF" w:rsidRDefault="00365FA2" w:rsidP="00365FA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303144E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6D2E55A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259980F3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0CF4BFA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24680C5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46ADDCF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703B40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041E030E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E67DE6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41CB85E8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37DCFE7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лицензионное программное обеспечение.</w:t>
      </w:r>
    </w:p>
    <w:p w14:paraId="341B8F6C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оборудование.</w:t>
      </w:r>
    </w:p>
    <w:p w14:paraId="2059FAC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36F758C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4A1576A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3475AC8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216871F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EE7D52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EEA5379" w14:textId="77777777" w:rsidR="00365FA2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19BFD80E" w14:textId="77777777" w:rsidR="003131B0" w:rsidRDefault="003131B0" w:rsidP="003131B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4447866" w14:textId="77777777" w:rsidR="00FA2B54" w:rsidRPr="00762657" w:rsidRDefault="00FA2B54" w:rsidP="00FA2B5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01CBC84F" w14:textId="41341CD4" w:rsidR="00FA2B54" w:rsidRPr="00FA2B54" w:rsidRDefault="00FA2B54" w:rsidP="002A24FA">
      <w:pPr>
        <w:pStyle w:val="a4"/>
        <w:ind w:left="1416"/>
        <w:rPr>
          <w:rStyle w:val="a5"/>
          <w:b w:val="0"/>
          <w:bCs w:val="0"/>
          <w:color w:val="000000"/>
        </w:rPr>
      </w:pPr>
      <w:r w:rsidRPr="00C9445D">
        <w:rPr>
          <w:rStyle w:val="a5"/>
          <w:b w:val="0"/>
          <w:bCs w:val="0"/>
        </w:rPr>
        <w:t xml:space="preserve">Назначение базы данных в автоматизации процесса </w:t>
      </w:r>
      <w:r w:rsidRPr="00B23EDF">
        <w:rPr>
          <w:color w:val="000000"/>
        </w:rPr>
        <w:t xml:space="preserve">системы </w:t>
      </w:r>
      <w:r>
        <w:rPr>
          <w:color w:val="000000"/>
        </w:rPr>
        <w:t>управления расписанием сеансов в кинотеатре</w:t>
      </w:r>
      <w:r w:rsidRPr="00C9445D">
        <w:rPr>
          <w:rStyle w:val="a5"/>
          <w:b w:val="0"/>
          <w:bCs w:val="0"/>
        </w:rPr>
        <w:t xml:space="preserve"> заключается в хранении и обработке информации, необходимой для функционирования системы </w:t>
      </w:r>
      <w:r>
        <w:rPr>
          <w:color w:val="000000"/>
        </w:rPr>
        <w:t>управления расписанием сеансов</w:t>
      </w:r>
    </w:p>
    <w:p w14:paraId="129007AF" w14:textId="77777777" w:rsidR="00E2146C" w:rsidRDefault="00E2146C" w:rsidP="00E2146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CEB9107" w14:textId="77777777" w:rsidR="008B18A9" w:rsidRDefault="008B18A9" w:rsidP="000072CA">
      <w:pPr>
        <w:pStyle w:val="a4"/>
        <w:ind w:left="708" w:firstLine="708"/>
        <w:rPr>
          <w:color w:val="000000"/>
        </w:rPr>
      </w:pPr>
    </w:p>
    <w:p w14:paraId="201E56B5" w14:textId="77777777" w:rsidR="000072CA" w:rsidRPr="00C810F9" w:rsidRDefault="000072CA" w:rsidP="00C810F9">
      <w:pPr>
        <w:pStyle w:val="a4"/>
        <w:ind w:left="1125"/>
        <w:rPr>
          <w:color w:val="000000"/>
        </w:rPr>
      </w:pPr>
    </w:p>
    <w:p w14:paraId="26575902" w14:textId="77777777" w:rsidR="00373C38" w:rsidRP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699E5723" w14:textId="77777777" w:rsidR="00206427" w:rsidRDefault="00206427"/>
    <w:sectPr w:rsidR="00206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27"/>
    <w:rsid w:val="000072CA"/>
    <w:rsid w:val="001F7DD9"/>
    <w:rsid w:val="00206427"/>
    <w:rsid w:val="002A24FA"/>
    <w:rsid w:val="003131B0"/>
    <w:rsid w:val="003243B3"/>
    <w:rsid w:val="00365FA2"/>
    <w:rsid w:val="00373C38"/>
    <w:rsid w:val="00574050"/>
    <w:rsid w:val="006A4AFB"/>
    <w:rsid w:val="006C41F7"/>
    <w:rsid w:val="00764CEB"/>
    <w:rsid w:val="008270B7"/>
    <w:rsid w:val="008B18A9"/>
    <w:rsid w:val="00903EAE"/>
    <w:rsid w:val="00B64E51"/>
    <w:rsid w:val="00C810F9"/>
    <w:rsid w:val="00E2146C"/>
    <w:rsid w:val="00FA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0FCB"/>
  <w15:chartTrackingRefBased/>
  <w15:docId w15:val="{401B0B61-7076-42A9-8961-559AD4CD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E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CE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73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A2B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17</cp:revision>
  <dcterms:created xsi:type="dcterms:W3CDTF">2024-05-15T09:04:00Z</dcterms:created>
  <dcterms:modified xsi:type="dcterms:W3CDTF">2024-05-15T12:18:00Z</dcterms:modified>
</cp:coreProperties>
</file>