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9BFD80E" w14:textId="77777777" w:rsidR="003131B0" w:rsidRDefault="003131B0" w:rsidP="003131B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4447866" w14:textId="77777777" w:rsidR="00FA2B54" w:rsidRPr="00762657" w:rsidRDefault="00FA2B54" w:rsidP="00FA2B5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01CBC84F" w14:textId="41341CD4" w:rsidR="00FA2B54" w:rsidRPr="00FA2B54" w:rsidRDefault="00FA2B54" w:rsidP="002A24FA">
      <w:pPr>
        <w:pStyle w:val="a4"/>
        <w:ind w:left="1416"/>
        <w:rPr>
          <w:rStyle w:val="a5"/>
          <w:b w:val="0"/>
          <w:bCs w:val="0"/>
          <w:color w:val="000000"/>
        </w:rPr>
      </w:pPr>
      <w:r w:rsidRPr="00C9445D">
        <w:rPr>
          <w:rStyle w:val="a5"/>
          <w:b w:val="0"/>
          <w:bCs w:val="0"/>
        </w:rPr>
        <w:t xml:space="preserve">Назначение базы данных в автоматизации процесса </w:t>
      </w:r>
      <w:r w:rsidRPr="00B23EDF">
        <w:rPr>
          <w:color w:val="000000"/>
        </w:rPr>
        <w:t xml:space="preserve">системы </w:t>
      </w:r>
      <w:r>
        <w:rPr>
          <w:color w:val="000000"/>
        </w:rPr>
        <w:t>управления расписанием сеансов в кинотеатре</w:t>
      </w:r>
      <w:r w:rsidRPr="00C9445D">
        <w:rPr>
          <w:rStyle w:val="a5"/>
          <w:b w:val="0"/>
          <w:bCs w:val="0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color w:val="000000"/>
        </w:rPr>
        <w:t>управления расписанием сеансов</w:t>
      </w:r>
    </w:p>
    <w:p w14:paraId="118F7B9B" w14:textId="77777777" w:rsidR="005D2F04" w:rsidRPr="005479F0" w:rsidRDefault="005D2F04" w:rsidP="005D2F0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885B07E" w14:textId="77777777" w:rsidR="005D2F04" w:rsidRDefault="005D2F04" w:rsidP="005D2F0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BD09AAE" w14:textId="4ABE4A9C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них.</w:t>
      </w:r>
    </w:p>
    <w:p w14:paraId="1CCAD4F0" w14:textId="34832E5A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билетов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обработки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билетов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8846007" w14:textId="285F7F77" w:rsidR="00040A96" w:rsidRDefault="005D2F04" w:rsidP="00040A96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3. Мониторинг и анализ данных: база данных позволяет проводить анализ эффективности работы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кинотеатра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12DF392" w14:textId="72A9CBC6" w:rsidR="00040A96" w:rsidRPr="00BA50EE" w:rsidRDefault="00040A96" w:rsidP="00040A96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3421929" w14:textId="6193AF0A" w:rsidR="00040A96" w:rsidRDefault="00040A96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040A96">
        <w:rPr>
          <w:rFonts w:ascii="Times New Roman" w:hAnsi="Times New Roman" w:cs="Times New Roman"/>
          <w:sz w:val="24"/>
          <w:szCs w:val="24"/>
        </w:rPr>
        <w:t>Кинотеатр – учреждение, предназначенное для осуществление показа фильмов населению.</w:t>
      </w:r>
      <w:r w:rsidRPr="00040A96">
        <w:rPr>
          <w:rFonts w:ascii="Times New Roman" w:hAnsi="Times New Roman" w:cs="Times New Roman"/>
          <w:sz w:val="24"/>
          <w:szCs w:val="24"/>
        </w:rPr>
        <w:t xml:space="preserve"> </w:t>
      </w:r>
      <w:r w:rsidRPr="00040A96">
        <w:rPr>
          <w:rFonts w:ascii="Times New Roman" w:hAnsi="Times New Roman" w:cs="Times New Roman"/>
          <w:sz w:val="24"/>
          <w:szCs w:val="24"/>
        </w:rPr>
        <w:t xml:space="preserve">В кинотеатрах приняты разные форматы сеансов, такие как премьеры, специальные билеты на определенные фильмы, бесплатные показы для детей и др. </w:t>
      </w:r>
    </w:p>
    <w:p w14:paraId="35544C79" w14:textId="77777777" w:rsidR="00DF2F00" w:rsidRDefault="00DF2F00" w:rsidP="00DF2F0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E6977CE" w14:textId="77777777" w:rsidR="00C3468D" w:rsidRDefault="00C3468D" w:rsidP="00C3468D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0F25FDA5" w14:textId="77777777" w:rsidR="00C3468D" w:rsidRDefault="00C3468D" w:rsidP="00C3468D">
      <w:pPr>
        <w:spacing w:before="100" w:beforeAutospacing="1" w:after="100" w:afterAutospacing="1"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3F80545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92F9C2A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7286D0F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90ABE03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6C285AB8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632D38AE" w14:textId="5337680F" w:rsidR="00C3468D" w:rsidRDefault="00C3468D" w:rsidP="00C3468D">
      <w:pPr>
        <w:ind w:left="106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56B33C8E" w14:textId="77777777" w:rsidR="009C0E36" w:rsidRDefault="009C0E36" w:rsidP="009C0E36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3526EBFF" w14:textId="316B85DF" w:rsidR="009C0E36" w:rsidRDefault="009C0E36" w:rsidP="009C0E36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FFBF190" w14:textId="7551E1C9" w:rsidR="007B6B5A" w:rsidRPr="009B6AFF" w:rsidRDefault="007B6B5A" w:rsidP="007B6B5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0F6EEF17" w14:textId="6039C3BD" w:rsidR="007B6B5A" w:rsidRDefault="007B6B5A" w:rsidP="007B6B5A">
      <w:pPr>
        <w:ind w:left="1416"/>
        <w:rPr>
          <w:rFonts w:ascii="Times New Roman" w:hAnsi="Times New Roman" w:cs="Times New Roman"/>
          <w:sz w:val="24"/>
          <w:szCs w:val="24"/>
        </w:rPr>
      </w:pPr>
      <w:r w:rsidRPr="007B6B5A">
        <w:rPr>
          <w:rFonts w:ascii="Times New Roman" w:hAnsi="Times New Roman" w:cs="Times New Roman"/>
          <w:sz w:val="24"/>
          <w:szCs w:val="24"/>
        </w:rPr>
        <w:t xml:space="preserve">База данных в </w:t>
      </w:r>
      <w:r w:rsidR="00D60C5C">
        <w:rPr>
          <w:rFonts w:ascii="Times New Roman" w:hAnsi="Times New Roman" w:cs="Times New Roman"/>
          <w:sz w:val="24"/>
          <w:szCs w:val="24"/>
        </w:rPr>
        <w:t xml:space="preserve">кинотеатре </w:t>
      </w:r>
      <w:r w:rsidRPr="007B6B5A">
        <w:rPr>
          <w:rFonts w:ascii="Times New Roman" w:hAnsi="Times New Roman" w:cs="Times New Roman"/>
          <w:sz w:val="24"/>
          <w:szCs w:val="24"/>
        </w:rPr>
        <w:t xml:space="preserve">будет использоваться сотрудниками фонда и внешними организациями, такие как работодатели или государственные органы.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 w:rsidR="00D60C5C">
        <w:rPr>
          <w:rFonts w:ascii="Times New Roman" w:hAnsi="Times New Roman" w:cs="Times New Roman"/>
          <w:sz w:val="24"/>
          <w:szCs w:val="24"/>
        </w:rPr>
        <w:t>кинотеатром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23821215" w14:textId="38FC6B78" w:rsidR="005D1DD8" w:rsidRPr="00C7672F" w:rsidRDefault="005D1DD8" w:rsidP="005D1DD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4FFC6A5F" w14:textId="45C2C42B" w:rsidR="005D1DD8" w:rsidRDefault="005D1DD8" w:rsidP="005D1DD8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518A4FB" w14:textId="418D58EC" w:rsidR="00332F00" w:rsidRPr="006600E4" w:rsidRDefault="00332F00" w:rsidP="00332F0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5D7E17D5" w14:textId="77777777" w:rsidR="00332F00" w:rsidRPr="006600E4" w:rsidRDefault="00332F00" w:rsidP="00332F00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96540BD" w14:textId="77777777" w:rsidR="00332F00" w:rsidRPr="006600E4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новой задачи), а также могут обновляться до актуальных версий программные средства.</w:t>
      </w:r>
    </w:p>
    <w:p w14:paraId="4C715DE3" w14:textId="0C5FA77B" w:rsidR="00332F00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4CA8E00A" w14:textId="77777777" w:rsidR="00063306" w:rsidRDefault="00063306" w:rsidP="00063306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72A925" w14:textId="77777777" w:rsidR="00063306" w:rsidRPr="00063306" w:rsidRDefault="00063306" w:rsidP="0006330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633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28CFE7E1" w14:textId="77777777" w:rsidR="00063306" w:rsidRPr="00063306" w:rsidRDefault="00063306" w:rsidP="00063306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33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18:00, </w:t>
      </w:r>
      <w:r w:rsidRPr="0006330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4AFF6AE5" w14:textId="0CC895B0" w:rsidR="00063306" w:rsidRDefault="00063306" w:rsidP="00063306">
      <w:pPr>
        <w:pStyle w:val="a3"/>
        <w:numPr>
          <w:ilvl w:val="1"/>
          <w:numId w:val="4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6330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2D2E79EC" w14:textId="77777777" w:rsidR="004215B2" w:rsidRPr="00413641" w:rsidRDefault="004215B2" w:rsidP="004215B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6B0827A0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32E51D9C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1AADC683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7A54517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A58515B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6935ED44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54DC4868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21D29D8B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27F29638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2079A914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65829B9" w14:textId="64A06E04" w:rsidR="004215B2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391838A0" w14:textId="77777777" w:rsidR="005A4918" w:rsidRPr="00335855" w:rsidRDefault="005A4918" w:rsidP="005A4918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71411316" w14:textId="77777777" w:rsidR="005A4918" w:rsidRPr="00BB1580" w:rsidRDefault="005A4918" w:rsidP="005A4918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8861F56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7C6D1941" w14:textId="77777777" w:rsidR="005A4918" w:rsidRPr="00BB1580" w:rsidRDefault="005A4918" w:rsidP="005A4918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06ECBDA" w14:textId="77777777" w:rsidR="005A4918" w:rsidRPr="00BB1580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358F19C7" w14:textId="77777777" w:rsidR="005A4918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DDCA7E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5215E12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C22B1A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054634" w14:textId="77777777" w:rsidR="005A4918" w:rsidRPr="00BB1580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7631521" w14:textId="77777777" w:rsidR="005A4918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F2E5D78" w14:textId="77777777" w:rsidR="005A4918" w:rsidRPr="000D3B6B" w:rsidRDefault="005A4918" w:rsidP="005A4918">
      <w:pPr>
        <w:pStyle w:val="a3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0C48D33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1F69B7BE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BAC22D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58B7FD21" w14:textId="77777777" w:rsidR="005A4918" w:rsidRPr="000D3B6B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ACAC760" w14:textId="597F3D15" w:rsidR="005A4918" w:rsidRPr="00CE1D73" w:rsidRDefault="005A4918" w:rsidP="00CE1D73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2AF3D6" w14:textId="77777777" w:rsidR="00CE1D73" w:rsidRPr="0046088B" w:rsidRDefault="00CE1D73" w:rsidP="00CE1D7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6D925D8" w14:textId="77777777" w:rsidR="00CE1D73" w:rsidRPr="0046088B" w:rsidRDefault="00CE1D73" w:rsidP="00CE1D73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638DA5C9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4C1DF373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34115E0B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1951889E" w14:textId="0545A95A" w:rsidR="00CE1D73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354B31E0" w14:textId="77777777" w:rsidR="008F0AA5" w:rsidRPr="004B2488" w:rsidRDefault="008F0AA5" w:rsidP="008F0AA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20C52256" w14:textId="77777777" w:rsidR="008F0AA5" w:rsidRPr="004B2488" w:rsidRDefault="008F0AA5" w:rsidP="008F0AA5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45C30D6A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66E682FB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343BD178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1538210F" w14:textId="1B7F463D" w:rsidR="009F2316" w:rsidRDefault="008F0AA5" w:rsidP="009F2316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7CB651EC" w14:textId="77777777" w:rsidR="009F2316" w:rsidRPr="009F2316" w:rsidRDefault="009F2316" w:rsidP="009F2316">
      <w:pPr>
        <w:pStyle w:val="a4"/>
        <w:ind w:left="2136"/>
        <w:rPr>
          <w:color w:val="000000"/>
        </w:rPr>
      </w:pPr>
    </w:p>
    <w:p w14:paraId="1B136713" w14:textId="77777777" w:rsidR="009F2316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469F7782" w14:textId="7971BAAD" w:rsidR="009F2316" w:rsidRPr="009A2134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lastRenderedPageBreak/>
        <w:t>4.1.11. Требования к эксплуатации, техническому обслуживанию, ремонту и хранению систем комплекса.</w:t>
      </w:r>
    </w:p>
    <w:p w14:paraId="6EB88AE5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B556C6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1FCEACD8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56C995D0" w14:textId="6E595558" w:rsidR="009F2316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742C1211" w14:textId="59BE152E" w:rsidR="00696DBB" w:rsidRDefault="00696DBB" w:rsidP="00696DBB">
      <w:pPr>
        <w:pStyle w:val="a4"/>
        <w:ind w:left="1776"/>
        <w:rPr>
          <w:color w:val="000000"/>
        </w:rPr>
      </w:pPr>
    </w:p>
    <w:p w14:paraId="0E82FB4B" w14:textId="77777777" w:rsidR="00696DBB" w:rsidRPr="00AD63C5" w:rsidRDefault="00696DBB" w:rsidP="00696DB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51EF32AE" w14:textId="77777777" w:rsidR="00696DBB" w:rsidRPr="00AD63C5" w:rsidRDefault="00696DBB" w:rsidP="00696DBB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0780D28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789DB076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5487A583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57C2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68D92E7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6ED8C247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0CA21455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40F2C224" w14:textId="77777777" w:rsidR="00696DBB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5AA2DD67" w14:textId="77777777" w:rsidR="000E7379" w:rsidRDefault="000E7379" w:rsidP="000E7379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3A74FD8" w14:textId="55E2033B" w:rsidR="000E7379" w:rsidRPr="00E4359B" w:rsidRDefault="000E7379" w:rsidP="000E7379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lastRenderedPageBreak/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4AEEDB4" w14:textId="26BB380E" w:rsidR="000E7379" w:rsidRDefault="000E7379" w:rsidP="000E7379">
      <w:pPr>
        <w:pStyle w:val="a4"/>
        <w:ind w:left="1416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63E02B1F" w14:textId="77777777" w:rsidR="00547B36" w:rsidRPr="00A83318" w:rsidRDefault="00547B36" w:rsidP="00547B3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9E338B4" w14:textId="77777777" w:rsidR="00547B36" w:rsidRDefault="00547B36" w:rsidP="00547B36">
      <w:pPr>
        <w:pStyle w:val="a4"/>
        <w:ind w:left="106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D030F36" w14:textId="77777777" w:rsidR="00547B36" w:rsidRPr="00C70B66" w:rsidRDefault="00547B36" w:rsidP="00547B36">
      <w:pPr>
        <w:pStyle w:val="a4"/>
        <w:numPr>
          <w:ilvl w:val="0"/>
          <w:numId w:val="13"/>
        </w:numPr>
        <w:ind w:left="1788"/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96B3879" w14:textId="77777777" w:rsidR="00547B36" w:rsidRPr="00C70B66" w:rsidRDefault="00547B36" w:rsidP="00547B36">
      <w:pPr>
        <w:pStyle w:val="a9"/>
        <w:numPr>
          <w:ilvl w:val="0"/>
          <w:numId w:val="13"/>
        </w:numPr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7762392A" w14:textId="14170696" w:rsidR="000E7379" w:rsidRDefault="00547B36" w:rsidP="00061969">
      <w:pPr>
        <w:pStyle w:val="a9"/>
        <w:numPr>
          <w:ilvl w:val="0"/>
          <w:numId w:val="13"/>
        </w:numPr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6ACB70A5" w14:textId="19AD63DA" w:rsidR="00061969" w:rsidRDefault="00061969" w:rsidP="00061969">
      <w:pPr>
        <w:pStyle w:val="a9"/>
        <w:ind w:left="142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1DD55FB" w14:textId="77777777" w:rsidR="00061969" w:rsidRPr="00527547" w:rsidRDefault="00061969" w:rsidP="00061969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3384F2E" w14:textId="77777777" w:rsidR="00061969" w:rsidRPr="002A1B8E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02427F1E" w14:textId="77777777" w:rsidR="00061969" w:rsidRPr="002A1B8E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2A1B8E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4C13487C" w14:textId="77777777" w:rsidR="00061969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1E8F1ED9" w14:textId="77777777" w:rsidR="008D29D6" w:rsidRDefault="008D29D6" w:rsidP="008D29D6">
      <w:pPr>
        <w:pStyle w:val="a3"/>
        <w:numPr>
          <w:ilvl w:val="1"/>
          <w:numId w:val="10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53068B8B" w14:textId="77777777" w:rsidR="00AB3806" w:rsidRPr="006F66F3" w:rsidRDefault="00AB3806" w:rsidP="00AB380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3D242997" w14:textId="77777777" w:rsidR="00AB3806" w:rsidRPr="006F66F3" w:rsidRDefault="00AB3806" w:rsidP="00AB3806">
      <w:pPr>
        <w:pStyle w:val="a4"/>
        <w:ind w:left="1416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2F5C5462" w14:textId="77777777" w:rsidR="00AB3806" w:rsidRPr="006F66F3" w:rsidRDefault="00AB3806" w:rsidP="00AB3806">
      <w:pPr>
        <w:pStyle w:val="a4"/>
        <w:ind w:left="1416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041DF4DE" w14:textId="77777777" w:rsidR="00AB3806" w:rsidRPr="006F66F3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lastRenderedPageBreak/>
        <w:t>список объектов БД (содержит уникальный идентификатор объекта, имя объекта, его тип);</w:t>
      </w:r>
    </w:p>
    <w:p w14:paraId="0C47A425" w14:textId="77777777" w:rsidR="00AB3806" w:rsidRPr="006F66F3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3370DB76" w14:textId="77777777" w:rsidR="00AB3806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0BA0044E" w14:textId="515F57E5" w:rsidR="00AB3806" w:rsidRDefault="00AB3806" w:rsidP="00AB3806">
      <w:pPr>
        <w:ind w:left="1416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51BBC954" w14:textId="6D69408A" w:rsidR="00A60C23" w:rsidRDefault="00430FF3" w:rsidP="00430FF3">
      <w:pPr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обеспечения.</w:t>
      </w:r>
    </w:p>
    <w:p w14:paraId="264A1B38" w14:textId="77777777" w:rsidR="003B486C" w:rsidRDefault="003B486C" w:rsidP="003B486C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0402EED7" w14:textId="77777777" w:rsidR="003B486C" w:rsidRPr="005B7D23" w:rsidRDefault="003B486C" w:rsidP="003B486C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(внутри машинное обеспечение), а также входные, внутренние и выходные документы.</w:t>
      </w:r>
    </w:p>
    <w:p w14:paraId="7F916A1F" w14:textId="77777777" w:rsidR="003B486C" w:rsidRPr="005B7D23" w:rsidRDefault="003B486C" w:rsidP="003B486C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08A11410" w14:textId="6EC07963" w:rsidR="003B486C" w:rsidRPr="005B7D23" w:rsidRDefault="003B486C" w:rsidP="003B486C">
      <w:pPr>
        <w:pStyle w:val="a3"/>
        <w:numPr>
          <w:ilvl w:val="0"/>
          <w:numId w:val="15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базы данных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(файл формата MDB);</w:t>
      </w:r>
    </w:p>
    <w:p w14:paraId="268B5366" w14:textId="3E8B3A2F" w:rsidR="003B486C" w:rsidRPr="005B7D23" w:rsidRDefault="003B486C" w:rsidP="003B486C">
      <w:pPr>
        <w:pStyle w:val="a3"/>
        <w:numPr>
          <w:ilvl w:val="0"/>
          <w:numId w:val="15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запроса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A0B42A0" w14:textId="77777777" w:rsidR="003B486C" w:rsidRPr="005B7D23" w:rsidRDefault="003B486C" w:rsidP="003B486C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2D07D469" w14:textId="77777777" w:rsidR="003B486C" w:rsidRPr="005B7D23" w:rsidRDefault="003B486C" w:rsidP="003B486C">
      <w:pPr>
        <w:pStyle w:val="a3"/>
        <w:numPr>
          <w:ilvl w:val="0"/>
          <w:numId w:val="16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206C8348" w14:textId="77777777" w:rsidR="003B486C" w:rsidRPr="005B7D23" w:rsidRDefault="003B486C" w:rsidP="003B486C">
      <w:pPr>
        <w:pStyle w:val="a3"/>
        <w:numPr>
          <w:ilvl w:val="0"/>
          <w:numId w:val="16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39375873" w14:textId="64F6601D" w:rsidR="009E63F1" w:rsidRPr="009E63F1" w:rsidRDefault="003B486C" w:rsidP="009E63F1">
      <w:pPr>
        <w:pStyle w:val="a3"/>
        <w:numPr>
          <w:ilvl w:val="0"/>
          <w:numId w:val="16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499054D6" w14:textId="77777777" w:rsidR="009E63F1" w:rsidRPr="008F1786" w:rsidRDefault="009E63F1" w:rsidP="009E63F1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1136BAF" w14:textId="77777777" w:rsidR="009E63F1" w:rsidRPr="008F1786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2116FF87" w14:textId="77777777" w:rsidR="009E63F1" w:rsidRPr="008F1786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A55A78D" w14:textId="77777777" w:rsidR="009E63F1" w:rsidRPr="008F1786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130986F8" w14:textId="33F07DFC" w:rsidR="009E63F1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1824076A" w14:textId="77777777" w:rsidR="00AE4FB0" w:rsidRDefault="00AE4FB0" w:rsidP="00AE4FB0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393D2794" w14:textId="77777777" w:rsidR="00AE4FB0" w:rsidRPr="00DA6986" w:rsidRDefault="00AE4FB0" w:rsidP="00AE4FB0">
      <w:pPr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7A2429D6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На сервере ИС учёта и контроля должны быть установлены:</w:t>
      </w:r>
    </w:p>
    <w:p w14:paraId="5865E51C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58135270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784E88C5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77E1F7F5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184F34BA" w14:textId="261008DB" w:rsidR="0017674B" w:rsidRDefault="00AE4FB0" w:rsidP="0017674B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фонда.</w:t>
      </w:r>
    </w:p>
    <w:p w14:paraId="02CAA7A6" w14:textId="77777777" w:rsidR="009612C7" w:rsidRDefault="009612C7" w:rsidP="009612C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338E35CA" w14:textId="77777777" w:rsidR="009612C7" w:rsidRPr="00A51522" w:rsidRDefault="009612C7" w:rsidP="009612C7">
      <w:pPr>
        <w:pStyle w:val="a4"/>
        <w:ind w:left="1416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71B25FD9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6313F407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0F85957A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12C41023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 xml:space="preserve">1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и более оперативной памяти;</w:t>
      </w:r>
    </w:p>
    <w:p w14:paraId="06ABC5A4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 xml:space="preserve">80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– жесткий диск</w:t>
      </w:r>
    </w:p>
    <w:p w14:paraId="06C9DD87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Монитор – SVGA;</w:t>
      </w:r>
    </w:p>
    <w:p w14:paraId="09443952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1957B7E3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553642AD" w14:textId="77777777" w:rsidR="009612C7" w:rsidRDefault="009612C7" w:rsidP="009612C7">
      <w:pPr>
        <w:pStyle w:val="a4"/>
        <w:ind w:left="1416"/>
        <w:rPr>
          <w:b/>
          <w:bCs/>
          <w:color w:val="000000"/>
        </w:rPr>
      </w:pPr>
    </w:p>
    <w:p w14:paraId="1DA8BE11" w14:textId="77777777" w:rsidR="009612C7" w:rsidRPr="00A51522" w:rsidRDefault="009612C7" w:rsidP="009612C7">
      <w:pPr>
        <w:pStyle w:val="a4"/>
        <w:ind w:left="1416"/>
        <w:rPr>
          <w:b/>
          <w:bCs/>
          <w:color w:val="000000"/>
        </w:rPr>
      </w:pPr>
      <w:r w:rsidRPr="00A51522">
        <w:rPr>
          <w:b/>
          <w:bCs/>
          <w:color w:val="000000"/>
        </w:rPr>
        <w:t>Требования, предъявляемые к конфигурации клиентских станций:</w:t>
      </w:r>
    </w:p>
    <w:p w14:paraId="6D905622" w14:textId="77777777" w:rsidR="009612C7" w:rsidRPr="00EE056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 xml:space="preserve">процессор, с тактовой частотой не менее 400 </w:t>
      </w:r>
      <w:proofErr w:type="spellStart"/>
      <w:r w:rsidRPr="00EE0567">
        <w:rPr>
          <w:color w:val="000000"/>
        </w:rPr>
        <w:t>MHz</w:t>
      </w:r>
      <w:proofErr w:type="spellEnd"/>
      <w:r w:rsidRPr="00EE0567">
        <w:rPr>
          <w:color w:val="000000"/>
        </w:rPr>
        <w:t>,</w:t>
      </w:r>
    </w:p>
    <w:p w14:paraId="55454CE3" w14:textId="77777777" w:rsidR="009612C7" w:rsidRPr="00EE056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 xml:space="preserve">256 </w:t>
      </w:r>
      <w:proofErr w:type="spellStart"/>
      <w:r w:rsidRPr="00EE0567">
        <w:rPr>
          <w:color w:val="000000"/>
        </w:rPr>
        <w:t>Mb</w:t>
      </w:r>
      <w:proofErr w:type="spellEnd"/>
      <w:r w:rsidRPr="00EE0567">
        <w:rPr>
          <w:color w:val="000000"/>
        </w:rPr>
        <w:t xml:space="preserve"> оперативной памяти;</w:t>
      </w:r>
    </w:p>
    <w:p w14:paraId="5EA38817" w14:textId="77777777" w:rsidR="009612C7" w:rsidRPr="00EE056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>Монитор – SVGA;</w:t>
      </w:r>
    </w:p>
    <w:p w14:paraId="42A8BC36" w14:textId="77777777" w:rsidR="009612C7" w:rsidRPr="00EE056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5E4945FF" w14:textId="2530F554" w:rsidR="009612C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557AC78E" w14:textId="77777777" w:rsidR="00406BE6" w:rsidRDefault="00406BE6" w:rsidP="00406BE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62467FD4" w14:textId="77777777" w:rsidR="00406BE6" w:rsidRPr="00B8422C" w:rsidRDefault="00406BE6" w:rsidP="00406BE6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45A2E1C6" w14:textId="658B6E1A" w:rsidR="00406BE6" w:rsidRPr="00B8422C" w:rsidRDefault="00406BE6" w:rsidP="00406BE6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«Руководство пользователя 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кинотеатра 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для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>»;</w:t>
      </w:r>
    </w:p>
    <w:p w14:paraId="12DE2612" w14:textId="77777777" w:rsidR="00406BE6" w:rsidRPr="00B8422C" w:rsidRDefault="00406BE6" w:rsidP="00406BE6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406BE6">
        <w:rPr>
          <w:rFonts w:ascii="Times New Roman" w:hAnsi="Times New Roman" w:cs="Times New Roman"/>
          <w:sz w:val="24"/>
          <w:szCs w:val="24"/>
          <w:lang w:eastAsia="ru-RU"/>
        </w:rPr>
        <w:t xml:space="preserve">«Руководство пользователя 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кинотеатра 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для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>»;</w:t>
      </w:r>
    </w:p>
    <w:p w14:paraId="64263C3A" w14:textId="22BABB13" w:rsidR="00406BE6" w:rsidRDefault="00406BE6" w:rsidP="00406BE6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406BE6">
        <w:rPr>
          <w:rFonts w:ascii="Times New Roman" w:hAnsi="Times New Roman" w:cs="Times New Roman"/>
          <w:sz w:val="24"/>
          <w:szCs w:val="24"/>
          <w:lang w:eastAsia="ru-RU"/>
        </w:rPr>
        <w:t xml:space="preserve">«Руководство пользователя 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кинотеатра 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для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>»;</w:t>
      </w:r>
    </w:p>
    <w:p w14:paraId="70A7800F" w14:textId="23E75856" w:rsidR="00DE33CD" w:rsidRDefault="00DE33CD" w:rsidP="00DE33C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4E973CA" w14:textId="77777777" w:rsidR="00DE33CD" w:rsidRDefault="00DE33CD" w:rsidP="00DE33C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6B0BF5CE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44E1CF7B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25E16E0A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2. Технический проект.</w:t>
      </w:r>
    </w:p>
    <w:p w14:paraId="54472CA1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498802C4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DEF0B9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60C5A2AD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18FEACE8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D3BF387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FFA8B88" w14:textId="77777777" w:rsidR="00DE33CD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испытаний.</w:t>
      </w:r>
    </w:p>
    <w:p w14:paraId="5ABB40D3" w14:textId="77777777" w:rsidR="00FF5D1A" w:rsidRDefault="00FF5D1A" w:rsidP="00FF5D1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5CB2D82F" w14:textId="77777777" w:rsidR="00FF5D1A" w:rsidRPr="005D478D" w:rsidRDefault="00FF5D1A" w:rsidP="00FF5D1A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541C74BD" w14:textId="77777777" w:rsidR="00FF5D1A" w:rsidRPr="005D478D" w:rsidRDefault="00FF5D1A" w:rsidP="00FF5D1A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B7658D" w14:textId="77777777" w:rsidR="00FF5D1A" w:rsidRPr="005D478D" w:rsidRDefault="00FF5D1A" w:rsidP="00FF5D1A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BFCBD5" w14:textId="77777777" w:rsidR="00FF5D1A" w:rsidRPr="005D478D" w:rsidRDefault="00FF5D1A" w:rsidP="00FF5D1A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48FB7CA6" w14:textId="77777777" w:rsidR="00FF5D1A" w:rsidRPr="005D478D" w:rsidRDefault="00FF5D1A" w:rsidP="00FF5D1A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72E9D713" w14:textId="77777777" w:rsidR="00FF5D1A" w:rsidRPr="005D478D" w:rsidRDefault="00FF5D1A" w:rsidP="00FF5D1A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0FECEDE4" w14:textId="77777777" w:rsidR="00FF5D1A" w:rsidRDefault="00FF5D1A" w:rsidP="00FF5D1A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приёмки.</w:t>
      </w:r>
    </w:p>
    <w:p w14:paraId="5E83CFCE" w14:textId="77777777" w:rsidR="000569B7" w:rsidRDefault="000569B7" w:rsidP="000569B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01C7FDA9" w14:textId="77777777" w:rsidR="000569B7" w:rsidRPr="00AE7BE2" w:rsidRDefault="000569B7" w:rsidP="000569B7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705AFE7B" w14:textId="77777777" w:rsidR="000569B7" w:rsidRPr="00AE7BE2" w:rsidRDefault="000569B7" w:rsidP="000569B7">
      <w:pPr>
        <w:pStyle w:val="a4"/>
        <w:numPr>
          <w:ilvl w:val="0"/>
          <w:numId w:val="21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6DE19677" w14:textId="77777777" w:rsidR="000569B7" w:rsidRPr="00AE7BE2" w:rsidRDefault="000569B7" w:rsidP="000569B7">
      <w:pPr>
        <w:pStyle w:val="a4"/>
        <w:numPr>
          <w:ilvl w:val="0"/>
          <w:numId w:val="21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025645A6" w14:textId="77777777" w:rsidR="000569B7" w:rsidRDefault="000569B7" w:rsidP="000569B7">
      <w:pPr>
        <w:pStyle w:val="a4"/>
        <w:numPr>
          <w:ilvl w:val="0"/>
          <w:numId w:val="21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пользователей.</w:t>
      </w:r>
    </w:p>
    <w:p w14:paraId="7D34929C" w14:textId="200BBEBC" w:rsidR="00DE33CD" w:rsidRDefault="00DE33CD" w:rsidP="00DE33C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85C4A3D" w14:textId="77777777" w:rsidR="00E34E30" w:rsidRDefault="00E34E30" w:rsidP="00E34E30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24E16D65" w14:textId="4EF7ED6D" w:rsidR="00E34E30" w:rsidRDefault="00E34E30" w:rsidP="00E34E30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lastRenderedPageBreak/>
        <w:t>8. Требования к документированию.</w:t>
      </w:r>
    </w:p>
    <w:p w14:paraId="772E86D7" w14:textId="0554E4C0" w:rsidR="00E34E30" w:rsidRDefault="00E34E30" w:rsidP="00E34E30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B9B5EC7" w14:textId="77777777" w:rsidR="000909E4" w:rsidRPr="0059566C" w:rsidRDefault="000909E4" w:rsidP="000909E4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5956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328FA8EC" w14:textId="77777777" w:rsidR="000909E4" w:rsidRPr="006A3DB9" w:rsidRDefault="000909E4" w:rsidP="000909E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59566C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</w:p>
    <w:p w14:paraId="24D85E03" w14:textId="77777777" w:rsidR="000909E4" w:rsidRDefault="000909E4" w:rsidP="00E34E30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A10248" w14:textId="77777777" w:rsidR="00E34E30" w:rsidRPr="00DE33CD" w:rsidRDefault="00E34E30" w:rsidP="00DE33C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64EA640" w14:textId="29E166B9" w:rsidR="00406BE6" w:rsidRPr="00406BE6" w:rsidRDefault="00406BE6" w:rsidP="00406BE6">
      <w:pPr>
        <w:ind w:left="177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24050FC" w14:textId="77777777" w:rsidR="00406BE6" w:rsidRDefault="00406BE6" w:rsidP="00406BE6">
      <w:pPr>
        <w:pStyle w:val="a4"/>
        <w:ind w:left="2136"/>
        <w:rPr>
          <w:color w:val="000000"/>
        </w:rPr>
      </w:pPr>
    </w:p>
    <w:p w14:paraId="50307F51" w14:textId="77777777" w:rsidR="0017674B" w:rsidRPr="0017674B" w:rsidRDefault="0017674B" w:rsidP="0017674B">
      <w:pPr>
        <w:ind w:left="177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D4E8D51" w14:textId="77777777" w:rsidR="009E63F1" w:rsidRPr="009E63F1" w:rsidRDefault="009E63F1" w:rsidP="009E63F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9DDD322" w14:textId="77777777" w:rsidR="003B486C" w:rsidRDefault="003B486C" w:rsidP="00430FF3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2BDC6A0E" w14:textId="77777777" w:rsidR="00061969" w:rsidRPr="00061969" w:rsidRDefault="00061969" w:rsidP="00061969">
      <w:pPr>
        <w:pStyle w:val="a9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C3F5B0D" w14:textId="77777777" w:rsidR="00696DBB" w:rsidRDefault="00696DBB" w:rsidP="00696DBB">
      <w:pPr>
        <w:pStyle w:val="a4"/>
        <w:ind w:left="1776"/>
        <w:rPr>
          <w:color w:val="000000"/>
        </w:rPr>
      </w:pPr>
    </w:p>
    <w:p w14:paraId="10B3B965" w14:textId="77777777" w:rsidR="009F2316" w:rsidRPr="009A2134" w:rsidRDefault="009F2316" w:rsidP="009F2316">
      <w:pPr>
        <w:pStyle w:val="a4"/>
        <w:ind w:left="1776"/>
        <w:rPr>
          <w:color w:val="000000"/>
        </w:rPr>
      </w:pPr>
    </w:p>
    <w:p w14:paraId="5C7E9CBD" w14:textId="77777777" w:rsidR="008D132B" w:rsidRPr="004B2488" w:rsidRDefault="008D132B" w:rsidP="008D132B">
      <w:pPr>
        <w:pStyle w:val="a4"/>
        <w:ind w:left="2136"/>
        <w:rPr>
          <w:color w:val="000000"/>
        </w:rPr>
      </w:pPr>
    </w:p>
    <w:p w14:paraId="21A11C7F" w14:textId="77777777" w:rsidR="005A4918" w:rsidRPr="009A2134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9A97C9F" w14:textId="77777777" w:rsidR="005A4918" w:rsidRPr="005A4918" w:rsidRDefault="005A4918" w:rsidP="005A4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233D2F" w14:textId="77777777" w:rsidR="004215B2" w:rsidRPr="004215B2" w:rsidRDefault="004215B2" w:rsidP="004215B2">
      <w:pPr>
        <w:ind w:left="178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56B91067" w14:textId="77777777" w:rsidR="00063306" w:rsidRPr="00063306" w:rsidRDefault="00063306" w:rsidP="00063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EC6D53" w14:textId="342BB564" w:rsidR="00332F00" w:rsidRDefault="00332F00" w:rsidP="00332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1725F8" w14:textId="2189A7F0" w:rsidR="005D1DD8" w:rsidRDefault="005D1DD8" w:rsidP="005D1DD8">
      <w:pPr>
        <w:rPr>
          <w:rFonts w:ascii="Times New Roman" w:hAnsi="Times New Roman" w:cs="Times New Roman"/>
          <w:sz w:val="24"/>
          <w:szCs w:val="24"/>
        </w:rPr>
      </w:pPr>
    </w:p>
    <w:p w14:paraId="04FB866B" w14:textId="2DD70DAA" w:rsidR="007B6B5A" w:rsidRDefault="007B6B5A" w:rsidP="007B6B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FD959" w14:textId="77777777" w:rsidR="009C0E36" w:rsidRDefault="009C0E36" w:rsidP="00C3468D">
      <w:pPr>
        <w:ind w:left="1068"/>
        <w:rPr>
          <w:rFonts w:ascii="Times New Roman" w:hAnsi="Times New Roman" w:cs="Times New Roman"/>
          <w:sz w:val="24"/>
          <w:szCs w:val="24"/>
        </w:rPr>
      </w:pPr>
    </w:p>
    <w:p w14:paraId="79AF0DF6" w14:textId="77777777" w:rsidR="00DF2F00" w:rsidRPr="00040A96" w:rsidRDefault="00DF2F00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47E528C0" w14:textId="79CC2976" w:rsidR="00040A96" w:rsidRPr="005479F0" w:rsidRDefault="00040A96" w:rsidP="00040A96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0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9" w15:restartNumberingAfterBreak="0">
    <w:nsid w:val="70E601C5"/>
    <w:multiLevelType w:val="multilevel"/>
    <w:tmpl w:val="3662A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0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6"/>
  </w:num>
  <w:num w:numId="5">
    <w:abstractNumId w:val="17"/>
  </w:num>
  <w:num w:numId="6">
    <w:abstractNumId w:val="18"/>
  </w:num>
  <w:num w:numId="7">
    <w:abstractNumId w:val="7"/>
  </w:num>
  <w:num w:numId="8">
    <w:abstractNumId w:val="11"/>
  </w:num>
  <w:num w:numId="9">
    <w:abstractNumId w:val="14"/>
  </w:num>
  <w:num w:numId="10">
    <w:abstractNumId w:val="16"/>
  </w:num>
  <w:num w:numId="11">
    <w:abstractNumId w:val="19"/>
  </w:num>
  <w:num w:numId="12">
    <w:abstractNumId w:val="4"/>
  </w:num>
  <w:num w:numId="13">
    <w:abstractNumId w:val="10"/>
  </w:num>
  <w:num w:numId="14">
    <w:abstractNumId w:val="15"/>
  </w:num>
  <w:num w:numId="15">
    <w:abstractNumId w:val="20"/>
  </w:num>
  <w:num w:numId="16">
    <w:abstractNumId w:val="12"/>
  </w:num>
  <w:num w:numId="17">
    <w:abstractNumId w:val="0"/>
  </w:num>
  <w:num w:numId="18">
    <w:abstractNumId w:val="5"/>
  </w:num>
  <w:num w:numId="19">
    <w:abstractNumId w:val="8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040A96"/>
    <w:rsid w:val="000569B7"/>
    <w:rsid w:val="00061969"/>
    <w:rsid w:val="00063306"/>
    <w:rsid w:val="000909E4"/>
    <w:rsid w:val="000E64FB"/>
    <w:rsid w:val="000E7379"/>
    <w:rsid w:val="0017674B"/>
    <w:rsid w:val="001F7DD9"/>
    <w:rsid w:val="00206427"/>
    <w:rsid w:val="002A24FA"/>
    <w:rsid w:val="003131B0"/>
    <w:rsid w:val="003243B3"/>
    <w:rsid w:val="00332F00"/>
    <w:rsid w:val="00365FA2"/>
    <w:rsid w:val="00373C38"/>
    <w:rsid w:val="003B486C"/>
    <w:rsid w:val="00406BE6"/>
    <w:rsid w:val="004215B2"/>
    <w:rsid w:val="00430FF3"/>
    <w:rsid w:val="00547B36"/>
    <w:rsid w:val="00574050"/>
    <w:rsid w:val="005A4918"/>
    <w:rsid w:val="005D1DD8"/>
    <w:rsid w:val="005D2F04"/>
    <w:rsid w:val="00696DBB"/>
    <w:rsid w:val="006A4AFB"/>
    <w:rsid w:val="006C41F7"/>
    <w:rsid w:val="00757A69"/>
    <w:rsid w:val="00764CEB"/>
    <w:rsid w:val="007B6B5A"/>
    <w:rsid w:val="008270B7"/>
    <w:rsid w:val="008B18A9"/>
    <w:rsid w:val="008D132B"/>
    <w:rsid w:val="008D29D6"/>
    <w:rsid w:val="008F0AA5"/>
    <w:rsid w:val="00903EAE"/>
    <w:rsid w:val="009612C7"/>
    <w:rsid w:val="009C0E36"/>
    <w:rsid w:val="009E63F1"/>
    <w:rsid w:val="009F2316"/>
    <w:rsid w:val="00A60C23"/>
    <w:rsid w:val="00AB3806"/>
    <w:rsid w:val="00AE4FB0"/>
    <w:rsid w:val="00B64E51"/>
    <w:rsid w:val="00C3468D"/>
    <w:rsid w:val="00C810F9"/>
    <w:rsid w:val="00CE1D73"/>
    <w:rsid w:val="00D60C5C"/>
    <w:rsid w:val="00DE33CD"/>
    <w:rsid w:val="00DF2F00"/>
    <w:rsid w:val="00E2146C"/>
    <w:rsid w:val="00E34E30"/>
    <w:rsid w:val="00FA2B54"/>
    <w:rsid w:val="00FF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2B54"/>
    <w:rPr>
      <w:b/>
      <w:bCs/>
    </w:rPr>
  </w:style>
  <w:style w:type="character" w:styleId="a6">
    <w:name w:val="Intense Emphasis"/>
    <w:basedOn w:val="a0"/>
    <w:uiPriority w:val="21"/>
    <w:qFormat/>
    <w:rsid w:val="00040A96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040A96"/>
    <w:rPr>
      <w:i/>
      <w:iCs/>
    </w:rPr>
  </w:style>
  <w:style w:type="character" w:styleId="a8">
    <w:name w:val="Subtle Emphasis"/>
    <w:basedOn w:val="a0"/>
    <w:uiPriority w:val="19"/>
    <w:qFormat/>
    <w:rsid w:val="007B6B5A"/>
    <w:rPr>
      <w:i/>
      <w:iCs/>
      <w:color w:val="404040" w:themeColor="text1" w:themeTint="BF"/>
    </w:rPr>
  </w:style>
  <w:style w:type="paragraph" w:styleId="a9">
    <w:name w:val="No Spacing"/>
    <w:uiPriority w:val="1"/>
    <w:qFormat/>
    <w:rsid w:val="00547B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13</Pages>
  <Words>2610</Words>
  <Characters>14879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56</cp:revision>
  <dcterms:created xsi:type="dcterms:W3CDTF">2024-05-15T09:04:00Z</dcterms:created>
  <dcterms:modified xsi:type="dcterms:W3CDTF">2024-05-15T14:06:00Z</dcterms:modified>
</cp:coreProperties>
</file>