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38BAA" w14:textId="77777777" w:rsidR="00FC46D8" w:rsidRDefault="00FC46D8" w:rsidP="00FC46D8">
      <w:pPr>
        <w:pStyle w:val="a4"/>
        <w:spacing w:before="30" w:line="360" w:lineRule="auto"/>
        <w:ind w:left="170" w:right="57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t>ИНДИВИДУАЛЬНОЕ ЗАДАНИЕ</w:t>
      </w:r>
    </w:p>
    <w:p w14:paraId="19C19EC0" w14:textId="77777777" w:rsidR="00FC46D8" w:rsidRDefault="00FC46D8" w:rsidP="00FC46D8">
      <w:pPr>
        <w:pStyle w:val="a4"/>
        <w:spacing w:before="30"/>
        <w:ind w:left="170" w:right="57"/>
        <w:rPr>
          <w:sz w:val="28"/>
          <w:szCs w:val="28"/>
        </w:rPr>
      </w:pPr>
    </w:p>
    <w:p w14:paraId="33F3E2C0" w14:textId="0288A988" w:rsidR="00FC46D8" w:rsidRDefault="00FC46D8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АНАЛИЗ ПРЕДМЕТНОЙ ОБЛАСТИ ДЛЯ РАЗРАБОТКИ </w:t>
      </w:r>
      <w:r>
        <w:rPr>
          <w:b/>
          <w:bCs/>
          <w:sz w:val="28"/>
          <w:szCs w:val="28"/>
        </w:rPr>
        <w:t>ПРОГРАММНОГО ПРОДУКТА</w:t>
      </w:r>
    </w:p>
    <w:p w14:paraId="4FDC7503" w14:textId="77777777" w:rsidR="00244F15" w:rsidRDefault="00244F15" w:rsidP="00FC46D8">
      <w:pPr>
        <w:pStyle w:val="a3"/>
        <w:spacing w:before="30" w:beforeAutospacing="0" w:after="0" w:afterAutospacing="0"/>
        <w:ind w:left="1474" w:right="340"/>
        <w:jc w:val="center"/>
        <w:rPr>
          <w:b/>
          <w:bCs/>
          <w:sz w:val="28"/>
          <w:szCs w:val="28"/>
        </w:rPr>
      </w:pPr>
    </w:p>
    <w:p w14:paraId="2E4E9FAA" w14:textId="77777777" w:rsidR="00FC46D8" w:rsidRDefault="00FC46D8" w:rsidP="00FC46D8">
      <w:pPr>
        <w:pStyle w:val="21"/>
        <w:spacing w:before="30" w:after="160" w:line="360" w:lineRule="auto"/>
        <w:ind w:left="1134" w:right="1134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19501447" w14:textId="5781CD2E" w:rsidR="00FC46D8" w:rsidRDefault="00FC46D8" w:rsidP="00FC46D8">
      <w:pPr>
        <w:pStyle w:val="a4"/>
        <w:spacing w:before="30"/>
        <w:ind w:left="170" w:right="57"/>
      </w:pPr>
      <w:r>
        <w:rPr>
          <w:b/>
          <w:bCs/>
        </w:rPr>
        <w:t xml:space="preserve">Предметная область: </w:t>
      </w:r>
      <w:r w:rsidR="005B3CD5" w:rsidRPr="00244F15">
        <w:t xml:space="preserve">Закупка </w:t>
      </w:r>
      <w:r w:rsidR="005B3CD5" w:rsidRPr="00576338">
        <w:t>товаров и ингредиентов</w:t>
      </w:r>
      <w:r w:rsidRPr="00576338">
        <w:t>.</w:t>
      </w:r>
    </w:p>
    <w:p w14:paraId="29A94D6E" w14:textId="77777777" w:rsidR="00244F15" w:rsidRPr="00244F15" w:rsidRDefault="00244F15" w:rsidP="00FC46D8">
      <w:pPr>
        <w:pStyle w:val="a4"/>
        <w:spacing w:before="30"/>
        <w:ind w:left="170" w:right="57"/>
      </w:pPr>
    </w:p>
    <w:p w14:paraId="6A89526E" w14:textId="77777777" w:rsidR="00233869" w:rsidRDefault="00233869" w:rsidP="00233869">
      <w:pPr>
        <w:pStyle w:val="21"/>
        <w:spacing w:before="30" w:line="360" w:lineRule="auto"/>
        <w:ind w:left="170" w:right="57"/>
        <w:jc w:val="both"/>
        <w:rPr>
          <w:sz w:val="28"/>
          <w:szCs w:val="28"/>
        </w:rPr>
      </w:pPr>
      <w:r>
        <w:rPr>
          <w:sz w:val="28"/>
          <w:szCs w:val="28"/>
        </w:rPr>
        <w:t>Задание № 2</w:t>
      </w:r>
    </w:p>
    <w:p w14:paraId="62B8590E" w14:textId="27F4B00D" w:rsidR="005B3CD5" w:rsidRDefault="00233869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  <w:r w:rsidRPr="00576338"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  <w:t>Процесс закупки товаров и ингредиентов в кофейне включает в себя планирование необходимых продуктов, поиск надежных поставщиков, оформление заказов, приемку поставок, хранение товаров, учет расходов и анализ эффективности закупок. Эффективное управление этим процессом помогает обеспечить высокое качество продукции и удовлетворение клиентов.</w:t>
      </w:r>
    </w:p>
    <w:p w14:paraId="5ED904C6" w14:textId="77777777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sz w:val="28"/>
          <w:szCs w:val="28"/>
        </w:rPr>
        <w:t>Задание № 3</w:t>
      </w:r>
    </w:p>
    <w:p w14:paraId="0CB39C61" w14:textId="7872955D" w:rsidR="00AF0B96" w:rsidRDefault="00AF0B96" w:rsidP="00AF0B96">
      <w:pPr>
        <w:pStyle w:val="21"/>
        <w:spacing w:line="360" w:lineRule="auto"/>
        <w:ind w:left="0" w:firstLine="17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B27CC8" wp14:editId="1835BFDD">
            <wp:extent cx="5305425" cy="433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B48B" w14:textId="77777777" w:rsidR="00AF0B96" w:rsidRPr="00576338" w:rsidRDefault="00AF0B96" w:rsidP="00576338">
      <w:pPr>
        <w:ind w:left="170"/>
        <w:rPr>
          <w:rStyle w:val="a7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49DE8EC6" w14:textId="77777777" w:rsidR="00170924" w:rsidRDefault="00170924"/>
    <w:sectPr w:rsidR="0017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24"/>
    <w:rsid w:val="00170924"/>
    <w:rsid w:val="00233869"/>
    <w:rsid w:val="00244F15"/>
    <w:rsid w:val="00576338"/>
    <w:rsid w:val="005B3CD5"/>
    <w:rsid w:val="00AF0B96"/>
    <w:rsid w:val="00FC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99D6"/>
  <w15:chartTrackingRefBased/>
  <w15:docId w15:val="{15E58257-9938-4D0C-A007-1710D9F5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76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4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FC46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FC46D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FC46D8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Subtle Reference"/>
    <w:basedOn w:val="a0"/>
    <w:uiPriority w:val="31"/>
    <w:qFormat/>
    <w:rsid w:val="00233869"/>
    <w:rPr>
      <w:smallCaps/>
      <w:color w:val="5A5A5A" w:themeColor="text1" w:themeTint="A5"/>
    </w:rPr>
  </w:style>
  <w:style w:type="character" w:styleId="a7">
    <w:name w:val="Emphasis"/>
    <w:basedOn w:val="a0"/>
    <w:uiPriority w:val="20"/>
    <w:qFormat/>
    <w:rsid w:val="00576338"/>
    <w:rPr>
      <w:i/>
      <w:iCs/>
    </w:rPr>
  </w:style>
  <w:style w:type="paragraph" w:styleId="a8">
    <w:name w:val="No Spacing"/>
    <w:uiPriority w:val="1"/>
    <w:qFormat/>
    <w:rsid w:val="0057633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576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9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6</cp:revision>
  <dcterms:created xsi:type="dcterms:W3CDTF">2024-06-20T05:45:00Z</dcterms:created>
  <dcterms:modified xsi:type="dcterms:W3CDTF">2024-06-20T06:06:00Z</dcterms:modified>
</cp:coreProperties>
</file>