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8BAA" w14:textId="77777777" w:rsidR="00FC46D8" w:rsidRDefault="00FC46D8" w:rsidP="00FC46D8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9C19EC0" w14:textId="77777777" w:rsidR="00FC46D8" w:rsidRDefault="00FC46D8" w:rsidP="00FC46D8">
      <w:pPr>
        <w:pStyle w:val="a4"/>
        <w:spacing w:before="30"/>
        <w:ind w:left="170" w:right="57"/>
        <w:rPr>
          <w:sz w:val="28"/>
          <w:szCs w:val="28"/>
        </w:rPr>
      </w:pPr>
    </w:p>
    <w:p w14:paraId="33F3E2C0" w14:textId="0288A988" w:rsidR="00FC46D8" w:rsidRDefault="00FC46D8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4FDC7503" w14:textId="77777777" w:rsidR="00244F15" w:rsidRDefault="00244F15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</w:p>
    <w:p w14:paraId="2E4E9FAA" w14:textId="77777777" w:rsidR="00FC46D8" w:rsidRDefault="00FC46D8" w:rsidP="00FC46D8">
      <w:pPr>
        <w:pStyle w:val="21"/>
        <w:spacing w:before="30" w:after="160" w:line="360" w:lineRule="auto"/>
        <w:ind w:left="1134" w:right="1134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19501447" w14:textId="5781CD2E" w:rsidR="00FC46D8" w:rsidRDefault="00FC46D8" w:rsidP="00FC46D8">
      <w:pPr>
        <w:pStyle w:val="a4"/>
        <w:spacing w:before="30"/>
        <w:ind w:left="170" w:right="57"/>
      </w:pPr>
      <w:r>
        <w:rPr>
          <w:b/>
          <w:bCs/>
        </w:rPr>
        <w:t xml:space="preserve">Предметная область: </w:t>
      </w:r>
      <w:r w:rsidR="005B3CD5" w:rsidRPr="00244F15">
        <w:t>Закупка товаров и ингредиентов</w:t>
      </w:r>
      <w:r w:rsidRPr="00244F15">
        <w:t>.</w:t>
      </w:r>
    </w:p>
    <w:p w14:paraId="29A94D6E" w14:textId="77777777" w:rsidR="00244F15" w:rsidRPr="00244F15" w:rsidRDefault="00244F15" w:rsidP="00FC46D8">
      <w:pPr>
        <w:pStyle w:val="a4"/>
        <w:spacing w:before="30"/>
        <w:ind w:left="170" w:right="57"/>
      </w:pPr>
    </w:p>
    <w:p w14:paraId="62B8590E" w14:textId="77777777" w:rsidR="005B3CD5" w:rsidRDefault="005B3CD5" w:rsidP="00FC46D8">
      <w:pPr>
        <w:pStyle w:val="a4"/>
        <w:spacing w:before="30"/>
        <w:ind w:left="170" w:right="57"/>
        <w:rPr>
          <w:b/>
          <w:bCs/>
        </w:rPr>
      </w:pPr>
    </w:p>
    <w:p w14:paraId="49DE8EC6" w14:textId="77777777" w:rsidR="00170924" w:rsidRDefault="00170924"/>
    <w:sectPr w:rsidR="0017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4"/>
    <w:rsid w:val="00170924"/>
    <w:rsid w:val="00244F15"/>
    <w:rsid w:val="005B3CD5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9D6"/>
  <w15:chartTrackingRefBased/>
  <w15:docId w15:val="{15E58257-9938-4D0C-A007-1710D9F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4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FC46D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semiHidden/>
    <w:qFormat/>
    <w:rsid w:val="00FC46D8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2024-06-20T05:45:00Z</dcterms:created>
  <dcterms:modified xsi:type="dcterms:W3CDTF">2024-06-20T05:50:00Z</dcterms:modified>
</cp:coreProperties>
</file>