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sz w:val="56"/>
          <w:szCs w:val="56"/>
        </w:rPr>
        <w:t xml:space="preserve">คู่มือการใช้งานระบบ</w:t>
      </w:r>
    </w:p>
    <w:p>
      <w:pPr>
        <w:jc w:val="center"/>
      </w:pPr>
      <w:r>
        <w:rPr>
          <w:b/>
          <w:bCs/>
          <w:color w:val="1F3864"/>
          <w:sz w:val="64"/>
          <w:szCs w:val="64"/>
        </w:rPr>
        <w:t xml:space="preserve">Vortex Admin Pro</w:t>
      </w:r>
    </w:p>
    <w:p>
      <w:pPr>
        <w:spacing w:before="400"/>
        <w:jc w:val="center"/>
      </w:pPr>
      <w:r>
        <w:rPr>
          <w:i/>
          <w:iCs/>
          <w:sz w:val="28"/>
          <w:szCs w:val="28"/>
        </w:rPr>
        <w:t xml:space="preserve">เอกสารคู่มือการใช้งานสำหรับผู้ใช้ทุกระดับสิทธิ์</w:t>
      </w:r>
    </w:p>
    <w:p>
      <w:pPr>
        <w:spacing w:before="200"/>
        <w:jc w:val="center"/>
      </w:pPr>
      <w:r>
        <w:rPr>
          <w:color w:val="555555"/>
          <w:sz w:val="24"/>
          <w:szCs w:val="24"/>
        </w:rPr>
        <w:t xml:space="preserve">SUPER ADMIN  •  ADMIN  •  MANAGER  •  USER</w:t>
      </w:r>
    </w:p>
    <w:p>
      <w:r>
        <w:br w:type="page"/>
      </w:r>
    </w:p>
    <w:p>
      <w:pPr>
        <w:pStyle w:val="Heading1"/>
      </w:pPr>
      <w: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ภาพรวมระบบ</w:t>
      </w:r>
    </w:p>
    <w:p>
      <w:pPr>
        <w:spacing w:after="120"/>
      </w:pPr>
      <w:r>
        <w:t xml:space="preserve">Vortex Admin Pro คือระบบแดชบอร์ดบริหารจัดการ (Admin Dashboard) สำหรับองค์กร พัฒนาด้วย Spring Boot (Backend) และ React Vite (Frontend) รองรับการทำงานแบบ Multi-Tenant (หลายองค์กรในระบบเดียว) มีระบบสมาชิก การจัดการสิทธิ์แบบ Role-Based Access Control (RBAC) การจัดการงาน ทีม ปฏิทิน ไฟล์ ระบบแจ้งเตือน ระบบบิลลิ่ง และระบบตรวจสอบความปลอดภัยครบถ้วน</w:t>
      </w:r>
    </w:p>
    <w:p>
      <w:pPr>
        <w:pStyle w:val="Heading2"/>
      </w:pPr>
      <w:r>
        <w:t xml:space="preserve">1.1 บทบาทผู้ใช้งาน (Roles)</w:t>
      </w:r>
    </w:p>
    <w:p>
      <w:pPr>
        <w:spacing w:after="120"/>
      </w:pPr>
      <w:r>
        <w:t xml:space="preserve">ระบบมีระดับสิทธิ์ผู้ใช้งาน 4 ระดับ เรียงจากสูงไปต่ำ โดยสิทธิ์ของระดับที่สูงกว่าจะครอบคลุมสิทธิ์ของระดับที่ต่ำกว่าทั้งหมด:</w:t>
      </w:r>
    </w:p>
    <w:p>
      <w:pPr>
        <w:pStyle w:val="ListParagraph"/>
        <w:numPr>
          <w:ilvl w:val="0"/>
          <w:numId w:val="2"/>
        </w:numPr>
      </w:pPr>
      <w:r>
        <w:t xml:space="preserve">SUPER_ADMIN — ผู้ดูแลระบบสูงสุด เข้าถึงได้ทุกฟังก์ชันรวมถึงการตั้งค่าระบบ การจัดการ API Key, Webhook และสุขภาพระบบ</w:t>
      </w:r>
    </w:p>
    <w:p>
      <w:pPr>
        <w:pStyle w:val="ListParagraph"/>
        <w:numPr>
          <w:ilvl w:val="0"/>
          <w:numId w:val="2"/>
        </w:numPr>
      </w:pPr>
      <w:r>
        <w:t xml:space="preserve">ADMIN — ผู้ดูแลระดับองค์กร จัดการผู้ใช้ บทบาท รายงาน และบันทึกการตรวจสอบ (Audit Log)</w:t>
      </w:r>
    </w:p>
    <w:p>
      <w:pPr>
        <w:pStyle w:val="ListParagraph"/>
        <w:numPr>
          <w:ilvl w:val="0"/>
          <w:numId w:val="2"/>
        </w:numPr>
      </w:pPr>
      <w:r>
        <w:t xml:space="preserve">MANAGER — หัวหน้าทีม จัดการทีมงาน มอบหมายงาน และดูรายงานของทีม</w:t>
      </w:r>
    </w:p>
    <w:p>
      <w:pPr>
        <w:pStyle w:val="ListParagraph"/>
        <w:numPr>
          <w:ilvl w:val="0"/>
          <w:numId w:val="2"/>
        </w:numPr>
      </w:pPr>
      <w:r>
        <w:t xml:space="preserve">USER — ผู้ใช้งานทั่วไป ใช้งานฟีเจอร์พื้นฐาน เช่น งาน ปฏิทิน ไฟล์ และการแจ้งเตือน</w:t>
      </w:r>
    </w:p>
    <w:p>
      <w:pPr>
        <w:pStyle w:val="Heading2"/>
      </w:pPr>
      <w:r>
        <w:t xml:space="preserve">1.2 ตารางสรุปสิทธิ์การเข้าถึงเมนูตามบทบาท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90"/>
        <w:gridCol w:w="1590"/>
        <w:gridCol w:w="1590"/>
        <w:gridCol w:w="159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เมนู/หน้า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USER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MANAGER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ADMIN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SUPER_ADMIN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หน้าแรก (Home)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แดชบอร์ด (Dashboard)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โปรไฟล์ (Profile)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งาน (Tasks)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ปฏิทิน (Calendar)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ไฟล์ (Files)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ทิกเก็ต (Tickets)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การแจ้งเตือน (Notifications)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องค์กร (Organizations)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บิลลิ่ง (Billing)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เอกสาร (Docs)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ทีม (Teams)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✗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รายงาน (Reports)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✗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ผู้ใช้งาน (Users)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✗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✗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บทบาท (Roles)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✗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✗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บันทึกตรวจสอบ (Audit Logs)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✗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✗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ตัวสร้างอีเมล (Email Builder)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✗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✗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 Keys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✗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✗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✗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ตั้งค่าระบบ (Settings)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✗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✗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✗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Webhooks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✗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✗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✗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สุขภาพระบบ (System Health)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✗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✗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✗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การเริ่มต้นใช้งาน</w:t>
      </w:r>
    </w:p>
    <w:p>
      <w:pPr>
        <w:pStyle w:val="Heading2"/>
      </w:pPr>
      <w:r>
        <w:t xml:space="preserve">2.1 การเข้าสู่ระบบ (Login)</w:t>
      </w:r>
    </w:p>
    <w:p>
      <w:pPr>
        <w:spacing w:after="120"/>
      </w:pPr>
      <w:r>
        <w:t xml:space="preserve">ไปที่หน้า /login กรอกชื่อผู้ใช้ (Username) และรหัสผ่าน (Password) จากนั้นกดปุ่มเข้าสู่ระบบ:</w:t>
      </w:r>
    </w:p>
    <w:p>
      <w:pPr>
        <w:pStyle w:val="ListParagraph"/>
        <w:numPr>
          <w:ilvl w:val="0"/>
          <w:numId w:val="3"/>
        </w:numPr>
      </w:pPr>
      <w:r>
        <w:t xml:space="preserve">กรอก Username และ Password</w:t>
      </w:r>
    </w:p>
    <w:p>
      <w:pPr>
        <w:pStyle w:val="ListParagraph"/>
        <w:numPr>
          <w:ilvl w:val="0"/>
          <w:numId w:val="3"/>
        </w:numPr>
      </w:pPr>
      <w:r>
        <w:t xml:space="preserve">หากเปิดใช้งานการยืนยันตัวตนสองชั้น (2FA) ระบบจะให้กรอกรหัส OTP 6-8 หลักจากแอป Authenticator</w:t>
      </w:r>
    </w:p>
    <w:p>
      <w:pPr>
        <w:pStyle w:val="ListParagraph"/>
        <w:numPr>
          <w:ilvl w:val="0"/>
          <w:numId w:val="3"/>
        </w:numPr>
      </w:pPr>
      <w:r>
        <w:t xml:space="preserve">ระบบจะนำผู้ใช้ไปยังหน้าแดชบอร์ดเมื่อเข้าสู่ระบบสำเร็จ</w:t>
      </w:r>
    </w:p>
    <w:p>
      <w:pPr>
        <w:spacing w:after="120"/>
      </w:pPr>
      <w:r>
        <w:t xml:space="preserve">ผู้ใช้สามารถเลือกติ๊ก “จดจำฉัน” (Remember me) หรือเข้าสู่ระบบผ่าน Google OAuth ได้ (ส่วน GitHub และ Microsoft อยู่ระหว่างการพัฒนา)</w:t>
      </w:r>
    </w:p>
    <w:p>
      <w:pPr>
        <w:pStyle w:val="Heading2"/>
      </w:pPr>
      <w:r>
        <w:t xml:space="preserve">2.2 การลงทะเบียน (Register)</w:t>
      </w:r>
    </w:p>
    <w:p>
      <w:pPr>
        <w:spacing w:after="120"/>
      </w:pPr>
      <w:r>
        <w:t xml:space="preserve">ไปที่หน้า /register และกรอกข้อมูล: ชื่อผู้ใช้, อีเมล, รหัสผ่าน, ชื่อ-นามสกุล และชื่อบริษัท/องค์กร แล้วกดสมัครสมาชิก ระบบจะตรวจสอบความถูกต้องของข้อมูล (เช่น รูปแบบอีเมล, ความยาวรหัสผ่านขั้นต่ำ) ก่อนสร้างบัญชี</w:t>
      </w:r>
    </w:p>
    <w:p>
      <w:pPr>
        <w:pStyle w:val="Heading2"/>
      </w:pPr>
      <w:r>
        <w:t xml:space="preserve">2.3 ลืมรหัสผ่าน / รีเซ็ตรหัสผ่าน</w:t>
      </w:r>
    </w:p>
    <w:p>
      <w:pPr>
        <w:pStyle w:val="ListParagraph"/>
        <w:numPr>
          <w:ilvl w:val="0"/>
          <w:numId w:val="3"/>
        </w:numPr>
      </w:pPr>
      <w:r>
        <w:t xml:space="preserve">คลิก “ลืมรหัสผ่าน?” ที่หน้าเข้าสู่ระบบ</w:t>
      </w:r>
    </w:p>
    <w:p>
      <w:pPr>
        <w:pStyle w:val="ListParagraph"/>
        <w:numPr>
          <w:ilvl w:val="0"/>
          <w:numId w:val="3"/>
        </w:numPr>
      </w:pPr>
      <w:r>
        <w:t xml:space="preserve">กรอกอีเมลที่ใช้สมัครสมาชิก ระบบจะส่งลิงก์รีเซ็ตรหัสผ่านไปยังอีเมล</w:t>
      </w:r>
    </w:p>
    <w:p>
      <w:pPr>
        <w:pStyle w:val="ListParagraph"/>
        <w:numPr>
          <w:ilvl w:val="0"/>
          <w:numId w:val="3"/>
        </w:numPr>
      </w:pPr>
      <w:r>
        <w:t xml:space="preserve">คลิกลิงก์ในอีเมลเพื่อตั้งรหัสผ่านใหม่ และยืนยันรหัสผ่านอีกครั้ง</w:t>
      </w:r>
    </w:p>
    <w:p>
      <w:pPr>
        <w:pStyle w:val="Heading2"/>
      </w:pPr>
      <w:r>
        <w:t xml:space="preserve">2.4 การยืนยันตัวตนสองชั้น (Two-Factor Authentication)</w:t>
      </w:r>
    </w:p>
    <w:p>
      <w:pPr>
        <w:spacing w:after="120"/>
      </w:pPr>
      <w:r>
        <w:t xml:space="preserve">ไปที่เมนู โปรไฟล์ (Profile) → แท็บความปลอดภัย (Security) → กด “เปิดใช้งาน 2FA” สแกน QR Code ด้วยแอป Authenticator (เช่น Google Authenticator) จากนั้นกรอกรหัสยืนยันเพื่อเปิดใช้งาน ระบบจะแสดงรหัสสำรอง (Backup Codes) ไว้ใช้กรณีไม่สามารถเข้าถึงแอป Authenticator ได้</w:t>
      </w:r>
    </w:p>
    <w:p>
      <w:r>
        <w:br w:type="page"/>
      </w:r>
    </w:p>
    <w:p>
      <w:pPr>
        <w:pStyle w:val="Heading1"/>
      </w:pPr>
      <w:r>
        <w:t xml:space="preserve">3. โครงสร้างเมนูและการนำทาง</w:t>
      </w:r>
    </w:p>
    <w:p>
      <w:pPr>
        <w:spacing w:after="120"/>
      </w:pPr>
      <w:r>
        <w:t xml:space="preserve">แถบเมนูด้านซ้าย (Sidebar) แบ่งออกเป็น 3 กลุ่มหลัก โดยเมนูที่แสดงจะถูกกรองตามสิทธิ์ของบทบาทผู้ใช้งานโดยอัตโนมัติ:</w:t>
      </w:r>
    </w:p>
    <w:p>
      <w:pPr>
        <w:pStyle w:val="Heading2"/>
      </w:pPr>
      <w:r>
        <w:t xml:space="preserve">3.1 กลุ่มแดชบอร์ด</w:t>
      </w:r>
    </w:p>
    <w:p>
      <w:pPr>
        <w:pStyle w:val="ListParagraph"/>
        <w:numPr>
          <w:ilvl w:val="0"/>
          <w:numId w:val="2"/>
        </w:numPr>
      </w:pPr>
      <w:r>
        <w:t xml:space="preserve">หน้าแรก, แดชบอร์ด, การแจ้งเตือน — ทุกบทบาท</w:t>
      </w:r>
    </w:p>
    <w:p>
      <w:pPr>
        <w:pStyle w:val="ListParagraph"/>
        <w:numPr>
          <w:ilvl w:val="0"/>
          <w:numId w:val="2"/>
        </w:numPr>
      </w:pPr>
      <w:r>
        <w:t xml:space="preserve">รายงาน — MANAGER ขึ้นไป</w:t>
      </w:r>
    </w:p>
    <w:p>
      <w:pPr>
        <w:pStyle w:val="Heading2"/>
      </w:pPr>
      <w:r>
        <w:t xml:space="preserve">3.2 กลุ่มองค์กร</w:t>
      </w:r>
    </w:p>
    <w:p>
      <w:pPr>
        <w:pStyle w:val="ListParagraph"/>
        <w:numPr>
          <w:ilvl w:val="0"/>
          <w:numId w:val="2"/>
        </w:numPr>
      </w:pPr>
      <w:r>
        <w:t xml:space="preserve">องค์กร, งาน, ทิกเก็ต, ปฏิทิน, ไฟล์, บิลลิ่ง — ทุกบทบาท</w:t>
      </w:r>
    </w:p>
    <w:p>
      <w:pPr>
        <w:pStyle w:val="ListParagraph"/>
        <w:numPr>
          <w:ilvl w:val="0"/>
          <w:numId w:val="2"/>
        </w:numPr>
      </w:pPr>
      <w:r>
        <w:t xml:space="preserve">ทีม — MANAGER ขึ้นไป</w:t>
      </w:r>
    </w:p>
    <w:p>
      <w:pPr>
        <w:pStyle w:val="Heading2"/>
      </w:pPr>
      <w:r>
        <w:t xml:space="preserve">3.3 กลุ่มผู้ดูแลระบบ</w:t>
      </w:r>
    </w:p>
    <w:p>
      <w:pPr>
        <w:pStyle w:val="ListParagraph"/>
        <w:numPr>
          <w:ilvl w:val="0"/>
          <w:numId w:val="2"/>
        </w:numPr>
      </w:pPr>
      <w:r>
        <w:t xml:space="preserve">ผู้ใช้งาน, บทบาท, บันทึกตรวจสอบ, ตัวสร้างอีเมล — ADMIN ขึ้นไป</w:t>
      </w:r>
    </w:p>
    <w:p>
      <w:pPr>
        <w:pStyle w:val="ListParagraph"/>
        <w:numPr>
          <w:ilvl w:val="0"/>
          <w:numId w:val="2"/>
        </w:numPr>
      </w:pPr>
      <w:r>
        <w:t xml:space="preserve">API Keys, ตั้งค่าระบบ, สุขภาพระบบ, Webhooks — SUPER_ADMIN เท่านั้น</w:t>
      </w:r>
    </w:p>
    <w:p>
      <w:pPr>
        <w:spacing w:after="120"/>
      </w:pPr>
      <w:r>
        <w:t xml:space="preserve">นอกจากนี้ที่แถบบนสุด (Navbar) มีปุ่มสลับธีมมืด/สว่าง (Dark Mode), ตัวเลือกภาษา, ไอคอนการแจ้งเตือนแบบเรียลไทม์ และช่องค้นหาส่วนกลาง (Global Search) ที่เรียกใช้ได้ด้วยปุ่มลัด Ctrl+K</w:t>
      </w:r>
    </w:p>
    <w:p>
      <w:r>
        <w:br w:type="page"/>
      </w:r>
    </w:p>
    <w:p>
      <w:pPr>
        <w:pStyle w:val="Heading1"/>
      </w:pPr>
      <w:r>
        <w:t xml:space="preserve">4. แดชบอร์ด (Dashboard)</w:t>
      </w:r>
    </w:p>
    <w:p>
      <w:pPr>
        <w:spacing w:after="120"/>
      </w:pPr>
      <w:r>
        <w:t xml:space="preserve">หน้าแดชบอร์ดแสดงข้อมูลสถิติและภาพรวมการทำงานของระบบแบบเรียลไทม์ ประกอบด้วย:</w:t>
      </w:r>
    </w:p>
    <w:p>
      <w:pPr>
        <w:pStyle w:val="Heading2"/>
      </w:pPr>
      <w:r>
        <w:t xml:space="preserve">4.1 การ์ดสถิติ</w:t>
      </w:r>
    </w:p>
    <w:p>
      <w:pPr>
        <w:pStyle w:val="ListParagraph"/>
        <w:numPr>
          <w:ilvl w:val="0"/>
          <w:numId w:val="2"/>
        </w:numPr>
      </w:pPr>
      <w:r>
        <w:t xml:space="preserve">จำนวนผู้ใช้ทั้งหมด (Total Users) พร้อมตัวบ่งชี้แนวโน้ม</w:t>
      </w:r>
    </w:p>
    <w:p>
      <w:pPr>
        <w:pStyle w:val="ListParagraph"/>
        <w:numPr>
          <w:ilvl w:val="0"/>
          <w:numId w:val="2"/>
        </w:numPr>
      </w:pPr>
      <w:r>
        <w:t xml:space="preserve">ทีมที่กำลังใช้งาน (Active Teams)</w:t>
      </w:r>
    </w:p>
    <w:p>
      <w:pPr>
        <w:pStyle w:val="ListParagraph"/>
        <w:numPr>
          <w:ilvl w:val="0"/>
          <w:numId w:val="2"/>
        </w:numPr>
      </w:pPr>
      <w:r>
        <w:t xml:space="preserve">งานทั้งหมด (Total Tasks)</w:t>
      </w:r>
    </w:p>
    <w:p>
      <w:pPr>
        <w:pStyle w:val="ListParagraph"/>
        <w:numPr>
          <w:ilvl w:val="0"/>
          <w:numId w:val="2"/>
        </w:numPr>
      </w:pPr>
      <w:r>
        <w:t xml:space="preserve">คำเชิญที่รอดำเนินการ (Pending Invitations)</w:t>
      </w:r>
    </w:p>
    <w:p>
      <w:pPr>
        <w:pStyle w:val="Heading2"/>
      </w:pPr>
      <w:r>
        <w:t xml:space="preserve">4.2 กราฟแสดงข้อมูล</w:t>
      </w:r>
    </w:p>
    <w:p>
      <w:pPr>
        <w:pStyle w:val="ListParagraph"/>
        <w:numPr>
          <w:ilvl w:val="0"/>
          <w:numId w:val="2"/>
        </w:numPr>
      </w:pPr>
      <w:r>
        <w:t xml:space="preserve">กราฟพื้นที่ (Area Chart) — แนวโน้มกิจกรรมผู้ใช้งานรายวัน</w:t>
      </w:r>
    </w:p>
    <w:p>
      <w:pPr>
        <w:pStyle w:val="ListParagraph"/>
        <w:numPr>
          <w:ilvl w:val="0"/>
          <w:numId w:val="2"/>
        </w:numPr>
      </w:pPr>
      <w:r>
        <w:t xml:space="preserve">กราฟแท่ง (Bar Chart) — การกระจายตัวของสมาชิกในแต่ละทีม</w:t>
      </w:r>
    </w:p>
    <w:p>
      <w:pPr>
        <w:pStyle w:val="ListParagraph"/>
        <w:numPr>
          <w:ilvl w:val="0"/>
          <w:numId w:val="2"/>
        </w:numPr>
      </w:pPr>
      <w:r>
        <w:t xml:space="preserve">กราฟวงกลม (Pie Chart) — สถานะของงาน (TODO / IN_PROGRESS / DONE)</w:t>
      </w:r>
    </w:p>
    <w:p>
      <w:pPr>
        <w:pStyle w:val="ListParagraph"/>
        <w:numPr>
          <w:ilvl w:val="0"/>
          <w:numId w:val="2"/>
        </w:numPr>
      </w:pPr>
      <w:r>
        <w:t xml:space="preserve">กราฟเส้น (Line Chart) — แนวโน้มกิจกรรมตามช่วงเวลา</w:t>
      </w:r>
    </w:p>
    <w:p>
      <w:pPr>
        <w:pStyle w:val="Heading2"/>
      </w:pPr>
      <w:r>
        <w:t xml:space="preserve">4.3 สถานะระบบและกิจกรรมล่าสุด</w:t>
      </w:r>
    </w:p>
    <w:p>
      <w:pPr>
        <w:spacing w:after="120"/>
      </w:pPr>
      <w:r>
        <w:t xml:space="preserve">แสดงแถบความคืบหน้าการใช้งาน CPU, Memory และ Disk พร้อมฟีดกิจกรรมล่าสุด (Recent Activity) เช่น การเข้าสู่ระบบ การเปลี่ยนสถานะงาน หรือการสร้างผู้ใช้ใหม่</w:t>
      </w:r>
    </w:p>
    <w:p>
      <w:r>
        <w:br w:type="page"/>
      </w:r>
    </w:p>
    <w:p>
      <w:pPr>
        <w:pStyle w:val="Heading1"/>
      </w:pPr>
      <w:r>
        <w:t xml:space="preserve">5. การจัดการโปรไฟล์ส่วนตัว (Profile)</w:t>
      </w:r>
    </w:p>
    <w:p>
      <w:pPr>
        <w:spacing w:after="120"/>
      </w:pPr>
      <w:r>
        <w:t xml:space="preserve">ทุกบทบาทสามารถเข้าถึงหน้าโปรไฟล์ของตนเองได้ที่เมนู Profile ซึ่งแบ่งเป็น 4 แท็บ:</w:t>
      </w:r>
    </w:p>
    <w:p>
      <w:pPr>
        <w:pStyle w:val="ListParagraph"/>
        <w:numPr>
          <w:ilvl w:val="0"/>
          <w:numId w:val="2"/>
        </w:numPr>
      </w:pPr>
      <w:r>
        <w:t xml:space="preserve">ทั่วไป (General) — แก้ไขชื่อ นามสกุล และอีเมล</w:t>
      </w:r>
    </w:p>
    <w:p>
      <w:pPr>
        <w:pStyle w:val="ListParagraph"/>
        <w:numPr>
          <w:ilvl w:val="0"/>
          <w:numId w:val="2"/>
        </w:numPr>
      </w:pPr>
      <w:r>
        <w:t xml:space="preserve">ความปลอดภัย (Security) — เปลี่ยนรหัสผ่าน (ต้องกรอกรหัสผ่านเดิม)</w:t>
      </w:r>
    </w:p>
    <w:p>
      <w:pPr>
        <w:pStyle w:val="ListParagraph"/>
        <w:numPr>
          <w:ilvl w:val="0"/>
          <w:numId w:val="2"/>
        </w:numPr>
      </w:pPr>
      <w:r>
        <w:t xml:space="preserve">การยืนยันตัวตนสองชั้น (Two-Factor Authentication) — เปิด/ปิด 2FA และดูรหัสสำรอง</w:t>
      </w:r>
    </w:p>
    <w:p>
      <w:pPr>
        <w:pStyle w:val="ListParagraph"/>
        <w:numPr>
          <w:ilvl w:val="0"/>
          <w:numId w:val="2"/>
        </w:numPr>
      </w:pPr>
      <w:r>
        <w:t xml:space="preserve">เซสชันที่ใช้งานอยู่ (Active Sessions) — ดูและเพิกถอนอุปกรณ์/เซสชันที่ล็อกอินอยู่</w:t>
      </w:r>
    </w:p>
    <w:p>
      <w:r>
        <w:br w:type="page"/>
      </w:r>
    </w:p>
    <w:p>
      <w:pPr>
        <w:pStyle w:val="Heading1"/>
      </w:pPr>
      <w:r>
        <w:t xml:space="preserve">6. ฟีเจอร์ที่ใช้งานได้ทุกบทบาท</w:t>
      </w:r>
    </w:p>
    <w:p>
      <w:pPr>
        <w:pStyle w:val="Heading2"/>
      </w:pPr>
      <w:r>
        <w:t xml:space="preserve">6.1 งาน (Tasks)</w:t>
      </w:r>
    </w:p>
    <w:p>
      <w:pPr>
        <w:spacing w:after="120"/>
      </w:pPr>
      <w:r>
        <w:t xml:space="preserve">หน้า /tasks แสดงเป็นบอร์ดแบบ Kanban มี 3 คอลัมน์: TODO, IN_PROGRESS, DONE สามารถลากการ์ดงาน (Drag and Drop) เพื่อเปลี่ยนสถานะได้</w:t>
      </w:r>
    </w:p>
    <w:p>
      <w:pPr>
        <w:pStyle w:val="ListParagraph"/>
        <w:numPr>
          <w:ilvl w:val="0"/>
          <w:numId w:val="2"/>
        </w:numPr>
      </w:pPr>
      <w:r>
        <w:t xml:space="preserve">กดปุ่ม “สร้างงานใหม่” เพื่อกรอกหัวข้อ รายละเอียด ระดับความสำคัญ (LOW/MEDIUM/HIGH) ผู้รับผิดชอบ และทีมที่เกี่ยวข้อง</w:t>
      </w:r>
    </w:p>
    <w:p>
      <w:pPr>
        <w:pStyle w:val="ListParagraph"/>
        <w:numPr>
          <w:ilvl w:val="0"/>
          <w:numId w:val="2"/>
        </w:numPr>
      </w:pPr>
      <w:r>
        <w:t xml:space="preserve">ผู้ใช้ทั่วไป (USER) จะเห็นและแก้ไขได้เฉพาะงานของตนเอง ส่วน MANAGER ขึ้นไปจะเห็นงานของทั้งทีม/องค์กร</w:t>
      </w:r>
    </w:p>
    <w:p>
      <w:pPr>
        <w:pStyle w:val="ListParagraph"/>
        <w:numPr>
          <w:ilvl w:val="0"/>
          <w:numId w:val="2"/>
        </w:numPr>
      </w:pPr>
      <w:r>
        <w:t xml:space="preserve">สามารถเพิ่มความคิดเห็น (Comment) ในงานแต่ละชิ้นได้</w:t>
      </w:r>
    </w:p>
    <w:p>
      <w:pPr>
        <w:pStyle w:val="Heading2"/>
      </w:pPr>
      <w:r>
        <w:t xml:space="preserve">6.2 ปฏิทิน (Calendar)</w:t>
      </w:r>
    </w:p>
    <w:p>
      <w:pPr>
        <w:spacing w:after="120"/>
      </w:pPr>
      <w:r>
        <w:t xml:space="preserve">หน้า /calendar แสดงปฏิทินแบบเดือน สามารถสร้างกิจกรรม (Event) โดยกำหนดหัวข้อ รายละเอียด สถานที่ วันเวลา และเชิญผู้เข้าร่วม (Attendees) จากรายชื่อผู้ใช้ในระบบ คลิกที่กิจกรรมเพื่อแก้ไขหรือลบ</w:t>
      </w:r>
    </w:p>
    <w:p>
      <w:pPr>
        <w:pStyle w:val="Heading2"/>
      </w:pPr>
      <w:r>
        <w:t xml:space="preserve">6.3 ไฟล์ (Files)</w:t>
      </w:r>
    </w:p>
    <w:p>
      <w:pPr>
        <w:spacing w:after="120"/>
      </w:pPr>
      <w:r>
        <w:t xml:space="preserve">หน้า /files ใช้จัดเก็บและจัดการไฟล์ขององค์กร</w:t>
      </w:r>
    </w:p>
    <w:p>
      <w:pPr>
        <w:pStyle w:val="ListParagraph"/>
        <w:numPr>
          <w:ilvl w:val="0"/>
          <w:numId w:val="2"/>
        </w:numPr>
      </w:pPr>
      <w:r>
        <w:t xml:space="preserve">อัปโหลดไฟล์ด้วยการลากวาง (Drag &amp; Drop) หรือเลือกไฟล์จากเครื่อง</w:t>
      </w:r>
    </w:p>
    <w:p>
      <w:pPr>
        <w:pStyle w:val="ListParagraph"/>
        <w:numPr>
          <w:ilvl w:val="0"/>
          <w:numId w:val="2"/>
        </w:numPr>
      </w:pPr>
      <w:r>
        <w:t xml:space="preserve">ดาวน์โหลด เปลี่ยนชื่อ หรือลบไฟล์ของตนเองได้</w:t>
      </w:r>
    </w:p>
    <w:p>
      <w:pPr>
        <w:pStyle w:val="ListParagraph"/>
        <w:numPr>
          <w:ilvl w:val="0"/>
          <w:numId w:val="2"/>
        </w:numPr>
      </w:pPr>
      <w:r>
        <w:t xml:space="preserve">ผู้ดูแลระบบ (ADMIN/SUPER_ADMIN) เห็นและจัดการไฟล์ของทุกคนในองค์กรได้</w:t>
      </w:r>
    </w:p>
    <w:p>
      <w:pPr>
        <w:pStyle w:val="Heading2"/>
      </w:pPr>
      <w:r>
        <w:t xml:space="preserve">6.4 ทิกเก็ตสนับสนุน (Support Tickets)</w:t>
      </w:r>
    </w:p>
    <w:p>
      <w:pPr>
        <w:spacing w:after="120"/>
      </w:pPr>
      <w:r>
        <w:t xml:space="preserve">หน้า /tickets สำหรับแจ้งปัญหาหรือขอความช่วยเหลือ สามารถสร้างทิกเก็ตใหม่ ระบุหัวข้อและรายละเอียด ติดตามสถานะ (Open, In Progress, Resolved, Closed) และตอบกลับในกระทู้สนทนาของแต่ละทิกเก็ตได้</w:t>
      </w:r>
    </w:p>
    <w:p>
      <w:pPr>
        <w:pStyle w:val="Heading2"/>
      </w:pPr>
      <w:r>
        <w:t xml:space="preserve">6.5 การแจ้งเตือน (Notifications)</w:t>
      </w:r>
    </w:p>
    <w:p>
      <w:pPr>
        <w:spacing w:after="120"/>
      </w:pPr>
      <w:r>
        <w:t xml:space="preserve">ระบบส่งการแจ้งเตือนแบบเรียลไทม์ (ผ่าน Server-Sent Events) แสดงเป็นตัวเลขที่ไอคอนกระดิ่งบน Navbar และมีหน้า /notifications สำหรับดูประวัติทั้งหมด สามารถกดอ่านแล้ว (Mark as read) หรือลบการแจ้งเตือนได้</w:t>
      </w:r>
    </w:p>
    <w:p>
      <w:pPr>
        <w:pStyle w:val="Heading2"/>
      </w:pPr>
      <w:r>
        <w:t xml:space="preserve">6.6 องค์กร (Organizations)</w:t>
      </w:r>
    </w:p>
    <w:p>
      <w:pPr>
        <w:spacing w:after="120"/>
      </w:pPr>
      <w:r>
        <w:t xml:space="preserve">ผู้ใช้สามารถสร้างองค์กรใหม่ เชิญสมาชิกเข้าร่วมผ่านอีเมล กำหนดบทบาทให้สมาชิก และสลับการทำงานระหว่างหลายองค์กรได้ผ่านตัวสลับ Workspace ที่อยู่ด้านบนแถบเมนู</w:t>
      </w:r>
    </w:p>
    <w:p>
      <w:pPr>
        <w:pStyle w:val="Heading2"/>
      </w:pPr>
      <w:r>
        <w:t xml:space="preserve">6.7 บิลลิ่ง (Billing)</w:t>
      </w:r>
    </w:p>
    <w:p>
      <w:pPr>
        <w:spacing w:after="120"/>
      </w:pPr>
      <w:r>
        <w:t xml:space="preserve">หน้า /billing แสดงแพ็กเกจที่เปิดให้ใช้งาน (FREE, PRO, BUSINESS, ENTERPRISE) ข้อมูลแพ็กเกจปัจจุบัน การใช้งานเทียบกับโควต้า (ผู้ใช้/พื้นที่จัดเก็บ) ประวัติใบแจ้งหนี้ และสามารถอัปเกรดหรือยกเลิกแพ็กเกจได้ (รองรับการชำระเงินผ่าน Stripe)</w:t>
      </w:r>
    </w:p>
    <w:p>
      <w:pPr>
        <w:pStyle w:val="Heading2"/>
      </w:pPr>
      <w:r>
        <w:t xml:space="preserve">6.8 เอกสาร (Docs)</w:t>
      </w:r>
    </w:p>
    <w:p>
      <w:pPr>
        <w:spacing w:after="120"/>
      </w:pPr>
      <w:r>
        <w:t xml:space="preserve">หน้า /docs รวมคู่มือเริ่มต้นใช้งาน คำอธิบายฟีเจอร์ เอกสาร API และคำถามที่พบบ่อย (FAQ)</w:t>
      </w:r>
    </w:p>
    <w:p>
      <w:r>
        <w:br w:type="page"/>
      </w:r>
    </w:p>
    <w:p>
      <w:pPr>
        <w:pStyle w:val="Heading1"/>
      </w:pPr>
      <w:r>
        <w:t xml:space="preserve">7. ฟีเจอร์เฉพาะสำหรับ MANAGER (และสูงกว่า)</w:t>
      </w:r>
    </w:p>
    <w:p>
      <w:pPr>
        <w:pStyle w:val="Heading2"/>
      </w:pPr>
      <w:r>
        <w:t xml:space="preserve">7.1 ทีม (Teams)</w:t>
      </w:r>
    </w:p>
    <w:p>
      <w:pPr>
        <w:spacing w:after="120"/>
      </w:pPr>
      <w:r>
        <w:t xml:space="preserve">หน้า /teams ใช้จัดการทีมงาน สามารถสร้างทีมใหม่ กำหนดชื่อและคำอธิบาย เพิ่ม/ลบสมาชิกในทีม และมอบหมายงานให้ทีมโดยตรง</w:t>
      </w:r>
    </w:p>
    <w:p>
      <w:pPr>
        <w:pStyle w:val="Heading2"/>
      </w:pPr>
      <w:r>
        <w:t xml:space="preserve">7.2 รายงาน (Reports)</w:t>
      </w:r>
    </w:p>
    <w:p>
      <w:pPr>
        <w:spacing w:after="120"/>
      </w:pPr>
      <w:r>
        <w:t xml:space="preserve">หน้า /reports แสดงสถิติของทีม เช่น อัตราการทำงานสำเร็จ การเติบโตของผู้ใช้ และความสามารถในการผลิตของทีม สามารถเลือกช่วงเวลา (7 วัน, 30 วัน, 90 วัน, 1 ปี) และส่งออกข้อมูลเป็น CSV/Excel ได้ (การส่งออกแบบเต็มรูปแบบสำหรับ ADMIN ขึ้นไป)</w:t>
      </w:r>
    </w:p>
    <w:p>
      <w:r>
        <w:br w:type="page"/>
      </w:r>
    </w:p>
    <w:p>
      <w:pPr>
        <w:pStyle w:val="Heading1"/>
      </w:pPr>
      <w:r>
        <w:t xml:space="preserve">8. ฟีเจอร์เฉพาะสำหรับ ADMIN (และสูงกว่า)</w:t>
      </w:r>
    </w:p>
    <w:p>
      <w:pPr>
        <w:pStyle w:val="Heading2"/>
      </w:pPr>
      <w:r>
        <w:t xml:space="preserve">8.1 จัดการผู้ใช้งาน (Users)</w:t>
      </w:r>
    </w:p>
    <w:p>
      <w:pPr>
        <w:spacing w:after="120"/>
      </w:pPr>
      <w:r>
        <w:t xml:space="preserve">หน้า /users แสดงรายชื่อผู้ใช้ทั้งหมดในองค์กร พร้อมระบบค้นหาและกรองตามบทบาท/สถานะ</w:t>
      </w:r>
    </w:p>
    <w:p>
      <w:pPr>
        <w:pStyle w:val="ListParagraph"/>
        <w:numPr>
          <w:ilvl w:val="0"/>
          <w:numId w:val="2"/>
        </w:numPr>
      </w:pPr>
      <w:r>
        <w:t xml:space="preserve">สร้างผู้ใช้ใหม่ผ่านฟอร์ม หรือนำเข้าแบบกลุ่มด้วยไฟล์ CSV/Excel (Import)</w:t>
      </w:r>
    </w:p>
    <w:p>
      <w:pPr>
        <w:pStyle w:val="ListParagraph"/>
        <w:numPr>
          <w:ilvl w:val="0"/>
          <w:numId w:val="2"/>
        </w:numPr>
      </w:pPr>
      <w:r>
        <w:t xml:space="preserve">แก้ไขข้อมูลผู้ใช้ กำหนดบทบาท หรือระงับการใช้งาน</w:t>
      </w:r>
    </w:p>
    <w:p>
      <w:pPr>
        <w:pStyle w:val="ListParagraph"/>
        <w:numPr>
          <w:ilvl w:val="0"/>
          <w:numId w:val="2"/>
        </w:numPr>
      </w:pPr>
      <w:r>
        <w:t xml:space="preserve">ดูประวัติการใช้งาน (Activity) ของผู้ใช้แต่ละคน รวมถึงตำแหน่งที่ตั้ง IP บนแผนที่</w:t>
      </w:r>
    </w:p>
    <w:p>
      <w:pPr>
        <w:pStyle w:val="ListParagraph"/>
        <w:numPr>
          <w:ilvl w:val="0"/>
          <w:numId w:val="2"/>
        </w:numPr>
      </w:pPr>
      <w:r>
        <w:t xml:space="preserve">ลบผู้ใช้ทีละคนหรือแบบกลุ่ม (Bulk Action) — การลบจริงทำได้เฉพาะ SUPER_ADMIN</w:t>
      </w:r>
    </w:p>
    <w:p>
      <w:pPr>
        <w:pStyle w:val="Heading2"/>
      </w:pPr>
      <w:r>
        <w:t xml:space="preserve">8.2 จัดการบทบาทและสิทธิ์ (Roles &amp; Permissions)</w:t>
      </w:r>
    </w:p>
    <w:p>
      <w:pPr>
        <w:spacing w:after="120"/>
      </w:pPr>
      <w:r>
        <w:t xml:space="preserve">หน้า /roles แสดงรายการบทบาททั้งหมด พร้อมจำนวนผู้ใช้และจำนวนสิทธิ์ของแต่ละบทบาท</w:t>
      </w:r>
    </w:p>
    <w:p>
      <w:pPr>
        <w:pStyle w:val="ListParagraph"/>
        <w:numPr>
          <w:ilvl w:val="0"/>
          <w:numId w:val="2"/>
        </w:numPr>
      </w:pPr>
      <w:r>
        <w:t xml:space="preserve">เลือกบทบาทเพื่อดูตารางสิทธิ์ (Permission Matrix) แบ่งตามหมวดหมู่ เช่น user, task, team, file</w:t>
      </w:r>
    </w:p>
    <w:p>
      <w:pPr>
        <w:pStyle w:val="ListParagraph"/>
        <w:numPr>
          <w:ilvl w:val="0"/>
          <w:numId w:val="2"/>
        </w:numPr>
      </w:pPr>
      <w:r>
        <w:t xml:space="preserve">ติ๊กเปิด/ปิดสิทธิ์แต่ละรายการแล้วกดบันทึก</w:t>
      </w:r>
    </w:p>
    <w:p>
      <w:pPr>
        <w:pStyle w:val="ListParagraph"/>
        <w:numPr>
          <w:ilvl w:val="0"/>
          <w:numId w:val="2"/>
        </w:numPr>
      </w:pPr>
      <w:r>
        <w:t xml:space="preserve">สร้างบทบาทใหม่ได้ (บทบาท SUPER_ADMIN ไม่สามารถแก้ไขได้)</w:t>
      </w:r>
    </w:p>
    <w:p>
      <w:pPr>
        <w:pStyle w:val="Heading2"/>
      </w:pPr>
      <w:r>
        <w:t xml:space="preserve">8.3 บันทึกตรวจสอบ (Audit Logs)</w:t>
      </w:r>
    </w:p>
    <w:p>
      <w:pPr>
        <w:spacing w:after="120"/>
      </w:pPr>
      <w:r>
        <w:t xml:space="preserve">หน้า /audit-logs บันทึกทุกการกระทำสำคัญในระบบ เช่น การสร้าง/แก้ไข/ลบข้อมูล การเข้าสู่ระบบ/ออกจากระบบ พร้อมรายละเอียดผู้ใช้ที่ทำรายการ IP Address และเวลา</w:t>
      </w:r>
    </w:p>
    <w:p>
      <w:pPr>
        <w:pStyle w:val="ListParagraph"/>
        <w:numPr>
          <w:ilvl w:val="0"/>
          <w:numId w:val="2"/>
        </w:numPr>
      </w:pPr>
      <w:r>
        <w:t xml:space="preserve">กรองตามประเภทการกระทำ ผู้ใช้ หรือช่วงเวลา</w:t>
      </w:r>
    </w:p>
    <w:p>
      <w:pPr>
        <w:pStyle w:val="ListParagraph"/>
        <w:numPr>
          <w:ilvl w:val="0"/>
          <w:numId w:val="2"/>
        </w:numPr>
      </w:pPr>
      <w:r>
        <w:t xml:space="preserve">ส่งออกบันทึกเป็น CSV หรือ Excel</w:t>
      </w:r>
    </w:p>
    <w:p>
      <w:pPr>
        <w:pStyle w:val="ListParagraph"/>
        <w:numPr>
          <w:ilvl w:val="0"/>
          <w:numId w:val="2"/>
        </w:numPr>
      </w:pPr>
      <w:r>
        <w:t xml:space="preserve">ใช้ปุ่มวิเคราะห์ด้วย AI (AI Analysis) เพื่อตรวจหาความผิดปกติของพฤติกรรมการใช้งาน</w:t>
      </w:r>
    </w:p>
    <w:p>
      <w:pPr>
        <w:pStyle w:val="Heading2"/>
      </w:pPr>
      <w:r>
        <w:t xml:space="preserve">8.4 ตัวสร้างอีเมล (Email Builder)</w:t>
      </w:r>
    </w:p>
    <w:p>
      <w:pPr>
        <w:spacing w:after="120"/>
      </w:pPr>
      <w:r>
        <w:t xml:space="preserve">หน้า /email-builder ใช้สร้างและแก้ไขเทมเพลตอีเมล (เช่น อีเมลต้อนรับ อีเมลรีเซ็ตรหัสผ่าน) ด้วยตัวแก้ไขข้อความแบบ Rich Text รองรับตัวแปรอัตโนมัติ เช่น {{firstName}}, {{email}} พร้อมระบบส่งอีเมลทดสอบก่อนบันทึกใช้งานจริง</w:t>
      </w:r>
    </w:p>
    <w:p>
      <w:r>
        <w:br w:type="page"/>
      </w:r>
    </w:p>
    <w:p>
      <w:pPr>
        <w:pStyle w:val="Heading1"/>
      </w:pPr>
      <w:r>
        <w:t xml:space="preserve">9. ฟีเจอร์เฉพาะสำหรับ SUPER_ADMIN</w:t>
      </w:r>
    </w:p>
    <w:p>
      <w:pPr>
        <w:pStyle w:val="Heading2"/>
      </w:pPr>
      <w:r>
        <w:t xml:space="preserve">9.1 ตั้งค่าระบบ (Settings)</w:t>
      </w:r>
    </w:p>
    <w:p>
      <w:pPr>
        <w:spacing w:after="120"/>
      </w:pPr>
      <w:r>
        <w:t xml:space="preserve">หน้า /settings แบ่งเป็น 5 แท็บ:</w:t>
      </w:r>
    </w:p>
    <w:p>
      <w:pPr>
        <w:pStyle w:val="ListParagraph"/>
        <w:numPr>
          <w:ilvl w:val="0"/>
          <w:numId w:val="2"/>
        </w:numPr>
      </w:pPr>
      <w:r>
        <w:t xml:space="preserve">ทั่วไป — ชื่อแพลตฟอร์ม อีเมลฝ่ายสนับสนุน โหมดปิดปรับปรุงระบบ (Maintenance Mode) ธีมเริ่มต้น</w:t>
      </w:r>
    </w:p>
    <w:p>
      <w:pPr>
        <w:pStyle w:val="ListParagraph"/>
        <w:numPr>
          <w:ilvl w:val="0"/>
          <w:numId w:val="2"/>
        </w:numPr>
      </w:pPr>
      <w:r>
        <w:t xml:space="preserve">ความปลอดภัย — กำหนดนโยบายรหัสผ่าน (ความยาวขั้นต่ำ ตัวพิมพ์ใหญ่/เล็ก ตัวเลข อักขระพิเศษ) ระยะหมดเวลาเซสชัน และ IP Whitelist</w:t>
      </w:r>
    </w:p>
    <w:p>
      <w:pPr>
        <w:pStyle w:val="ListParagraph"/>
        <w:numPr>
          <w:ilvl w:val="0"/>
          <w:numId w:val="2"/>
        </w:numPr>
      </w:pPr>
      <w:r>
        <w:t xml:space="preserve">SMTP — ตั้งค่าเซิร์ฟเวอร์อีเมลสำหรับส่งอีเมลออกจากระบบ พร้อมปุ่มทดสอบส่งอีเมล</w:t>
      </w:r>
    </w:p>
    <w:p>
      <w:pPr>
        <w:pStyle w:val="ListParagraph"/>
        <w:numPr>
          <w:ilvl w:val="0"/>
          <w:numId w:val="2"/>
        </w:numPr>
      </w:pPr>
      <w:r>
        <w:t xml:space="preserve">แบรนด์ (Branding) — ชื่อแพลตฟอร์ม สีหลัก/สีรอง โลโก้ และ Favicon</w:t>
      </w:r>
    </w:p>
    <w:p>
      <w:pPr>
        <w:pStyle w:val="ListParagraph"/>
        <w:numPr>
          <w:ilvl w:val="0"/>
          <w:numId w:val="2"/>
        </w:numPr>
      </w:pPr>
      <w:r>
        <w:t xml:space="preserve">ภาษาและท้องถิ่น (Localization) — ภาษาเริ่มต้น เขตเวลา รูปแบบวันที่/เวลา และสัญลักษณ์สกุลเงิน</w:t>
      </w:r>
    </w:p>
    <w:p>
      <w:pPr>
        <w:pStyle w:val="Heading2"/>
      </w:pPr>
      <w:r>
        <w:t xml:space="preserve">9.2 สุขภาพระบบ (System Health)</w:t>
      </w:r>
    </w:p>
    <w:p>
      <w:pPr>
        <w:spacing w:after="120"/>
      </w:pPr>
      <w:r>
        <w:t xml:space="preserve">หน้า /system-health แสดงสถานะการทำงานของเซิร์ฟเวอร์ การใช้งาน CPU/Memory/Disk สถานะการเชื่อมต่อฐานข้อมูล แคช และบริการอีเมล รวมถึงบันทึกข้อผิดพลาดล่าสุดและสถานะการสำรองข้อมูล (Backup)</w:t>
      </w:r>
    </w:p>
    <w:p>
      <w:pPr>
        <w:pStyle w:val="Heading2"/>
      </w:pPr>
      <w:r>
        <w:t xml:space="preserve">9.3 Webhooks</w:t>
      </w:r>
    </w:p>
    <w:p>
      <w:pPr>
        <w:spacing w:after="120"/>
      </w:pPr>
      <w:r>
        <w:t xml:space="preserve">หน้า /settings/webhooks ใช้เชื่อมต่อระบบภายนอกผ่าน Webhook</w:t>
      </w:r>
    </w:p>
    <w:p>
      <w:pPr>
        <w:pStyle w:val="ListParagraph"/>
        <w:numPr>
          <w:ilvl w:val="0"/>
          <w:numId w:val="2"/>
        </w:numPr>
      </w:pPr>
      <w:r>
        <w:t xml:space="preserve">สร้าง Endpoint ใหม่ระบุ URL ปลายทาง เลือกประเภทเหตุการณ์ที่ต้องการรับ (เช่น user.created, task.updated)</w:t>
      </w:r>
    </w:p>
    <w:p>
      <w:pPr>
        <w:pStyle w:val="ListParagraph"/>
        <w:numPr>
          <w:ilvl w:val="0"/>
          <w:numId w:val="2"/>
        </w:numPr>
      </w:pPr>
      <w:r>
        <w:t xml:space="preserve">ทดสอบการส่ง Webhook และดูประวัติการส่ง (Deliveries) พร้อมสถานะสำเร็จ/ล้มเหลว</w:t>
      </w:r>
    </w:p>
    <w:p>
      <w:pPr>
        <w:pStyle w:val="Heading2"/>
      </w:pPr>
      <w:r>
        <w:t xml:space="preserve">9.4 API Keys</w:t>
      </w:r>
    </w:p>
    <w:p>
      <w:pPr>
        <w:spacing w:after="120"/>
      </w:pPr>
      <w:r>
        <w:t xml:space="preserve">หน้า /api-keys ใช้สร้างและจัดการกุญแจสำหรับเรียกใช้ API จากภายนอก กำหนดชื่อและสิทธิ์การใช้งาน คัดลอกคีย์ทันทีหลังสร้าง (แสดงเพียงครั้งเดียว) และสามารถเพิกถอน (Revoke) คีย์ที่ไม่ใช้งานแล้ว</w:t>
      </w:r>
    </w:p>
    <w:p>
      <w:r>
        <w:br w:type="page"/>
      </w:r>
    </w:p>
    <w:p>
      <w:pPr>
        <w:pStyle w:val="Heading1"/>
      </w:pPr>
      <w:r>
        <w:t xml:space="preserve">10. ภาพรวม API หลักของระบบ (สำหรับผู้ดูแลระบบ/นักพัฒนา)</w:t>
      </w:r>
    </w:p>
    <w:p>
      <w:pPr>
        <w:spacing w:after="120"/>
      </w:pPr>
      <w:r>
        <w:t xml:space="preserve">ระบบใช้สถาปัตยกรรม REST API โดยทุกคำขอ (ยกเว้นการเข้าสู่ระบบ/ลงทะเบียน) ต้องส่ง JWT Token ผ่าน Header แบบ Bearer Token ตารางด้านล่างสรุปกลุ่ม API หลัก: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กลุ่ม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 หลัก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หน้าที่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การยืนยันตัวตน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/api/auth/*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เข้าสู่ระบบ, ลงทะเบียน, รีเฟรชโทเค็น, ออกจากระบบ, รีเซ็ตรหัสผ่าน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ผู้ใช้งาน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/api/users/*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จัดการข้อมูลผู้ใช้, ค้นหา, ดูประวัติกิจกรรม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บทบาท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/api/roles/*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จัดการบทบาทและสิทธิ์การใช้งาน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งาน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/api/tasks/*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สร้าง/แก้ไข/ลบงาน และความคิดเห็น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ทีม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/api/teams/*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จัดการทีมงานและสมาชิก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แดชบอร์ด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/api/dashboard/stats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ดึงข้อมูลสถิติสำหรับแดชบอร์ด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การแจ้งเตือน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/api/notifications/*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รับ-ส่งการแจ้งเตือนแบบเรียลไทม์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ไฟล์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/api/files/*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อัปโหลด/ดาวน์โหลด/ลบไฟล์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บันทึกตรวจสอบ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/api/audit-logs/*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ดึงและส่งออกบันทึกการตรวจสอบ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บิลลิ่ง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/api/billing/*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แพ็กเกจ, การสมัครสมาชิก, ใบแจ้งหนี้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องค์กร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/api/organizations/*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จัดการองค์กร สมาชิก คำเชิญ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ตั้งค่าระบบ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/api/settings/*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อ่าน/บันทึกการตั้งค่าระบบ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Webhook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/api/webhooks/*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จัดการ Webhook Endpoint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2FA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/api/2fa/*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ตั้งค่าและยืนยันการยืนยันตัวตนสองชั้น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คำถามที่พบบ่อย (FAQ) และการแก้ไขปัญหาเบื้องต้น</w:t>
      </w:r>
    </w:p>
    <w:p>
      <w:pPr>
        <w:pStyle w:val="Heading3"/>
      </w:pPr>
      <w:r>
        <w:t xml:space="preserve">ลืมรหัสผ่านทำอย่างไร?</w:t>
      </w:r>
    </w:p>
    <w:p>
      <w:pPr>
        <w:spacing w:after="120"/>
      </w:pPr>
      <w:r>
        <w:t xml:space="preserve">ไปที่หน้าเข้าสู่ระบบ คลิก “ลืมรหัสผ่าน?” และทำตามขั้นตอนที่ระบุไว้ในหัวข้อ 2.3</w:t>
      </w:r>
    </w:p>
    <w:p>
      <w:pPr>
        <w:pStyle w:val="Heading3"/>
      </w:pPr>
      <w:r>
        <w:t xml:space="preserve">เข้าสู่ระบบไม่ได้เพราะรหัส 2FA ไม่ถูกต้อง?</w:t>
      </w:r>
    </w:p>
    <w:p>
      <w:pPr>
        <w:spacing w:after="120"/>
      </w:pPr>
      <w:r>
        <w:t xml:space="preserve">ตรวจสอบว่าเวลาในอุปกรณ์ของท่านตรงกับเวลาจริง (Time Sync) เนื่องจากรหัส OTP อ้างอิงเวลาปัจจุบัน หากยังเข้าไม่ได้ให้ใช้รหัสสำรอง (Backup Code) ที่บันทึกไว้ขณะตั้งค่า 2FA</w:t>
      </w:r>
    </w:p>
    <w:p>
      <w:pPr>
        <w:pStyle w:val="Heading3"/>
      </w:pPr>
      <w:r>
        <w:t xml:space="preserve">ไม่เห็นเมนูบางรายการในแถบเมนู?</w:t>
      </w:r>
    </w:p>
    <w:p>
      <w:pPr>
        <w:spacing w:after="120"/>
      </w:pPr>
      <w:r>
        <w:t xml:space="preserve">เมนูจะถูกแสดงตามสิทธิ์ของบทบาทผู้ใช้งานเท่านั้น ตรวจสอบบทบาทของท่านได้ที่หน้าโปรไฟล์ หากต้องการสิทธิ์เพิ่มเติมให้ติดต่อผู้ดูแลระบบ (ADMIN หรือ SUPER_ADMIN) ขององค์กร</w:t>
      </w:r>
    </w:p>
    <w:p>
      <w:pPr>
        <w:pStyle w:val="Heading3"/>
      </w:pPr>
      <w:r>
        <w:t xml:space="preserve">ต้องการเปลี่ยนธีมมืด/สว่าง?</w:t>
      </w:r>
    </w:p>
    <w:p>
      <w:pPr>
        <w:spacing w:after="120"/>
      </w:pPr>
      <w:r>
        <w:t xml:space="preserve">กดไอคอนพระอาทิตย์/พระจันทร์ที่แถบเมนูบนสุด (Navbar) ระบบจะจดจำการตั้งค่าไว้ในเครื่องของท่าน</w:t>
      </w:r>
    </w:p>
    <w:p>
      <w:pPr>
        <w:pStyle w:val="Heading3"/>
      </w:pPr>
      <w:r>
        <w:t xml:space="preserve">ติดต่อฝ่ายสนับสนุนอย่างไร?</w:t>
      </w:r>
    </w:p>
    <w:p>
      <w:pPr>
        <w:spacing w:after="120"/>
      </w:pPr>
      <w:r>
        <w:t xml:space="preserve">สร้างทิกเก็ตใหม่ได้ที่หน้า Tickets หรือดูข้อมูลเพิ่มเติมที่หน้า Docs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หน้า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Vortex Admin Pro — คู่มือการใช้งาน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, Arial" w:cs="Sarabun, Arial" w:eastAsia="Sarabun, Arial" w:hAnsi="Sarabun, 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arabun, Arial" w:cs="Sarabun, Arial" w:eastAsia="Sarabun, Arial" w:hAnsi="Sarabun, 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Sarabun, Arial" w:cs="Sarabun, Arial" w:eastAsia="Sarabun, Arial" w:hAnsi="Sarabun, Arial"/>
      <w:b/>
      <w:bCs/>
      <w:color w:val="2E539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arabun, Arial" w:cs="Sarabun, Arial" w:eastAsia="Sarabun, Arial" w:hAnsi="Sarabun, Arial"/>
      <w:b/>
      <w:bCs/>
      <w:color w:val="44546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2026-06-30T01:59:40.423Z</dcterms:created>
  <dcterms:modified xsi:type="dcterms:W3CDTF">2026-06-30T01:59:40.424Z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