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1E55F" w14:textId="1DC0D9B3" w:rsidR="002F5983" w:rsidRPr="00752BA0" w:rsidRDefault="00443298" w:rsidP="00C947AA">
      <w:pPr>
        <w:spacing w:after="0" w:line="240" w:lineRule="auto"/>
        <w:contextualSpacing/>
        <w:rPr>
          <w:rFonts w:ascii="Times New Roman" w:hAnsi="Times New Roman" w:cs="Times New Roman"/>
          <w:b/>
          <w:bCs/>
          <w:sz w:val="20"/>
          <w:szCs w:val="20"/>
        </w:rPr>
      </w:pPr>
      <w:r w:rsidRPr="00752BA0">
        <w:rPr>
          <w:rFonts w:ascii="Times New Roman" w:hAnsi="Times New Roman" w:cs="Times New Roman"/>
          <w:b/>
          <w:bCs/>
          <w:sz w:val="20"/>
          <w:szCs w:val="20"/>
        </w:rPr>
        <w:t>Menu</w:t>
      </w:r>
    </w:p>
    <w:p w14:paraId="4B693C6F" w14:textId="77777777" w:rsidR="00443298" w:rsidRPr="00752BA0" w:rsidRDefault="00443298"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Single Player</w:t>
      </w:r>
    </w:p>
    <w:p w14:paraId="0A6C7C2D" w14:textId="2D0246F7" w:rsidR="00443298" w:rsidRPr="00752BA0" w:rsidRDefault="00443298"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New Game / Continue</w:t>
      </w:r>
    </w:p>
    <w:p w14:paraId="3D158351" w14:textId="5EEA9A70" w:rsidR="00443298" w:rsidRPr="00752BA0" w:rsidRDefault="00443298"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Save Game (only while playing)</w:t>
      </w:r>
    </w:p>
    <w:p w14:paraId="5DC66F93" w14:textId="1F404BD6" w:rsidR="00443298" w:rsidRPr="00752BA0" w:rsidRDefault="00443298"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Load Game</w:t>
      </w:r>
    </w:p>
    <w:p w14:paraId="00AA1E99" w14:textId="6D6624B6" w:rsidR="00443298" w:rsidRPr="00752BA0" w:rsidRDefault="00443298"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Host Multiplayer</w:t>
      </w:r>
    </w:p>
    <w:p w14:paraId="029B4891" w14:textId="5D8E4586" w:rsidR="00443298" w:rsidRPr="00752BA0" w:rsidRDefault="00443298"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New Game (Select Character)</w:t>
      </w:r>
    </w:p>
    <w:p w14:paraId="37B094F5" w14:textId="3800F9D6" w:rsidR="00443298" w:rsidRPr="00752BA0" w:rsidRDefault="00443298"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Load Game (Select Save)</w:t>
      </w:r>
    </w:p>
    <w:p w14:paraId="0147373F" w14:textId="2FA96BA8" w:rsidR="00443298" w:rsidRPr="00752BA0" w:rsidRDefault="00443298"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Back</w:t>
      </w:r>
    </w:p>
    <w:p w14:paraId="3EB4EF99" w14:textId="7182B8FC" w:rsidR="00443298" w:rsidRPr="00752BA0" w:rsidRDefault="00443298"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Join Multiplayer</w:t>
      </w:r>
    </w:p>
    <w:p w14:paraId="3EFF90E3" w14:textId="7851B971" w:rsidR="00443298" w:rsidRPr="00752BA0" w:rsidRDefault="00443298"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Join Game (Select Character if new)</w:t>
      </w:r>
    </w:p>
    <w:p w14:paraId="020A15C9" w14:textId="7F2E7BCE" w:rsidR="00443298" w:rsidRPr="00752BA0" w:rsidRDefault="00443298"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Back</w:t>
      </w:r>
    </w:p>
    <w:p w14:paraId="5CCD5C15" w14:textId="2E1CA3FF" w:rsidR="00443298" w:rsidRPr="00752BA0" w:rsidRDefault="0089221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Unlockables (As characters progress, global unlocks can be purchased)</w:t>
      </w:r>
    </w:p>
    <w:p w14:paraId="1C49E604" w14:textId="17EE683D" w:rsidR="00443298" w:rsidRPr="00752BA0" w:rsidRDefault="00443298"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Settings</w:t>
      </w:r>
    </w:p>
    <w:p w14:paraId="30219E5D" w14:textId="450C845D" w:rsidR="00443298" w:rsidRPr="00752BA0" w:rsidRDefault="00443298"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Wiki (Site)</w:t>
      </w:r>
    </w:p>
    <w:p w14:paraId="581E4C89" w14:textId="72440FF2" w:rsidR="00443298" w:rsidRPr="00752BA0" w:rsidRDefault="00443298"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Quit</w:t>
      </w:r>
    </w:p>
    <w:p w14:paraId="3824A655" w14:textId="710DE89D" w:rsidR="00443298" w:rsidRPr="00752BA0" w:rsidRDefault="00443298" w:rsidP="00C947AA">
      <w:pPr>
        <w:spacing w:after="0" w:line="240" w:lineRule="auto"/>
        <w:contextualSpacing/>
        <w:rPr>
          <w:rFonts w:ascii="Times New Roman" w:hAnsi="Times New Roman" w:cs="Times New Roman"/>
          <w:sz w:val="20"/>
          <w:szCs w:val="20"/>
        </w:rPr>
      </w:pPr>
    </w:p>
    <w:p w14:paraId="3DA1B1CB" w14:textId="2770FF34" w:rsidR="00443298" w:rsidRPr="00752BA0" w:rsidRDefault="0089221F" w:rsidP="00C947AA">
      <w:pPr>
        <w:spacing w:after="0" w:line="240" w:lineRule="auto"/>
        <w:contextualSpacing/>
        <w:rPr>
          <w:rFonts w:ascii="Times New Roman" w:hAnsi="Times New Roman" w:cs="Times New Roman"/>
          <w:b/>
          <w:bCs/>
          <w:sz w:val="20"/>
          <w:szCs w:val="20"/>
        </w:rPr>
      </w:pPr>
      <w:r w:rsidRPr="00752BA0">
        <w:rPr>
          <w:rFonts w:ascii="Times New Roman" w:hAnsi="Times New Roman" w:cs="Times New Roman"/>
          <w:b/>
          <w:bCs/>
          <w:sz w:val="20"/>
          <w:szCs w:val="20"/>
        </w:rPr>
        <w:t>Game Modes</w:t>
      </w:r>
    </w:p>
    <w:p w14:paraId="34FB46AF" w14:textId="2F601A20" w:rsidR="0089221F" w:rsidRPr="00752BA0" w:rsidRDefault="0089221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Story [S, M] (Contains cinematics, dialog, and mechanical unlockables)</w:t>
      </w:r>
    </w:p>
    <w:p w14:paraId="2B6A18EC" w14:textId="6F226C3B" w:rsidR="0089221F" w:rsidRPr="00752BA0" w:rsidRDefault="0089221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Survival [S, M] (Endless waves, cosmetic unlockables)</w:t>
      </w:r>
    </w:p>
    <w:p w14:paraId="1C7C6481" w14:textId="3D3866E4" w:rsidR="0089221F" w:rsidRPr="00752BA0" w:rsidRDefault="0089221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Team Games [M] (Select type of team game and wait for participants, cosmetic unlockables)</w:t>
      </w:r>
    </w:p>
    <w:p w14:paraId="37D01F68" w14:textId="4AC1A332" w:rsidR="0089221F" w:rsidRPr="00752BA0" w:rsidRDefault="0089221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Arena [M] (Free for all, cosmetic unlockables)</w:t>
      </w:r>
    </w:p>
    <w:p w14:paraId="019E8D95" w14:textId="09E6ABA7" w:rsidR="0089221F" w:rsidRPr="00752BA0" w:rsidRDefault="0089221F" w:rsidP="00C947AA">
      <w:pPr>
        <w:spacing w:after="0" w:line="240" w:lineRule="auto"/>
        <w:contextualSpacing/>
        <w:rPr>
          <w:rFonts w:ascii="Times New Roman" w:hAnsi="Times New Roman" w:cs="Times New Roman"/>
          <w:sz w:val="20"/>
          <w:szCs w:val="20"/>
        </w:rPr>
      </w:pPr>
    </w:p>
    <w:p w14:paraId="326BB5BD" w14:textId="14A0521D" w:rsidR="0089221F" w:rsidRPr="00752BA0" w:rsidRDefault="0089221F" w:rsidP="00C947AA">
      <w:pPr>
        <w:spacing w:after="0" w:line="240" w:lineRule="auto"/>
        <w:contextualSpacing/>
        <w:rPr>
          <w:rFonts w:ascii="Times New Roman" w:hAnsi="Times New Roman" w:cs="Times New Roman"/>
          <w:b/>
          <w:bCs/>
          <w:sz w:val="20"/>
          <w:szCs w:val="20"/>
        </w:rPr>
      </w:pPr>
      <w:r w:rsidRPr="00752BA0">
        <w:rPr>
          <w:rFonts w:ascii="Times New Roman" w:hAnsi="Times New Roman" w:cs="Times New Roman"/>
          <w:b/>
          <w:bCs/>
          <w:sz w:val="20"/>
          <w:szCs w:val="20"/>
        </w:rPr>
        <w:t>Difficulty</w:t>
      </w:r>
    </w:p>
    <w:p w14:paraId="657ADA0E" w14:textId="36DC38A0" w:rsidR="0089221F" w:rsidRPr="00752BA0" w:rsidRDefault="0089221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Easy</w:t>
      </w:r>
      <w:r w:rsidR="001275D5" w:rsidRPr="00752BA0">
        <w:rPr>
          <w:rFonts w:ascii="Times New Roman" w:hAnsi="Times New Roman" w:cs="Times New Roman"/>
          <w:sz w:val="20"/>
          <w:szCs w:val="20"/>
        </w:rPr>
        <w:t xml:space="preserve"> (Ship can be hit 3x per life and enemies and hazards have less hp or are less capable)</w:t>
      </w:r>
    </w:p>
    <w:p w14:paraId="4C815D8B" w14:textId="3C64077C" w:rsidR="0089221F" w:rsidRPr="00752BA0" w:rsidRDefault="0089221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Medium (</w:t>
      </w:r>
      <w:r w:rsidR="001275D5" w:rsidRPr="00752BA0">
        <w:rPr>
          <w:rFonts w:ascii="Times New Roman" w:hAnsi="Times New Roman" w:cs="Times New Roman"/>
          <w:sz w:val="20"/>
          <w:szCs w:val="20"/>
        </w:rPr>
        <w:t>Standard game</w:t>
      </w:r>
      <w:r w:rsidR="00360C11" w:rsidRPr="00752BA0">
        <w:rPr>
          <w:rFonts w:ascii="Times New Roman" w:hAnsi="Times New Roman" w:cs="Times New Roman"/>
          <w:sz w:val="20"/>
          <w:szCs w:val="20"/>
        </w:rPr>
        <w:t>, optional tutorial</w:t>
      </w:r>
      <w:r w:rsidR="001275D5" w:rsidRPr="00752BA0">
        <w:rPr>
          <w:rFonts w:ascii="Times New Roman" w:hAnsi="Times New Roman" w:cs="Times New Roman"/>
          <w:sz w:val="20"/>
          <w:szCs w:val="20"/>
        </w:rPr>
        <w:t>)</w:t>
      </w:r>
    </w:p>
    <w:p w14:paraId="58689214" w14:textId="6B0B9109" w:rsidR="0089221F" w:rsidRPr="00752BA0" w:rsidRDefault="0089221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Hard</w:t>
      </w:r>
      <w:r w:rsidR="001275D5" w:rsidRPr="00752BA0">
        <w:rPr>
          <w:rFonts w:ascii="Times New Roman" w:hAnsi="Times New Roman" w:cs="Times New Roman"/>
          <w:sz w:val="20"/>
          <w:szCs w:val="20"/>
        </w:rPr>
        <w:t xml:space="preserve"> (?</w:t>
      </w:r>
      <w:r w:rsidR="00360C11" w:rsidRPr="00752BA0">
        <w:rPr>
          <w:rFonts w:ascii="Times New Roman" w:hAnsi="Times New Roman" w:cs="Times New Roman"/>
          <w:sz w:val="20"/>
          <w:szCs w:val="20"/>
        </w:rPr>
        <w:t>No tutorial</w:t>
      </w:r>
      <w:r w:rsidR="001275D5" w:rsidRPr="00752BA0">
        <w:rPr>
          <w:rFonts w:ascii="Times New Roman" w:hAnsi="Times New Roman" w:cs="Times New Roman"/>
          <w:sz w:val="20"/>
          <w:szCs w:val="20"/>
        </w:rPr>
        <w:t>)</w:t>
      </w:r>
    </w:p>
    <w:p w14:paraId="02A8BA79" w14:textId="08F210E1" w:rsidR="0089221F" w:rsidRPr="00752BA0" w:rsidRDefault="0089221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Insane</w:t>
      </w:r>
      <w:r w:rsidR="001275D5" w:rsidRPr="00752BA0">
        <w:rPr>
          <w:rFonts w:ascii="Times New Roman" w:hAnsi="Times New Roman" w:cs="Times New Roman"/>
          <w:sz w:val="20"/>
          <w:szCs w:val="20"/>
        </w:rPr>
        <w:t xml:space="preserve"> (?</w:t>
      </w:r>
      <w:r w:rsidR="00360C11" w:rsidRPr="00752BA0">
        <w:rPr>
          <w:rFonts w:ascii="Times New Roman" w:hAnsi="Times New Roman" w:cs="Times New Roman"/>
          <w:sz w:val="20"/>
          <w:szCs w:val="20"/>
        </w:rPr>
        <w:t>No tutorial</w:t>
      </w:r>
      <w:r w:rsidR="001275D5" w:rsidRPr="00752BA0">
        <w:rPr>
          <w:rFonts w:ascii="Times New Roman" w:hAnsi="Times New Roman" w:cs="Times New Roman"/>
          <w:sz w:val="20"/>
          <w:szCs w:val="20"/>
        </w:rPr>
        <w:t>)</w:t>
      </w:r>
    </w:p>
    <w:p w14:paraId="7AF1B0BD" w14:textId="15587C9B" w:rsidR="001275D5" w:rsidRPr="00752BA0" w:rsidRDefault="001275D5" w:rsidP="00C947AA">
      <w:pPr>
        <w:spacing w:after="0" w:line="240" w:lineRule="auto"/>
        <w:contextualSpacing/>
        <w:rPr>
          <w:rFonts w:ascii="Times New Roman" w:hAnsi="Times New Roman" w:cs="Times New Roman"/>
          <w:sz w:val="20"/>
          <w:szCs w:val="20"/>
        </w:rPr>
      </w:pPr>
    </w:p>
    <w:p w14:paraId="7EB0FB94" w14:textId="041DE75A" w:rsidR="003F7671" w:rsidRPr="00752BA0" w:rsidRDefault="003F7671" w:rsidP="00C947AA">
      <w:pPr>
        <w:spacing w:after="0" w:line="240" w:lineRule="auto"/>
        <w:contextualSpacing/>
        <w:rPr>
          <w:rFonts w:ascii="Times New Roman" w:hAnsi="Times New Roman" w:cs="Times New Roman"/>
          <w:b/>
          <w:bCs/>
          <w:sz w:val="20"/>
          <w:szCs w:val="20"/>
        </w:rPr>
      </w:pPr>
      <w:r w:rsidRPr="00752BA0">
        <w:rPr>
          <w:rFonts w:ascii="Times New Roman" w:hAnsi="Times New Roman" w:cs="Times New Roman"/>
          <w:b/>
          <w:bCs/>
          <w:sz w:val="20"/>
          <w:szCs w:val="20"/>
        </w:rPr>
        <w:t>Single Player Game Flow</w:t>
      </w:r>
    </w:p>
    <w:p w14:paraId="0A411D46" w14:textId="2A60D20A" w:rsidR="003F7671" w:rsidRPr="00752BA0" w:rsidRDefault="003F7671"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Create character.</w:t>
      </w:r>
    </w:p>
    <w:p w14:paraId="5F6691CA" w14:textId="47B37AD0" w:rsidR="003F7671" w:rsidRPr="00752BA0" w:rsidRDefault="003F7671"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Race</w:t>
      </w:r>
    </w:p>
    <w:p w14:paraId="4B7B5AD9" w14:textId="1A809252" w:rsidR="003F7671" w:rsidRPr="00752BA0" w:rsidRDefault="003F7671"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Magic Types</w:t>
      </w:r>
    </w:p>
    <w:p w14:paraId="517A046B" w14:textId="10B0F6B2" w:rsidR="003F7671" w:rsidRPr="00752BA0" w:rsidRDefault="003F7671"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Difficulty</w:t>
      </w:r>
    </w:p>
    <w:p w14:paraId="00ECCBF9" w14:textId="5036619F" w:rsidR="003F7671" w:rsidRPr="00752BA0" w:rsidRDefault="003F7671"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Very quick intro cinematic leading directly to combat.</w:t>
      </w:r>
    </w:p>
    <w:p w14:paraId="17C2FE38" w14:textId="77AF0C02" w:rsidR="003F7671" w:rsidRPr="00752BA0" w:rsidRDefault="003F7671"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 xml:space="preserve">Name of the game and panning over </w:t>
      </w:r>
      <w:r w:rsidR="00360C11" w:rsidRPr="00752BA0">
        <w:rPr>
          <w:rFonts w:ascii="Times New Roman" w:hAnsi="Times New Roman" w:cs="Times New Roman"/>
          <w:sz w:val="20"/>
          <w:szCs w:val="20"/>
        </w:rPr>
        <w:t>and zooming in to a battlezone.</w:t>
      </w:r>
    </w:p>
    <w:p w14:paraId="116C9A8C" w14:textId="023C6690" w:rsidR="00360C11" w:rsidRPr="00752BA0" w:rsidRDefault="00360C11"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Introduction to simple mechanics with easy combat (only on Easy and Medium).</w:t>
      </w:r>
    </w:p>
    <w:p w14:paraId="0B81E395" w14:textId="76E3E1AD" w:rsidR="004477FF" w:rsidRPr="00752BA0" w:rsidRDefault="004477FF" w:rsidP="00C947AA">
      <w:pPr>
        <w:spacing w:after="0" w:line="240" w:lineRule="auto"/>
        <w:ind w:firstLine="720"/>
        <w:contextualSpacing/>
        <w:rPr>
          <w:rFonts w:ascii="Times New Roman" w:hAnsi="Times New Roman" w:cs="Times New Roman"/>
          <w:sz w:val="20"/>
          <w:szCs w:val="20"/>
        </w:rPr>
      </w:pPr>
      <w:r w:rsidRPr="00752BA0">
        <w:rPr>
          <w:rFonts w:ascii="Times New Roman" w:hAnsi="Times New Roman" w:cs="Times New Roman"/>
          <w:sz w:val="20"/>
          <w:szCs w:val="20"/>
        </w:rPr>
        <w:t>Protect ship.</w:t>
      </w:r>
    </w:p>
    <w:p w14:paraId="68ADE79C" w14:textId="2DA49AB1" w:rsidR="004477FF" w:rsidRPr="00752BA0" w:rsidRDefault="004477F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Dock.</w:t>
      </w:r>
    </w:p>
    <w:p w14:paraId="623E65CA" w14:textId="2DED188F" w:rsidR="00E04027" w:rsidRPr="00752BA0" w:rsidRDefault="00E04027"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Mission debriefing</w:t>
      </w:r>
    </w:p>
    <w:p w14:paraId="0ED3F1CB" w14:textId="7BD3F25F" w:rsidR="00E04027" w:rsidRPr="00752BA0" w:rsidRDefault="00E04027"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r>
      <w:r w:rsidRPr="00752BA0">
        <w:rPr>
          <w:rFonts w:ascii="Times New Roman" w:hAnsi="Times New Roman" w:cs="Times New Roman"/>
          <w:sz w:val="20"/>
          <w:szCs w:val="20"/>
        </w:rPr>
        <w:tab/>
        <w:t>Performance review and status.</w:t>
      </w:r>
    </w:p>
    <w:p w14:paraId="1ECF3931" w14:textId="7A137A22" w:rsidR="00E04027" w:rsidRPr="00752BA0" w:rsidRDefault="00E04027"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Optional quick access to repair bay, research, and library.</w:t>
      </w:r>
    </w:p>
    <w:p w14:paraId="10F7FD3E" w14:textId="3F5A4434" w:rsidR="004477FF" w:rsidRPr="00752BA0" w:rsidRDefault="004477FF" w:rsidP="00C947AA">
      <w:pPr>
        <w:spacing w:after="0" w:line="240" w:lineRule="auto"/>
        <w:ind w:left="720"/>
        <w:contextualSpacing/>
        <w:rPr>
          <w:rFonts w:ascii="Times New Roman" w:hAnsi="Times New Roman" w:cs="Times New Roman"/>
          <w:sz w:val="20"/>
          <w:szCs w:val="20"/>
        </w:rPr>
      </w:pPr>
      <w:r w:rsidRPr="00752BA0">
        <w:rPr>
          <w:rFonts w:ascii="Times New Roman" w:hAnsi="Times New Roman" w:cs="Times New Roman"/>
          <w:sz w:val="20"/>
          <w:szCs w:val="20"/>
        </w:rPr>
        <w:tab/>
        <w:t xml:space="preserve">Repair </w:t>
      </w:r>
      <w:r w:rsidR="00E04027" w:rsidRPr="00752BA0">
        <w:rPr>
          <w:rFonts w:ascii="Times New Roman" w:hAnsi="Times New Roman" w:cs="Times New Roman"/>
          <w:sz w:val="20"/>
          <w:szCs w:val="20"/>
        </w:rPr>
        <w:t>/ I</w:t>
      </w:r>
      <w:r w:rsidRPr="00752BA0">
        <w:rPr>
          <w:rFonts w:ascii="Times New Roman" w:hAnsi="Times New Roman" w:cs="Times New Roman"/>
          <w:sz w:val="20"/>
          <w:szCs w:val="20"/>
        </w:rPr>
        <w:t>nstall / Remove systems</w:t>
      </w:r>
      <w:r w:rsidR="00E04027" w:rsidRPr="00752BA0">
        <w:rPr>
          <w:rFonts w:ascii="Times New Roman" w:hAnsi="Times New Roman" w:cs="Times New Roman"/>
          <w:sz w:val="20"/>
          <w:szCs w:val="20"/>
        </w:rPr>
        <w:t>, align ship to magic</w:t>
      </w:r>
    </w:p>
    <w:p w14:paraId="47263792" w14:textId="46187E0E" w:rsidR="004477FF" w:rsidRPr="00752BA0" w:rsidRDefault="004477FF" w:rsidP="00C947AA">
      <w:pPr>
        <w:spacing w:after="0" w:line="240" w:lineRule="auto"/>
        <w:ind w:left="720"/>
        <w:contextualSpacing/>
        <w:rPr>
          <w:rFonts w:ascii="Times New Roman" w:hAnsi="Times New Roman" w:cs="Times New Roman"/>
          <w:sz w:val="20"/>
          <w:szCs w:val="20"/>
        </w:rPr>
      </w:pPr>
      <w:r w:rsidRPr="00752BA0">
        <w:rPr>
          <w:rFonts w:ascii="Times New Roman" w:hAnsi="Times New Roman" w:cs="Times New Roman"/>
          <w:sz w:val="20"/>
          <w:szCs w:val="20"/>
        </w:rPr>
        <w:tab/>
        <w:t xml:space="preserve">Learn </w:t>
      </w:r>
      <w:r w:rsidR="00E04027" w:rsidRPr="00752BA0">
        <w:rPr>
          <w:rFonts w:ascii="Times New Roman" w:hAnsi="Times New Roman" w:cs="Times New Roman"/>
          <w:sz w:val="20"/>
          <w:szCs w:val="20"/>
        </w:rPr>
        <w:t>spells</w:t>
      </w:r>
    </w:p>
    <w:p w14:paraId="2FF6552A" w14:textId="4BE80E02" w:rsidR="004477FF" w:rsidRPr="00752BA0" w:rsidRDefault="004477F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Interact with crew members</w:t>
      </w:r>
      <w:r w:rsidR="00E04027" w:rsidRPr="00752BA0">
        <w:rPr>
          <w:rFonts w:ascii="Times New Roman" w:hAnsi="Times New Roman" w:cs="Times New Roman"/>
          <w:sz w:val="20"/>
          <w:szCs w:val="20"/>
        </w:rPr>
        <w:t xml:space="preserve"> for additional dialog</w:t>
      </w:r>
      <w:r w:rsidRPr="00752BA0">
        <w:rPr>
          <w:rFonts w:ascii="Times New Roman" w:hAnsi="Times New Roman" w:cs="Times New Roman"/>
          <w:sz w:val="20"/>
          <w:szCs w:val="20"/>
        </w:rPr>
        <w:t>.</w:t>
      </w:r>
    </w:p>
    <w:p w14:paraId="05233674" w14:textId="6F9D1AFE" w:rsidR="004477FF" w:rsidRPr="00752BA0" w:rsidRDefault="004477F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Other pilots</w:t>
      </w:r>
      <w:r w:rsidR="00E04027" w:rsidRPr="00752BA0">
        <w:rPr>
          <w:rFonts w:ascii="Times New Roman" w:hAnsi="Times New Roman" w:cs="Times New Roman"/>
          <w:sz w:val="20"/>
          <w:szCs w:val="20"/>
        </w:rPr>
        <w:t xml:space="preserve"> (Story, secret unlockables)</w:t>
      </w:r>
    </w:p>
    <w:p w14:paraId="79217D4D" w14:textId="32BD7D49" w:rsidR="00E04027" w:rsidRPr="00752BA0" w:rsidRDefault="00E04027"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Repair bay (repair, install, remove systems, align ship, unlockables)</w:t>
      </w:r>
    </w:p>
    <w:p w14:paraId="70C55282" w14:textId="01482F05" w:rsidR="004477FF" w:rsidRPr="00752BA0" w:rsidRDefault="004477F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Research division (Unlockables)</w:t>
      </w:r>
    </w:p>
    <w:p w14:paraId="4940779B" w14:textId="6D33BC81" w:rsidR="00E04027" w:rsidRPr="00752BA0" w:rsidRDefault="00E04027"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Library (learn spells)</w:t>
      </w:r>
    </w:p>
    <w:p w14:paraId="737D761C" w14:textId="3D32B70F" w:rsidR="00E04027" w:rsidRPr="00752BA0" w:rsidRDefault="00E04027"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Marines (Story, secret unlockables)</w:t>
      </w:r>
    </w:p>
    <w:p w14:paraId="5DA58B85" w14:textId="206E31EE" w:rsidR="00E04027" w:rsidRPr="00752BA0" w:rsidRDefault="00E04027"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Other special crew members (Story, secret unlockables)</w:t>
      </w:r>
    </w:p>
    <w:p w14:paraId="3E7E2AB6" w14:textId="0C73E466" w:rsidR="00E04027" w:rsidRPr="00752BA0" w:rsidRDefault="00E04027"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Launch prep.</w:t>
      </w:r>
    </w:p>
    <w:p w14:paraId="745AA96A" w14:textId="73F77D92" w:rsidR="00E04027" w:rsidRPr="00752BA0" w:rsidRDefault="00E04027"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Mission briefing</w:t>
      </w:r>
      <w:r w:rsidR="008535AB" w:rsidRPr="00752BA0">
        <w:rPr>
          <w:rFonts w:ascii="Times New Roman" w:hAnsi="Times New Roman" w:cs="Times New Roman"/>
          <w:sz w:val="20"/>
          <w:szCs w:val="20"/>
        </w:rPr>
        <w:t>, objective, and failure state</w:t>
      </w:r>
    </w:p>
    <w:p w14:paraId="3515AA2C" w14:textId="7BDFB789" w:rsidR="00E04027" w:rsidRPr="00752BA0" w:rsidRDefault="00E04027"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Ship and magic overview</w:t>
      </w:r>
    </w:p>
    <w:p w14:paraId="50910239" w14:textId="1B218586" w:rsidR="00E04027" w:rsidRPr="00752BA0" w:rsidRDefault="00E04027"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Launch</w:t>
      </w:r>
    </w:p>
    <w:p w14:paraId="700C1329" w14:textId="05848464" w:rsidR="008535AB" w:rsidRPr="00752BA0" w:rsidRDefault="008535AB"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Mission.</w:t>
      </w:r>
    </w:p>
    <w:p w14:paraId="47D7A24E" w14:textId="649299F3" w:rsidR="008535AB" w:rsidRPr="00752BA0" w:rsidRDefault="008535AB"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lastRenderedPageBreak/>
        <w:tab/>
        <w:t>Complete objectives and survive</w:t>
      </w:r>
    </w:p>
    <w:p w14:paraId="0778E849" w14:textId="6728ECD2" w:rsidR="008535AB" w:rsidRPr="00752BA0" w:rsidRDefault="008535AB"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Collect optional collectibles</w:t>
      </w:r>
    </w:p>
    <w:p w14:paraId="2812238F" w14:textId="137A0DE0" w:rsidR="008535AB" w:rsidRPr="00752BA0" w:rsidRDefault="008535AB"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Optionally protect npcs</w:t>
      </w:r>
    </w:p>
    <w:p w14:paraId="4C72FC21" w14:textId="1C2DFD23" w:rsidR="008535AB" w:rsidRPr="00752BA0" w:rsidRDefault="008535AB"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Return to Dock and repeat.</w:t>
      </w:r>
    </w:p>
    <w:p w14:paraId="2B54EC93" w14:textId="3999FC55" w:rsidR="008535AB" w:rsidRPr="00752BA0" w:rsidRDefault="008535AB"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Cinematics and story events can be inserted anywhere during missions or outside of them.</w:t>
      </w:r>
    </w:p>
    <w:p w14:paraId="6372098A" w14:textId="28E4E9F9" w:rsidR="008535AB" w:rsidRPr="00752BA0" w:rsidRDefault="008535AB" w:rsidP="00C947AA">
      <w:pPr>
        <w:spacing w:after="0" w:line="240" w:lineRule="auto"/>
        <w:contextualSpacing/>
        <w:rPr>
          <w:rFonts w:ascii="Times New Roman" w:hAnsi="Times New Roman" w:cs="Times New Roman"/>
          <w:sz w:val="20"/>
          <w:szCs w:val="20"/>
        </w:rPr>
      </w:pPr>
    </w:p>
    <w:p w14:paraId="112C6984" w14:textId="7EE3F9FC" w:rsidR="009433DA" w:rsidRPr="00752BA0" w:rsidRDefault="009433DA" w:rsidP="00C947AA">
      <w:pPr>
        <w:spacing w:after="0" w:line="240" w:lineRule="auto"/>
        <w:contextualSpacing/>
        <w:rPr>
          <w:rFonts w:ascii="Times New Roman" w:hAnsi="Times New Roman" w:cs="Times New Roman"/>
          <w:b/>
          <w:bCs/>
          <w:sz w:val="20"/>
          <w:szCs w:val="20"/>
        </w:rPr>
      </w:pPr>
      <w:r w:rsidRPr="00752BA0">
        <w:rPr>
          <w:rFonts w:ascii="Times New Roman" w:hAnsi="Times New Roman" w:cs="Times New Roman"/>
          <w:b/>
          <w:bCs/>
          <w:sz w:val="20"/>
          <w:szCs w:val="20"/>
        </w:rPr>
        <w:t>Outfitting Rules</w:t>
      </w:r>
      <w:r w:rsidR="00D8340F" w:rsidRPr="00752BA0">
        <w:rPr>
          <w:rFonts w:ascii="Times New Roman" w:hAnsi="Times New Roman" w:cs="Times New Roman"/>
          <w:b/>
          <w:bCs/>
          <w:sz w:val="20"/>
          <w:szCs w:val="20"/>
        </w:rPr>
        <w:t xml:space="preserve"> and Controls</w:t>
      </w:r>
    </w:p>
    <w:p w14:paraId="6A15DF3F" w14:textId="7AD6C20A" w:rsidR="009433DA" w:rsidRPr="00752BA0" w:rsidRDefault="009433DA"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Up to four combat spells or systems can be selected; one for each face button.</w:t>
      </w:r>
    </w:p>
    <w:p w14:paraId="77902BCD" w14:textId="27CF6E71" w:rsidR="009433DA" w:rsidRPr="00752BA0" w:rsidRDefault="009433DA"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Ship munitions are fired with Right Bumper and are limited but powerful.</w:t>
      </w:r>
    </w:p>
    <w:p w14:paraId="1F092BD1" w14:textId="03F540AA" w:rsidR="009433DA" w:rsidRPr="00752BA0" w:rsidRDefault="009433DA"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Magic munitions are fired with Right Trigger and are unlimited but weaker.</w:t>
      </w:r>
    </w:p>
    <w:p w14:paraId="72BE70C1" w14:textId="24CA4E20" w:rsidR="009433DA" w:rsidRPr="00752BA0" w:rsidRDefault="009433DA"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Two utility spells or systems can be selected for the Left Bumper and Trigger.</w:t>
      </w:r>
    </w:p>
    <w:p w14:paraId="0023F433" w14:textId="5B64A875" w:rsidR="009433DA" w:rsidRPr="00752BA0" w:rsidRDefault="009433DA"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Left thumbstick controls acceleration; some additional effects with certain alignments/spells.</w:t>
      </w:r>
    </w:p>
    <w:p w14:paraId="3F9F78BB" w14:textId="5555C9E3" w:rsidR="009433DA" w:rsidRPr="00752BA0" w:rsidRDefault="009433DA"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 xml:space="preserve">Right thumbstick controls </w:t>
      </w:r>
      <w:r w:rsidR="00D8340F" w:rsidRPr="00752BA0">
        <w:rPr>
          <w:rFonts w:ascii="Times New Roman" w:hAnsi="Times New Roman" w:cs="Times New Roman"/>
          <w:sz w:val="20"/>
          <w:szCs w:val="20"/>
        </w:rPr>
        <w:t>direction.</w:t>
      </w:r>
    </w:p>
    <w:p w14:paraId="572EEB8B" w14:textId="673B97BF" w:rsidR="00D8340F" w:rsidRPr="00752BA0" w:rsidRDefault="00D8340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Directional pad is used for communications/commands/specials.</w:t>
      </w:r>
    </w:p>
    <w:p w14:paraId="74397AE3" w14:textId="210AC528" w:rsidR="00D8340F" w:rsidRPr="00752BA0" w:rsidRDefault="00D8340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Select allows inventory and system management?</w:t>
      </w:r>
    </w:p>
    <w:p w14:paraId="353A46D4" w14:textId="55626959" w:rsidR="00D8340F" w:rsidRPr="00752BA0" w:rsidRDefault="00D8340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Start pauses game and displays menu.</w:t>
      </w:r>
    </w:p>
    <w:p w14:paraId="3B704C55" w14:textId="5E2D19EA" w:rsidR="00D8340F" w:rsidRPr="00752BA0" w:rsidRDefault="00D8340F" w:rsidP="00C947AA">
      <w:pPr>
        <w:spacing w:after="0" w:line="240" w:lineRule="auto"/>
        <w:contextualSpacing/>
        <w:rPr>
          <w:rFonts w:ascii="Times New Roman" w:hAnsi="Times New Roman" w:cs="Times New Roman"/>
          <w:sz w:val="20"/>
          <w:szCs w:val="20"/>
        </w:rPr>
      </w:pPr>
    </w:p>
    <w:p w14:paraId="03481954" w14:textId="48DD4F37" w:rsidR="00D8340F" w:rsidRPr="00752BA0" w:rsidRDefault="00D8340F" w:rsidP="00C947AA">
      <w:pPr>
        <w:spacing w:after="0" w:line="240" w:lineRule="auto"/>
        <w:contextualSpacing/>
        <w:rPr>
          <w:rFonts w:ascii="Times New Roman" w:hAnsi="Times New Roman" w:cs="Times New Roman"/>
          <w:b/>
          <w:bCs/>
          <w:sz w:val="20"/>
          <w:szCs w:val="20"/>
        </w:rPr>
      </w:pPr>
      <w:r w:rsidRPr="00752BA0">
        <w:rPr>
          <w:rFonts w:ascii="Times New Roman" w:hAnsi="Times New Roman" w:cs="Times New Roman"/>
          <w:b/>
          <w:bCs/>
          <w:sz w:val="20"/>
          <w:szCs w:val="20"/>
        </w:rPr>
        <w:t>Enemies and Hazards</w:t>
      </w:r>
    </w:p>
    <w:p w14:paraId="199F3A80" w14:textId="77777777" w:rsidR="00D8340F" w:rsidRPr="00752BA0" w:rsidRDefault="00D8340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Hazards</w:t>
      </w:r>
    </w:p>
    <w:p w14:paraId="6B85A624" w14:textId="0C93F208" w:rsidR="00D8340F" w:rsidRPr="00752BA0" w:rsidRDefault="00D8340F" w:rsidP="00C947AA">
      <w:pPr>
        <w:spacing w:after="0" w:line="240" w:lineRule="auto"/>
        <w:ind w:firstLine="720"/>
        <w:contextualSpacing/>
        <w:rPr>
          <w:rFonts w:ascii="Times New Roman" w:hAnsi="Times New Roman" w:cs="Times New Roman"/>
          <w:sz w:val="20"/>
          <w:szCs w:val="20"/>
        </w:rPr>
      </w:pPr>
      <w:r w:rsidRPr="00752BA0">
        <w:rPr>
          <w:rFonts w:ascii="Times New Roman" w:hAnsi="Times New Roman" w:cs="Times New Roman"/>
          <w:sz w:val="20"/>
          <w:szCs w:val="20"/>
        </w:rPr>
        <w:t>Asteroids and derelict ship fragments</w:t>
      </w:r>
    </w:p>
    <w:p w14:paraId="43140D5D" w14:textId="28242176" w:rsidR="00D8340F" w:rsidRPr="00752BA0" w:rsidRDefault="00D8340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Enemies</w:t>
      </w:r>
    </w:p>
    <w:p w14:paraId="0D248017" w14:textId="70BBFF69" w:rsidR="00D8340F" w:rsidRPr="00752BA0" w:rsidRDefault="00D8340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Other human pilots</w:t>
      </w:r>
    </w:p>
    <w:p w14:paraId="774255D4" w14:textId="39B99300" w:rsidR="00D8340F" w:rsidRPr="00752BA0" w:rsidRDefault="00D8340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Rorschach aliens</w:t>
      </w:r>
    </w:p>
    <w:p w14:paraId="3C4C9E78" w14:textId="47551DCA" w:rsidR="00D8340F" w:rsidRPr="00752BA0" w:rsidRDefault="00D8340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Old ones</w:t>
      </w:r>
    </w:p>
    <w:p w14:paraId="2764B137" w14:textId="60358883" w:rsidR="00D8340F" w:rsidRPr="00752BA0" w:rsidRDefault="00D8340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AI</w:t>
      </w:r>
    </w:p>
    <w:p w14:paraId="00C2EA8D" w14:textId="7999674C" w:rsidR="00D8340F" w:rsidRPr="00752BA0" w:rsidRDefault="00D8340F"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Zerg</w:t>
      </w:r>
    </w:p>
    <w:p w14:paraId="190B7E94" w14:textId="77777777" w:rsidR="00D8340F" w:rsidRPr="00752BA0" w:rsidRDefault="00D8340F" w:rsidP="00C947AA">
      <w:pPr>
        <w:spacing w:after="0" w:line="240" w:lineRule="auto"/>
        <w:contextualSpacing/>
        <w:rPr>
          <w:rFonts w:ascii="Times New Roman" w:hAnsi="Times New Roman" w:cs="Times New Roman"/>
          <w:sz w:val="20"/>
          <w:szCs w:val="20"/>
        </w:rPr>
      </w:pPr>
    </w:p>
    <w:p w14:paraId="3B694F45" w14:textId="2F9CCA98" w:rsidR="005676B6" w:rsidRPr="00752BA0" w:rsidRDefault="005676B6" w:rsidP="00C947AA">
      <w:pPr>
        <w:spacing w:after="0" w:line="240" w:lineRule="auto"/>
        <w:contextualSpacing/>
        <w:rPr>
          <w:rFonts w:ascii="Times New Roman" w:hAnsi="Times New Roman" w:cs="Times New Roman"/>
          <w:sz w:val="20"/>
          <w:szCs w:val="20"/>
        </w:rPr>
      </w:pPr>
    </w:p>
    <w:p w14:paraId="2EA404BB" w14:textId="4DAE6FA9" w:rsidR="005D3C89" w:rsidRPr="00C947AA" w:rsidRDefault="00730D74" w:rsidP="00C947AA">
      <w:pPr>
        <w:spacing w:after="0" w:line="240" w:lineRule="auto"/>
        <w:contextualSpacing/>
        <w:rPr>
          <w:rFonts w:ascii="Times New Roman" w:hAnsi="Times New Roman" w:cs="Times New Roman"/>
          <w:b/>
          <w:bCs/>
          <w:sz w:val="24"/>
          <w:szCs w:val="24"/>
        </w:rPr>
      </w:pPr>
      <w:r w:rsidRPr="00C947AA">
        <w:rPr>
          <w:rFonts w:ascii="Times New Roman" w:hAnsi="Times New Roman" w:cs="Times New Roman"/>
          <w:b/>
          <w:bCs/>
          <w:sz w:val="24"/>
          <w:szCs w:val="24"/>
        </w:rPr>
        <w:t>Ship Design</w:t>
      </w:r>
    </w:p>
    <w:p w14:paraId="6CF529E5" w14:textId="535C5FE4" w:rsidR="00C947AA" w:rsidRDefault="00C947AA"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Ships are all single-pilot vessels that have at least one fixed mount.</w:t>
      </w:r>
    </w:p>
    <w:p w14:paraId="19D78B0B" w14:textId="77777777" w:rsidR="00C947AA" w:rsidRDefault="00C947AA" w:rsidP="00C947AA">
      <w:pPr>
        <w:spacing w:after="0" w:line="240" w:lineRule="auto"/>
        <w:contextualSpacing/>
        <w:rPr>
          <w:rFonts w:ascii="Times New Roman" w:hAnsi="Times New Roman" w:cs="Times New Roman"/>
          <w:sz w:val="20"/>
          <w:szCs w:val="20"/>
        </w:rPr>
      </w:pPr>
    </w:p>
    <w:p w14:paraId="2411C0E1" w14:textId="64A4D410" w:rsidR="00C947AA" w:rsidRPr="00C947AA" w:rsidRDefault="00C947AA" w:rsidP="00C947AA">
      <w:pPr>
        <w:spacing w:after="0" w:line="240" w:lineRule="auto"/>
        <w:contextualSpacing/>
        <w:rPr>
          <w:rFonts w:ascii="Times New Roman" w:hAnsi="Times New Roman" w:cs="Times New Roman"/>
          <w:b/>
          <w:bCs/>
          <w:sz w:val="20"/>
          <w:szCs w:val="20"/>
        </w:rPr>
      </w:pPr>
      <w:r w:rsidRPr="00C947AA">
        <w:rPr>
          <w:rFonts w:ascii="Times New Roman" w:hAnsi="Times New Roman" w:cs="Times New Roman"/>
          <w:b/>
          <w:bCs/>
          <w:sz w:val="20"/>
          <w:szCs w:val="20"/>
        </w:rPr>
        <w:t>Specs</w:t>
      </w:r>
    </w:p>
    <w:p w14:paraId="22684C45" w14:textId="4A9BA748" w:rsidR="00C947AA" w:rsidRDefault="00BB6E0A"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Base Maneuverability – How many and what kind of maneuvering jets that hook into the engine.</w:t>
      </w:r>
    </w:p>
    <w:p w14:paraId="506D5750" w14:textId="038D734D" w:rsidR="000525B3" w:rsidRDefault="000525B3"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Mounts – How many and what kind of mounts are available.</w:t>
      </w:r>
    </w:p>
    <w:p w14:paraId="648D026C" w14:textId="339FFC2A" w:rsidR="000525B3" w:rsidRDefault="000525B3"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Integral Systems – How many and what kind of mounted systems are built into this design.</w:t>
      </w:r>
    </w:p>
    <w:p w14:paraId="1B999C1F" w14:textId="27AFF144" w:rsidR="003E0F64" w:rsidRDefault="003E0F64"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Magical Alignment – The magical school this ship is aligned with.</w:t>
      </w:r>
    </w:p>
    <w:p w14:paraId="19D10A86" w14:textId="77777777" w:rsidR="000525B3" w:rsidRDefault="000525B3" w:rsidP="00C947AA">
      <w:pPr>
        <w:spacing w:after="0" w:line="240" w:lineRule="auto"/>
        <w:contextualSpacing/>
        <w:rPr>
          <w:rFonts w:ascii="Times New Roman" w:hAnsi="Times New Roman" w:cs="Times New Roman"/>
          <w:sz w:val="20"/>
          <w:szCs w:val="20"/>
        </w:rPr>
      </w:pPr>
    </w:p>
    <w:p w14:paraId="136B0D28" w14:textId="0CE47008" w:rsidR="00BB6E0A" w:rsidRDefault="00BB6E0A" w:rsidP="00C947AA">
      <w:pPr>
        <w:spacing w:after="0" w:line="240" w:lineRule="auto"/>
        <w:contextualSpacing/>
        <w:rPr>
          <w:rFonts w:ascii="Times New Roman" w:hAnsi="Times New Roman" w:cs="Times New Roman"/>
          <w:sz w:val="20"/>
          <w:szCs w:val="20"/>
        </w:rPr>
      </w:pPr>
    </w:p>
    <w:p w14:paraId="32AA94BC" w14:textId="1C351903" w:rsidR="00BB6E0A" w:rsidRPr="00BB6E0A" w:rsidRDefault="00BB6E0A" w:rsidP="00C947AA">
      <w:pPr>
        <w:spacing w:after="0" w:line="240" w:lineRule="auto"/>
        <w:contextualSpacing/>
        <w:rPr>
          <w:rFonts w:ascii="Times New Roman" w:hAnsi="Times New Roman" w:cs="Times New Roman"/>
          <w:b/>
          <w:bCs/>
          <w:sz w:val="20"/>
          <w:szCs w:val="20"/>
        </w:rPr>
      </w:pPr>
      <w:r w:rsidRPr="00BB6E0A">
        <w:rPr>
          <w:rFonts w:ascii="Times New Roman" w:hAnsi="Times New Roman" w:cs="Times New Roman"/>
          <w:b/>
          <w:bCs/>
          <w:sz w:val="20"/>
          <w:szCs w:val="20"/>
        </w:rPr>
        <w:t>Mounts</w:t>
      </w:r>
    </w:p>
    <w:p w14:paraId="3C0D36FF" w14:textId="22EE240A" w:rsidR="00BB6E0A" w:rsidRDefault="00BB6E0A"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Fixed – Supports any ‘fixed’ capable weapons and equipment. Fires in one direction.</w:t>
      </w:r>
    </w:p>
    <w:p w14:paraId="58B05203" w14:textId="0FAA0DB6" w:rsidR="00BB6E0A" w:rsidRDefault="00BB6E0A"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Turret – Supports any ‘turret’ capable weapons and equipment. Fires in a range of degrees.</w:t>
      </w:r>
    </w:p>
    <w:p w14:paraId="3ECB4A96" w14:textId="30CF230A" w:rsidR="00BB6E0A" w:rsidRDefault="00BB6E0A"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Internal – Supports any ‘internal’ capable weapons and equipment. Cannot fire directly.</w:t>
      </w:r>
    </w:p>
    <w:p w14:paraId="1E888803" w14:textId="7AC1E8E4" w:rsidR="00BB6E0A" w:rsidRDefault="00BB6E0A" w:rsidP="00C947AA">
      <w:pPr>
        <w:spacing w:after="0" w:line="240" w:lineRule="auto"/>
        <w:contextualSpacing/>
        <w:rPr>
          <w:rFonts w:ascii="Times New Roman" w:hAnsi="Times New Roman" w:cs="Times New Roman"/>
          <w:sz w:val="20"/>
          <w:szCs w:val="20"/>
        </w:rPr>
      </w:pPr>
    </w:p>
    <w:p w14:paraId="7C107DAB" w14:textId="3B2BDAC4" w:rsidR="000525B3" w:rsidRPr="000525B3" w:rsidRDefault="000525B3" w:rsidP="00C947AA">
      <w:pPr>
        <w:spacing w:after="0" w:line="240" w:lineRule="auto"/>
        <w:contextualSpacing/>
        <w:rPr>
          <w:rFonts w:ascii="Times New Roman" w:hAnsi="Times New Roman" w:cs="Times New Roman"/>
          <w:b/>
          <w:bCs/>
          <w:sz w:val="20"/>
          <w:szCs w:val="20"/>
        </w:rPr>
      </w:pPr>
      <w:r w:rsidRPr="000525B3">
        <w:rPr>
          <w:rFonts w:ascii="Times New Roman" w:hAnsi="Times New Roman" w:cs="Times New Roman"/>
          <w:b/>
          <w:bCs/>
          <w:sz w:val="20"/>
          <w:szCs w:val="20"/>
        </w:rPr>
        <w:t>Mount Specs</w:t>
      </w:r>
    </w:p>
    <w:p w14:paraId="3DF71C56" w14:textId="7B11789C" w:rsidR="00BB6E0A" w:rsidRDefault="000525B3"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Size – Size of weapon or equipment that can be installed.</w:t>
      </w:r>
    </w:p>
    <w:p w14:paraId="50C467D3" w14:textId="42141333" w:rsidR="000525B3" w:rsidRDefault="000525B3"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Accuracy – The spread of weapon or equipment fire.</w:t>
      </w:r>
    </w:p>
    <w:p w14:paraId="22C8A140" w14:textId="0C90C2CB" w:rsidR="000525B3" w:rsidRDefault="009E0DB5"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Base </w:t>
      </w:r>
      <w:r w:rsidR="000525B3">
        <w:rPr>
          <w:rFonts w:ascii="Times New Roman" w:hAnsi="Times New Roman" w:cs="Times New Roman"/>
          <w:sz w:val="20"/>
          <w:szCs w:val="20"/>
        </w:rPr>
        <w:t xml:space="preserve">Ammo Capacity – </w:t>
      </w:r>
      <w:r>
        <w:rPr>
          <w:rFonts w:ascii="Times New Roman" w:hAnsi="Times New Roman" w:cs="Times New Roman"/>
          <w:sz w:val="20"/>
          <w:szCs w:val="20"/>
        </w:rPr>
        <w:t>The number of shots available to the weapon or equipment mounted here.</w:t>
      </w:r>
    </w:p>
    <w:p w14:paraId="288D9554" w14:textId="7572D8AE" w:rsidR="003E0F64" w:rsidRDefault="003E0F64"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Enchantment Number – The number of enchantment slots available.</w:t>
      </w:r>
    </w:p>
    <w:p w14:paraId="51EF74DC" w14:textId="644E615D" w:rsidR="003E0F64" w:rsidRDefault="003E0F64"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Enchantment Potency – The strength of an enchantment slot (per slot).</w:t>
      </w:r>
    </w:p>
    <w:p w14:paraId="2DFA0C52" w14:textId="4575085E" w:rsidR="00FE25CA" w:rsidRDefault="00FE25CA"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Magical Alignment – The magical school this mount is aligned with (compounds with ship alignment).</w:t>
      </w:r>
    </w:p>
    <w:p w14:paraId="1BC3691D" w14:textId="206090CE" w:rsidR="003E0F64" w:rsidRDefault="003E0F64" w:rsidP="00C947AA">
      <w:pPr>
        <w:spacing w:after="0" w:line="240" w:lineRule="auto"/>
        <w:contextualSpacing/>
        <w:rPr>
          <w:rFonts w:ascii="Times New Roman" w:hAnsi="Times New Roman" w:cs="Times New Roman"/>
          <w:sz w:val="20"/>
          <w:szCs w:val="20"/>
        </w:rPr>
      </w:pPr>
    </w:p>
    <w:p w14:paraId="0F0AD25D" w14:textId="5C9B983D" w:rsidR="009E0DB5" w:rsidRPr="009E0DB5" w:rsidRDefault="009E0DB5" w:rsidP="00C947AA">
      <w:pPr>
        <w:spacing w:after="0" w:line="240" w:lineRule="auto"/>
        <w:contextualSpacing/>
        <w:rPr>
          <w:rFonts w:ascii="Times New Roman" w:hAnsi="Times New Roman" w:cs="Times New Roman"/>
          <w:b/>
          <w:bCs/>
          <w:sz w:val="20"/>
          <w:szCs w:val="20"/>
        </w:rPr>
      </w:pPr>
      <w:r w:rsidRPr="009E0DB5">
        <w:rPr>
          <w:rFonts w:ascii="Times New Roman" w:hAnsi="Times New Roman" w:cs="Times New Roman"/>
          <w:b/>
          <w:bCs/>
          <w:sz w:val="20"/>
          <w:szCs w:val="20"/>
        </w:rPr>
        <w:t>Mount Size</w:t>
      </w:r>
    </w:p>
    <w:p w14:paraId="582C39D2" w14:textId="062D513A" w:rsidR="009E0DB5" w:rsidRDefault="009E0DB5"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Heavy – Larger weapon or equipment.</w:t>
      </w:r>
    </w:p>
    <w:p w14:paraId="1391E34F" w14:textId="4213C562" w:rsidR="009E0DB5" w:rsidRDefault="003E0F64"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Medium – Standard weapon or equipment.</w:t>
      </w:r>
    </w:p>
    <w:p w14:paraId="0B8812CD" w14:textId="0013975E" w:rsidR="003E0F64" w:rsidRDefault="003E0F64"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Light – Small weapon or equipment.</w:t>
      </w:r>
    </w:p>
    <w:p w14:paraId="6262364E" w14:textId="77777777" w:rsidR="009E0DB5" w:rsidRDefault="009E0DB5" w:rsidP="00C947AA">
      <w:pPr>
        <w:spacing w:after="0" w:line="240" w:lineRule="auto"/>
        <w:contextualSpacing/>
        <w:rPr>
          <w:rFonts w:ascii="Times New Roman" w:hAnsi="Times New Roman" w:cs="Times New Roman"/>
          <w:sz w:val="20"/>
          <w:szCs w:val="20"/>
        </w:rPr>
      </w:pPr>
    </w:p>
    <w:p w14:paraId="0E612C1A" w14:textId="0829F2B6" w:rsidR="00730D74" w:rsidRPr="009E0DB5" w:rsidRDefault="00730D74" w:rsidP="00C947AA">
      <w:pPr>
        <w:spacing w:after="0" w:line="240" w:lineRule="auto"/>
        <w:contextualSpacing/>
        <w:rPr>
          <w:rFonts w:ascii="Times New Roman" w:hAnsi="Times New Roman" w:cs="Times New Roman"/>
          <w:b/>
          <w:bCs/>
          <w:sz w:val="20"/>
          <w:szCs w:val="20"/>
        </w:rPr>
      </w:pPr>
      <w:r w:rsidRPr="009E0DB5">
        <w:rPr>
          <w:rFonts w:ascii="Times New Roman" w:hAnsi="Times New Roman" w:cs="Times New Roman"/>
          <w:b/>
          <w:bCs/>
          <w:sz w:val="20"/>
          <w:szCs w:val="20"/>
        </w:rPr>
        <w:lastRenderedPageBreak/>
        <w:t xml:space="preserve">Mount </w:t>
      </w:r>
      <w:r w:rsidR="009E0DB5">
        <w:rPr>
          <w:rFonts w:ascii="Times New Roman" w:hAnsi="Times New Roman" w:cs="Times New Roman"/>
          <w:b/>
          <w:bCs/>
          <w:sz w:val="20"/>
          <w:szCs w:val="20"/>
        </w:rPr>
        <w:t xml:space="preserve">Mod </w:t>
      </w:r>
      <w:r w:rsidRPr="009E0DB5">
        <w:rPr>
          <w:rFonts w:ascii="Times New Roman" w:hAnsi="Times New Roman" w:cs="Times New Roman"/>
          <w:b/>
          <w:bCs/>
          <w:sz w:val="20"/>
          <w:szCs w:val="20"/>
        </w:rPr>
        <w:t>Types</w:t>
      </w:r>
    </w:p>
    <w:p w14:paraId="1A356470" w14:textId="22833EE3" w:rsidR="00752BA0" w:rsidRPr="009E0DB5" w:rsidRDefault="00752BA0" w:rsidP="00C947AA">
      <w:pPr>
        <w:spacing w:after="0" w:line="240" w:lineRule="auto"/>
        <w:contextualSpacing/>
        <w:rPr>
          <w:rFonts w:ascii="Times New Roman" w:hAnsi="Times New Roman" w:cs="Times New Roman"/>
          <w:i/>
          <w:iCs/>
          <w:sz w:val="20"/>
          <w:szCs w:val="20"/>
        </w:rPr>
      </w:pPr>
      <w:r w:rsidRPr="009E0DB5">
        <w:rPr>
          <w:rFonts w:ascii="Times New Roman" w:hAnsi="Times New Roman" w:cs="Times New Roman"/>
          <w:i/>
          <w:iCs/>
          <w:sz w:val="20"/>
          <w:szCs w:val="20"/>
        </w:rPr>
        <w:t>Each mount supports 1 mod.</w:t>
      </w:r>
    </w:p>
    <w:p w14:paraId="4E871367" w14:textId="067A5BAF" w:rsidR="00C3538E" w:rsidRPr="00752BA0" w:rsidRDefault="009E0DB5" w:rsidP="009E0DB5">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Size+: </w:t>
      </w:r>
      <w:r w:rsidR="00752BA0" w:rsidRPr="00752BA0">
        <w:rPr>
          <w:rFonts w:ascii="Times New Roman" w:hAnsi="Times New Roman" w:cs="Times New Roman"/>
          <w:sz w:val="20"/>
          <w:szCs w:val="20"/>
        </w:rPr>
        <w:t>Increase size (reduces accuracy and ammo capacity)</w:t>
      </w:r>
    </w:p>
    <w:p w14:paraId="2D5B406C" w14:textId="5EC9FAE1" w:rsidR="00752BA0" w:rsidRDefault="009E0DB5" w:rsidP="009E0DB5">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Size-: </w:t>
      </w:r>
      <w:r w:rsidR="00752BA0" w:rsidRPr="00752BA0">
        <w:rPr>
          <w:rFonts w:ascii="Times New Roman" w:hAnsi="Times New Roman" w:cs="Times New Roman"/>
          <w:sz w:val="20"/>
          <w:szCs w:val="20"/>
        </w:rPr>
        <w:t>Decrease size (increases accuracy and ammo capacity)</w:t>
      </w:r>
    </w:p>
    <w:p w14:paraId="05AA77E3" w14:textId="190F0F78" w:rsidR="009E0DB5" w:rsidRDefault="009E0DB5" w:rsidP="009E0DB5">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Twin: Allow two weapons </w:t>
      </w:r>
      <w:r w:rsidR="003E0F64">
        <w:rPr>
          <w:rFonts w:ascii="Times New Roman" w:hAnsi="Times New Roman" w:cs="Times New Roman"/>
          <w:sz w:val="20"/>
          <w:szCs w:val="20"/>
        </w:rPr>
        <w:t xml:space="preserve">of same type </w:t>
      </w:r>
      <w:r>
        <w:rPr>
          <w:rFonts w:ascii="Times New Roman" w:hAnsi="Times New Roman" w:cs="Times New Roman"/>
          <w:sz w:val="20"/>
          <w:szCs w:val="20"/>
        </w:rPr>
        <w:t>(</w:t>
      </w:r>
      <w:r w:rsidR="003E0F64">
        <w:rPr>
          <w:rFonts w:ascii="Times New Roman" w:hAnsi="Times New Roman" w:cs="Times New Roman"/>
          <w:sz w:val="20"/>
          <w:szCs w:val="20"/>
        </w:rPr>
        <w:t>decreases</w:t>
      </w:r>
      <w:r>
        <w:rPr>
          <w:rFonts w:ascii="Times New Roman" w:hAnsi="Times New Roman" w:cs="Times New Roman"/>
          <w:sz w:val="20"/>
          <w:szCs w:val="20"/>
        </w:rPr>
        <w:t xml:space="preserve"> size)</w:t>
      </w:r>
    </w:p>
    <w:p w14:paraId="71D12A75" w14:textId="6343D616" w:rsidR="003E0F64" w:rsidRDefault="003E0F64" w:rsidP="009E0DB5">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Dual-C: Allow two weapons of different types (decrease size and ammo capacity)</w:t>
      </w:r>
    </w:p>
    <w:p w14:paraId="7EA924FB" w14:textId="4B5ADE61" w:rsidR="003E0F64" w:rsidRPr="00752BA0" w:rsidRDefault="003E0F64" w:rsidP="009E0DB5">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Dual-S: Allow two weapons of different types (decrease size and accuracy)</w:t>
      </w:r>
    </w:p>
    <w:p w14:paraId="58BA04D4" w14:textId="7A30D2E6" w:rsidR="00752BA0" w:rsidRPr="00752BA0" w:rsidRDefault="009E0DB5" w:rsidP="009E0DB5">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Accuracy+: </w:t>
      </w:r>
      <w:r w:rsidR="00752BA0" w:rsidRPr="00752BA0">
        <w:rPr>
          <w:rFonts w:ascii="Times New Roman" w:hAnsi="Times New Roman" w:cs="Times New Roman"/>
          <w:sz w:val="20"/>
          <w:szCs w:val="20"/>
        </w:rPr>
        <w:t>Increase accuracy (decreases ammo capacity)</w:t>
      </w:r>
    </w:p>
    <w:p w14:paraId="26E23606" w14:textId="57E62E6F" w:rsidR="00752BA0" w:rsidRPr="00752BA0" w:rsidRDefault="009E0DB5" w:rsidP="009E0DB5">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Accuracy-: </w:t>
      </w:r>
      <w:r w:rsidR="00752BA0" w:rsidRPr="00752BA0">
        <w:rPr>
          <w:rFonts w:ascii="Times New Roman" w:hAnsi="Times New Roman" w:cs="Times New Roman"/>
          <w:sz w:val="20"/>
          <w:szCs w:val="20"/>
        </w:rPr>
        <w:t>Decrease accuracy (increases ammo capacity)</w:t>
      </w:r>
    </w:p>
    <w:p w14:paraId="721C3E50" w14:textId="1AADACAD" w:rsidR="00752BA0" w:rsidRPr="00752BA0" w:rsidRDefault="009E0DB5" w:rsidP="009E0DB5">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Ammo+S: </w:t>
      </w:r>
      <w:r w:rsidR="00752BA0" w:rsidRPr="00752BA0">
        <w:rPr>
          <w:rFonts w:ascii="Times New Roman" w:hAnsi="Times New Roman" w:cs="Times New Roman"/>
          <w:sz w:val="20"/>
          <w:szCs w:val="20"/>
        </w:rPr>
        <w:t>Increase ammo capacity (decrease size)</w:t>
      </w:r>
    </w:p>
    <w:p w14:paraId="6884371B" w14:textId="352A8BF1" w:rsidR="00752BA0" w:rsidRDefault="009E0DB5" w:rsidP="009E0DB5">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Ammo+A: </w:t>
      </w:r>
      <w:r w:rsidR="00752BA0" w:rsidRPr="00752BA0">
        <w:rPr>
          <w:rFonts w:ascii="Times New Roman" w:hAnsi="Times New Roman" w:cs="Times New Roman"/>
          <w:sz w:val="20"/>
          <w:szCs w:val="20"/>
        </w:rPr>
        <w:t>Increase ammo capacity (decrease accuracy)</w:t>
      </w:r>
    </w:p>
    <w:p w14:paraId="3C477065" w14:textId="5B4A537B" w:rsidR="009E0DB5" w:rsidRDefault="009E0DB5" w:rsidP="009E0DB5">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AmmoSplit-A: Allow two types of ammo (decrease accuracy)</w:t>
      </w:r>
    </w:p>
    <w:p w14:paraId="14511A7D" w14:textId="2FE730EF" w:rsidR="009E0DB5" w:rsidRDefault="009E0DB5" w:rsidP="009E0DB5">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AmmoSplit-S: Allow two types of ammo (decrease size)</w:t>
      </w:r>
    </w:p>
    <w:p w14:paraId="534D1E7C" w14:textId="14E454BB" w:rsidR="003E0F64" w:rsidRDefault="003E0F64" w:rsidP="009E0DB5">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Enchantment Potency+</w:t>
      </w:r>
    </w:p>
    <w:p w14:paraId="16933F83" w14:textId="11ABE090" w:rsidR="003E0F64" w:rsidRDefault="003E0F64" w:rsidP="009E0DB5">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Enchantment Number+</w:t>
      </w:r>
    </w:p>
    <w:p w14:paraId="09D2A0AC" w14:textId="5E415CC4" w:rsidR="003E0F64" w:rsidRPr="00752BA0" w:rsidRDefault="003E0F64" w:rsidP="009E0DB5">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Enchantment Number-</w:t>
      </w:r>
    </w:p>
    <w:p w14:paraId="281AFDDE" w14:textId="4FB7194A" w:rsidR="00C3538E" w:rsidRDefault="00C3538E" w:rsidP="00C947AA">
      <w:pPr>
        <w:spacing w:after="0" w:line="240" w:lineRule="auto"/>
        <w:contextualSpacing/>
        <w:rPr>
          <w:rFonts w:ascii="Times New Roman" w:hAnsi="Times New Roman" w:cs="Times New Roman"/>
          <w:sz w:val="20"/>
          <w:szCs w:val="20"/>
        </w:rPr>
      </w:pPr>
    </w:p>
    <w:p w14:paraId="2C82B88E" w14:textId="7D931699" w:rsidR="003E0F64" w:rsidRPr="00FE25CA" w:rsidRDefault="003E0F64" w:rsidP="00C947AA">
      <w:pPr>
        <w:spacing w:after="0" w:line="240" w:lineRule="auto"/>
        <w:contextualSpacing/>
        <w:rPr>
          <w:rFonts w:ascii="Times New Roman" w:hAnsi="Times New Roman" w:cs="Times New Roman"/>
          <w:b/>
          <w:bCs/>
          <w:sz w:val="20"/>
          <w:szCs w:val="20"/>
        </w:rPr>
      </w:pPr>
      <w:r w:rsidRPr="00FE25CA">
        <w:rPr>
          <w:rFonts w:ascii="Times New Roman" w:hAnsi="Times New Roman" w:cs="Times New Roman"/>
          <w:b/>
          <w:bCs/>
          <w:sz w:val="20"/>
          <w:szCs w:val="20"/>
        </w:rPr>
        <w:t>Mount Enchantment Types</w:t>
      </w:r>
    </w:p>
    <w:p w14:paraId="0ED6F3E1" w14:textId="01474D31" w:rsidR="003E0F64" w:rsidRDefault="003E0F64"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Each mount supports up to 3 enchantments.</w:t>
      </w:r>
    </w:p>
    <w:p w14:paraId="2768F0F2" w14:textId="7FF04AD4" w:rsidR="003E0F64" w:rsidRDefault="003E0F64" w:rsidP="00C947AA">
      <w:pPr>
        <w:spacing w:after="0" w:line="240" w:lineRule="auto"/>
        <w:contextualSpacing/>
        <w:rPr>
          <w:rFonts w:ascii="Times New Roman" w:hAnsi="Times New Roman" w:cs="Times New Roman"/>
          <w:sz w:val="20"/>
          <w:szCs w:val="20"/>
        </w:rPr>
      </w:pPr>
    </w:p>
    <w:p w14:paraId="4073A755" w14:textId="77777777" w:rsidR="003E0F64" w:rsidRDefault="003E0F64" w:rsidP="00C947AA">
      <w:pPr>
        <w:spacing w:after="0" w:line="240" w:lineRule="auto"/>
        <w:contextualSpacing/>
        <w:rPr>
          <w:rFonts w:ascii="Times New Roman" w:hAnsi="Times New Roman" w:cs="Times New Roman"/>
          <w:sz w:val="20"/>
          <w:szCs w:val="20"/>
        </w:rPr>
      </w:pPr>
    </w:p>
    <w:p w14:paraId="66FE956B" w14:textId="35F44CB2" w:rsidR="003E0F64" w:rsidRDefault="003E0F64" w:rsidP="00C947AA">
      <w:pPr>
        <w:spacing w:after="0" w:line="240" w:lineRule="auto"/>
        <w:contextualSpacing/>
        <w:rPr>
          <w:rFonts w:ascii="Times New Roman" w:hAnsi="Times New Roman" w:cs="Times New Roman"/>
          <w:sz w:val="20"/>
          <w:szCs w:val="20"/>
        </w:rPr>
      </w:pPr>
    </w:p>
    <w:p w14:paraId="782F0D72" w14:textId="4023C4E0" w:rsidR="00BA60C7" w:rsidRDefault="00BA60C7" w:rsidP="00C947AA">
      <w:pPr>
        <w:spacing w:after="0" w:line="240" w:lineRule="auto"/>
        <w:contextualSpacing/>
        <w:rPr>
          <w:rFonts w:ascii="Times New Roman" w:hAnsi="Times New Roman" w:cs="Times New Roman"/>
          <w:sz w:val="20"/>
          <w:szCs w:val="20"/>
        </w:rPr>
      </w:pPr>
    </w:p>
    <w:p w14:paraId="0F254495" w14:textId="77777777" w:rsidR="00BA60C7" w:rsidRPr="00752BA0" w:rsidRDefault="00BA60C7" w:rsidP="00BA60C7">
      <w:pPr>
        <w:spacing w:after="0" w:line="240" w:lineRule="auto"/>
        <w:contextualSpacing/>
        <w:rPr>
          <w:rFonts w:ascii="Times New Roman" w:hAnsi="Times New Roman" w:cs="Times New Roman"/>
          <w:b/>
          <w:bCs/>
          <w:sz w:val="20"/>
          <w:szCs w:val="20"/>
        </w:rPr>
      </w:pPr>
      <w:r w:rsidRPr="00752BA0">
        <w:rPr>
          <w:rFonts w:ascii="Times New Roman" w:hAnsi="Times New Roman" w:cs="Times New Roman"/>
          <w:b/>
          <w:bCs/>
          <w:sz w:val="20"/>
          <w:szCs w:val="20"/>
        </w:rPr>
        <w:t>Magic Schools</w:t>
      </w:r>
    </w:p>
    <w:p w14:paraId="23C4B264" w14:textId="77777777" w:rsidR="00BA60C7" w:rsidRPr="00752BA0" w:rsidRDefault="00BA60C7" w:rsidP="00BA60C7">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Void (reality distorting, teleporting, etc…)</w:t>
      </w:r>
    </w:p>
    <w:p w14:paraId="4BFC6AE3" w14:textId="77777777" w:rsidR="00BA60C7" w:rsidRPr="00752BA0" w:rsidRDefault="00BA60C7" w:rsidP="00BA60C7">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Elemental (Maybe break up?)</w:t>
      </w:r>
    </w:p>
    <w:p w14:paraId="2D9D6806" w14:textId="77777777" w:rsidR="00BA60C7" w:rsidRPr="00752BA0" w:rsidRDefault="00BA60C7" w:rsidP="00BA60C7">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Life / Death (Maybe break up?)</w:t>
      </w:r>
    </w:p>
    <w:p w14:paraId="0AAC74B1" w14:textId="77777777" w:rsidR="00BA60C7" w:rsidRPr="00752BA0" w:rsidRDefault="00BA60C7" w:rsidP="00BA60C7">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Arcane / Energy</w:t>
      </w:r>
    </w:p>
    <w:p w14:paraId="15055ADB" w14:textId="77777777" w:rsidR="00BA60C7" w:rsidRPr="00752BA0" w:rsidRDefault="00BA60C7" w:rsidP="00BA60C7">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Time</w:t>
      </w:r>
    </w:p>
    <w:p w14:paraId="097B5203" w14:textId="77777777" w:rsidR="00BA60C7" w:rsidRPr="00752BA0" w:rsidRDefault="00BA60C7" w:rsidP="00BA60C7">
      <w:pPr>
        <w:spacing w:after="0" w:line="240" w:lineRule="auto"/>
        <w:contextualSpacing/>
        <w:rPr>
          <w:rFonts w:ascii="Times New Roman" w:hAnsi="Times New Roman" w:cs="Times New Roman"/>
          <w:sz w:val="20"/>
          <w:szCs w:val="20"/>
        </w:rPr>
      </w:pPr>
    </w:p>
    <w:p w14:paraId="5B05F762" w14:textId="77777777" w:rsidR="00BA60C7" w:rsidRPr="00752BA0" w:rsidRDefault="00BA60C7" w:rsidP="00BA60C7">
      <w:pPr>
        <w:spacing w:after="0" w:line="240" w:lineRule="auto"/>
        <w:contextualSpacing/>
        <w:rPr>
          <w:rFonts w:ascii="Times New Roman" w:hAnsi="Times New Roman" w:cs="Times New Roman"/>
          <w:b/>
          <w:bCs/>
          <w:sz w:val="20"/>
          <w:szCs w:val="20"/>
        </w:rPr>
      </w:pPr>
      <w:r w:rsidRPr="00752BA0">
        <w:rPr>
          <w:rFonts w:ascii="Times New Roman" w:hAnsi="Times New Roman" w:cs="Times New Roman"/>
          <w:b/>
          <w:bCs/>
          <w:sz w:val="20"/>
          <w:szCs w:val="20"/>
        </w:rPr>
        <w:t>Ship Alignment Effects</w:t>
      </w:r>
    </w:p>
    <w:p w14:paraId="0EF05095" w14:textId="77777777" w:rsidR="00BA60C7" w:rsidRPr="00752BA0" w:rsidRDefault="00BA60C7" w:rsidP="00BA60C7">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Color and some details change</w:t>
      </w:r>
    </w:p>
    <w:p w14:paraId="34501FC6" w14:textId="77777777" w:rsidR="00BA60C7" w:rsidRPr="00752BA0" w:rsidRDefault="00BA60C7" w:rsidP="00BA60C7">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Spell stats favor the aligned school</w:t>
      </w:r>
    </w:p>
    <w:p w14:paraId="00DFB8E3" w14:textId="77777777" w:rsidR="00BA60C7" w:rsidRPr="00752BA0" w:rsidRDefault="00BA60C7" w:rsidP="00BA60C7">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More powerful spells of the aligned school can be used</w:t>
      </w:r>
    </w:p>
    <w:p w14:paraId="21C49AA8" w14:textId="77777777" w:rsidR="00BA60C7" w:rsidRPr="00752BA0" w:rsidRDefault="00BA60C7" w:rsidP="00BA60C7">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One unique affect for the ship per school can be selected.</w:t>
      </w:r>
    </w:p>
    <w:p w14:paraId="0E6DEFBC" w14:textId="77777777" w:rsidR="00BA60C7" w:rsidRPr="00752BA0" w:rsidRDefault="00BA60C7" w:rsidP="00BA60C7">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 xml:space="preserve">Examples: </w:t>
      </w:r>
    </w:p>
    <w:p w14:paraId="2A92AFF7" w14:textId="77777777" w:rsidR="00BA60C7" w:rsidRPr="00752BA0" w:rsidRDefault="00BA60C7" w:rsidP="00BA60C7">
      <w:pPr>
        <w:spacing w:after="0" w:line="240" w:lineRule="auto"/>
        <w:ind w:left="720" w:firstLine="720"/>
        <w:contextualSpacing/>
        <w:rPr>
          <w:rFonts w:ascii="Times New Roman" w:hAnsi="Times New Roman" w:cs="Times New Roman"/>
          <w:sz w:val="20"/>
          <w:szCs w:val="20"/>
        </w:rPr>
      </w:pPr>
      <w:r w:rsidRPr="00752BA0">
        <w:rPr>
          <w:rFonts w:ascii="Times New Roman" w:hAnsi="Times New Roman" w:cs="Times New Roman"/>
          <w:sz w:val="20"/>
          <w:szCs w:val="20"/>
        </w:rPr>
        <w:t>Void – when charged, ship will phase out of reality for 2 seconds upon taking damage.</w:t>
      </w:r>
    </w:p>
    <w:p w14:paraId="58755C73" w14:textId="77777777" w:rsidR="00BA60C7" w:rsidRPr="00752BA0" w:rsidRDefault="00BA60C7" w:rsidP="00BA60C7">
      <w:pPr>
        <w:spacing w:after="0" w:line="240" w:lineRule="auto"/>
        <w:ind w:left="720" w:firstLine="720"/>
        <w:contextualSpacing/>
        <w:rPr>
          <w:rFonts w:ascii="Times New Roman" w:hAnsi="Times New Roman" w:cs="Times New Roman"/>
          <w:sz w:val="20"/>
          <w:szCs w:val="20"/>
        </w:rPr>
      </w:pPr>
      <w:r w:rsidRPr="00752BA0">
        <w:rPr>
          <w:rFonts w:ascii="Times New Roman" w:hAnsi="Times New Roman" w:cs="Times New Roman"/>
          <w:sz w:val="20"/>
          <w:szCs w:val="20"/>
        </w:rPr>
        <w:t>Elemental – ship fires elemental projectiles every 0.3 seconds in a random trajectory.</w:t>
      </w:r>
    </w:p>
    <w:p w14:paraId="29689570" w14:textId="77777777" w:rsidR="00BA60C7" w:rsidRPr="00752BA0" w:rsidRDefault="00BA60C7" w:rsidP="00BA60C7">
      <w:pPr>
        <w:spacing w:after="0" w:line="240" w:lineRule="auto"/>
        <w:ind w:left="720" w:firstLine="720"/>
        <w:contextualSpacing/>
        <w:rPr>
          <w:rFonts w:ascii="Times New Roman" w:hAnsi="Times New Roman" w:cs="Times New Roman"/>
          <w:sz w:val="20"/>
          <w:szCs w:val="20"/>
        </w:rPr>
      </w:pPr>
      <w:r w:rsidRPr="00752BA0">
        <w:rPr>
          <w:rFonts w:ascii="Times New Roman" w:hAnsi="Times New Roman" w:cs="Times New Roman"/>
          <w:sz w:val="20"/>
          <w:szCs w:val="20"/>
        </w:rPr>
        <w:t>Life / Death – biological deaths increase charge rate of all spells.</w:t>
      </w:r>
    </w:p>
    <w:p w14:paraId="2C39A9D4" w14:textId="77777777" w:rsidR="00BA60C7" w:rsidRPr="00752BA0" w:rsidRDefault="00BA60C7" w:rsidP="00BA60C7">
      <w:pPr>
        <w:spacing w:after="0" w:line="240" w:lineRule="auto"/>
        <w:ind w:left="720" w:firstLine="720"/>
        <w:contextualSpacing/>
        <w:rPr>
          <w:rFonts w:ascii="Times New Roman" w:hAnsi="Times New Roman" w:cs="Times New Roman"/>
          <w:sz w:val="20"/>
          <w:szCs w:val="20"/>
        </w:rPr>
      </w:pPr>
      <w:r w:rsidRPr="00752BA0">
        <w:rPr>
          <w:rFonts w:ascii="Times New Roman" w:hAnsi="Times New Roman" w:cs="Times New Roman"/>
          <w:sz w:val="20"/>
          <w:szCs w:val="20"/>
        </w:rPr>
        <w:t>Arcane / Energy – a torrent of arcane energies constantly flow outward from the ship.</w:t>
      </w:r>
    </w:p>
    <w:p w14:paraId="3B34F013" w14:textId="77777777" w:rsidR="00BA60C7" w:rsidRPr="00752BA0" w:rsidRDefault="00BA60C7" w:rsidP="00BA60C7">
      <w:pPr>
        <w:spacing w:after="0" w:line="240" w:lineRule="auto"/>
        <w:ind w:left="720" w:firstLine="720"/>
        <w:contextualSpacing/>
        <w:rPr>
          <w:rFonts w:ascii="Times New Roman" w:hAnsi="Times New Roman" w:cs="Times New Roman"/>
          <w:sz w:val="20"/>
          <w:szCs w:val="20"/>
        </w:rPr>
      </w:pPr>
      <w:r w:rsidRPr="00752BA0">
        <w:rPr>
          <w:rFonts w:ascii="Times New Roman" w:hAnsi="Times New Roman" w:cs="Times New Roman"/>
          <w:sz w:val="20"/>
          <w:szCs w:val="20"/>
        </w:rPr>
        <w:t>Time – ship can slow time to 0.5x speed for 2 seconds.</w:t>
      </w:r>
    </w:p>
    <w:p w14:paraId="78EADC5F" w14:textId="77777777" w:rsidR="00BA60C7" w:rsidRPr="00752BA0" w:rsidRDefault="00BA60C7" w:rsidP="00BA60C7">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ab/>
        <w:t>Each school will have numerous choices.</w:t>
      </w:r>
    </w:p>
    <w:p w14:paraId="3744A5F5" w14:textId="5F9F8703" w:rsidR="00BA60C7" w:rsidRDefault="00BA60C7" w:rsidP="00C947AA">
      <w:pPr>
        <w:spacing w:after="0" w:line="240" w:lineRule="auto"/>
        <w:contextualSpacing/>
        <w:rPr>
          <w:rFonts w:ascii="Times New Roman" w:hAnsi="Times New Roman" w:cs="Times New Roman"/>
          <w:sz w:val="20"/>
          <w:szCs w:val="20"/>
        </w:rPr>
      </w:pPr>
    </w:p>
    <w:p w14:paraId="060B6439" w14:textId="7E1081EB" w:rsidR="00BA60C7" w:rsidRDefault="00BA60C7" w:rsidP="00C947AA">
      <w:pPr>
        <w:spacing w:after="0" w:line="240" w:lineRule="auto"/>
        <w:contextualSpacing/>
        <w:rPr>
          <w:rFonts w:ascii="Times New Roman" w:hAnsi="Times New Roman" w:cs="Times New Roman"/>
          <w:sz w:val="20"/>
          <w:szCs w:val="20"/>
        </w:rPr>
      </w:pPr>
    </w:p>
    <w:p w14:paraId="5A5522CF" w14:textId="77777777" w:rsidR="00BA60C7" w:rsidRPr="00752BA0" w:rsidRDefault="00BA60C7" w:rsidP="00C947AA">
      <w:pPr>
        <w:spacing w:after="0" w:line="240" w:lineRule="auto"/>
        <w:contextualSpacing/>
        <w:rPr>
          <w:rFonts w:ascii="Times New Roman" w:hAnsi="Times New Roman" w:cs="Times New Roman"/>
          <w:sz w:val="20"/>
          <w:szCs w:val="20"/>
        </w:rPr>
      </w:pPr>
    </w:p>
    <w:p w14:paraId="7113FBC7" w14:textId="13417303" w:rsidR="00730D74" w:rsidRPr="00752BA0" w:rsidRDefault="00730D74" w:rsidP="00C947AA">
      <w:pPr>
        <w:spacing w:after="0" w:line="240" w:lineRule="auto"/>
        <w:contextualSpacing/>
        <w:rPr>
          <w:rFonts w:ascii="Times New Roman" w:hAnsi="Times New Roman" w:cs="Times New Roman"/>
          <w:sz w:val="20"/>
          <w:szCs w:val="20"/>
        </w:rPr>
      </w:pPr>
    </w:p>
    <w:p w14:paraId="6A2DE68F" w14:textId="77777777" w:rsidR="00C3538E" w:rsidRPr="00752BA0" w:rsidRDefault="00C3538E" w:rsidP="00C947AA">
      <w:pPr>
        <w:spacing w:after="0" w:line="240" w:lineRule="auto"/>
        <w:contextualSpacing/>
        <w:rPr>
          <w:rFonts w:ascii="Times New Roman" w:hAnsi="Times New Roman" w:cs="Times New Roman"/>
          <w:sz w:val="20"/>
          <w:szCs w:val="20"/>
        </w:rPr>
      </w:pPr>
    </w:p>
    <w:p w14:paraId="078B98AC" w14:textId="3D876602" w:rsidR="00730D74" w:rsidRPr="00752BA0" w:rsidRDefault="00730D74"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Weapon Types</w:t>
      </w:r>
    </w:p>
    <w:p w14:paraId="37FE77C4" w14:textId="55FDE01D" w:rsidR="00730D74" w:rsidRPr="00752BA0" w:rsidRDefault="00730D74"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Ballistic</w:t>
      </w:r>
    </w:p>
    <w:p w14:paraId="5DA64802" w14:textId="77777777" w:rsidR="00730D74" w:rsidRPr="00752BA0" w:rsidRDefault="00730D74" w:rsidP="00C947AA">
      <w:pPr>
        <w:spacing w:after="0" w:line="240" w:lineRule="auto"/>
        <w:contextualSpacing/>
        <w:rPr>
          <w:rFonts w:ascii="Times New Roman" w:hAnsi="Times New Roman" w:cs="Times New Roman"/>
          <w:sz w:val="20"/>
          <w:szCs w:val="20"/>
        </w:rPr>
      </w:pPr>
    </w:p>
    <w:p w14:paraId="138A81C6" w14:textId="5519E656" w:rsidR="00730D74" w:rsidRPr="00752BA0" w:rsidRDefault="00730D74"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Energy</w:t>
      </w:r>
    </w:p>
    <w:p w14:paraId="0FB58A8D" w14:textId="77777777" w:rsidR="00730D74" w:rsidRPr="00752BA0" w:rsidRDefault="00730D74" w:rsidP="00C947AA">
      <w:pPr>
        <w:spacing w:after="0" w:line="240" w:lineRule="auto"/>
        <w:contextualSpacing/>
        <w:rPr>
          <w:rFonts w:ascii="Times New Roman" w:hAnsi="Times New Roman" w:cs="Times New Roman"/>
          <w:sz w:val="20"/>
          <w:szCs w:val="20"/>
        </w:rPr>
      </w:pPr>
    </w:p>
    <w:p w14:paraId="58E1E9D6" w14:textId="77777777" w:rsidR="00730D74" w:rsidRPr="00752BA0" w:rsidRDefault="00730D74" w:rsidP="00C947AA">
      <w:pPr>
        <w:spacing w:after="0" w:line="240" w:lineRule="auto"/>
        <w:contextualSpacing/>
        <w:rPr>
          <w:rFonts w:ascii="Times New Roman" w:hAnsi="Times New Roman" w:cs="Times New Roman"/>
          <w:sz w:val="20"/>
          <w:szCs w:val="20"/>
        </w:rPr>
      </w:pPr>
      <w:r w:rsidRPr="00752BA0">
        <w:rPr>
          <w:rFonts w:ascii="Times New Roman" w:hAnsi="Times New Roman" w:cs="Times New Roman"/>
          <w:sz w:val="20"/>
          <w:szCs w:val="20"/>
        </w:rPr>
        <w:t>Missile</w:t>
      </w:r>
    </w:p>
    <w:p w14:paraId="52099805" w14:textId="7D28197A" w:rsidR="00730D74" w:rsidRDefault="00730D74" w:rsidP="00C947AA">
      <w:pPr>
        <w:spacing w:after="0" w:line="240" w:lineRule="auto"/>
        <w:contextualSpacing/>
        <w:rPr>
          <w:rFonts w:ascii="Times New Roman" w:hAnsi="Times New Roman" w:cs="Times New Roman"/>
          <w:sz w:val="20"/>
          <w:szCs w:val="20"/>
        </w:rPr>
      </w:pPr>
    </w:p>
    <w:p w14:paraId="06666851" w14:textId="21BC9CCE" w:rsidR="003B2F01" w:rsidRDefault="003B2F01" w:rsidP="00C947AA">
      <w:pPr>
        <w:spacing w:after="0" w:line="240" w:lineRule="auto"/>
        <w:contextualSpacing/>
        <w:rPr>
          <w:rFonts w:ascii="Times New Roman" w:hAnsi="Times New Roman" w:cs="Times New Roman"/>
          <w:sz w:val="20"/>
          <w:szCs w:val="20"/>
        </w:rPr>
      </w:pPr>
    </w:p>
    <w:p w14:paraId="55196077" w14:textId="77777777" w:rsidR="003B2F01" w:rsidRDefault="003B2F01" w:rsidP="00C947AA">
      <w:pPr>
        <w:spacing w:after="0" w:line="240" w:lineRule="auto"/>
        <w:contextualSpacing/>
        <w:rPr>
          <w:rFonts w:ascii="Times New Roman" w:hAnsi="Times New Roman" w:cs="Times New Roman"/>
          <w:sz w:val="20"/>
          <w:szCs w:val="20"/>
        </w:rPr>
      </w:pPr>
    </w:p>
    <w:p w14:paraId="62395574" w14:textId="6DF8FC5A" w:rsidR="003B2F01" w:rsidRDefault="003B2F01"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lastRenderedPageBreak/>
        <w:t>Player</w:t>
      </w:r>
    </w:p>
    <w:p w14:paraId="03F5F1C0" w14:textId="7FA12702" w:rsidR="003B2F01" w:rsidRDefault="003B2F01"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The player is called a Trancer.</w:t>
      </w:r>
    </w:p>
    <w:p w14:paraId="64628326" w14:textId="31D7D020" w:rsidR="003B2F01" w:rsidRDefault="003B2F01"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Suffering destruction of the </w:t>
      </w:r>
      <w:r w:rsidR="009651EC">
        <w:rPr>
          <w:rFonts w:ascii="Times New Roman" w:hAnsi="Times New Roman" w:cs="Times New Roman"/>
          <w:sz w:val="20"/>
          <w:szCs w:val="20"/>
        </w:rPr>
        <w:t>relay</w:t>
      </w:r>
      <w:r>
        <w:rPr>
          <w:rFonts w:ascii="Times New Roman" w:hAnsi="Times New Roman" w:cs="Times New Roman"/>
          <w:sz w:val="20"/>
          <w:szCs w:val="20"/>
        </w:rPr>
        <w:t xml:space="preserve"> results in “trance-lash”, causing the trancer to lose all his progress for the run.</w:t>
      </w:r>
    </w:p>
    <w:p w14:paraId="2811A1A1" w14:textId="76BB9996" w:rsidR="003B2F01" w:rsidRDefault="00225D20"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A player has three attributes: grace, hunger, and wit. These affect stats and game effects.</w:t>
      </w:r>
    </w:p>
    <w:p w14:paraId="41D7ADA1" w14:textId="77777777" w:rsidR="00225D20" w:rsidRDefault="00225D20" w:rsidP="00C947AA">
      <w:pPr>
        <w:spacing w:after="0" w:line="240" w:lineRule="auto"/>
        <w:contextualSpacing/>
        <w:rPr>
          <w:rFonts w:ascii="Times New Roman" w:hAnsi="Times New Roman" w:cs="Times New Roman"/>
          <w:sz w:val="20"/>
          <w:szCs w:val="20"/>
        </w:rPr>
      </w:pPr>
    </w:p>
    <w:p w14:paraId="45BA2E1D" w14:textId="1F6A360C" w:rsidR="009651EC" w:rsidRPr="00CB78AC" w:rsidRDefault="009651EC" w:rsidP="00C947AA">
      <w:pPr>
        <w:spacing w:after="0" w:line="240" w:lineRule="auto"/>
        <w:contextualSpacing/>
        <w:rPr>
          <w:rFonts w:ascii="Times New Roman" w:hAnsi="Times New Roman" w:cs="Times New Roman"/>
          <w:b/>
          <w:bCs/>
          <w:sz w:val="20"/>
          <w:szCs w:val="20"/>
        </w:rPr>
      </w:pPr>
      <w:r w:rsidRPr="00CB78AC">
        <w:rPr>
          <w:rFonts w:ascii="Times New Roman" w:hAnsi="Times New Roman" w:cs="Times New Roman"/>
          <w:b/>
          <w:bCs/>
          <w:sz w:val="20"/>
          <w:szCs w:val="20"/>
        </w:rPr>
        <w:t>Terminology Glossary</w:t>
      </w:r>
    </w:p>
    <w:p w14:paraId="04DCCD50" w14:textId="2F06E3E8" w:rsidR="006A7922" w:rsidRDefault="006A7922"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Augury: The ability to read and shape reality through incantation </w:t>
      </w:r>
      <w:r w:rsidR="00A31C5C">
        <w:rPr>
          <w:rFonts w:ascii="Times New Roman" w:hAnsi="Times New Roman" w:cs="Times New Roman"/>
          <w:sz w:val="20"/>
          <w:szCs w:val="20"/>
        </w:rPr>
        <w:t>and intense will. Once only used for prediction.</w:t>
      </w:r>
    </w:p>
    <w:p w14:paraId="25462C7D" w14:textId="27E12F35" w:rsidR="009651EC" w:rsidRDefault="009651EC"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Trancer: The player character. A master of </w:t>
      </w:r>
      <w:r w:rsidR="006A7922">
        <w:rPr>
          <w:rFonts w:ascii="Times New Roman" w:hAnsi="Times New Roman" w:cs="Times New Roman"/>
          <w:sz w:val="20"/>
          <w:szCs w:val="20"/>
        </w:rPr>
        <w:t>augury</w:t>
      </w:r>
      <w:r>
        <w:rPr>
          <w:rFonts w:ascii="Times New Roman" w:hAnsi="Times New Roman" w:cs="Times New Roman"/>
          <w:sz w:val="20"/>
          <w:szCs w:val="20"/>
        </w:rPr>
        <w:t xml:space="preserve"> that casts his astral presence into a relay.</w:t>
      </w:r>
    </w:p>
    <w:p w14:paraId="2B6B68BE" w14:textId="21348AE7" w:rsidR="009651EC" w:rsidRDefault="009651EC"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Relay: The player ship. A vessel through which a trancer </w:t>
      </w:r>
      <w:r w:rsidR="00225D20">
        <w:rPr>
          <w:rFonts w:ascii="Times New Roman" w:hAnsi="Times New Roman" w:cs="Times New Roman"/>
          <w:sz w:val="20"/>
          <w:szCs w:val="20"/>
        </w:rPr>
        <w:t>may act and cast their magic at a distance.</w:t>
      </w:r>
    </w:p>
    <w:p w14:paraId="1E1DE583" w14:textId="2BFF37C5" w:rsidR="00225D20" w:rsidRDefault="00225D20"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Trancelash: The effect of losing a relay while tethered to it. Results in severe temporary injury in body and mind.</w:t>
      </w:r>
    </w:p>
    <w:p w14:paraId="72AC8CBE" w14:textId="18A5E220" w:rsidR="00225D20" w:rsidRDefault="00225D20" w:rsidP="00225D20">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Grace: A trancer’s natural talent for </w:t>
      </w:r>
      <w:r w:rsidR="00A31C5C">
        <w:rPr>
          <w:rFonts w:ascii="Times New Roman" w:hAnsi="Times New Roman" w:cs="Times New Roman"/>
          <w:sz w:val="20"/>
          <w:szCs w:val="20"/>
        </w:rPr>
        <w:t>augury</w:t>
      </w:r>
      <w:r>
        <w:rPr>
          <w:rFonts w:ascii="Times New Roman" w:hAnsi="Times New Roman" w:cs="Times New Roman"/>
          <w:sz w:val="20"/>
          <w:szCs w:val="20"/>
        </w:rPr>
        <w:t>. Governs mana pool and regeneration.</w:t>
      </w:r>
    </w:p>
    <w:p w14:paraId="60A051A1" w14:textId="3395C4D6" w:rsidR="00225D20" w:rsidRDefault="00225D20" w:rsidP="00225D20">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Hunger: A trancer’s drive and force of will. Governs spell strength and casts.</w:t>
      </w:r>
    </w:p>
    <w:p w14:paraId="01686A07" w14:textId="6FEFB359" w:rsidR="00225D20" w:rsidRDefault="00225D20" w:rsidP="00225D20">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Wit: A trancer’s cleverness and flexibility. Governs number and effect of spells.</w:t>
      </w:r>
    </w:p>
    <w:p w14:paraId="001E257B" w14:textId="01DE897C" w:rsidR="00225D20" w:rsidRDefault="00CB78AC"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The Paths: The </w:t>
      </w:r>
      <w:r w:rsidR="00A31C5C">
        <w:rPr>
          <w:rFonts w:ascii="Times New Roman" w:hAnsi="Times New Roman" w:cs="Times New Roman"/>
          <w:sz w:val="20"/>
          <w:szCs w:val="20"/>
        </w:rPr>
        <w:t>augural currents that weave through the void</w:t>
      </w:r>
      <w:r w:rsidR="001217B6">
        <w:rPr>
          <w:rFonts w:ascii="Times New Roman" w:hAnsi="Times New Roman" w:cs="Times New Roman"/>
          <w:sz w:val="20"/>
          <w:szCs w:val="20"/>
        </w:rPr>
        <w:t xml:space="preserve">, </w:t>
      </w:r>
      <w:r w:rsidR="00427F18">
        <w:rPr>
          <w:rFonts w:ascii="Times New Roman" w:hAnsi="Times New Roman" w:cs="Times New Roman"/>
          <w:sz w:val="20"/>
          <w:szCs w:val="20"/>
        </w:rPr>
        <w:t>reminiscent of a tangled mass of conduit</w:t>
      </w:r>
      <w:r w:rsidR="00A31C5C">
        <w:rPr>
          <w:rFonts w:ascii="Times New Roman" w:hAnsi="Times New Roman" w:cs="Times New Roman"/>
          <w:sz w:val="20"/>
          <w:szCs w:val="20"/>
        </w:rPr>
        <w:t xml:space="preserve">. </w:t>
      </w:r>
      <w:r w:rsidR="00C122E0">
        <w:rPr>
          <w:rFonts w:ascii="Times New Roman" w:hAnsi="Times New Roman" w:cs="Times New Roman"/>
          <w:sz w:val="20"/>
          <w:szCs w:val="20"/>
        </w:rPr>
        <w:t>Even the graceless often discover hidden talent</w:t>
      </w:r>
      <w:r w:rsidR="00A31C5C">
        <w:rPr>
          <w:rFonts w:ascii="Times New Roman" w:hAnsi="Times New Roman" w:cs="Times New Roman"/>
          <w:sz w:val="20"/>
          <w:szCs w:val="20"/>
        </w:rPr>
        <w:t xml:space="preserve"> </w:t>
      </w:r>
      <w:r w:rsidR="008B3453">
        <w:rPr>
          <w:rFonts w:ascii="Times New Roman" w:hAnsi="Times New Roman" w:cs="Times New Roman"/>
          <w:sz w:val="20"/>
          <w:szCs w:val="20"/>
        </w:rPr>
        <w:t xml:space="preserve">at the entrance to </w:t>
      </w:r>
      <w:r w:rsidR="00A31C5C">
        <w:rPr>
          <w:rFonts w:ascii="Times New Roman" w:hAnsi="Times New Roman" w:cs="Times New Roman"/>
          <w:sz w:val="20"/>
          <w:szCs w:val="20"/>
        </w:rPr>
        <w:t>these winding corridors</w:t>
      </w:r>
      <w:r w:rsidR="00937954">
        <w:rPr>
          <w:rFonts w:ascii="Times New Roman" w:hAnsi="Times New Roman" w:cs="Times New Roman"/>
          <w:sz w:val="20"/>
          <w:szCs w:val="20"/>
        </w:rPr>
        <w:t xml:space="preserve">, </w:t>
      </w:r>
      <w:r w:rsidR="008B3453">
        <w:rPr>
          <w:rFonts w:ascii="Times New Roman" w:hAnsi="Times New Roman" w:cs="Times New Roman"/>
          <w:sz w:val="20"/>
          <w:szCs w:val="20"/>
        </w:rPr>
        <w:t xml:space="preserve">but </w:t>
      </w:r>
      <w:r w:rsidR="00937954">
        <w:rPr>
          <w:rFonts w:ascii="Times New Roman" w:hAnsi="Times New Roman" w:cs="Times New Roman"/>
          <w:sz w:val="20"/>
          <w:szCs w:val="20"/>
        </w:rPr>
        <w:t xml:space="preserve">while many voyage within every year, </w:t>
      </w:r>
      <w:r w:rsidR="00C122E0">
        <w:rPr>
          <w:rFonts w:ascii="Times New Roman" w:hAnsi="Times New Roman" w:cs="Times New Roman"/>
          <w:sz w:val="20"/>
          <w:szCs w:val="20"/>
        </w:rPr>
        <w:t xml:space="preserve">none have returned from beyond the first juncture. These currents </w:t>
      </w:r>
      <w:r w:rsidR="00937954">
        <w:rPr>
          <w:rFonts w:ascii="Times New Roman" w:hAnsi="Times New Roman" w:cs="Times New Roman"/>
          <w:sz w:val="20"/>
          <w:szCs w:val="20"/>
        </w:rPr>
        <w:t xml:space="preserve">appear to </w:t>
      </w:r>
      <w:r w:rsidR="00C122E0">
        <w:rPr>
          <w:rFonts w:ascii="Times New Roman" w:hAnsi="Times New Roman" w:cs="Times New Roman"/>
          <w:sz w:val="20"/>
          <w:szCs w:val="20"/>
        </w:rPr>
        <w:t xml:space="preserve">flow in one direction and are entombed </w:t>
      </w:r>
      <w:r w:rsidR="008B3453">
        <w:rPr>
          <w:rFonts w:ascii="Times New Roman" w:hAnsi="Times New Roman" w:cs="Times New Roman"/>
          <w:sz w:val="20"/>
          <w:szCs w:val="20"/>
        </w:rPr>
        <w:t xml:space="preserve">by an endless cocoon of </w:t>
      </w:r>
      <w:r w:rsidR="00937954">
        <w:rPr>
          <w:rFonts w:ascii="Times New Roman" w:hAnsi="Times New Roman" w:cs="Times New Roman"/>
          <w:sz w:val="20"/>
          <w:szCs w:val="20"/>
        </w:rPr>
        <w:t xml:space="preserve">mundane and peculiar </w:t>
      </w:r>
      <w:r w:rsidR="008B3453">
        <w:rPr>
          <w:rFonts w:ascii="Times New Roman" w:hAnsi="Times New Roman" w:cs="Times New Roman"/>
          <w:sz w:val="20"/>
          <w:szCs w:val="20"/>
        </w:rPr>
        <w:t>stone and wreckage</w:t>
      </w:r>
      <w:r w:rsidR="00937954">
        <w:rPr>
          <w:rFonts w:ascii="Times New Roman" w:hAnsi="Times New Roman" w:cs="Times New Roman"/>
          <w:sz w:val="20"/>
          <w:szCs w:val="20"/>
        </w:rPr>
        <w:t>.</w:t>
      </w:r>
    </w:p>
    <w:p w14:paraId="6B16A177" w14:textId="59C2C015" w:rsidR="001217B6" w:rsidRDefault="001217B6"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Juncture: Th</w:t>
      </w:r>
      <w:r w:rsidR="00427F18">
        <w:rPr>
          <w:rFonts w:ascii="Times New Roman" w:hAnsi="Times New Roman" w:cs="Times New Roman"/>
          <w:sz w:val="20"/>
          <w:szCs w:val="20"/>
        </w:rPr>
        <w:t xml:space="preserve">ough The Paths begin as a single corridor, they quickly and frequently split, sometimes creating loops, sometimes never to be rejoined. These splits are referred to as junctures. </w:t>
      </w:r>
    </w:p>
    <w:p w14:paraId="1F4FBE6C" w14:textId="5148F213" w:rsidR="00E14699" w:rsidRDefault="00E14699" w:rsidP="00C947AA">
      <w:pPr>
        <w:spacing w:after="0" w:line="240" w:lineRule="auto"/>
        <w:contextualSpacing/>
        <w:rPr>
          <w:rFonts w:ascii="Times New Roman" w:hAnsi="Times New Roman" w:cs="Times New Roman"/>
          <w:sz w:val="20"/>
          <w:szCs w:val="20"/>
        </w:rPr>
      </w:pPr>
    </w:p>
    <w:p w14:paraId="767BAF9F" w14:textId="46EE033F" w:rsidR="00E14699" w:rsidRDefault="00E14699"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Mission Types</w:t>
      </w:r>
    </w:p>
    <w:p w14:paraId="33FF6147" w14:textId="121484AD" w:rsidR="00E14699" w:rsidRDefault="0007309F"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Survival</w:t>
      </w:r>
    </w:p>
    <w:p w14:paraId="7AC52B4D" w14:textId="32E8F7C5" w:rsidR="0007309F" w:rsidRDefault="0007309F"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Defense</w:t>
      </w:r>
    </w:p>
    <w:p w14:paraId="0663044A" w14:textId="2E761649" w:rsidR="0007309F" w:rsidRDefault="0007309F"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Exploration</w:t>
      </w:r>
    </w:p>
    <w:p w14:paraId="0341C092" w14:textId="353C775D" w:rsidR="0007309F" w:rsidRDefault="0007309F"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Experimentation</w:t>
      </w:r>
    </w:p>
    <w:p w14:paraId="6BBC017A" w14:textId="4F92F98A" w:rsidR="0007309F" w:rsidRDefault="0007309F"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Recovery</w:t>
      </w:r>
    </w:p>
    <w:p w14:paraId="711AC6AE" w14:textId="0D2C7B0E" w:rsidR="0007309F" w:rsidRDefault="0007309F"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Rest</w:t>
      </w:r>
    </w:p>
    <w:p w14:paraId="30FDFA8A" w14:textId="77777777" w:rsidR="0007309F" w:rsidRDefault="0007309F" w:rsidP="00C947AA">
      <w:pPr>
        <w:spacing w:after="0" w:line="240" w:lineRule="auto"/>
        <w:contextualSpacing/>
        <w:rPr>
          <w:rFonts w:ascii="Times New Roman" w:hAnsi="Times New Roman" w:cs="Times New Roman"/>
          <w:sz w:val="20"/>
          <w:szCs w:val="20"/>
        </w:rPr>
      </w:pPr>
    </w:p>
    <w:p w14:paraId="0CB98648" w14:textId="3D65D776" w:rsidR="0007309F" w:rsidRDefault="0007309F"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Mission Primary Modifiers</w:t>
      </w:r>
    </w:p>
    <w:p w14:paraId="5DB1AB41" w14:textId="50C5484A" w:rsidR="0007309F" w:rsidRDefault="0007309F"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Waves</w:t>
      </w:r>
    </w:p>
    <w:p w14:paraId="3B732A41" w14:textId="097DA810" w:rsidR="0007309F" w:rsidRDefault="0007309F"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Waypoints</w:t>
      </w:r>
    </w:p>
    <w:p w14:paraId="34A5257C" w14:textId="1F58C147" w:rsidR="0007309F" w:rsidRDefault="0007309F"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Boss</w:t>
      </w:r>
    </w:p>
    <w:p w14:paraId="2AFB7EC3" w14:textId="410A8090" w:rsidR="0007309F" w:rsidRDefault="0007309F"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Magical Chaos</w:t>
      </w:r>
    </w:p>
    <w:p w14:paraId="73708B97" w14:textId="3FA806BC" w:rsidR="0007309F" w:rsidRDefault="0007309F" w:rsidP="00C947AA">
      <w:pPr>
        <w:spacing w:after="0" w:line="240" w:lineRule="auto"/>
        <w:contextualSpacing/>
        <w:rPr>
          <w:rFonts w:ascii="Times New Roman" w:hAnsi="Times New Roman" w:cs="Times New Roman"/>
          <w:sz w:val="20"/>
          <w:szCs w:val="20"/>
        </w:rPr>
      </w:pPr>
    </w:p>
    <w:p w14:paraId="2C172873" w14:textId="504DF898" w:rsidR="0007309F" w:rsidRDefault="0007309F"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Mission Modifiers</w:t>
      </w:r>
    </w:p>
    <w:p w14:paraId="5A46D06F" w14:textId="4AF2FA70" w:rsidR="0007309F" w:rsidRDefault="0007309F"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Magical Saturation</w:t>
      </w:r>
    </w:p>
    <w:p w14:paraId="667E8AA1" w14:textId="0177690B" w:rsidR="0007309F" w:rsidRDefault="0007309F"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Magical Turbulence</w:t>
      </w:r>
    </w:p>
    <w:p w14:paraId="5D0573E8" w14:textId="3ED3B703" w:rsidR="0007309F" w:rsidRDefault="0007309F"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Magical Draught</w:t>
      </w:r>
    </w:p>
    <w:p w14:paraId="5B20C096" w14:textId="68263782" w:rsidR="0007309F" w:rsidRDefault="0007309F" w:rsidP="00C947AA">
      <w:pPr>
        <w:spacing w:after="0" w:line="240" w:lineRule="auto"/>
        <w:contextualSpacing/>
        <w:rPr>
          <w:rFonts w:ascii="Times New Roman" w:hAnsi="Times New Roman" w:cs="Times New Roman"/>
          <w:sz w:val="20"/>
          <w:szCs w:val="20"/>
        </w:rPr>
      </w:pPr>
    </w:p>
    <w:p w14:paraId="1D2C5F5A" w14:textId="605F0CEF" w:rsidR="00F571B4" w:rsidRDefault="00F571B4" w:rsidP="00C947AA">
      <w:pPr>
        <w:spacing w:after="0" w:line="240" w:lineRule="auto"/>
        <w:contextualSpacing/>
        <w:rPr>
          <w:rFonts w:ascii="Times New Roman" w:hAnsi="Times New Roman" w:cs="Times New Roman"/>
          <w:sz w:val="20"/>
          <w:szCs w:val="20"/>
        </w:rPr>
      </w:pPr>
    </w:p>
    <w:p w14:paraId="3980284F" w14:textId="04971F5E" w:rsidR="00EB2349" w:rsidRDefault="00EB2349" w:rsidP="00C947AA">
      <w:pPr>
        <w:spacing w:after="0" w:line="240" w:lineRule="auto"/>
        <w:contextualSpacing/>
        <w:rPr>
          <w:rFonts w:ascii="Times New Roman" w:hAnsi="Times New Roman" w:cs="Times New Roman"/>
          <w:sz w:val="20"/>
          <w:szCs w:val="20"/>
        </w:rPr>
      </w:pPr>
    </w:p>
    <w:p w14:paraId="349B0342" w14:textId="39D8D7F7" w:rsidR="00EB2349" w:rsidRDefault="00EB2349" w:rsidP="00C947AA">
      <w:pPr>
        <w:spacing w:after="0" w:line="240" w:lineRule="auto"/>
        <w:contextualSpacing/>
        <w:rPr>
          <w:rFonts w:ascii="Times New Roman" w:hAnsi="Times New Roman" w:cs="Times New Roman"/>
          <w:sz w:val="20"/>
          <w:szCs w:val="20"/>
        </w:rPr>
      </w:pPr>
    </w:p>
    <w:p w14:paraId="4EE1E22A" w14:textId="4AAE5161" w:rsidR="00EB2349" w:rsidRDefault="00EB2349" w:rsidP="00C947AA">
      <w:pPr>
        <w:spacing w:after="0" w:line="240" w:lineRule="auto"/>
        <w:contextualSpacing/>
        <w:rPr>
          <w:rFonts w:ascii="Times New Roman" w:hAnsi="Times New Roman" w:cs="Times New Roman"/>
          <w:sz w:val="20"/>
          <w:szCs w:val="20"/>
        </w:rPr>
      </w:pPr>
    </w:p>
    <w:p w14:paraId="1C74D433" w14:textId="48FD79D3" w:rsidR="00EB2349" w:rsidRDefault="00EB2349" w:rsidP="00C947AA">
      <w:pPr>
        <w:spacing w:after="0" w:line="240" w:lineRule="auto"/>
        <w:contextualSpacing/>
        <w:rPr>
          <w:rFonts w:ascii="Times New Roman" w:hAnsi="Times New Roman" w:cs="Times New Roman"/>
          <w:sz w:val="20"/>
          <w:szCs w:val="20"/>
        </w:rPr>
      </w:pPr>
    </w:p>
    <w:p w14:paraId="3F377090" w14:textId="4CE62724" w:rsidR="00EB2349" w:rsidRDefault="00EB2349" w:rsidP="00C947AA">
      <w:pPr>
        <w:spacing w:after="0" w:line="240" w:lineRule="auto"/>
        <w:contextualSpacing/>
        <w:rPr>
          <w:rFonts w:ascii="Times New Roman" w:hAnsi="Times New Roman" w:cs="Times New Roman"/>
          <w:sz w:val="20"/>
          <w:szCs w:val="20"/>
        </w:rPr>
      </w:pPr>
    </w:p>
    <w:p w14:paraId="34788052" w14:textId="0DDFA761" w:rsidR="00EB2349" w:rsidRDefault="00EB2349" w:rsidP="00C947AA">
      <w:pPr>
        <w:spacing w:after="0" w:line="240" w:lineRule="auto"/>
        <w:contextualSpacing/>
        <w:rPr>
          <w:rFonts w:ascii="Times New Roman" w:hAnsi="Times New Roman" w:cs="Times New Roman"/>
          <w:sz w:val="20"/>
          <w:szCs w:val="20"/>
        </w:rPr>
      </w:pPr>
    </w:p>
    <w:p w14:paraId="5824E2B1" w14:textId="1A1991D2" w:rsidR="00EB2349" w:rsidRDefault="00EB2349" w:rsidP="00C947AA">
      <w:pPr>
        <w:spacing w:after="0" w:line="240" w:lineRule="auto"/>
        <w:contextualSpacing/>
        <w:rPr>
          <w:rFonts w:ascii="Times New Roman" w:hAnsi="Times New Roman" w:cs="Times New Roman"/>
          <w:sz w:val="20"/>
          <w:szCs w:val="20"/>
        </w:rPr>
      </w:pPr>
    </w:p>
    <w:p w14:paraId="61FBDFE2" w14:textId="16C8BC98" w:rsidR="00EB2349" w:rsidRDefault="00EB2349" w:rsidP="00C947AA">
      <w:pPr>
        <w:spacing w:after="0" w:line="240" w:lineRule="auto"/>
        <w:contextualSpacing/>
        <w:rPr>
          <w:rFonts w:ascii="Times New Roman" w:hAnsi="Times New Roman" w:cs="Times New Roman"/>
          <w:sz w:val="20"/>
          <w:szCs w:val="20"/>
        </w:rPr>
      </w:pPr>
    </w:p>
    <w:p w14:paraId="2DF7BE61" w14:textId="144F5AB2" w:rsidR="00EB2349" w:rsidRDefault="00EB2349" w:rsidP="00C947AA">
      <w:pPr>
        <w:spacing w:after="0" w:line="240" w:lineRule="auto"/>
        <w:contextualSpacing/>
        <w:rPr>
          <w:rFonts w:ascii="Times New Roman" w:hAnsi="Times New Roman" w:cs="Times New Roman"/>
          <w:sz w:val="20"/>
          <w:szCs w:val="20"/>
        </w:rPr>
      </w:pPr>
    </w:p>
    <w:p w14:paraId="43570EC5" w14:textId="7DDE6691" w:rsidR="00EB2349" w:rsidRDefault="00EB2349" w:rsidP="00C947AA">
      <w:pPr>
        <w:spacing w:after="0" w:line="240" w:lineRule="auto"/>
        <w:contextualSpacing/>
        <w:rPr>
          <w:rFonts w:ascii="Times New Roman" w:hAnsi="Times New Roman" w:cs="Times New Roman"/>
          <w:sz w:val="20"/>
          <w:szCs w:val="20"/>
        </w:rPr>
      </w:pPr>
    </w:p>
    <w:p w14:paraId="5811C20F" w14:textId="3C4E9D2E" w:rsidR="00EB2349" w:rsidRDefault="00EB2349" w:rsidP="00C947AA">
      <w:pPr>
        <w:spacing w:after="0" w:line="240" w:lineRule="auto"/>
        <w:contextualSpacing/>
        <w:rPr>
          <w:rFonts w:ascii="Times New Roman" w:hAnsi="Times New Roman" w:cs="Times New Roman"/>
          <w:sz w:val="20"/>
          <w:szCs w:val="20"/>
        </w:rPr>
      </w:pPr>
    </w:p>
    <w:p w14:paraId="2EF0BE7C" w14:textId="64C86D8A" w:rsidR="00EB2349" w:rsidRDefault="00EB2349" w:rsidP="00C947AA">
      <w:pPr>
        <w:spacing w:after="0" w:line="240" w:lineRule="auto"/>
        <w:contextualSpacing/>
        <w:rPr>
          <w:rFonts w:ascii="Times New Roman" w:hAnsi="Times New Roman" w:cs="Times New Roman"/>
          <w:sz w:val="20"/>
          <w:szCs w:val="20"/>
        </w:rPr>
      </w:pPr>
    </w:p>
    <w:p w14:paraId="781F46CF" w14:textId="62EC60D1" w:rsidR="00EB2349" w:rsidRDefault="00EB2349" w:rsidP="00C947AA">
      <w:pPr>
        <w:spacing w:after="0" w:line="240" w:lineRule="auto"/>
        <w:contextualSpacing/>
        <w:rPr>
          <w:rFonts w:ascii="Times New Roman" w:hAnsi="Times New Roman" w:cs="Times New Roman"/>
          <w:sz w:val="20"/>
          <w:szCs w:val="20"/>
        </w:rPr>
      </w:pPr>
    </w:p>
    <w:p w14:paraId="214B283D" w14:textId="5B537EBB" w:rsidR="00EB2349" w:rsidRDefault="00EB2349" w:rsidP="00C947AA">
      <w:pPr>
        <w:spacing w:after="0" w:line="240" w:lineRule="auto"/>
        <w:contextualSpacing/>
        <w:rPr>
          <w:rFonts w:ascii="Times New Roman" w:hAnsi="Times New Roman" w:cs="Times New Roman"/>
          <w:sz w:val="20"/>
          <w:szCs w:val="20"/>
        </w:rPr>
      </w:pPr>
    </w:p>
    <w:p w14:paraId="2D31AC38" w14:textId="77777777" w:rsidR="00EB2349" w:rsidRDefault="00EB2349" w:rsidP="00C947AA">
      <w:pPr>
        <w:spacing w:after="0" w:line="240" w:lineRule="auto"/>
        <w:contextualSpacing/>
        <w:rPr>
          <w:rFonts w:ascii="Times New Roman" w:hAnsi="Times New Roman" w:cs="Times New Roman"/>
          <w:sz w:val="20"/>
          <w:szCs w:val="20"/>
        </w:rPr>
      </w:pPr>
    </w:p>
    <w:p w14:paraId="668758EA" w14:textId="4DD3EA4B" w:rsidR="00F571B4" w:rsidRPr="00F571B4" w:rsidRDefault="00F571B4" w:rsidP="00C947AA">
      <w:pPr>
        <w:spacing w:after="0" w:line="240" w:lineRule="auto"/>
        <w:contextualSpacing/>
        <w:rPr>
          <w:rFonts w:ascii="Times New Roman" w:hAnsi="Times New Roman" w:cs="Times New Roman"/>
          <w:b/>
          <w:bCs/>
          <w:sz w:val="40"/>
          <w:szCs w:val="40"/>
        </w:rPr>
      </w:pPr>
      <w:r w:rsidRPr="00F571B4">
        <w:rPr>
          <w:rFonts w:ascii="Times New Roman" w:hAnsi="Times New Roman" w:cs="Times New Roman"/>
          <w:b/>
          <w:bCs/>
          <w:sz w:val="40"/>
          <w:szCs w:val="40"/>
        </w:rPr>
        <w:lastRenderedPageBreak/>
        <w:t>Where to pick back up</w:t>
      </w:r>
    </w:p>
    <w:p w14:paraId="55D00E12" w14:textId="29B8A5AD" w:rsidR="00F571B4" w:rsidRDefault="00F571B4" w:rsidP="00C947AA">
      <w:pPr>
        <w:spacing w:after="0" w:line="240" w:lineRule="auto"/>
        <w:contextualSpacing/>
        <w:rPr>
          <w:rFonts w:ascii="Times New Roman" w:hAnsi="Times New Roman" w:cs="Times New Roman"/>
          <w:sz w:val="20"/>
          <w:szCs w:val="20"/>
        </w:rPr>
      </w:pPr>
    </w:p>
    <w:p w14:paraId="2BB8AF39" w14:textId="7AB67B36" w:rsidR="00F571B4" w:rsidRDefault="00F571B4"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Hazard collision should be toggleable.</w:t>
      </w:r>
    </w:p>
    <w:p w14:paraId="45A1D279" w14:textId="74D1B44E" w:rsidR="00F571B4" w:rsidRDefault="00044F4A"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Collisions should be bouncy.</w:t>
      </w:r>
    </w:p>
    <w:p w14:paraId="2BFF0D32" w14:textId="72AA108D" w:rsidR="00044F4A" w:rsidRDefault="00044F4A" w:rsidP="00C947AA">
      <w:pPr>
        <w:spacing w:after="0" w:line="240" w:lineRule="auto"/>
        <w:contextualSpacing/>
        <w:rPr>
          <w:rFonts w:ascii="Times New Roman" w:hAnsi="Times New Roman" w:cs="Times New Roman"/>
          <w:sz w:val="20"/>
          <w:szCs w:val="20"/>
        </w:rPr>
      </w:pPr>
    </w:p>
    <w:p w14:paraId="0149E5D1" w14:textId="3446F9E1" w:rsidR="00044F4A" w:rsidRDefault="00044F4A"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Level generation is rough right now.</w:t>
      </w:r>
    </w:p>
    <w:p w14:paraId="21ED0202" w14:textId="2998E204" w:rsidR="00044F4A" w:rsidRDefault="00044F4A"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GameData stores the playerPrefab.</w:t>
      </w:r>
    </w:p>
    <w:p w14:paraId="69238C51" w14:textId="1A7F148D" w:rsidR="00044F4A" w:rsidRDefault="00044F4A"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MissionGenerationData is used to store the generation parameters for a mission.</w:t>
      </w:r>
    </w:p>
    <w:p w14:paraId="184434F3" w14:textId="1DC07CE3" w:rsidR="00044F4A" w:rsidRDefault="00B85099"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The LevelManager serves as the source of truth for the finalized level, after generation.</w:t>
      </w:r>
    </w:p>
    <w:p w14:paraId="7C83D911" w14:textId="4F3D71B4" w:rsidR="00B85099" w:rsidRDefault="00B85099"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The MissionManager serves as a persistent mission tracker that allows selecting a mission from a list, and it currently keeps track of the mission, doing things like spawning the player in and activating the spawnzones.</w:t>
      </w:r>
    </w:p>
    <w:p w14:paraId="033FE840" w14:textId="3B6B9118" w:rsidR="00B85099" w:rsidRDefault="00B85099"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The LevelContentPicker uses the MissionGenerationData that it receives from the MissionManager to stay within the parameters and pick mission generation settings. Selected parameters are stored in the LevelManager.</w:t>
      </w:r>
    </w:p>
    <w:p w14:paraId="374BC51E" w14:textId="6D752D9A" w:rsidR="00B85099" w:rsidRDefault="00B85099"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The LevelGenerator uses some of the MissionGenerationData that it receives from the MissionManager and the picked settings that are stored in the LevelManager to actually spawn in the features of the level.</w:t>
      </w:r>
    </w:p>
    <w:p w14:paraId="43635805" w14:textId="65A8A37A" w:rsidR="00B85099" w:rsidRDefault="00B85099" w:rsidP="00C947AA">
      <w:pPr>
        <w:spacing w:after="0" w:line="240" w:lineRule="auto"/>
        <w:contextualSpacing/>
        <w:rPr>
          <w:rFonts w:ascii="Times New Roman" w:hAnsi="Times New Roman" w:cs="Times New Roman"/>
          <w:sz w:val="20"/>
          <w:szCs w:val="20"/>
        </w:rPr>
      </w:pPr>
    </w:p>
    <w:p w14:paraId="119475EF" w14:textId="7FAB2F73" w:rsidR="00EB2349" w:rsidRDefault="00EB2349"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After everything in the level is picked and then generated, the player is spawned in and the spawn zones are enabled.</w:t>
      </w:r>
    </w:p>
    <w:p w14:paraId="654856FF" w14:textId="233E572B" w:rsidR="00EB2349" w:rsidRDefault="00EB2349" w:rsidP="00C947AA">
      <w:pPr>
        <w:spacing w:after="0" w:line="240" w:lineRule="auto"/>
        <w:contextualSpacing/>
        <w:rPr>
          <w:rFonts w:ascii="Times New Roman" w:hAnsi="Times New Roman" w:cs="Times New Roman"/>
          <w:sz w:val="20"/>
          <w:szCs w:val="20"/>
        </w:rPr>
      </w:pPr>
    </w:p>
    <w:p w14:paraId="29A2E0FE" w14:textId="0FA30609" w:rsidR="00EB2349" w:rsidRDefault="00EB2349"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This whole thing works, but should be refactored so that the functionality is more cleanly encapsulated. A big part of the issue is the naming scheme. Maybe something like this:</w:t>
      </w:r>
    </w:p>
    <w:p w14:paraId="7C2B3EA3" w14:textId="220EFC56" w:rsidR="00EB2349" w:rsidRDefault="00EB2349" w:rsidP="00C947AA">
      <w:pPr>
        <w:spacing w:after="0" w:line="240" w:lineRule="auto"/>
        <w:contextualSpacing/>
        <w:rPr>
          <w:rFonts w:ascii="Times New Roman" w:hAnsi="Times New Roman" w:cs="Times New Roman"/>
          <w:sz w:val="20"/>
          <w:szCs w:val="20"/>
        </w:rPr>
      </w:pPr>
    </w:p>
    <w:p w14:paraId="33F3324E" w14:textId="42DB5F0F" w:rsidR="00EB2349" w:rsidRDefault="00EB2349"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MissionGenerationData – Th</w:t>
      </w:r>
      <w:r w:rsidR="00C20EFE">
        <w:rPr>
          <w:rFonts w:ascii="Times New Roman" w:hAnsi="Times New Roman" w:cs="Times New Roman"/>
          <w:sz w:val="20"/>
          <w:szCs w:val="20"/>
        </w:rPr>
        <w:t>is is just a packet of data</w:t>
      </w:r>
      <w:r>
        <w:rPr>
          <w:rFonts w:ascii="Times New Roman" w:hAnsi="Times New Roman" w:cs="Times New Roman"/>
          <w:sz w:val="20"/>
          <w:szCs w:val="20"/>
        </w:rPr>
        <w:t xml:space="preserve"> </w:t>
      </w:r>
      <w:r w:rsidR="00C20EFE">
        <w:rPr>
          <w:rFonts w:ascii="Times New Roman" w:hAnsi="Times New Roman" w:cs="Times New Roman"/>
          <w:sz w:val="20"/>
          <w:szCs w:val="20"/>
        </w:rPr>
        <w:t xml:space="preserve">that </w:t>
      </w:r>
      <w:r>
        <w:rPr>
          <w:rFonts w:ascii="Times New Roman" w:hAnsi="Times New Roman" w:cs="Times New Roman"/>
          <w:sz w:val="20"/>
          <w:szCs w:val="20"/>
        </w:rPr>
        <w:t>guide</w:t>
      </w:r>
      <w:r w:rsidR="00C20EFE">
        <w:rPr>
          <w:rFonts w:ascii="Times New Roman" w:hAnsi="Times New Roman" w:cs="Times New Roman"/>
          <w:sz w:val="20"/>
          <w:szCs w:val="20"/>
        </w:rPr>
        <w:t>s</w:t>
      </w:r>
      <w:r>
        <w:rPr>
          <w:rFonts w:ascii="Times New Roman" w:hAnsi="Times New Roman" w:cs="Times New Roman"/>
          <w:sz w:val="20"/>
          <w:szCs w:val="20"/>
        </w:rPr>
        <w:t xml:space="preserve"> </w:t>
      </w:r>
      <w:r w:rsidR="00C20EFE">
        <w:rPr>
          <w:rFonts w:ascii="Times New Roman" w:hAnsi="Times New Roman" w:cs="Times New Roman"/>
          <w:sz w:val="20"/>
          <w:szCs w:val="20"/>
        </w:rPr>
        <w:t>what parameters must, can, or cannot be selected for this mission.</w:t>
      </w:r>
    </w:p>
    <w:p w14:paraId="26BDF6A8" w14:textId="77777777" w:rsidR="003042B8" w:rsidRDefault="003042B8" w:rsidP="003042B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MissionContentSelector (LevelContentPicker) – This class uses the MissionGenerationData to configure the MissionData.</w:t>
      </w:r>
    </w:p>
    <w:p w14:paraId="6906DA28" w14:textId="37F0FF39" w:rsidR="00C20EFE" w:rsidRDefault="00C20EFE" w:rsidP="00C20EFE">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MissionData (LevelManager)</w:t>
      </w:r>
      <w:r>
        <w:rPr>
          <w:rFonts w:ascii="Times New Roman" w:hAnsi="Times New Roman" w:cs="Times New Roman"/>
          <w:sz w:val="20"/>
          <w:szCs w:val="20"/>
        </w:rPr>
        <w:t xml:space="preserve"> – This is the packet of data that has been selected to guide the generation of this mission.</w:t>
      </w:r>
    </w:p>
    <w:p w14:paraId="4B56EDDB" w14:textId="23C9DA5B" w:rsidR="003042B8" w:rsidRDefault="003042B8" w:rsidP="003042B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MissionGenerator (LevelGenerator)</w:t>
      </w:r>
      <w:r>
        <w:rPr>
          <w:rFonts w:ascii="Times New Roman" w:hAnsi="Times New Roman" w:cs="Times New Roman"/>
          <w:sz w:val="20"/>
          <w:szCs w:val="20"/>
        </w:rPr>
        <w:t xml:space="preserve"> – This class uses the MissionData to generate the contents of the mission.</w:t>
      </w:r>
    </w:p>
    <w:p w14:paraId="337C0D04" w14:textId="77777777" w:rsidR="00C20EFE" w:rsidRDefault="00C20EFE" w:rsidP="00C20EFE">
      <w:pPr>
        <w:spacing w:after="0" w:line="240" w:lineRule="auto"/>
        <w:contextualSpacing/>
        <w:rPr>
          <w:rFonts w:ascii="Times New Roman" w:hAnsi="Times New Roman" w:cs="Times New Roman"/>
          <w:sz w:val="20"/>
          <w:szCs w:val="20"/>
        </w:rPr>
      </w:pPr>
    </w:p>
    <w:p w14:paraId="20EFF4E0" w14:textId="25725AB0" w:rsidR="00EB2349" w:rsidRDefault="00EB2349"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MissionManager – The big persistent class that track</w:t>
      </w:r>
      <w:r w:rsidR="00C20EFE">
        <w:rPr>
          <w:rFonts w:ascii="Times New Roman" w:hAnsi="Times New Roman" w:cs="Times New Roman"/>
          <w:sz w:val="20"/>
          <w:szCs w:val="20"/>
        </w:rPr>
        <w:t>s</w:t>
      </w:r>
      <w:r>
        <w:rPr>
          <w:rFonts w:ascii="Times New Roman" w:hAnsi="Times New Roman" w:cs="Times New Roman"/>
          <w:sz w:val="20"/>
          <w:szCs w:val="20"/>
        </w:rPr>
        <w:t xml:space="preserve"> everything mission related</w:t>
      </w:r>
      <w:r w:rsidR="003042B8">
        <w:rPr>
          <w:rFonts w:ascii="Times New Roman" w:hAnsi="Times New Roman" w:cs="Times New Roman"/>
          <w:sz w:val="20"/>
          <w:szCs w:val="20"/>
        </w:rPr>
        <w:t xml:space="preserve"> throughout the game</w:t>
      </w:r>
      <w:r>
        <w:rPr>
          <w:rFonts w:ascii="Times New Roman" w:hAnsi="Times New Roman" w:cs="Times New Roman"/>
          <w:sz w:val="20"/>
          <w:szCs w:val="20"/>
        </w:rPr>
        <w:t>, but only does t</w:t>
      </w:r>
      <w:r w:rsidR="00C20EFE">
        <w:rPr>
          <w:rFonts w:ascii="Times New Roman" w:hAnsi="Times New Roman" w:cs="Times New Roman"/>
          <w:sz w:val="20"/>
          <w:szCs w:val="20"/>
        </w:rPr>
        <w:t>op</w:t>
      </w:r>
      <w:r>
        <w:rPr>
          <w:rFonts w:ascii="Times New Roman" w:hAnsi="Times New Roman" w:cs="Times New Roman"/>
          <w:sz w:val="20"/>
          <w:szCs w:val="20"/>
        </w:rPr>
        <w:t xml:space="preserve"> level stuff.</w:t>
      </w:r>
    </w:p>
    <w:p w14:paraId="72AAA4D5" w14:textId="2F0DDDEB" w:rsidR="00C20EFE" w:rsidRDefault="00C20EFE"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Mission – The class in charge of </w:t>
      </w:r>
      <w:r w:rsidR="003042B8">
        <w:rPr>
          <w:rFonts w:ascii="Times New Roman" w:hAnsi="Times New Roman" w:cs="Times New Roman"/>
          <w:sz w:val="20"/>
          <w:szCs w:val="20"/>
        </w:rPr>
        <w:t>a specific</w:t>
      </w:r>
      <w:r>
        <w:rPr>
          <w:rFonts w:ascii="Times New Roman" w:hAnsi="Times New Roman" w:cs="Times New Roman"/>
          <w:sz w:val="20"/>
          <w:szCs w:val="20"/>
        </w:rPr>
        <w:t xml:space="preserve"> mission</w:t>
      </w:r>
      <w:r w:rsidR="003042B8">
        <w:rPr>
          <w:rFonts w:ascii="Times New Roman" w:hAnsi="Times New Roman" w:cs="Times New Roman"/>
          <w:sz w:val="20"/>
          <w:szCs w:val="20"/>
        </w:rPr>
        <w:t>’s</w:t>
      </w:r>
      <w:r>
        <w:rPr>
          <w:rFonts w:ascii="Times New Roman" w:hAnsi="Times New Roman" w:cs="Times New Roman"/>
          <w:sz w:val="20"/>
          <w:szCs w:val="20"/>
        </w:rPr>
        <w:t xml:space="preserve"> progress, events, and success/failure.</w:t>
      </w:r>
    </w:p>
    <w:p w14:paraId="42073AE4" w14:textId="2A6B1159" w:rsidR="003042B8" w:rsidRDefault="003042B8" w:rsidP="00C947AA">
      <w:pPr>
        <w:spacing w:after="0" w:line="240" w:lineRule="auto"/>
        <w:contextualSpacing/>
        <w:rPr>
          <w:rFonts w:ascii="Times New Roman" w:hAnsi="Times New Roman" w:cs="Times New Roman"/>
          <w:sz w:val="20"/>
          <w:szCs w:val="20"/>
        </w:rPr>
      </w:pPr>
    </w:p>
    <w:p w14:paraId="688558F9" w14:textId="0683C636" w:rsidR="003042B8" w:rsidRDefault="003042B8"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ActorManager – A mission-specific class in charge of tracking all actors and providing convenient access to them.</w:t>
      </w:r>
    </w:p>
    <w:p w14:paraId="0857B41D" w14:textId="23A6B49C" w:rsidR="003042B8" w:rsidRDefault="003042B8"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ProjectileManager – A mission-specific class in charge of tracking all projectiles and providing convenient access to them.</w:t>
      </w:r>
    </w:p>
    <w:p w14:paraId="4D6B8389" w14:textId="30A207D2" w:rsidR="003042B8" w:rsidRDefault="003042B8" w:rsidP="00C947AA">
      <w:pPr>
        <w:spacing w:after="0" w:line="240" w:lineRule="auto"/>
        <w:contextualSpacing/>
        <w:rPr>
          <w:rFonts w:ascii="Times New Roman" w:hAnsi="Times New Roman" w:cs="Times New Roman"/>
          <w:sz w:val="20"/>
          <w:szCs w:val="20"/>
        </w:rPr>
      </w:pPr>
    </w:p>
    <w:p w14:paraId="5312D017" w14:textId="6E94C2C3" w:rsidR="003042B8" w:rsidRDefault="003042B8"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After refactoring the generation functionality</w:t>
      </w:r>
      <w:r w:rsidR="0003185D">
        <w:rPr>
          <w:rFonts w:ascii="Times New Roman" w:hAnsi="Times New Roman" w:cs="Times New Roman"/>
          <w:sz w:val="20"/>
          <w:szCs w:val="20"/>
        </w:rPr>
        <w:t xml:space="preserve"> and creating a flowchart</w:t>
      </w:r>
      <w:r>
        <w:rPr>
          <w:rFonts w:ascii="Times New Roman" w:hAnsi="Times New Roman" w:cs="Times New Roman"/>
          <w:sz w:val="20"/>
          <w:szCs w:val="20"/>
        </w:rPr>
        <w:t>, you should allow for weights to be used when specifying MissionGenerationData and MissionData. Don’t use dictionaries.</w:t>
      </w:r>
    </w:p>
    <w:p w14:paraId="76E47597" w14:textId="35800C68" w:rsidR="003042B8" w:rsidRDefault="003042B8" w:rsidP="00C947AA">
      <w:pPr>
        <w:spacing w:after="0" w:line="240" w:lineRule="auto"/>
        <w:contextualSpacing/>
        <w:rPr>
          <w:rFonts w:ascii="Times New Roman" w:hAnsi="Times New Roman" w:cs="Times New Roman"/>
          <w:sz w:val="20"/>
          <w:szCs w:val="20"/>
        </w:rPr>
      </w:pPr>
    </w:p>
    <w:p w14:paraId="0C68B0A6" w14:textId="15B5F054" w:rsidR="003042B8" w:rsidRDefault="003042B8"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Obstacle wrapping needs to have a toggle to allow for </w:t>
      </w:r>
      <w:r w:rsidR="0003185D">
        <w:rPr>
          <w:rFonts w:ascii="Times New Roman" w:hAnsi="Times New Roman" w:cs="Times New Roman"/>
          <w:sz w:val="20"/>
          <w:szCs w:val="20"/>
        </w:rPr>
        <w:t>mirrored wrapping, where the two obstacles are symmetrical and the warp in location can be calculated correctly so that it appears that the actors are wrapping seamlessly around the screen.</w:t>
      </w:r>
    </w:p>
    <w:p w14:paraId="7FD191F7" w14:textId="25D9AD90" w:rsidR="0003185D" w:rsidRDefault="0003185D" w:rsidP="00C947AA">
      <w:pPr>
        <w:spacing w:after="0" w:line="240" w:lineRule="auto"/>
        <w:contextualSpacing/>
        <w:rPr>
          <w:rFonts w:ascii="Times New Roman" w:hAnsi="Times New Roman" w:cs="Times New Roman"/>
          <w:sz w:val="20"/>
          <w:szCs w:val="20"/>
        </w:rPr>
      </w:pPr>
    </w:p>
    <w:p w14:paraId="2AE43878" w14:textId="6B0B1120" w:rsidR="0003185D" w:rsidRDefault="0003185D" w:rsidP="00C947AA">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After you get all of this done, add projectiles so that actors can be destroyed.</w:t>
      </w:r>
    </w:p>
    <w:p w14:paraId="57C838A3" w14:textId="77777777" w:rsidR="003042B8" w:rsidRDefault="003042B8" w:rsidP="00C947AA">
      <w:pPr>
        <w:spacing w:after="0" w:line="240" w:lineRule="auto"/>
        <w:contextualSpacing/>
        <w:rPr>
          <w:rFonts w:ascii="Times New Roman" w:hAnsi="Times New Roman" w:cs="Times New Roman"/>
          <w:sz w:val="20"/>
          <w:szCs w:val="20"/>
        </w:rPr>
      </w:pPr>
    </w:p>
    <w:sectPr w:rsidR="00304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98"/>
    <w:rsid w:val="0003185D"/>
    <w:rsid w:val="00044F4A"/>
    <w:rsid w:val="000525B3"/>
    <w:rsid w:val="0007309F"/>
    <w:rsid w:val="000E439F"/>
    <w:rsid w:val="001217B6"/>
    <w:rsid w:val="001275D5"/>
    <w:rsid w:val="00225D20"/>
    <w:rsid w:val="002F5983"/>
    <w:rsid w:val="003042B8"/>
    <w:rsid w:val="00360C11"/>
    <w:rsid w:val="003B2F01"/>
    <w:rsid w:val="003E0F64"/>
    <w:rsid w:val="003F7671"/>
    <w:rsid w:val="00427F18"/>
    <w:rsid w:val="00443298"/>
    <w:rsid w:val="004477FF"/>
    <w:rsid w:val="005676B6"/>
    <w:rsid w:val="005D3C89"/>
    <w:rsid w:val="00666F49"/>
    <w:rsid w:val="006A7922"/>
    <w:rsid w:val="00730D74"/>
    <w:rsid w:val="00752BA0"/>
    <w:rsid w:val="008535AB"/>
    <w:rsid w:val="0089221F"/>
    <w:rsid w:val="008A5092"/>
    <w:rsid w:val="008B3453"/>
    <w:rsid w:val="00937954"/>
    <w:rsid w:val="009433DA"/>
    <w:rsid w:val="009651EC"/>
    <w:rsid w:val="009E0DB5"/>
    <w:rsid w:val="00A31C5C"/>
    <w:rsid w:val="00A87B7A"/>
    <w:rsid w:val="00B85099"/>
    <w:rsid w:val="00BA60C7"/>
    <w:rsid w:val="00BB6E0A"/>
    <w:rsid w:val="00C122E0"/>
    <w:rsid w:val="00C20EFE"/>
    <w:rsid w:val="00C3538E"/>
    <w:rsid w:val="00C947AA"/>
    <w:rsid w:val="00CB78AC"/>
    <w:rsid w:val="00CC2793"/>
    <w:rsid w:val="00D8340F"/>
    <w:rsid w:val="00E04027"/>
    <w:rsid w:val="00E14699"/>
    <w:rsid w:val="00EB2349"/>
    <w:rsid w:val="00EF760C"/>
    <w:rsid w:val="00F571B4"/>
    <w:rsid w:val="00FE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E25E"/>
  <w15:chartTrackingRefBased/>
  <w15:docId w15:val="{17742328-7C74-4A91-BCF1-B3FFB464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5</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Anderson</dc:creator>
  <cp:keywords/>
  <dc:description/>
  <cp:lastModifiedBy>Jeremy Anderson</cp:lastModifiedBy>
  <cp:revision>12</cp:revision>
  <dcterms:created xsi:type="dcterms:W3CDTF">2022-08-05T16:23:00Z</dcterms:created>
  <dcterms:modified xsi:type="dcterms:W3CDTF">2022-08-22T21:45:00Z</dcterms:modified>
</cp:coreProperties>
</file>