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E55F" w14:textId="1DC0D9B3" w:rsidR="002F5983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Menu</w:t>
      </w:r>
    </w:p>
    <w:p w14:paraId="4B693C6F" w14:textId="77777777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Single Player</w:t>
      </w:r>
    </w:p>
    <w:p w14:paraId="0A6C7C2D" w14:textId="2D0246F7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New Game / Continue</w:t>
      </w:r>
    </w:p>
    <w:p w14:paraId="3D158351" w14:textId="5EEA9A70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Save Game (only while playing)</w:t>
      </w:r>
    </w:p>
    <w:p w14:paraId="5DC66F93" w14:textId="1F404BD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Load Game</w:t>
      </w:r>
    </w:p>
    <w:p w14:paraId="00AA1E99" w14:textId="6D6624B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Host Multiplayer</w:t>
      </w:r>
    </w:p>
    <w:p w14:paraId="029B4891" w14:textId="5D8E458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New Game (Select Character)</w:t>
      </w:r>
    </w:p>
    <w:p w14:paraId="37B094F5" w14:textId="3800F9D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Load Game (Select Save)</w:t>
      </w:r>
    </w:p>
    <w:p w14:paraId="0147373F" w14:textId="2FA96BA8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Back</w:t>
      </w:r>
    </w:p>
    <w:p w14:paraId="3EB4EF99" w14:textId="7182B8FC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Join Multiplayer</w:t>
      </w:r>
    </w:p>
    <w:p w14:paraId="3EFF90E3" w14:textId="7851B971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Join Game (Select Character if new)</w:t>
      </w:r>
    </w:p>
    <w:p w14:paraId="020A15C9" w14:textId="7F2E7BCE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Back</w:t>
      </w:r>
    </w:p>
    <w:p w14:paraId="5CCD5C15" w14:textId="2E1CA3FF" w:rsidR="00443298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Unlockables (As characters progress, global unlocks can be purchased)</w:t>
      </w:r>
    </w:p>
    <w:p w14:paraId="1C49E604" w14:textId="17EE683D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Settings</w:t>
      </w:r>
    </w:p>
    <w:p w14:paraId="30219E5D" w14:textId="450C845D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Wiki (Site)</w:t>
      </w:r>
    </w:p>
    <w:p w14:paraId="581E4C89" w14:textId="72440FF2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Quit</w:t>
      </w:r>
    </w:p>
    <w:p w14:paraId="3824A655" w14:textId="710DE89D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DA1B1CB" w14:textId="2770FF34" w:rsidR="00443298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Game Modes</w:t>
      </w:r>
    </w:p>
    <w:p w14:paraId="34FB46AF" w14:textId="2F601A20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Story [S, M] (Contains cinematics, dialog, and mechanical unlockables)</w:t>
      </w:r>
    </w:p>
    <w:p w14:paraId="2B6A18EC" w14:textId="6F226C3B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Survival [S, M] (Endless waves, cosmetic unlockables)</w:t>
      </w:r>
    </w:p>
    <w:p w14:paraId="1C7C6481" w14:textId="3D3866E4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Team Games [M] (Select type of team game and wait for participants, cosmetic unlockables)</w:t>
      </w:r>
    </w:p>
    <w:p w14:paraId="37D01F68" w14:textId="4AC1A332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Arena [M] (Free for all, cosmetic unlockables)</w:t>
      </w:r>
    </w:p>
    <w:p w14:paraId="019E8D95" w14:textId="09E6ABA7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26BB5BD" w14:textId="14A0521D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Difficulty</w:t>
      </w:r>
    </w:p>
    <w:p w14:paraId="657ADA0E" w14:textId="36DC38A0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Easy</w:t>
      </w:r>
      <w:r w:rsidR="001275D5" w:rsidRPr="00752BA0">
        <w:rPr>
          <w:rFonts w:ascii="Times New Roman" w:hAnsi="Times New Roman" w:cs="Times New Roman"/>
          <w:sz w:val="20"/>
          <w:szCs w:val="20"/>
        </w:rPr>
        <w:t xml:space="preserve"> (Ship can be hit 3x per life and enemies and hazards have less hp or are less capable)</w:t>
      </w:r>
    </w:p>
    <w:p w14:paraId="4C815D8B" w14:textId="3C64077C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Medium (</w:t>
      </w:r>
      <w:r w:rsidR="001275D5" w:rsidRPr="00752BA0">
        <w:rPr>
          <w:rFonts w:ascii="Times New Roman" w:hAnsi="Times New Roman" w:cs="Times New Roman"/>
          <w:sz w:val="20"/>
          <w:szCs w:val="20"/>
        </w:rPr>
        <w:t>Standard game</w:t>
      </w:r>
      <w:r w:rsidR="00360C11" w:rsidRPr="00752BA0">
        <w:rPr>
          <w:rFonts w:ascii="Times New Roman" w:hAnsi="Times New Roman" w:cs="Times New Roman"/>
          <w:sz w:val="20"/>
          <w:szCs w:val="20"/>
        </w:rPr>
        <w:t>, optional tutorial</w:t>
      </w:r>
      <w:r w:rsidR="001275D5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58689214" w14:textId="6B0B9109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Hard</w:t>
      </w:r>
      <w:r w:rsidR="001275D5" w:rsidRPr="00752BA0">
        <w:rPr>
          <w:rFonts w:ascii="Times New Roman" w:hAnsi="Times New Roman" w:cs="Times New Roman"/>
          <w:sz w:val="20"/>
          <w:szCs w:val="20"/>
        </w:rPr>
        <w:t xml:space="preserve"> (?</w:t>
      </w:r>
      <w:r w:rsidR="00360C11" w:rsidRPr="00752BA0">
        <w:rPr>
          <w:rFonts w:ascii="Times New Roman" w:hAnsi="Times New Roman" w:cs="Times New Roman"/>
          <w:sz w:val="20"/>
          <w:szCs w:val="20"/>
        </w:rPr>
        <w:t>No tutorial</w:t>
      </w:r>
      <w:r w:rsidR="001275D5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02A8BA79" w14:textId="08F210E1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Insane</w:t>
      </w:r>
      <w:r w:rsidR="001275D5" w:rsidRPr="00752BA0">
        <w:rPr>
          <w:rFonts w:ascii="Times New Roman" w:hAnsi="Times New Roman" w:cs="Times New Roman"/>
          <w:sz w:val="20"/>
          <w:szCs w:val="20"/>
        </w:rPr>
        <w:t xml:space="preserve"> (?</w:t>
      </w:r>
      <w:r w:rsidR="00360C11" w:rsidRPr="00752BA0">
        <w:rPr>
          <w:rFonts w:ascii="Times New Roman" w:hAnsi="Times New Roman" w:cs="Times New Roman"/>
          <w:sz w:val="20"/>
          <w:szCs w:val="20"/>
        </w:rPr>
        <w:t>No tutorial</w:t>
      </w:r>
      <w:r w:rsidR="001275D5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7AF1B0BD" w14:textId="15587C9B" w:rsidR="001275D5" w:rsidRPr="00752BA0" w:rsidRDefault="001275D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EB0FB94" w14:textId="041DE75A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Single Player Game Flow</w:t>
      </w:r>
    </w:p>
    <w:p w14:paraId="0A411D46" w14:textId="2A60D20A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Create character.</w:t>
      </w:r>
    </w:p>
    <w:p w14:paraId="5F6691CA" w14:textId="47B37AD0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Race</w:t>
      </w:r>
    </w:p>
    <w:p w14:paraId="4B7B5AD9" w14:textId="1A809252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Magic Types</w:t>
      </w:r>
    </w:p>
    <w:p w14:paraId="517A046B" w14:textId="10B0F6B2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Difficulty</w:t>
      </w:r>
    </w:p>
    <w:p w14:paraId="00ECCBF9" w14:textId="5036619F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Very quick intro cinematic leading directly to combat.</w:t>
      </w:r>
    </w:p>
    <w:p w14:paraId="17C2FE38" w14:textId="77AF0C02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Name of the game and panning over </w:t>
      </w:r>
      <w:r w:rsidR="00360C11" w:rsidRPr="00752BA0">
        <w:rPr>
          <w:rFonts w:ascii="Times New Roman" w:hAnsi="Times New Roman" w:cs="Times New Roman"/>
          <w:sz w:val="20"/>
          <w:szCs w:val="20"/>
        </w:rPr>
        <w:t>and zooming in to a battlezone.</w:t>
      </w:r>
    </w:p>
    <w:p w14:paraId="116C9A8C" w14:textId="023C6690" w:rsidR="00360C11" w:rsidRPr="00752BA0" w:rsidRDefault="00360C1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Introduction to simple mechanics with easy combat (only on Easy and Medium).</w:t>
      </w:r>
    </w:p>
    <w:p w14:paraId="0B81E395" w14:textId="76E3E1AD" w:rsidR="004477FF" w:rsidRPr="00752BA0" w:rsidRDefault="004477FF" w:rsidP="00C947A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Protect ship.</w:t>
      </w:r>
    </w:p>
    <w:p w14:paraId="68ADE79C" w14:textId="2DA49AB1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Dock.</w:t>
      </w:r>
    </w:p>
    <w:p w14:paraId="623E65CA" w14:textId="2DED188F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Mission debriefing</w:t>
      </w:r>
    </w:p>
    <w:p w14:paraId="0ED3F1CB" w14:textId="7BD3F25F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</w:r>
      <w:r w:rsidRPr="00752BA0">
        <w:rPr>
          <w:rFonts w:ascii="Times New Roman" w:hAnsi="Times New Roman" w:cs="Times New Roman"/>
          <w:sz w:val="20"/>
          <w:szCs w:val="20"/>
        </w:rPr>
        <w:tab/>
        <w:t>Performance review and status.</w:t>
      </w:r>
    </w:p>
    <w:p w14:paraId="1ECF3931" w14:textId="7A137A22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Optional quick access to repair bay, research, and library.</w:t>
      </w:r>
    </w:p>
    <w:p w14:paraId="10F7FD3E" w14:textId="3F5A4434" w:rsidR="004477FF" w:rsidRPr="00752BA0" w:rsidRDefault="004477FF" w:rsidP="00C947A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Repair </w:t>
      </w:r>
      <w:r w:rsidR="00E04027" w:rsidRPr="00752BA0">
        <w:rPr>
          <w:rFonts w:ascii="Times New Roman" w:hAnsi="Times New Roman" w:cs="Times New Roman"/>
          <w:sz w:val="20"/>
          <w:szCs w:val="20"/>
        </w:rPr>
        <w:t>/ I</w:t>
      </w:r>
      <w:r w:rsidRPr="00752BA0">
        <w:rPr>
          <w:rFonts w:ascii="Times New Roman" w:hAnsi="Times New Roman" w:cs="Times New Roman"/>
          <w:sz w:val="20"/>
          <w:szCs w:val="20"/>
        </w:rPr>
        <w:t>nstall / Remove systems</w:t>
      </w:r>
      <w:r w:rsidR="00E04027" w:rsidRPr="00752BA0">
        <w:rPr>
          <w:rFonts w:ascii="Times New Roman" w:hAnsi="Times New Roman" w:cs="Times New Roman"/>
          <w:sz w:val="20"/>
          <w:szCs w:val="20"/>
        </w:rPr>
        <w:t>, align ship to magic</w:t>
      </w:r>
    </w:p>
    <w:p w14:paraId="47263792" w14:textId="46187E0E" w:rsidR="004477FF" w:rsidRPr="00752BA0" w:rsidRDefault="004477FF" w:rsidP="00C947A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Learn </w:t>
      </w:r>
      <w:r w:rsidR="00E04027" w:rsidRPr="00752BA0">
        <w:rPr>
          <w:rFonts w:ascii="Times New Roman" w:hAnsi="Times New Roman" w:cs="Times New Roman"/>
          <w:sz w:val="20"/>
          <w:szCs w:val="20"/>
        </w:rPr>
        <w:t>spells</w:t>
      </w:r>
    </w:p>
    <w:p w14:paraId="2FF6552A" w14:textId="4BE80E02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Interact with crew members</w:t>
      </w:r>
      <w:r w:rsidR="00E04027" w:rsidRPr="00752BA0">
        <w:rPr>
          <w:rFonts w:ascii="Times New Roman" w:hAnsi="Times New Roman" w:cs="Times New Roman"/>
          <w:sz w:val="20"/>
          <w:szCs w:val="20"/>
        </w:rPr>
        <w:t xml:space="preserve"> for additional dialog</w:t>
      </w:r>
      <w:r w:rsidRPr="00752BA0">
        <w:rPr>
          <w:rFonts w:ascii="Times New Roman" w:hAnsi="Times New Roman" w:cs="Times New Roman"/>
          <w:sz w:val="20"/>
          <w:szCs w:val="20"/>
        </w:rPr>
        <w:t>.</w:t>
      </w:r>
    </w:p>
    <w:p w14:paraId="05233674" w14:textId="6F9D1AFE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Other pilots</w:t>
      </w:r>
      <w:r w:rsidR="00E04027" w:rsidRPr="00752BA0">
        <w:rPr>
          <w:rFonts w:ascii="Times New Roman" w:hAnsi="Times New Roman" w:cs="Times New Roman"/>
          <w:sz w:val="20"/>
          <w:szCs w:val="20"/>
        </w:rPr>
        <w:t xml:space="preserve"> (Story, secret unlockables)</w:t>
      </w:r>
    </w:p>
    <w:p w14:paraId="79217D4D" w14:textId="32BD7D49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Repair bay (repair, install, remove systems, align ship, unlockables)</w:t>
      </w:r>
    </w:p>
    <w:p w14:paraId="70C55282" w14:textId="01482F05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Research division (Unlockables)</w:t>
      </w:r>
    </w:p>
    <w:p w14:paraId="4940779B" w14:textId="6D33BC81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Library (learn spells)</w:t>
      </w:r>
    </w:p>
    <w:p w14:paraId="737D761C" w14:textId="3D32B70F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Marines (Story, secret unlockables)</w:t>
      </w:r>
    </w:p>
    <w:p w14:paraId="5DA58B85" w14:textId="206E31EE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Other special crew members (Story, secret unlockables)</w:t>
      </w:r>
    </w:p>
    <w:p w14:paraId="3E7E2AB6" w14:textId="0C73E466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Launch prep.</w:t>
      </w:r>
    </w:p>
    <w:p w14:paraId="745AA96A" w14:textId="73F77D92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Mission briefing</w:t>
      </w:r>
      <w:r w:rsidR="008535AB" w:rsidRPr="00752BA0">
        <w:rPr>
          <w:rFonts w:ascii="Times New Roman" w:hAnsi="Times New Roman" w:cs="Times New Roman"/>
          <w:sz w:val="20"/>
          <w:szCs w:val="20"/>
        </w:rPr>
        <w:t>, objective, and failure state</w:t>
      </w:r>
    </w:p>
    <w:p w14:paraId="3515AA2C" w14:textId="7BDFB789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Ship and magic overview</w:t>
      </w:r>
    </w:p>
    <w:p w14:paraId="50910239" w14:textId="1B218586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Launch</w:t>
      </w:r>
    </w:p>
    <w:p w14:paraId="700C1329" w14:textId="05848464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Mission.</w:t>
      </w:r>
    </w:p>
    <w:p w14:paraId="47D7A24E" w14:textId="649299F3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lastRenderedPageBreak/>
        <w:tab/>
        <w:t>Complete objectives and survive</w:t>
      </w:r>
    </w:p>
    <w:p w14:paraId="0778E849" w14:textId="6728ECD2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Collect optional collectibles</w:t>
      </w:r>
    </w:p>
    <w:p w14:paraId="2812238F" w14:textId="137A0DE0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Optionally protect npcs</w:t>
      </w:r>
    </w:p>
    <w:p w14:paraId="4C72FC21" w14:textId="1C2DFD23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Return to Dock and repeat.</w:t>
      </w:r>
    </w:p>
    <w:p w14:paraId="2B54EC93" w14:textId="3999FC55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Cinematics and story events can be inserted anywhere during missions or outside of them.</w:t>
      </w:r>
    </w:p>
    <w:p w14:paraId="6372098A" w14:textId="28E4E9F9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12C6984" w14:textId="7EE3F9FC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Outfitting Rules</w:t>
      </w:r>
      <w:r w:rsidR="00D8340F" w:rsidRPr="00752BA0">
        <w:rPr>
          <w:rFonts w:ascii="Times New Roman" w:hAnsi="Times New Roman" w:cs="Times New Roman"/>
          <w:b/>
          <w:bCs/>
          <w:sz w:val="20"/>
          <w:szCs w:val="20"/>
        </w:rPr>
        <w:t xml:space="preserve"> and Controls</w:t>
      </w:r>
    </w:p>
    <w:p w14:paraId="6A15DF3F" w14:textId="7AD6C20A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Up to four combat spells or systems can be selected; one for each face button.</w:t>
      </w:r>
    </w:p>
    <w:p w14:paraId="77902BCD" w14:textId="27CF6E71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Ship munitions are fired with Right Bumper and are limited but powerful.</w:t>
      </w:r>
    </w:p>
    <w:p w14:paraId="1F092BD1" w14:textId="03F540AA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Magic munitions are fired with Right Trigger and are unlimited but weaker.</w:t>
      </w:r>
    </w:p>
    <w:p w14:paraId="72BE70C1" w14:textId="24CA4E20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Two utility spells or systems can be selected for the Left Bumper and Trigger.</w:t>
      </w:r>
    </w:p>
    <w:p w14:paraId="0023F433" w14:textId="5B64A875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Left thumbstick controls acceleration; some additional effects with certain alignments/spells.</w:t>
      </w:r>
    </w:p>
    <w:p w14:paraId="3F9F78BB" w14:textId="5555C9E3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Right thumbstick controls </w:t>
      </w:r>
      <w:r w:rsidR="00D8340F" w:rsidRPr="00752BA0">
        <w:rPr>
          <w:rFonts w:ascii="Times New Roman" w:hAnsi="Times New Roman" w:cs="Times New Roman"/>
          <w:sz w:val="20"/>
          <w:szCs w:val="20"/>
        </w:rPr>
        <w:t>direction.</w:t>
      </w:r>
    </w:p>
    <w:p w14:paraId="572EEB8B" w14:textId="673B97BF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Directional pad is used for communications/commands/specials.</w:t>
      </w:r>
    </w:p>
    <w:p w14:paraId="74397AE3" w14:textId="210AC528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Select allows inventory and system management?</w:t>
      </w:r>
    </w:p>
    <w:p w14:paraId="353A46D4" w14:textId="55626959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Start pauses game and displays menu.</w:t>
      </w:r>
    </w:p>
    <w:p w14:paraId="3B704C55" w14:textId="5E2D19EA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3481954" w14:textId="48DD4F37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Enemies and Hazards</w:t>
      </w:r>
    </w:p>
    <w:p w14:paraId="199F3A80" w14:textId="77777777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Hazards</w:t>
      </w:r>
    </w:p>
    <w:p w14:paraId="6B85A624" w14:textId="0C93F208" w:rsidR="00D8340F" w:rsidRPr="00752BA0" w:rsidRDefault="00D8340F" w:rsidP="00C947A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Asteroids and derelict ship fragments</w:t>
      </w:r>
    </w:p>
    <w:p w14:paraId="43140D5D" w14:textId="28242176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Enemies</w:t>
      </w:r>
    </w:p>
    <w:p w14:paraId="0D248017" w14:textId="70BBFF69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Other human pilots</w:t>
      </w:r>
    </w:p>
    <w:p w14:paraId="774255D4" w14:textId="39B99300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Rorschach aliens</w:t>
      </w:r>
    </w:p>
    <w:p w14:paraId="3C4C9E78" w14:textId="47551DCA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Old ones</w:t>
      </w:r>
    </w:p>
    <w:p w14:paraId="2764B137" w14:textId="60358883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AI</w:t>
      </w:r>
    </w:p>
    <w:p w14:paraId="00C2EA8D" w14:textId="7999674C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Zerg</w:t>
      </w:r>
    </w:p>
    <w:p w14:paraId="190B7E94" w14:textId="77777777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B694F45" w14:textId="2F9CCA98" w:rsidR="005676B6" w:rsidRPr="00752BA0" w:rsidRDefault="005676B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EA404BB" w14:textId="4DAE6FA9" w:rsidR="005D3C89" w:rsidRPr="00C947AA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47AA">
        <w:rPr>
          <w:rFonts w:ascii="Times New Roman" w:hAnsi="Times New Roman" w:cs="Times New Roman"/>
          <w:b/>
          <w:bCs/>
          <w:sz w:val="24"/>
          <w:szCs w:val="24"/>
        </w:rPr>
        <w:t>Ship Design</w:t>
      </w:r>
    </w:p>
    <w:p w14:paraId="6CF529E5" w14:textId="535C5FE4" w:rsidR="00C947AA" w:rsidRDefault="00C947A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Ships are all single-pilot vessels that have at least one fixed mount.</w:t>
      </w:r>
    </w:p>
    <w:p w14:paraId="19D78B0B" w14:textId="77777777" w:rsidR="00C947AA" w:rsidRDefault="00C947A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411C0E1" w14:textId="64A4D410" w:rsidR="00C947AA" w:rsidRPr="00C947AA" w:rsidRDefault="00C947AA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C947AA">
        <w:rPr>
          <w:rFonts w:ascii="Times New Roman" w:hAnsi="Times New Roman" w:cs="Times New Roman"/>
          <w:b/>
          <w:bCs/>
          <w:sz w:val="20"/>
          <w:szCs w:val="20"/>
        </w:rPr>
        <w:t>Specs</w:t>
      </w:r>
    </w:p>
    <w:p w14:paraId="22684C45" w14:textId="4A9BA748" w:rsidR="00C947A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Base Maneuverability – How many and what kind of maneuvering jets that hook into the engine.</w:t>
      </w:r>
    </w:p>
    <w:p w14:paraId="506D5750" w14:textId="038D734D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Mounts – How many and what kind of mounts are available.</w:t>
      </w:r>
    </w:p>
    <w:p w14:paraId="648D026C" w14:textId="339FFC2A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Integral Systems – How many and what kind of mounted systems are built into this design.</w:t>
      </w:r>
    </w:p>
    <w:p w14:paraId="1B999C1F" w14:textId="27AFF144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Alignment – The magical school this ship is aligned with.</w:t>
      </w:r>
    </w:p>
    <w:p w14:paraId="19D10A86" w14:textId="77777777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36B0D28" w14:textId="0CE47008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2AA94BC" w14:textId="1C351903" w:rsidR="00BB6E0A" w:rsidRP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BB6E0A">
        <w:rPr>
          <w:rFonts w:ascii="Times New Roman" w:hAnsi="Times New Roman" w:cs="Times New Roman"/>
          <w:b/>
          <w:bCs/>
          <w:sz w:val="20"/>
          <w:szCs w:val="20"/>
        </w:rPr>
        <w:t>Mounts</w:t>
      </w:r>
    </w:p>
    <w:p w14:paraId="3C0D36FF" w14:textId="22EE240A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Fixed – Supports any ‘fixed’ capable weapons and equipment. Fires in one direction.</w:t>
      </w:r>
    </w:p>
    <w:p w14:paraId="58B05203" w14:textId="0FAA0DB6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Turret – Supports any ‘turret’ capable weapons and equipment. Fires in a range of degrees.</w:t>
      </w:r>
    </w:p>
    <w:p w14:paraId="3ECB4A96" w14:textId="30CF230A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Internal – Supports any ‘internal’ capable weapons and equipment. Cannot fire directly.</w:t>
      </w:r>
    </w:p>
    <w:p w14:paraId="1E888803" w14:textId="7AC1E8E4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C107DAB" w14:textId="3B2BDAC4" w:rsidR="000525B3" w:rsidRP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0525B3">
        <w:rPr>
          <w:rFonts w:ascii="Times New Roman" w:hAnsi="Times New Roman" w:cs="Times New Roman"/>
          <w:b/>
          <w:bCs/>
          <w:sz w:val="20"/>
          <w:szCs w:val="20"/>
        </w:rPr>
        <w:t>Mount Specs</w:t>
      </w:r>
    </w:p>
    <w:p w14:paraId="3DF71C56" w14:textId="7B11789C" w:rsidR="00BB6E0A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Size – Size of weapon or equipment that can be installed.</w:t>
      </w:r>
    </w:p>
    <w:p w14:paraId="50C467D3" w14:textId="42141333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Accuracy – The spread of weapon or equipment fire.</w:t>
      </w:r>
    </w:p>
    <w:p w14:paraId="22C8A140" w14:textId="0C90C2CB" w:rsidR="000525B3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Base </w:t>
      </w:r>
      <w:r w:rsidR="000525B3">
        <w:rPr>
          <w:rFonts w:ascii="Times New Roman" w:hAnsi="Times New Roman" w:cs="Times New Roman"/>
          <w:sz w:val="20"/>
          <w:szCs w:val="20"/>
        </w:rPr>
        <w:t xml:space="preserve">Ammo Capacity – </w:t>
      </w:r>
      <w:r>
        <w:rPr>
          <w:rFonts w:ascii="Times New Roman" w:hAnsi="Times New Roman" w:cs="Times New Roman"/>
          <w:sz w:val="20"/>
          <w:szCs w:val="20"/>
        </w:rPr>
        <w:t>The number of shots available to the weapon or equipment mounted here.</w:t>
      </w:r>
    </w:p>
    <w:p w14:paraId="288D9554" w14:textId="7572D8AE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Number – The number of enchantment slots available.</w:t>
      </w:r>
    </w:p>
    <w:p w14:paraId="51EF74DC" w14:textId="644E615D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Potency – The strength of an enchantment slot (per slot).</w:t>
      </w:r>
    </w:p>
    <w:p w14:paraId="2DFA0C52" w14:textId="4575085E" w:rsidR="00FE25CA" w:rsidRDefault="00FE25C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Alignment – The magical school this mount is aligned with (compounds with ship alignment).</w:t>
      </w:r>
    </w:p>
    <w:p w14:paraId="1BC3691D" w14:textId="206090CE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F0AD25D" w14:textId="5C9B983D" w:rsidR="009E0DB5" w:rsidRPr="009E0DB5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9E0DB5">
        <w:rPr>
          <w:rFonts w:ascii="Times New Roman" w:hAnsi="Times New Roman" w:cs="Times New Roman"/>
          <w:b/>
          <w:bCs/>
          <w:sz w:val="20"/>
          <w:szCs w:val="20"/>
        </w:rPr>
        <w:t>Mount Size</w:t>
      </w:r>
    </w:p>
    <w:p w14:paraId="582C39D2" w14:textId="062D513A" w:rsidR="009E0DB5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Heavy – Larger weapon or equipment.</w:t>
      </w:r>
    </w:p>
    <w:p w14:paraId="1391E34F" w14:textId="4213C562" w:rsidR="009E0DB5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Medium – Standard weapon or equipment.</w:t>
      </w:r>
    </w:p>
    <w:p w14:paraId="0B8812CD" w14:textId="0013975E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Light – Small weapon or equipment.</w:t>
      </w:r>
    </w:p>
    <w:p w14:paraId="6262364E" w14:textId="77777777" w:rsidR="009E0DB5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E612C1A" w14:textId="0829F2B6" w:rsidR="00730D74" w:rsidRPr="009E0DB5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9E0DB5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Mount </w:t>
      </w:r>
      <w:r w:rsidR="009E0DB5">
        <w:rPr>
          <w:rFonts w:ascii="Times New Roman" w:hAnsi="Times New Roman" w:cs="Times New Roman"/>
          <w:b/>
          <w:bCs/>
          <w:sz w:val="20"/>
          <w:szCs w:val="20"/>
        </w:rPr>
        <w:t xml:space="preserve">Mod </w:t>
      </w:r>
      <w:r w:rsidRPr="009E0DB5">
        <w:rPr>
          <w:rFonts w:ascii="Times New Roman" w:hAnsi="Times New Roman" w:cs="Times New Roman"/>
          <w:b/>
          <w:bCs/>
          <w:sz w:val="20"/>
          <w:szCs w:val="20"/>
        </w:rPr>
        <w:t>Types</w:t>
      </w:r>
    </w:p>
    <w:p w14:paraId="1A356470" w14:textId="22833EE3" w:rsidR="00752BA0" w:rsidRPr="009E0DB5" w:rsidRDefault="00752BA0" w:rsidP="00C947AA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0"/>
          <w:szCs w:val="20"/>
        </w:rPr>
      </w:pPr>
      <w:r w:rsidRPr="009E0DB5">
        <w:rPr>
          <w:rFonts w:ascii="Times New Roman" w:hAnsi="Times New Roman" w:cs="Times New Roman"/>
          <w:i/>
          <w:iCs/>
          <w:sz w:val="20"/>
          <w:szCs w:val="20"/>
        </w:rPr>
        <w:t>Each mount supports 1 mod.</w:t>
      </w:r>
    </w:p>
    <w:p w14:paraId="4E871367" w14:textId="067A5BAF" w:rsidR="00C3538E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Size+: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size (reduces accuracy and ammo capacity)</w:t>
      </w:r>
    </w:p>
    <w:p w14:paraId="2D5B406C" w14:textId="5EC9FAE1" w:rsid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Size-: </w:t>
      </w:r>
      <w:r w:rsidR="00752BA0" w:rsidRPr="00752BA0">
        <w:rPr>
          <w:rFonts w:ascii="Times New Roman" w:hAnsi="Times New Roman" w:cs="Times New Roman"/>
          <w:sz w:val="20"/>
          <w:szCs w:val="20"/>
        </w:rPr>
        <w:t>Decrease size (increases accuracy and ammo capacity)</w:t>
      </w:r>
    </w:p>
    <w:p w14:paraId="05AA77E3" w14:textId="190F0F78" w:rsidR="009E0DB5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Twin: Allow two weapons </w:t>
      </w:r>
      <w:r w:rsidR="003E0F64">
        <w:rPr>
          <w:rFonts w:ascii="Times New Roman" w:hAnsi="Times New Roman" w:cs="Times New Roman"/>
          <w:sz w:val="20"/>
          <w:szCs w:val="20"/>
        </w:rPr>
        <w:t xml:space="preserve">of same type </w:t>
      </w:r>
      <w:r>
        <w:rPr>
          <w:rFonts w:ascii="Times New Roman" w:hAnsi="Times New Roman" w:cs="Times New Roman"/>
          <w:sz w:val="20"/>
          <w:szCs w:val="20"/>
        </w:rPr>
        <w:t>(</w:t>
      </w:r>
      <w:r w:rsidR="003E0F64">
        <w:rPr>
          <w:rFonts w:ascii="Times New Roman" w:hAnsi="Times New Roman" w:cs="Times New Roman"/>
          <w:sz w:val="20"/>
          <w:szCs w:val="20"/>
        </w:rPr>
        <w:t>decreases</w:t>
      </w:r>
      <w:r>
        <w:rPr>
          <w:rFonts w:ascii="Times New Roman" w:hAnsi="Times New Roman" w:cs="Times New Roman"/>
          <w:sz w:val="20"/>
          <w:szCs w:val="20"/>
        </w:rPr>
        <w:t xml:space="preserve"> size)</w:t>
      </w:r>
    </w:p>
    <w:p w14:paraId="71D12A75" w14:textId="6343D616" w:rsidR="003E0F64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Dual-C: Allow two weapons of different types (decrease size and ammo capacity)</w:t>
      </w:r>
    </w:p>
    <w:p w14:paraId="7EA924FB" w14:textId="4B5ADE61" w:rsidR="003E0F64" w:rsidRPr="00752BA0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Dual-S: Allow two weapons of different types (decrease size and accuracy)</w:t>
      </w:r>
    </w:p>
    <w:p w14:paraId="58BA04D4" w14:textId="7A30D2E6" w:rsidR="00752BA0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Accuracy+: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accuracy (decreases ammo capacity)</w:t>
      </w:r>
    </w:p>
    <w:p w14:paraId="26E23606" w14:textId="57E62E6F" w:rsidR="00752BA0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Accuracy-: </w:t>
      </w:r>
      <w:r w:rsidR="00752BA0" w:rsidRPr="00752BA0">
        <w:rPr>
          <w:rFonts w:ascii="Times New Roman" w:hAnsi="Times New Roman" w:cs="Times New Roman"/>
          <w:sz w:val="20"/>
          <w:szCs w:val="20"/>
        </w:rPr>
        <w:t>Decrease accuracy (increases ammo capacity)</w:t>
      </w:r>
    </w:p>
    <w:p w14:paraId="721C3E50" w14:textId="1AADACAD" w:rsidR="00752BA0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Ammo+S: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ammo capacity (decrease size)</w:t>
      </w:r>
    </w:p>
    <w:p w14:paraId="6884371B" w14:textId="352A8BF1" w:rsid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Ammo+A: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ammo capacity (decrease accuracy)</w:t>
      </w:r>
    </w:p>
    <w:p w14:paraId="3C477065" w14:textId="5B4A537B" w:rsidR="009E0DB5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AmmoSplit-A: Allow two types of ammo (decrease accuracy)</w:t>
      </w:r>
    </w:p>
    <w:p w14:paraId="14511A7D" w14:textId="2FE730EF" w:rsidR="009E0DB5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AmmoSplit-S: Allow two types of ammo (decrease size)</w:t>
      </w:r>
    </w:p>
    <w:p w14:paraId="534D1E7C" w14:textId="14E454BB" w:rsidR="003E0F64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Potency+</w:t>
      </w:r>
    </w:p>
    <w:p w14:paraId="16933F83" w14:textId="11ABE090" w:rsidR="003E0F64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Number+</w:t>
      </w:r>
    </w:p>
    <w:p w14:paraId="09D2A0AC" w14:textId="5E415CC4" w:rsidR="003E0F64" w:rsidRPr="00752BA0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Number-</w:t>
      </w:r>
    </w:p>
    <w:p w14:paraId="281AFDDE" w14:textId="4FB7194A" w:rsidR="00C3538E" w:rsidRDefault="00C3538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C82B88E" w14:textId="7D931699" w:rsidR="003E0F64" w:rsidRPr="00FE25CA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E25CA">
        <w:rPr>
          <w:rFonts w:ascii="Times New Roman" w:hAnsi="Times New Roman" w:cs="Times New Roman"/>
          <w:b/>
          <w:bCs/>
          <w:sz w:val="20"/>
          <w:szCs w:val="20"/>
        </w:rPr>
        <w:t>Mount Enchantment Types</w:t>
      </w:r>
    </w:p>
    <w:p w14:paraId="0ED6F3E1" w14:textId="01474D31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mount supports up to 3 enchantments.</w:t>
      </w:r>
    </w:p>
    <w:p w14:paraId="2768F0F2" w14:textId="7FF04AD4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073A755" w14:textId="77777777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6FE956B" w14:textId="35F44CB2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82F0D72" w14:textId="4023C4E0" w:rsidR="00BA60C7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F254495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Magic Schools</w:t>
      </w:r>
    </w:p>
    <w:p w14:paraId="23C4B264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Void (reality distorting, teleporting, etc…)</w:t>
      </w:r>
    </w:p>
    <w:p w14:paraId="4BFC6AE3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Elemental (Maybe break up?)</w:t>
      </w:r>
    </w:p>
    <w:p w14:paraId="2D9D6806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Life / Death (Maybe break up?)</w:t>
      </w:r>
    </w:p>
    <w:p w14:paraId="0AAC74B1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Arcane / Energy</w:t>
      </w:r>
    </w:p>
    <w:p w14:paraId="15055ADB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Time</w:t>
      </w:r>
    </w:p>
    <w:p w14:paraId="097B5203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B05F762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Ship Alignment Effects</w:t>
      </w:r>
    </w:p>
    <w:p w14:paraId="0EF05095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Color and some details change</w:t>
      </w:r>
    </w:p>
    <w:p w14:paraId="34501FC6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Spell stats favor the aligned school</w:t>
      </w:r>
    </w:p>
    <w:p w14:paraId="00DFB8E3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More powerful spells of the aligned school can be used</w:t>
      </w:r>
    </w:p>
    <w:p w14:paraId="21C49AA8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One unique affect for the ship per school can be selected.</w:t>
      </w:r>
    </w:p>
    <w:p w14:paraId="0E6DEFBC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Examples: </w:t>
      </w:r>
    </w:p>
    <w:p w14:paraId="2A92AFF7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Void – when charged, ship will phase out of reality for 2 seconds upon taking damage.</w:t>
      </w:r>
    </w:p>
    <w:p w14:paraId="58755C73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Elemental – ship fires elemental projectiles every 0.3 seconds in a random trajectory.</w:t>
      </w:r>
    </w:p>
    <w:p w14:paraId="29689570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Life / Death – biological deaths increase charge rate of all spells.</w:t>
      </w:r>
    </w:p>
    <w:p w14:paraId="2C39A9D4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Arcane / Energy – a torrent of arcane energies constantly flow outward from the ship.</w:t>
      </w:r>
    </w:p>
    <w:p w14:paraId="3B34F013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Time – ship can slow time to 0.5x speed for 2 seconds.</w:t>
      </w:r>
    </w:p>
    <w:p w14:paraId="78EADC5F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Each school will have numerous choices.</w:t>
      </w:r>
    </w:p>
    <w:p w14:paraId="3744A5F5" w14:textId="5F9F8703" w:rsidR="00BA60C7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60B6439" w14:textId="7E1081EB" w:rsidR="00BA60C7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A5522CF" w14:textId="77777777" w:rsidR="00BA60C7" w:rsidRPr="00752BA0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113FBC7" w14:textId="13417303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A2DE68F" w14:textId="77777777" w:rsidR="00C3538E" w:rsidRPr="00752BA0" w:rsidRDefault="00C3538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78B98AC" w14:textId="3D876602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Weapon Types</w:t>
      </w:r>
    </w:p>
    <w:p w14:paraId="37FE77C4" w14:textId="55FDE01D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Ballistic</w:t>
      </w:r>
    </w:p>
    <w:p w14:paraId="5DA64802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38A81C6" w14:textId="5519E656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Energy</w:t>
      </w:r>
    </w:p>
    <w:p w14:paraId="0FB58A8D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8E1E9D6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Missile</w:t>
      </w:r>
    </w:p>
    <w:p w14:paraId="52099805" w14:textId="7D28197A" w:rsidR="00730D74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6666851" w14:textId="21BC9CCE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5196077" w14:textId="77777777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2395574" w14:textId="6DF8FC5A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Player</w:t>
      </w:r>
    </w:p>
    <w:p w14:paraId="03F5F1C0" w14:textId="7FA12702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player is called a Trancer.</w:t>
      </w:r>
    </w:p>
    <w:p w14:paraId="64628326" w14:textId="31D7D020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Suffering destruction of the </w:t>
      </w:r>
      <w:r w:rsidR="009651EC">
        <w:rPr>
          <w:rFonts w:ascii="Times New Roman" w:hAnsi="Times New Roman" w:cs="Times New Roman"/>
          <w:sz w:val="20"/>
          <w:szCs w:val="20"/>
        </w:rPr>
        <w:t>relay</w:t>
      </w:r>
      <w:r>
        <w:rPr>
          <w:rFonts w:ascii="Times New Roman" w:hAnsi="Times New Roman" w:cs="Times New Roman"/>
          <w:sz w:val="20"/>
          <w:szCs w:val="20"/>
        </w:rPr>
        <w:t xml:space="preserve"> results in “trance-lash”, causing the trancer to lose all his progress for the run.</w:t>
      </w:r>
    </w:p>
    <w:p w14:paraId="2811A1A1" w14:textId="76BB9996" w:rsidR="003B2F01" w:rsidRDefault="00225D20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player has three attributes: grace, hunger, and wit. These affect stats and game effects.</w:t>
      </w:r>
    </w:p>
    <w:p w14:paraId="41D7ADA1" w14:textId="77777777" w:rsidR="00225D20" w:rsidRDefault="00225D20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5BA2E1D" w14:textId="1F6A360C" w:rsidR="009651EC" w:rsidRPr="00CB78AC" w:rsidRDefault="009651EC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CB78AC">
        <w:rPr>
          <w:rFonts w:ascii="Times New Roman" w:hAnsi="Times New Roman" w:cs="Times New Roman"/>
          <w:b/>
          <w:bCs/>
          <w:sz w:val="20"/>
          <w:szCs w:val="20"/>
        </w:rPr>
        <w:t>Terminology Glossary</w:t>
      </w:r>
    </w:p>
    <w:p w14:paraId="04DCCD50" w14:textId="2F06E3E8" w:rsidR="006A7922" w:rsidRDefault="006A7922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Augury: The ability to read and shape reality through incantation </w:t>
      </w:r>
      <w:r w:rsidR="00A31C5C">
        <w:rPr>
          <w:rFonts w:ascii="Times New Roman" w:hAnsi="Times New Roman" w:cs="Times New Roman"/>
          <w:sz w:val="20"/>
          <w:szCs w:val="20"/>
        </w:rPr>
        <w:t>and intense will. Once only used for prediction.</w:t>
      </w:r>
    </w:p>
    <w:p w14:paraId="25462C7D" w14:textId="27E12F35" w:rsidR="009651EC" w:rsidRDefault="009651EC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Trancer: The player character. A master of </w:t>
      </w:r>
      <w:r w:rsidR="006A7922">
        <w:rPr>
          <w:rFonts w:ascii="Times New Roman" w:hAnsi="Times New Roman" w:cs="Times New Roman"/>
          <w:sz w:val="20"/>
          <w:szCs w:val="20"/>
        </w:rPr>
        <w:t>augury</w:t>
      </w:r>
      <w:r>
        <w:rPr>
          <w:rFonts w:ascii="Times New Roman" w:hAnsi="Times New Roman" w:cs="Times New Roman"/>
          <w:sz w:val="20"/>
          <w:szCs w:val="20"/>
        </w:rPr>
        <w:t xml:space="preserve"> that casts his astral presence into a relay.</w:t>
      </w:r>
    </w:p>
    <w:p w14:paraId="2B6B68BE" w14:textId="21348AE7" w:rsidR="009651EC" w:rsidRDefault="009651EC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Relay: The player ship. A vessel through which a trancer </w:t>
      </w:r>
      <w:r w:rsidR="00225D20">
        <w:rPr>
          <w:rFonts w:ascii="Times New Roman" w:hAnsi="Times New Roman" w:cs="Times New Roman"/>
          <w:sz w:val="20"/>
          <w:szCs w:val="20"/>
        </w:rPr>
        <w:t>may act and cast their magic at a distance.</w:t>
      </w:r>
    </w:p>
    <w:p w14:paraId="1E1DE583" w14:textId="2BFF37C5" w:rsidR="00225D20" w:rsidRDefault="00225D20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Trancelash: The effect of losing a relay while tethered to it. Results in severe temporary injury in body and mind.</w:t>
      </w:r>
    </w:p>
    <w:p w14:paraId="72AC8CBE" w14:textId="18A5E220" w:rsidR="00225D20" w:rsidRDefault="00225D20" w:rsidP="00225D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Grace: A trancer’s natural talent for </w:t>
      </w:r>
      <w:r w:rsidR="00A31C5C">
        <w:rPr>
          <w:rFonts w:ascii="Times New Roman" w:hAnsi="Times New Roman" w:cs="Times New Roman"/>
          <w:sz w:val="20"/>
          <w:szCs w:val="20"/>
        </w:rPr>
        <w:t>augury</w:t>
      </w:r>
      <w:r>
        <w:rPr>
          <w:rFonts w:ascii="Times New Roman" w:hAnsi="Times New Roman" w:cs="Times New Roman"/>
          <w:sz w:val="20"/>
          <w:szCs w:val="20"/>
        </w:rPr>
        <w:t>. Governs mana pool and regeneration.</w:t>
      </w:r>
    </w:p>
    <w:p w14:paraId="60A051A1" w14:textId="3395C4D6" w:rsidR="00225D20" w:rsidRDefault="00225D20" w:rsidP="00225D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Hunger: A trancer’s drive and force of will. Governs spell strength and casts.</w:t>
      </w:r>
    </w:p>
    <w:p w14:paraId="01686A07" w14:textId="6FEFB359" w:rsidR="00225D20" w:rsidRDefault="00225D20" w:rsidP="00225D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Wit: A trancer’s cleverness and flexibility. Governs number and effect of spells.</w:t>
      </w:r>
    </w:p>
    <w:p w14:paraId="001E257B" w14:textId="01DE897C" w:rsidR="00225D20" w:rsidRDefault="00CB78AC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Paths: The </w:t>
      </w:r>
      <w:r w:rsidR="00A31C5C">
        <w:rPr>
          <w:rFonts w:ascii="Times New Roman" w:hAnsi="Times New Roman" w:cs="Times New Roman"/>
          <w:sz w:val="20"/>
          <w:szCs w:val="20"/>
        </w:rPr>
        <w:t>augural currents that weave through the void</w:t>
      </w:r>
      <w:r w:rsidR="001217B6">
        <w:rPr>
          <w:rFonts w:ascii="Times New Roman" w:hAnsi="Times New Roman" w:cs="Times New Roman"/>
          <w:sz w:val="20"/>
          <w:szCs w:val="20"/>
        </w:rPr>
        <w:t xml:space="preserve">, </w:t>
      </w:r>
      <w:r w:rsidR="00427F18">
        <w:rPr>
          <w:rFonts w:ascii="Times New Roman" w:hAnsi="Times New Roman" w:cs="Times New Roman"/>
          <w:sz w:val="20"/>
          <w:szCs w:val="20"/>
        </w:rPr>
        <w:t>reminiscent of a tangled mass of conduit</w:t>
      </w:r>
      <w:r w:rsidR="00A31C5C">
        <w:rPr>
          <w:rFonts w:ascii="Times New Roman" w:hAnsi="Times New Roman" w:cs="Times New Roman"/>
          <w:sz w:val="20"/>
          <w:szCs w:val="20"/>
        </w:rPr>
        <w:t xml:space="preserve">. </w:t>
      </w:r>
      <w:r w:rsidR="00C122E0">
        <w:rPr>
          <w:rFonts w:ascii="Times New Roman" w:hAnsi="Times New Roman" w:cs="Times New Roman"/>
          <w:sz w:val="20"/>
          <w:szCs w:val="20"/>
        </w:rPr>
        <w:t>Even the graceless often discover hidden talent</w:t>
      </w:r>
      <w:r w:rsidR="00A31C5C">
        <w:rPr>
          <w:rFonts w:ascii="Times New Roman" w:hAnsi="Times New Roman" w:cs="Times New Roman"/>
          <w:sz w:val="20"/>
          <w:szCs w:val="20"/>
        </w:rPr>
        <w:t xml:space="preserve"> </w:t>
      </w:r>
      <w:r w:rsidR="008B3453">
        <w:rPr>
          <w:rFonts w:ascii="Times New Roman" w:hAnsi="Times New Roman" w:cs="Times New Roman"/>
          <w:sz w:val="20"/>
          <w:szCs w:val="20"/>
        </w:rPr>
        <w:t xml:space="preserve">at the entrance to </w:t>
      </w:r>
      <w:r w:rsidR="00A31C5C">
        <w:rPr>
          <w:rFonts w:ascii="Times New Roman" w:hAnsi="Times New Roman" w:cs="Times New Roman"/>
          <w:sz w:val="20"/>
          <w:szCs w:val="20"/>
        </w:rPr>
        <w:t>these winding corridors</w:t>
      </w:r>
      <w:r w:rsidR="00937954">
        <w:rPr>
          <w:rFonts w:ascii="Times New Roman" w:hAnsi="Times New Roman" w:cs="Times New Roman"/>
          <w:sz w:val="20"/>
          <w:szCs w:val="20"/>
        </w:rPr>
        <w:t xml:space="preserve">, </w:t>
      </w:r>
      <w:r w:rsidR="008B3453">
        <w:rPr>
          <w:rFonts w:ascii="Times New Roman" w:hAnsi="Times New Roman" w:cs="Times New Roman"/>
          <w:sz w:val="20"/>
          <w:szCs w:val="20"/>
        </w:rPr>
        <w:t xml:space="preserve">but </w:t>
      </w:r>
      <w:r w:rsidR="00937954">
        <w:rPr>
          <w:rFonts w:ascii="Times New Roman" w:hAnsi="Times New Roman" w:cs="Times New Roman"/>
          <w:sz w:val="20"/>
          <w:szCs w:val="20"/>
        </w:rPr>
        <w:t xml:space="preserve">while many voyage within every year, </w:t>
      </w:r>
      <w:r w:rsidR="00C122E0">
        <w:rPr>
          <w:rFonts w:ascii="Times New Roman" w:hAnsi="Times New Roman" w:cs="Times New Roman"/>
          <w:sz w:val="20"/>
          <w:szCs w:val="20"/>
        </w:rPr>
        <w:t xml:space="preserve">none have returned from beyond the first juncture. These currents </w:t>
      </w:r>
      <w:r w:rsidR="00937954">
        <w:rPr>
          <w:rFonts w:ascii="Times New Roman" w:hAnsi="Times New Roman" w:cs="Times New Roman"/>
          <w:sz w:val="20"/>
          <w:szCs w:val="20"/>
        </w:rPr>
        <w:t xml:space="preserve">appear to </w:t>
      </w:r>
      <w:r w:rsidR="00C122E0">
        <w:rPr>
          <w:rFonts w:ascii="Times New Roman" w:hAnsi="Times New Roman" w:cs="Times New Roman"/>
          <w:sz w:val="20"/>
          <w:szCs w:val="20"/>
        </w:rPr>
        <w:t xml:space="preserve">flow in one direction and are entombed </w:t>
      </w:r>
      <w:r w:rsidR="008B3453">
        <w:rPr>
          <w:rFonts w:ascii="Times New Roman" w:hAnsi="Times New Roman" w:cs="Times New Roman"/>
          <w:sz w:val="20"/>
          <w:szCs w:val="20"/>
        </w:rPr>
        <w:t xml:space="preserve">by an endless cocoon of </w:t>
      </w:r>
      <w:r w:rsidR="00937954">
        <w:rPr>
          <w:rFonts w:ascii="Times New Roman" w:hAnsi="Times New Roman" w:cs="Times New Roman"/>
          <w:sz w:val="20"/>
          <w:szCs w:val="20"/>
        </w:rPr>
        <w:t xml:space="preserve">mundane and peculiar </w:t>
      </w:r>
      <w:r w:rsidR="008B3453">
        <w:rPr>
          <w:rFonts w:ascii="Times New Roman" w:hAnsi="Times New Roman" w:cs="Times New Roman"/>
          <w:sz w:val="20"/>
          <w:szCs w:val="20"/>
        </w:rPr>
        <w:t>stone and wreckage</w:t>
      </w:r>
      <w:r w:rsidR="00937954">
        <w:rPr>
          <w:rFonts w:ascii="Times New Roman" w:hAnsi="Times New Roman" w:cs="Times New Roman"/>
          <w:sz w:val="20"/>
          <w:szCs w:val="20"/>
        </w:rPr>
        <w:t>.</w:t>
      </w:r>
    </w:p>
    <w:p w14:paraId="6B16A177" w14:textId="59C2C015" w:rsidR="001217B6" w:rsidRDefault="001217B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Juncture: Th</w:t>
      </w:r>
      <w:r w:rsidR="00427F18">
        <w:rPr>
          <w:rFonts w:ascii="Times New Roman" w:hAnsi="Times New Roman" w:cs="Times New Roman"/>
          <w:sz w:val="20"/>
          <w:szCs w:val="20"/>
        </w:rPr>
        <w:t xml:space="preserve">ough The Paths begin as a single corridor, they quickly and frequently split, sometimes creating loops, sometimes never to be rejoined. These splits are referred to as junctures. </w:t>
      </w:r>
    </w:p>
    <w:p w14:paraId="1F4FBE6C" w14:textId="5148F213" w:rsidR="00E14699" w:rsidRDefault="00E146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67BAF9F" w14:textId="46EE033F" w:rsidR="00E14699" w:rsidRDefault="00E146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Mission Types</w:t>
      </w:r>
    </w:p>
    <w:p w14:paraId="33FF6147" w14:textId="121484AD" w:rsidR="00E14699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Survival</w:t>
      </w:r>
    </w:p>
    <w:p w14:paraId="7AC52B4D" w14:textId="32E8F7C5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Defense</w:t>
      </w:r>
    </w:p>
    <w:p w14:paraId="0663044A" w14:textId="2E761649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Exploration</w:t>
      </w:r>
    </w:p>
    <w:p w14:paraId="0341C092" w14:textId="353C775D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Experimentation</w:t>
      </w:r>
    </w:p>
    <w:p w14:paraId="6BBC017A" w14:textId="4F92F98A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Recovery</w:t>
      </w:r>
    </w:p>
    <w:p w14:paraId="711AC6AE" w14:textId="0D2C7B0E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Rest</w:t>
      </w:r>
    </w:p>
    <w:p w14:paraId="30FDFA8A" w14:textId="77777777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CB98648" w14:textId="3D65D776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Mission Primary Modifiers</w:t>
      </w:r>
    </w:p>
    <w:p w14:paraId="5DB1AB41" w14:textId="50C5484A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Waves</w:t>
      </w:r>
    </w:p>
    <w:p w14:paraId="3B732A41" w14:textId="097DA810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Waypoints</w:t>
      </w:r>
    </w:p>
    <w:p w14:paraId="34A5257C" w14:textId="1F58C147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Boss</w:t>
      </w:r>
    </w:p>
    <w:p w14:paraId="2AFB7EC3" w14:textId="410A8090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Chaos</w:t>
      </w:r>
    </w:p>
    <w:p w14:paraId="73708B97" w14:textId="3FA806BC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C172873" w14:textId="504DF898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Mission Modifiers</w:t>
      </w:r>
    </w:p>
    <w:p w14:paraId="5A46D06F" w14:textId="4AF2FA70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Saturation</w:t>
      </w:r>
    </w:p>
    <w:p w14:paraId="667E8AA1" w14:textId="0177690B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Turbulence</w:t>
      </w:r>
    </w:p>
    <w:p w14:paraId="5D0573E8" w14:textId="3ED3B703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Draught</w:t>
      </w:r>
    </w:p>
    <w:p w14:paraId="5B20C096" w14:textId="68263782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D2C5F5A" w14:textId="605F0CEF" w:rsidR="00F571B4" w:rsidRDefault="00F571B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980284F" w14:textId="04971F5E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49B0342" w14:textId="39D8D7F7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EE1E22A" w14:textId="4AAE5161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C74D433" w14:textId="48FD79D3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F377090" w14:textId="4CE62724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4788052" w14:textId="0DDFA761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824E2B1" w14:textId="1A1991D2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1FBDFE2" w14:textId="16C8BC98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DF7BE61" w14:textId="144F5AB2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3570EC5" w14:textId="7DDE6691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811C20F" w14:textId="3C4E9D2E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EF0BE7C" w14:textId="64C86D8A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81F46CF" w14:textId="62EC60D1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14B283D" w14:textId="5B537EBB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D31AC38" w14:textId="77777777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68758EA" w14:textId="4DD3EA4B" w:rsidR="00F571B4" w:rsidRPr="00F571B4" w:rsidRDefault="00F571B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40"/>
          <w:szCs w:val="40"/>
        </w:rPr>
      </w:pPr>
      <w:r w:rsidRPr="00F571B4">
        <w:rPr>
          <w:rFonts w:ascii="Times New Roman" w:hAnsi="Times New Roman" w:cs="Times New Roman"/>
          <w:b/>
          <w:bCs/>
          <w:sz w:val="40"/>
          <w:szCs w:val="40"/>
        </w:rPr>
        <w:lastRenderedPageBreak/>
        <w:t>Where to pick back up</w:t>
      </w:r>
    </w:p>
    <w:p w14:paraId="55D00E12" w14:textId="29B8A5AD" w:rsidR="00F571B4" w:rsidRDefault="00F571B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BB8AF39" w14:textId="7AB67B36" w:rsidR="00F571B4" w:rsidRDefault="00F571B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Hazard collision should be toggleable.</w:t>
      </w:r>
    </w:p>
    <w:p w14:paraId="45A1D279" w14:textId="74D1B44E" w:rsidR="00F571B4" w:rsidRDefault="00044F4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Collisions should be bouncy.</w:t>
      </w:r>
    </w:p>
    <w:p w14:paraId="2BFF0D32" w14:textId="72AA108D" w:rsidR="00044F4A" w:rsidRDefault="00044F4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1ED0202" w14:textId="6F9FA01C" w:rsidR="00044F4A" w:rsidRDefault="00044F4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GameData stores </w:t>
      </w:r>
      <w:r w:rsidR="004F6FAD">
        <w:rPr>
          <w:rFonts w:ascii="Times New Roman" w:hAnsi="Times New Roman" w:cs="Times New Roman"/>
          <w:sz w:val="20"/>
          <w:szCs w:val="20"/>
        </w:rPr>
        <w:t>all the top-level prefabs.</w:t>
      </w:r>
    </w:p>
    <w:p w14:paraId="69238C51" w14:textId="7FC8FCA0" w:rsidR="00044F4A" w:rsidRDefault="00044F4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MissionGeneration</w:t>
      </w:r>
      <w:r w:rsidR="004F6FAD">
        <w:rPr>
          <w:rFonts w:ascii="Times New Roman" w:hAnsi="Times New Roman" w:cs="Times New Roman"/>
          <w:sz w:val="20"/>
          <w:szCs w:val="20"/>
        </w:rPr>
        <w:t>Content</w:t>
      </w:r>
      <w:r>
        <w:rPr>
          <w:rFonts w:ascii="Times New Roman" w:hAnsi="Times New Roman" w:cs="Times New Roman"/>
          <w:sz w:val="20"/>
          <w:szCs w:val="20"/>
        </w:rPr>
        <w:t xml:space="preserve"> is used to store the generation </w:t>
      </w:r>
      <w:r w:rsidR="004F6FAD">
        <w:rPr>
          <w:rFonts w:ascii="Times New Roman" w:hAnsi="Times New Roman" w:cs="Times New Roman"/>
          <w:sz w:val="20"/>
          <w:szCs w:val="20"/>
        </w:rPr>
        <w:t>data</w:t>
      </w:r>
      <w:r>
        <w:rPr>
          <w:rFonts w:ascii="Times New Roman" w:hAnsi="Times New Roman" w:cs="Times New Roman"/>
          <w:sz w:val="20"/>
          <w:szCs w:val="20"/>
        </w:rPr>
        <w:t xml:space="preserve"> for a mission.</w:t>
      </w:r>
    </w:p>
    <w:p w14:paraId="7C83D911" w14:textId="3C0C4C50" w:rsidR="00B85099" w:rsidRDefault="00B85099" w:rsidP="004F6FA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4F6FAD">
        <w:rPr>
          <w:rFonts w:ascii="Times New Roman" w:hAnsi="Times New Roman" w:cs="Times New Roman"/>
          <w:sz w:val="20"/>
          <w:szCs w:val="20"/>
        </w:rPr>
        <w:t>Mission</w:t>
      </w:r>
      <w:r>
        <w:rPr>
          <w:rFonts w:ascii="Times New Roman" w:hAnsi="Times New Roman" w:cs="Times New Roman"/>
          <w:sz w:val="20"/>
          <w:szCs w:val="20"/>
        </w:rPr>
        <w:t xml:space="preserve">Manager </w:t>
      </w:r>
      <w:r w:rsidR="004F6FAD">
        <w:rPr>
          <w:rFonts w:ascii="Times New Roman" w:hAnsi="Times New Roman" w:cs="Times New Roman"/>
          <w:sz w:val="20"/>
          <w:szCs w:val="20"/>
        </w:rPr>
        <w:t>has all the useful references that systems below it might need. It currently</w:t>
      </w:r>
      <w:r>
        <w:rPr>
          <w:rFonts w:ascii="Times New Roman" w:hAnsi="Times New Roman" w:cs="Times New Roman"/>
          <w:sz w:val="20"/>
          <w:szCs w:val="20"/>
        </w:rPr>
        <w:t xml:space="preserve"> allows selecting a mission from a list, and keeps track of the mission, doing things like spawning the player in and activating the spawnzones.</w:t>
      </w:r>
    </w:p>
    <w:p w14:paraId="033FE840" w14:textId="02082D8D" w:rsidR="00B85099" w:rsidRDefault="00B850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4F6FAD">
        <w:rPr>
          <w:rFonts w:ascii="Times New Roman" w:hAnsi="Times New Roman" w:cs="Times New Roman"/>
          <w:sz w:val="20"/>
          <w:szCs w:val="20"/>
        </w:rPr>
        <w:t>MissionContentSelector</w:t>
      </w:r>
      <w:r>
        <w:rPr>
          <w:rFonts w:ascii="Times New Roman" w:hAnsi="Times New Roman" w:cs="Times New Roman"/>
          <w:sz w:val="20"/>
          <w:szCs w:val="20"/>
        </w:rPr>
        <w:t xml:space="preserve"> uses the </w:t>
      </w:r>
      <w:r w:rsidR="004F6FAD">
        <w:rPr>
          <w:rFonts w:ascii="Times New Roman" w:hAnsi="Times New Roman" w:cs="Times New Roman"/>
          <w:sz w:val="20"/>
          <w:szCs w:val="20"/>
        </w:rPr>
        <w:t>MissionPossibleContent</w:t>
      </w:r>
      <w:r>
        <w:rPr>
          <w:rFonts w:ascii="Times New Roman" w:hAnsi="Times New Roman" w:cs="Times New Roman"/>
          <w:sz w:val="20"/>
          <w:szCs w:val="20"/>
        </w:rPr>
        <w:t xml:space="preserve"> to stay within the parameters and pick mission generation settings. Selected parameters are stored in the </w:t>
      </w:r>
      <w:r w:rsidR="00154D86">
        <w:rPr>
          <w:rFonts w:ascii="Times New Roman" w:hAnsi="Times New Roman" w:cs="Times New Roman"/>
          <w:sz w:val="20"/>
          <w:szCs w:val="20"/>
        </w:rPr>
        <w:t>MissionContent object.</w:t>
      </w:r>
    </w:p>
    <w:p w14:paraId="374BC51E" w14:textId="3930DA97" w:rsidR="00B85099" w:rsidRDefault="00B850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 w:rsidR="00154D86">
        <w:rPr>
          <w:rFonts w:ascii="Times New Roman" w:hAnsi="Times New Roman" w:cs="Times New Roman"/>
          <w:sz w:val="20"/>
          <w:szCs w:val="20"/>
        </w:rPr>
        <w:t xml:space="preserve"> Mission</w:t>
      </w:r>
      <w:r>
        <w:rPr>
          <w:rFonts w:ascii="Times New Roman" w:hAnsi="Times New Roman" w:cs="Times New Roman"/>
          <w:sz w:val="20"/>
          <w:szCs w:val="20"/>
        </w:rPr>
        <w:t>Generator uses the Mission</w:t>
      </w:r>
      <w:r w:rsidR="00154D86">
        <w:rPr>
          <w:rFonts w:ascii="Times New Roman" w:hAnsi="Times New Roman" w:cs="Times New Roman"/>
          <w:sz w:val="20"/>
          <w:szCs w:val="20"/>
        </w:rPr>
        <w:t>Content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4D86">
        <w:rPr>
          <w:rFonts w:ascii="Times New Roman" w:hAnsi="Times New Roman" w:cs="Times New Roman"/>
          <w:sz w:val="20"/>
          <w:szCs w:val="20"/>
        </w:rPr>
        <w:t xml:space="preserve">configure the Mission and </w:t>
      </w:r>
      <w:r>
        <w:rPr>
          <w:rFonts w:ascii="Times New Roman" w:hAnsi="Times New Roman" w:cs="Times New Roman"/>
          <w:sz w:val="20"/>
          <w:szCs w:val="20"/>
        </w:rPr>
        <w:t>spawn in the features of the level.</w:t>
      </w:r>
    </w:p>
    <w:p w14:paraId="43635805" w14:textId="65A8A37A" w:rsidR="00B85099" w:rsidRDefault="00B850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19475EF" w14:textId="225E0D59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After everything in the level is </w:t>
      </w:r>
      <w:r w:rsidR="00154D86">
        <w:rPr>
          <w:rFonts w:ascii="Times New Roman" w:hAnsi="Times New Roman" w:cs="Times New Roman"/>
          <w:sz w:val="20"/>
          <w:szCs w:val="20"/>
        </w:rPr>
        <w:t>selected</w:t>
      </w:r>
      <w:r>
        <w:rPr>
          <w:rFonts w:ascii="Times New Roman" w:hAnsi="Times New Roman" w:cs="Times New Roman"/>
          <w:sz w:val="20"/>
          <w:szCs w:val="20"/>
        </w:rPr>
        <w:t xml:space="preserve"> and then generated, the player is spawned and the spawn zones are enabled.</w:t>
      </w:r>
    </w:p>
    <w:p w14:paraId="42D6A538" w14:textId="77777777" w:rsidR="00154D86" w:rsidRDefault="00154D8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C2B3EA3" w14:textId="36AD2FD3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857B41D" w14:textId="23A6B49C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ProjectileManager – A mission-specific class in charge of tracking all projectiles and providing convenient access to them.</w:t>
      </w:r>
    </w:p>
    <w:p w14:paraId="4D6B8389" w14:textId="30A207D2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C68B0A6" w14:textId="15B5F054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Obstacle wrapping needs to have a toggle to allow for </w:t>
      </w:r>
      <w:r w:rsidR="0003185D">
        <w:rPr>
          <w:rFonts w:ascii="Times New Roman" w:hAnsi="Times New Roman" w:cs="Times New Roman"/>
          <w:sz w:val="20"/>
          <w:szCs w:val="20"/>
        </w:rPr>
        <w:t>mirrored wrapping, where the two obstacles are symmetrical and the warp in location can be calculated correctly so that it appears that the actors are wrapping seamlessly around the screen.</w:t>
      </w:r>
    </w:p>
    <w:p w14:paraId="7FD191F7" w14:textId="25D9AD90" w:rsidR="0003185D" w:rsidRDefault="0003185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AE43878" w14:textId="6B0B1120" w:rsidR="0003185D" w:rsidRDefault="0003185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you get all of this done, add projectiles so that actors can be destroyed.</w:t>
      </w:r>
    </w:p>
    <w:p w14:paraId="57C838A3" w14:textId="2480D1BE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2D824FE" w14:textId="590FFB1D" w:rsidR="00DD324E" w:rsidRDefault="00DD324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B51D88C" w14:textId="5DED3C5D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1319CE4" w14:textId="6734F151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weapons.</w:t>
      </w:r>
    </w:p>
    <w:p w14:paraId="751A92A7" w14:textId="177915E5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B49A42C" w14:textId="6E13BE33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6748AAA" w14:textId="3FF85108" w:rsidR="00B57435" w:rsidRDefault="00B5743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4497F5E" w14:textId="2D8DB8FC" w:rsidR="00B57435" w:rsidRDefault="00B5743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 ON UITOOLKIT SHIP EDITOR. GET THE SHIP DATA TO DYNAMICALLY DISPLAY.</w:t>
      </w:r>
    </w:p>
    <w:sectPr w:rsidR="00B57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98"/>
    <w:rsid w:val="00006BA4"/>
    <w:rsid w:val="0003185D"/>
    <w:rsid w:val="00044F4A"/>
    <w:rsid w:val="000525B3"/>
    <w:rsid w:val="0007309F"/>
    <w:rsid w:val="000E439F"/>
    <w:rsid w:val="000F67E7"/>
    <w:rsid w:val="001217B6"/>
    <w:rsid w:val="001275D5"/>
    <w:rsid w:val="00154D86"/>
    <w:rsid w:val="00225D20"/>
    <w:rsid w:val="00292990"/>
    <w:rsid w:val="002F5983"/>
    <w:rsid w:val="003042B8"/>
    <w:rsid w:val="00360C11"/>
    <w:rsid w:val="003B2F01"/>
    <w:rsid w:val="003E0F64"/>
    <w:rsid w:val="003F7671"/>
    <w:rsid w:val="00427F18"/>
    <w:rsid w:val="00443298"/>
    <w:rsid w:val="004477FF"/>
    <w:rsid w:val="004C0815"/>
    <w:rsid w:val="004F6FAD"/>
    <w:rsid w:val="005676B6"/>
    <w:rsid w:val="005D3C89"/>
    <w:rsid w:val="00666F49"/>
    <w:rsid w:val="006A7922"/>
    <w:rsid w:val="00730D74"/>
    <w:rsid w:val="00752BA0"/>
    <w:rsid w:val="008535AB"/>
    <w:rsid w:val="0089221F"/>
    <w:rsid w:val="008A5092"/>
    <w:rsid w:val="008B3453"/>
    <w:rsid w:val="00937954"/>
    <w:rsid w:val="009433DA"/>
    <w:rsid w:val="00956F9D"/>
    <w:rsid w:val="009651EC"/>
    <w:rsid w:val="009E0DB5"/>
    <w:rsid w:val="00A31C5C"/>
    <w:rsid w:val="00A87B7A"/>
    <w:rsid w:val="00B57435"/>
    <w:rsid w:val="00B85099"/>
    <w:rsid w:val="00BA60C7"/>
    <w:rsid w:val="00BB6E0A"/>
    <w:rsid w:val="00C122E0"/>
    <w:rsid w:val="00C20EFE"/>
    <w:rsid w:val="00C3538E"/>
    <w:rsid w:val="00C6419A"/>
    <w:rsid w:val="00C947AA"/>
    <w:rsid w:val="00CB78AC"/>
    <w:rsid w:val="00CC2793"/>
    <w:rsid w:val="00D07CB8"/>
    <w:rsid w:val="00D8340F"/>
    <w:rsid w:val="00DD324E"/>
    <w:rsid w:val="00E04027"/>
    <w:rsid w:val="00E14699"/>
    <w:rsid w:val="00EB2349"/>
    <w:rsid w:val="00EF760C"/>
    <w:rsid w:val="00F571B4"/>
    <w:rsid w:val="00F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E25E"/>
  <w15:chartTrackingRefBased/>
  <w15:docId w15:val="{17742328-7C74-4A91-BCF1-B3FFB464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5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Anderson</dc:creator>
  <cp:keywords/>
  <dc:description/>
  <cp:lastModifiedBy>Jeremy Anderson</cp:lastModifiedBy>
  <cp:revision>18</cp:revision>
  <dcterms:created xsi:type="dcterms:W3CDTF">2022-08-05T16:23:00Z</dcterms:created>
  <dcterms:modified xsi:type="dcterms:W3CDTF">2022-09-05T03:06:00Z</dcterms:modified>
</cp:coreProperties>
</file>