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sz w:val="24"/>
          <w:lang w:val="fr-FR" w:eastAsia="en-US"/>
        </w:rPr>
        <w:id w:val="204613484"/>
        <w:docPartObj>
          <w:docPartGallery w:val="Cover Pages"/>
          <w:docPartUnique/>
        </w:docPartObj>
      </w:sdtPr>
      <w:sdtEndPr/>
      <w:sdtContent>
        <w:p w14:paraId="6489467E" w14:textId="4C0C9C00" w:rsidR="00853D48" w:rsidRDefault="00853D48" w:rsidP="000F49B2">
          <w:pPr>
            <w:pStyle w:val="Sansinterligne"/>
            <w:jc w:val="both"/>
          </w:pPr>
          <w:r>
            <w:rPr>
              <w:noProof/>
            </w:rPr>
            <mc:AlternateContent>
              <mc:Choice Requires="wpg">
                <w:drawing>
                  <wp:anchor distT="0" distB="0" distL="114300" distR="114300" simplePos="0" relativeHeight="251659264" behindDoc="1" locked="0" layoutInCell="1" allowOverlap="1" wp14:anchorId="01622A4A" wp14:editId="22765682">
                    <wp:simplePos x="0" y="0"/>
                    <wp:positionH relativeFrom="page">
                      <wp:align>left</wp:align>
                    </wp:positionH>
                    <wp:positionV relativeFrom="margin">
                      <wp:align>center</wp:align>
                    </wp:positionV>
                    <wp:extent cx="2194560" cy="9125712"/>
                    <wp:effectExtent l="0" t="0" r="635" b="1524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solidFill>
                                <a:schemeClr val="accent6">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3CD0135" w14:textId="41721B35" w:rsidR="00853D48" w:rsidRDefault="00853D48">
                                  <w:pPr>
                                    <w:pStyle w:val="Sansinterligne"/>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1622A4A" id="Groupe 2" o:spid="_x0000_s1026" style="position:absolute;left:0;text-align:left;margin-left:0;margin-top:0;width:172.8pt;height:718.55pt;z-index:-251657216;mso-width-percent:330;mso-height-percent:950;mso-position-horizontal:left;mso-position-horizontal-relative:page;mso-position-vertical:center;mso-position-vertical-relative:margin;mso-width-percent:330;mso-height-percent:95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uo9aCQAACUF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BRG3njZ4NDf/56t3TXzb3XVMtQOun/cO1pv3hw5sPsAzHkX1FC9DO/mJS&#10;Tib4TaY/fvh8pr7z5S3tcC4XfjFgJjyhPpKZjBuwxZsBGEhdFsNhNGuHo3FNAsRR6mkxrMoJTVvF&#10;USbDpkZLBKGYHDmMZytFNWzKMfgBYVQFHlM2wdQ/ZSuJ7jYn3WWQsLvUMKY9P23m/9wP1ptvl6Ai&#10;i2/2W9ACstPkn07/JOBKnkG11K2oCzQ/7p+3a8WwHo+httPeKQ2lII6ELgXS8pxTFf0OzoD8qgyv&#10;HxBlLAarxzc7sF826zSTQf2I1LEV3rK+RbnqGxIjtjd48wzrCwo9g5tje+xtvuPHVTNtnJKbsmgm&#10;JQ9l8BZHeItp1YwdDWym8C2eKnmc+TthgdQa72YxFO7BAXlM3Luu3KFTD08rMI3/ejUYDp4HRek4&#10;99tWBFRBiSwHRDd4yB9FMB5akWpqw2DAtzLFqByYQPC4rdCktoHQ71amGtY2ECZHK4Q+2UhjJVQX&#10;YxsJgWk30lQJQT82UqGVPW7sNhVa3bAUCahzNF4EKp+kWqV1nmqU1vmoSrRJ6zw1lrTKVYMwsdvB&#10;OVtKpAKL8WHtBix+AhNFPCtUfbvZUzhIoxc29M7zbEjR6E4Ii9G64ygMz8sLQymE7DlZXhgdJ+Gx&#10;s+J5YYwnEp6eJUxDhnt4XhfhbET8vE4WrpfFed0sXD+LoKOiSveeKNw8TaHswEFe37wRm4EggV4v&#10;vSb6cfAMLwSTM1jCncKu0L8/bd4v7jYscTgJ+vGs47ertZaqMAWhKVgWp1j/tf/cMthEugy7kRXj&#10;NgEOVuE8ObGJaJ9/nP+Ux45FdZjPWTjfCfA2ch4pNAEb+ZfsH+U/5ZEyck6B5qvNfiHYpH9+SPtO&#10;6FUqxxHQ/5NgIpkboDfq4umPTy1QyPPdbL+UwISfT4qY3SLBtb7nn5aL2f337ufD7HElP7OqXHwo&#10;+RRFrn+zCNrHxofTyPiK0TDnVSRP4Pr3+8W/JXyRQXnYFl2b8iBxMfGUZzocTYTSKMozqQtPK+ty&#10;PKyYd+O9X055YNd4aB35jPbB5KXKhs01OSlPnGCzWlowIVceowTud2rDwBy1MNXYxtHOd0rO12gO&#10;TEKL0yRwtO8tIGQCBXSnYD4Q90zTHTTGRgroTjFMKCngO2ksre6GyUXcqpDvJJsVqDwFFeh8kuig&#10;Vnphvzv4j+OLKUcJIK30VIu0ztWYxAzomZNBDT8B5pRkqoXjiEVAEsk7t4T4RUQLU4aIFpmPlxMt&#10;aVvbNE86/KeQjwrDHvRpmqcojUjBFmXpDplWQnNmj329UL/wobAxZ8nRGhNRRTHqSbhKxKbe0fiH&#10;+U/pKVwFNc0zaP+l/+y5GDIiPRf7mNVcv0DiGJZLblKQZHAxjnauzcVSCTqffirxn+diWI6eVlfM&#10;P8XJpVMyVpTjKEel6QE70BhGszHynxaMpgbs0GMYTQzGxHwsHE0MKiIGMY7mBcUoBaSJQcFZrBhJ&#10;E4OKs1hWkwI2ViYaFZCxGikqu3uUZmjZpuT74mYFbKypKE9ntkvrfMQk0cAKtU7JQxNL632S6qPW&#10;/LQmbmdiBaofMqU2GqaVD/+T0hglj1uNFdXIHhMUbx2lSrwlu21kC45ySDeaI6zUI566mELTb6Co&#10;Eq8AHk49s2ySaPodFMNUT/VLKLCikGqbfgvjxEso9UuY1qm5RP681RqSmKbSKv0KxtNULyv9BlKv&#10;s9IvID0DKq3/MvEyqeijbXx6ZlZa+5yIj8cscbMWKm0wEGAfxRKmh/JVLVTaiqENR7FEB+tQ8Ynx&#10;UGu9p5C02rWl70MlO4v++YVKyciK7DDo+h0srSRB87l6MrQs7uOYDnHMZBb30UCHOCYri/vwp0Mc&#10;E5LFg6gw2VUXvtzBop3TVbJohA6jdZa46yrs0lnirquwPWeJu67CvpwjTvaF2g4bcpa462oddPXy&#10;8JqagfCa2cTL42vpy2nePownYSvR37HXjv/Sf7oYnIVglZ1S/Lf+08Wvogz4gawYkQk8Ep4nK+YW&#10;MODssmIjeb/wr1mxiTwUJC0rVgzh0dA44l95QfKiJAhqlRd0I8oTw2SOAHTJISJ3LWPPq9d/OjUP&#10;3aPBdbKCY+kLaExWDIs/MgTyj3Ud7nofzix2vV14e2ivc6iIRjrGnQzzjiFsz4V+DeuKVaCf/RoW&#10;JoqRN+H5f+28SYXaqInM33rSIKxxhTI+bzIuarIXVPeFGBArXt55XrSGVVOMhZIzmB+9QKX5NLHg&#10;yYhtshaB6W/ZewIF2mtFEig6fOFQKG6LDl4aivWMxujIpaR1pxhGBy5FRdGxgQMFty0uqIQoxtFR&#10;S8kLYQZOkDCx2xOmS4aF3aAwW2I2KMiVjDhXYrVIazrRolDTFApbQFrXCR0FC1eTYULZtFJx1Dal&#10;DmJtY6ngKIPW2G0KMyQ2UpAfmYwS+g6yIxQDx00KUiMTaMBUU6n1nWiR1ndSS6jvPGqA8opGi/TY&#10;bnjt0nhxKDY9AlH4awBpbSeHUpALoVRIDBRkQurU4A4SIZyhNJC0EUnOtzANYtu0IAtSVJSdMbQU&#10;JEEwmczehfpOAGl1pwyk1reykH2yoU82CH3tkw1R3eYnkGy4OB0AO0jZALJPVjKAvgYP9HF+qqzx&#10;RMwHlf7TRfqC1eQjS/JCzDy7Yl8Wg53OBqACBr+QlZIoFW4oKyVY8HpZKVetCi+bF4PRRjedX0hH&#10;7l4s3wFYdwLDs3PRvcPqahljdXVTjEaXykSxXep39cBd75LWdnhkdCQTJOfXMcwSI7YP2vug3di6&#10;nih2wEgzgnaehFcP2psKm7BkapZVUeBnjqR90F7Wde332kyx1+aKhadxRH4atDdY2zyJ63XQXvAS&#10;WAyjCXdN0Y2Bo4ObkosdYhzYhWN0h6DcBNLBDbPtIgbSbLvEYroJpNm2rM/GQJptl1wMa3QtCN3H&#10;vAQdIwXBe8W7YyyoUN0JfQfxO3b72v0jB6bUmcLSSh/hzZi6opK4I1adeH9BED/ieg6rj1rxtDUL&#10;K+OGvrTqm4LqJgysMIxHsG9iBYE8UBJYge6lzCFuVxDLj6ZUYmu1K9B9kRgTQZHDiONLC0vrHmPQ&#10;7qIe8nWTUpdWvdRtGz3Umq9Q12L2MAjpay6ViKGCoL5MKSsI6ksuCDGgtJFJzukgqpcKJgNKD3ns&#10;/Ux0UKs9MXmC2gaKxt3r66PxPhrvo3HUF1i7KP8d0fjF4TV5KIqvaYJb8XW4dJgKr13pS50P78hd&#10;UXzU7tP34bf/dGE4WgQx2MJssOiWbsFesmLEOYEGZpIVo0UmkgPryMu5NV4wirwcFWIBD2whL4eN&#10;liQHJtAhJ1o5GmKvNP/pFsjdkjs8eB4Pm1W5fRi1uZAc2hW15JvntiDAq2bRanhzdBYeMytG+XkS&#10;6xgBLtyAp8uihUPYq6sPpPtA+vxAGpPFCKR5FF87kMbJKbVb/R6jwMZtCjju4ByV1QTzg1e/h9Mr&#10;xtFSsqYXtqMwOhtFYyX5eRCDaH7LC3LxJlAdVJQU68QomtomUDSvZYoco+hgAmvs4LVRj3QkQew4&#10;BtFhBHNjn2/9kjcQXkxEoGfmIZfQEMIgX+pfiLf1/lNcJK1Hd0s559IWZnoM/ylYvW/xh+/1pwN0&#10;ni+aSNLCbhm+hWnjtX0LqqWqsRv+xaiqpHLq6FvgWigHx74FVYzXzNESRcv5FqHxWkKnrXgPRlSb&#10;pV0Ldv0vBzGIdi02iPYsfORQDBJ4Fsl5nXZHexbOp8Yo2rPYINqz8P6bGCTIyUr25rQpQUaWHJSg&#10;9LkbO2x3sesd1CaBEG8fuNifUXyFuBq6f3lYjfEAR9UW+3vX4z/FBYkQwr5cGOeivXYkeAj/KVBo&#10;Mp7XUTLdu7ze5Z19pHbC5cFaGi6P8z3XdnkjrEtSOhsDe9RMpjhUUeylX5dsylG7LolDJJvhdaqJ&#10;qynHMVNOTWivdhpTjSXhpEW040viaN9HRt7A0b6vGlGlK9BOvYV2f9i0agJp/1cV5EYNIO0BscXU&#10;BNIusOSDCQ0g7QUL3oht9C3wgyWcpdmmwBXi3dqtIqrfLgLSEoyNpTVe8sKd1S6tdBw5mcDSWi95&#10;QdHC0novKlqcNNQVLE5W2EZuaj6oMJ6mmqVVXw9LGypYm0QsbrYqWJqsuTjc6GFQY8yVoUYHw5VJ&#10;DtstKK14Lny3oLTeG14hs6ACvSfmcanHezOm1UQLSo/4xMAK9l2Pa1r1NpCCdcnEXA6WJYGRQNLD&#10;nVMcsVWgSLqdEmPmolabtM4TwzOoNR5zFYWFpFWe0FOwKJnUOO0MaVvOBRnGOAg2XDdclW80ilLp&#10;LRSvmxtQwYZrhFS2zoMN1w2xfwtKK13KH6xWaaWnvAxVj6mmJwxfrbWOTXqJZumRXlWJUYXNhccn&#10;Fk1i1oBbHqVK1JSYY50ORWlbj3So3a6RdqUlahFsLD3aS5xTYaqeFpPaJxY4P8PG0qovJ1ThYbxG&#10;nECvsHD2m42ldV/BndhYWvcpP0HbQNvGV1wsYjVLq56jZWNw0ZlOR6jU6Gq05tXY6kPMjwkxk1vO&#10;XerxDqkYFZGmxTEqwW7vLjp+No2OwcXoPqnasbtewsO+WP9TLNZPDgK3qHzZyQBpdDeA4bTOGe/k&#10;tWhEYjH5LHE3gNu0Rn4Ak+8hdHiXc9Dd8v1de4pwB7rrantLSYe46+rovK668wDu2j3jeXR3gN8d&#10;zLnq6sWZL/I9lPoi92Llvvh7qNhnrFJFJadyPlflPyVnhcCWX1ibq/Zf+08nRtsn8VCcCyB99V/7&#10;TxFDUMpiiDvzckRkAIeYMi/nzlRAvJiVQ6TIeIgF83JE8fFcxHlZOZy2SGKI4bJiWCljsY5NKm4v&#10;Al2ZlVWevAnEVVkxtwEFDD4rBuZD7wuzPfdMeaRjMhi6/nX6T3mtMqcRx2SxRLWIUbJS0q6u1rta&#10;J8QWWTBfrSOrzMn2N6CU9Do7ipNo4vFbzw9KMH2WA5fPNg4snuXA07NyYOgi1zIQr33/6SYXxQho&#10;H/h1Hm8Czk5ycjZxUitgzSzXMWfAiFmsI4+eMjd9oVBfKHR+oRBGpJHZ5vH+G2a2mylWc08Xc3Hx&#10;oz9dtBqOp+0kvuiUDM4XsdnQGevTeBD3K9IM1yI6DOf0VQQShOAUNRsomMlteMrpigglCL75DMO4&#10;LXAaLUrBeasIRsfdvKnFaAzedQvDBw6KPdW91jG3bLQ3cIJctlRRRe0JM9kTSnZYSFrLyNQgpxAj&#10;BXpGiG8jaU1LGi1GCnTd0BYbq02Btjn1FSNpdRdIBNtIWuEJIK3wSaJFQQLbfv1h+jqFo7VtT4wg&#10;d02ZEqcg+LQvuVosGQrai/FpcSEKX26mBOMIMd4FtwbRIR+I1WhYWrGaEGdPJ1ORmpDwDrYmnLPj&#10;wHsyc2B+HcX6rgYfBjXLI105YDHJ01dSAbFN8RNJtukYfdFGy57c+k8hua7SAkYs2zYh9BMfeXsM&#10;/+mwuGHtcYz+S/+pYxv/ivx3PWvtWev5rBVe02CtHC1fm7U2w/H4WN4+bUBRmSn6eox6WrYliENE&#10;eD5UvJy18lzT5OyUtSLKzpBWWX+PQDSbwsIeSsojlIBKcZF8hKKZVAJF0ygmGxGIJlHENaQlnx/V&#10;uNzp4c3TnrfRBT7PJeJaHXvD6z9dygPDA76lQyr0sh6hN+G9CT/bhFN5SGzC8a+waNc24aqkrpmM&#10;J+3dzN6E4/APb8Kbhi7YRRswZy+24JySzxlwVFlkDDiFwxGENt9ydW2Eoc035RwiDG28ayqaituh&#10;jbfZDm27uYYrxtDRLzmAqB069uVLL2KMINVgggSJBvIiAvL5eZFkUAk9w2Tf+bWC/BqaHbBe7KEw&#10;HOCgoPqLgzIeJWiP9yr+U/yTBGXtK/Zf+k8RkvioY8VJfBjyHTLZPYL/7GOVXX+B11dPl1/gRbzL&#10;cHRMhq/u6CY4ahpWFeYAP4xGKMxh/+IdnT6IejJ2CfhreDpJHuRcXSELylpEZyPJx8QggbPjDHuM&#10;or0d531jmMDfcYo9htEOj1PaMYx2eagFR240htE+L3FyrPZ6QLBxAr+HIlRLO4HnSyNpNRf2mb/E&#10;ftqVAb7n3ehaeIwVpaFjFVEyqQViamEBaV2TTzdwtK45DS2q7r36J1uwdzHFwCjhzC9GwsUkgxd0&#10;kiTDZU47qi9cthYFODkGQa2mZG07fj3B8J9CNFDDcY4YTVSgtcVbHsR/CphLSnewpD6I/5z3xeH+&#10;+Le3b3fbX7ZE44If53997y4XhZUVavLjbvNuu5AIjaQh8iP97c8ggXDZ9ONPm/k/94P15tslbl1e&#10;fLPfLuYHjGse/Kd/0j5Q/t4H0puHh8EHWixp3KyoJ7jb19/q6UlKUQ2bErVWvKsb942OJg2TdMQ/&#10;y79FCE09naLsh2nOfPn9h8NgTo8Y12OqSuaN4c14PD1Jyx61Qy0kGva83w4+PK3W+Gm7f32zPBy2&#10;t69e7efLxdNsfw0eCGYQ08DfpM4CtmbsFDwqsINQDjE+bpovppP2PhJihNdLeBS+pOPtvevs3WnO&#10;uvb586OIJihyomUMowlKMaK0tQGkqSCu5MT5jDGQJijVkMigAaQJCjBsJE1Rar7i3UDSfDCJpBkh&#10;MOw2BYwQN9CavQsoIQ61TUCdo/GAExZ8+qTRv4AUUrLJUHlACvkeEAtI65xIoQWkVa7U1LPCL5cV&#10;0jDh1BPsystpoTv8DpYlS+ZwzxzRL9iNrBi3CXKwCufJiU1M8lHclsaPxezOUk3YWqKaHWfaYRIR&#10;hczT1t+eHNLLmq22y9ng/WxFZ+fhP9c99rqLb1dwzdDJfrN6vP/hcbWiv1itB89UiU8/B1+0fyNw&#10;hw+Sivz4J2x3+8N3s/1ScPgZ1KzZLSjS+p5/Wi5m99+7nw+zx5X8zK8PLSY2sWfmRD+92dz/CrbV&#10;nzb0wtOGMPRj2vSbLPRX2CCJcx55ckymuOGRn6Jok2TMmFPWVYNFJTdcPb2dv9sfflxsnnhkv0eN&#10;Ew+WtmzuSHgwudokCbu6OI90SptcSXsqfUa7MY1Mi2ZNKPhcDgwYTZqwy9LE0aRpSnk4A0f7b95k&#10;b7RH++9inGhQQJl4n6mBpCkTGmM3KaBMBcie2bmAM6WxNGdC6agNpRVejClHaGgq4ExVagBoneOw&#10;1wSU1noKSWudD/O32qS1ngLSSlcN6unXJ0u/kmuKsEhkCO/a8kdeVcSbvqx6k2YysTUagWQmjwWa&#10;1nrb8dswvyVtQ1Fljg25M3Sm+VSf21AGY5QF43ZDH27msKu/21APwpbByLDeuuRoQzpRNZxtl+2D&#10;0DB3oWjyqSLVcUp1z+h6Rne4+/CP2Q4ZQSapQk3dL8h//U6JMPLKMaXDv2ImEGNG7tEnHveSdaQp&#10;EnzjKfbgzfNfNveL1zezd4cNGxTPxaJU42hYDCvsIwTWkdLhSmuEXpIlnJbDkyQhjN1LGZ3YJs3W&#10;Tgkdju6SthxpoWYYOIXjeRCjaH4xLsEJDBhN6HiXTwwTcAu+asbA0dSCaViMo5kFLlCy23PKLGIY&#10;zStQtWr2KuByRFBimIDIET9xner5ycfwk4t9PF4Mr9NhgL/cxdM9R3CQsjaQdHz0KHKjMpeSYo7M&#10;uCu+kmIChnqNnEsWoVO2cM3SV1Lax6ct+sQIDYb1u6dvN8gmwdp+7hfc0/KW4Ua54idwlkiUXepG&#10;MXMqnxoph2V9uqKEVboJ5WHljH+cSHjF3Ijsvc+50qZ264MJV8rBegyjfSkfYmfgBL5ULkjjJTvd&#10;nNCZ0oqSAaSdKe9zdWcKaCDtTUteuzGAtDfFOhjSEHHPAn/KN3gbQIFDxUldJlLgUpERsztHQ7FN&#10;aIFmJbAChculdPGbC5IjGHYJLK10OcTO6qLWesFVVIa2gvMoRxO+sc1ol1Y8rUDa+tKqb+QiuRiL&#10;LNVRXzi8zcSCUztKoXe27oMTKQuUXNlYWvfNMNHH4OJ7hLwJrED3cs2k0Uete1w4ZzdLD/l6nGqW&#10;Vr2kFuMxHxxKWU2JRRojIjiU0l2WF01oqthsX0/Fp4paUHrQ4ypDs4PBsZQlM2QLSpsZLtEzhmlw&#10;LmUhd2nGaqe9oW3bOY8Xqyo4l5J4smsSiFGbrJ4tff76mPDBT9Y1YsKIsNAvtIkTRcm8EpQGwnbn&#10;U+d5YaiFhP0iWl4YHSdhXz6eF8aIImG/jJcXJktJ0u3yW4e46yMW0M/RCBk8Rj+vm44Y37XnPXU0&#10;xvU0zOOlX4/rakuo8+hkfKjtbRV9h7jrarss2iHuXqlE7RidHeKuq3J1bqc4mQJqe8v38+if6GV5&#10;0AnSrTTBL4jFYA+hqY6DrdxYKFr1+8yo/5QMr9u8Dn6TDbPoTFI8s+q4Zx4nKbGYrNUlIztwEulC&#10;x8lL4BssB0aRbR24hMi1GSPfSf/pCjFdN8AE8ngw0tSPoyH2OP7T4aGkk+WGfpex/95/OjkX8Y46&#10;jgZznB6eN9s8lySHV82Kucvy4DGzYuSp0Vd4w6yYK3WFp8uKySzu4/G+UOHfndaG6TDicTYk147H&#10;UbKJdLWYAhwkjeCc5sgxr41/gWWScByH57VMxGfHX5zXFruog1bNlYlLjtlGaAmYrJaRnnHl3pio&#10;e4wCg9uilHzANmtWP0jHJQkUzY7lIK0IRYckcnZ41COotm0LcexYKzoMPGrlCyfYQskuOfsHUwxs&#10;BoPj5WSGIjJ4HxlgScLgrtzrkKLsCJGU/BJz76H6hdc/xsIrbKjhobgE4doeqhjiVF3h8NiFWmND&#10;R+ih9MV9SB5fz0PJka7aLZx6KLnLWUtoDyVJL2nsMZ8Mo9FafLm4j6N1DaIdlA2i/RP2OeCeuwgk&#10;8E+SNDttivZPyKtZKNo/kauMdaL9k1zcFzUlyA9LJum0KUF2mNycdOgLd3PJ5IqdR7rYK9L2CnhF&#10;6P7lXlHCz44Dh0Wo43Q3ag18YjsSfGDqPyVAlfC5Y4Nl7zh7x/nHcJwY04bjZJN5bceJkqTCHSde&#10;672Nfnck7rhF0ZKL7Wgltk2mXhTc0eVp2IgvqRvt1k695xiN41jz6By1+0ziaA/KEV6Moz1o1fBJ&#10;BXF70PWjJ6b1SKNB2ovikAu7Y9qPYjudCaQdaTklJ2hoSPtSVKLYSIE3LXn50IAKHCrdSWW2Klhu&#10;pYVis1mUP2s1VZZlAksrHUMvgaW1Tvcg2u3Sei/kEI34BQbLrZXcHhePBUpgtq2n8ne7j1r3NS+Z&#10;G8MhWG5NdTFYbZWlSAsqGOuJkRWcoTxK9TBYbC1p44UxIKioolVDI3dLxspC5e9RSo74iPVOdygc&#10;oXgp3+qg1nuqUVrrYz5G20AKlloTSMFKKzDscUVLL23LEyOBwvpWZswnUlptCka7rfJgnTXdO63y&#10;VO9CjdPqttUmrXE5wCZ+eeH9f3JFWzwO4vv/jCFFWx1bTY346HKjVbTQ0ErhYkZzdGJV6SiES2nt&#10;DtJaSQvFlQBWq/RAr3lfttUqrXWcE5BoltZ7xYUTFpbWe4ELP+0u6rFe8gHtBhYVEbddLHmjkdHH&#10;8P4/3o9lYWnNlziMx2xXeP8fnKU5tugikWO7Jok+0iJVK1Uk26V1X3EK1uqj1j0XdFhd1KqvmgTz&#10;wKVQx2bJTb/xkA/u/0N7bG3F9/8JUh+p2iUddqSaDmwxZBHzfbmn2ic14/LIdy1JzxcZkCMnRX6x&#10;FQ9JRdItuaSZ9lDHvCL7+/+oWMaq1urv/ztQaRulyrazw5JOEyA3xutKcApWCo2/x+DzRQapbYle&#10;Ll8lgciWh3I7kn1mzH9KhowOZ6QRj7MfpIrMf+0/RQxRKYt1bYFAyClyclZSeuHLrWkhYMw+F6Ei&#10;49H9g7n2IQxkOQR6eTkc/kDdRRCXlXOP7apY8UsPHU+lmAgPRWCVfagrRWk6qowEDCFDFsxJtQTE&#10;v0//Ke9VtIFAJosl7+C8JzYdtUoUALMu8i/KXwAIDefeOy7+49fZni3lu+c/pZtIE7NY14EqrlgP&#10;ZD77VNB4xgNRz8qBooscUgO5XoB+s1zR7mfwzfefbha6CyJAnrN4oM2M11FvBUrMYh1XhHp7c/rM&#10;fjMS3unstj+l5Xfc04vpbmTI2ZT8hhny0XRYD0/PaRnhnBawRdqLhBPQ6EpBmeIX5ccp1SDLY7nk&#10;eCGnDWgRHc1TGiUG0UmUgnIoBoqO4ymKj1GCGJ5STQaKjuCxF8GCgf1sUwHuGkF+ibpLOnrnhFXc&#10;Gh26FxWflRyrJsiJS2WYqxI4ri2EGXHenGN0LMiI8yE2cZOCfDgwbBUF24+QNLd0REucrZIKpC9M&#10;ZVOh/lGKUsVGm7S6C84UW73TCk8AaYW7awSj9xbkwSnTHzcozILTkr7RnmDLkT0xghS4gukTLnZU&#10;1idcUvGqvcXk4qIJDH0K+Wh0WyGf0G/vOVIBn3Bcqa5JRlTCSLGelSOaZMDgr7quERSKDoOaBXMh&#10;1/EqMk9W/aeQVlIBnukmeLL9fl8HOGm2By6+7Ii4RKqDnks3EWnkHhi+It+1nvtCZz335fOcf6/z&#10;bDCPDO7LVObq3Bc7iciNU6BelqgVOSmrDC4jrMdt9H059+WAWrNATNKW3pCHR8TPQ+/I3TT1Pecy&#10;QqJkMYqmviUX/kdN0XwMa5UWiiZjTFkiELxFoz+fH2G53HXizdOewks8Jy380xjmMZN2PZIt6ZDq&#10;HUFfJvjHKBNEnGY4AmZ+V3cExzJB3I9QUyqQra8vE9RXGuKSBZ82vdgPxAH6idmUDK12FNoNUO4i&#10;gggSIGOY7xhDOwETQ7sArviIMbQLoExM1A7tAWpyaTGGjsTJjUQYOg6XOwGiDWZB2sMECZIex4Z8&#10;fr4oudwLPcM9XHQ+w8V+DsMBbg5j4OUBIiAowuJRkvRyIiRjLSkkoeZZIVFba+BjIv8pYV/vLnt3&#10;+cdwl7CVhrvk9e6ru0uUFLq1xqaoyGOG7nKMQwvgQvj8sqseBCrpEO0OT+Mmt3KvRU49ZgwSuExO&#10;ZcuJLRpF+0zOZMcw2mvyvTNGY7TblJruKNDTjhP37iBpHLdGe04kulHUGMFo3wkEGyfwnnLDYgQU&#10;+M80klZzwVcsxkha0XztkNG1YM1AyvFjIK1qPjPLAtK6JmYQ6yionufEuqi65wafbGL9YqKCUcK5&#10;bIyEi6kKD9wkC3G54HZJ1TML/+kSy5g0oD24LCeXv6VWEzlqx68H8Z8C5ip5usTcKVqocso9kwwD&#10;ntlxKk7PkHqG1MWQjhcI8tnk7f2K/O/Pb+ksGvji3Wy7fJx/NzvM9O/8F7eLcrPcrO4Xu6//HwAA&#10;//8DAFBLAwQUAAYACAAAACEAXthO7t0AAAAGAQAADwAAAGRycy9kb3ducmV2LnhtbEyPQUvDQBCF&#10;74L/YRnBm920qbXEbIoogigUrD20t212zIZmZ8Puton/3tGLXh4M7/HeN+VqdJ04Y4itJwXTSQYC&#10;qfampUbB9uP5ZgkiJk1Gd55QwRdGWFWXF6UujB/oHc+b1AguoVhoBTalvpAy1hadjhPfI7H36YPT&#10;ic/QSBP0wOWuk7MsW0inW+IFq3t8tFgfNyenYBd3w/HprXHy9SWs99HKbT6TSl1fjQ/3IBKO6S8M&#10;P/iMDhUzHfyJTBSdAn4k/Sp7+fx2AeLAoXl+NwVZlfI/fvUNAAD//wMAUEsBAi0AFAAGAAgAAAAh&#10;ALaDOJL+AAAA4QEAABMAAAAAAAAAAAAAAAAAAAAAAFtDb250ZW50X1R5cGVzXS54bWxQSwECLQAU&#10;AAYACAAAACEAOP0h/9YAAACUAQAACwAAAAAAAAAAAAAAAAAvAQAAX3JlbHMvLnJlbHNQSwECLQAU&#10;AAYACAAAACEAbrLqPWgkAAAlBQEADgAAAAAAAAAAAAAAAAAuAgAAZHJzL2Uyb0RvYy54bWxQSwEC&#10;LQAUAAYACAAAACEAXthO7t0AAAAGAQAADwAAAAAAAAAAAAAAAADCJgAAZHJzL2Rvd25yZXYueG1s&#10;UEsFBgAAAAAEAAQA8wAAAMwn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505046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ORRwgAAANoAAAAPAAAAZHJzL2Rvd25yZXYueG1sRI/disIw&#10;FITvF3yHcIS9WTS1uCrVtIiuIHsj/jzAoTm2xeakNFGrT2+Ehb0cZuYbZpF1phY3al1lWcFoGIEg&#10;zq2uuFBwOm4GMxDOI2usLZOCBznI0t7HAhNt77yn28EXIkDYJaig9L5JpHR5SQbd0DbEwTvb1qAP&#10;si2kbvEe4KaWcRRNpMGKw0KJDa1Kyi+Hq1HAKJfb6WMdP59Of3/9Ts2P3MVKffa75RyEp87/h//a&#10;W61gDO8r4QbI9AUAAP//AwBQSwECLQAUAAYACAAAACEA2+H2y+4AAACFAQAAEwAAAAAAAAAAAAAA&#10;AAAAAAAAW0NvbnRlbnRfVHlwZXNdLnhtbFBLAQItABQABgAIAAAAIQBa9CxbvwAAABUBAAALAAAA&#10;AAAAAAAAAAAAAB8BAABfcmVscy8ucmVsc1BLAQItABQABgAIAAAAIQBvxORRwgAAANoAAAAPAAAA&#10;AAAAAAAAAAAAAAcCAABkcnMvZG93bnJldi54bWxQSwUGAAAAAAMAAwC3AAAA9gIAAAAA&#10;" adj="18883" fillcolor="#581200 [1609]" stroked="f" strokeweight="1pt">
                      <v:textbox inset=",0,14.4pt,0">
                        <w:txbxContent>
                          <w:p w14:paraId="53CD0135" w14:textId="41721B35" w:rsidR="00853D48" w:rsidRDefault="00853D48">
                            <w:pPr>
                              <w:pStyle w:val="Sansinterligne"/>
                              <w:jc w:val="right"/>
                              <w:rPr>
                                <w:color w:val="FFFFFF" w:themeColor="background1"/>
                                <w:sz w:val="28"/>
                                <w:szCs w:val="28"/>
                              </w:rPr>
                            </w:pPr>
                          </w:p>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505046 [3215]" strokecolor="#505046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505046 [3215]" strokecolor="#505046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505046 [3215]" strokecolor="#505046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505046 [3215]" strokecolor="#505046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505046 [3215]" strokecolor="#505046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505046 [3215]" strokecolor="#505046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505046 [3215]" strokecolor="#505046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505046 [3215]" strokecolor="#505046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505046 [3215]" strokecolor="#505046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505046 [3215]" strokecolor="#505046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505046 [3215]" strokecolor="#505046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505046 [3215]" strokecolor="#505046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505046 [3215]" strokecolor="#505046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505046 [3215]" strokecolor="#505046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505046 [3215]" strokecolor="#505046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505046 [3215]" strokecolor="#505046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505046 [3215]" strokecolor="#505046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505046 [3215]" strokecolor="#505046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505046 [3215]" strokecolor="#505046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505046 [3215]" strokecolor="#505046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505046 [3215]" strokecolor="#505046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505046 [3215]" strokecolor="#505046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505046 [3215]" strokecolor="#505046 [3215]" strokeweight="0">
                          <v:fill opacity="13107f"/>
                          <v:stroke opacity="13107f"/>
                          <v:path arrowok="t" o:connecttype="custom" o:connectlocs="0,0;11113,25400;34925,79375;52388,136525;73025,192088;71438,192088;22225,87313;17463,69850;0,0" o:connectangles="0,0,0,0,0,0,0,0,0"/>
                        </v:shape>
                      </v:group>
                    </v:group>
                    <w10:wrap anchorx="page" anchory="margin"/>
                  </v:group>
                </w:pict>
              </mc:Fallback>
            </mc:AlternateContent>
          </w:r>
        </w:p>
        <w:p w14:paraId="00F6D8DF" w14:textId="1AC97954" w:rsidR="00853D48" w:rsidRDefault="00853D48" w:rsidP="000F49B2">
          <w:pPr>
            <w:spacing w:line="259" w:lineRule="auto"/>
          </w:pPr>
          <w:r>
            <w:rPr>
              <w:noProof/>
            </w:rPr>
            <mc:AlternateContent>
              <mc:Choice Requires="wps">
                <w:drawing>
                  <wp:anchor distT="0" distB="0" distL="114300" distR="114300" simplePos="0" relativeHeight="251660288" behindDoc="0" locked="0" layoutInCell="1" allowOverlap="1" wp14:anchorId="37B74162" wp14:editId="4D0E1068">
                    <wp:simplePos x="0" y="0"/>
                    <wp:positionH relativeFrom="margin">
                      <wp:align>center</wp:align>
                    </wp:positionH>
                    <wp:positionV relativeFrom="page">
                      <wp:posOffset>3380105</wp:posOffset>
                    </wp:positionV>
                    <wp:extent cx="3918857" cy="1069340"/>
                    <wp:effectExtent l="0" t="0" r="5715" b="0"/>
                    <wp:wrapNone/>
                    <wp:docPr id="1" name="Zone de texte 1"/>
                    <wp:cNvGraphicFramePr/>
                    <a:graphic xmlns:a="http://schemas.openxmlformats.org/drawingml/2006/main">
                      <a:graphicData uri="http://schemas.microsoft.com/office/word/2010/wordprocessingShape">
                        <wps:wsp>
                          <wps:cNvSpPr txBox="1"/>
                          <wps:spPr>
                            <a:xfrm>
                              <a:off x="0" y="0"/>
                              <a:ext cx="3918857"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2E96CD" w14:textId="7793E75D" w:rsidR="00853D48" w:rsidRPr="00853D48" w:rsidRDefault="00CB6EC7" w:rsidP="00853D48">
                                <w:pPr>
                                  <w:pStyle w:val="Sansinterligne"/>
                                  <w:jc w:val="center"/>
                                  <w:rPr>
                                    <w:rFonts w:asciiTheme="majorHAnsi" w:eastAsiaTheme="majorEastAsia" w:hAnsiTheme="majorHAnsi" w:cstheme="majorBidi"/>
                                    <w:color w:val="262626" w:themeColor="text1" w:themeTint="D9"/>
                                    <w:sz w:val="72"/>
                                    <w:lang w:val="fr-FR"/>
                                  </w:rPr>
                                </w:pPr>
                                <w:sdt>
                                  <w:sdtPr>
                                    <w:rPr>
                                      <w:rFonts w:asciiTheme="majorHAnsi" w:eastAsiaTheme="majorEastAsia" w:hAnsiTheme="majorHAnsi" w:cstheme="majorBidi"/>
                                      <w:color w:val="262626" w:themeColor="text1" w:themeTint="D9"/>
                                      <w:sz w:val="72"/>
                                      <w:szCs w:val="72"/>
                                      <w:lang w:val="fr-FR"/>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54F6B">
                                      <w:rPr>
                                        <w:rFonts w:asciiTheme="majorHAnsi" w:eastAsiaTheme="majorEastAsia" w:hAnsiTheme="majorHAnsi" w:cstheme="majorBidi"/>
                                        <w:color w:val="262626" w:themeColor="text1" w:themeTint="D9"/>
                                        <w:sz w:val="72"/>
                                        <w:szCs w:val="72"/>
                                        <w:lang w:val="fr-FR"/>
                                      </w:rPr>
                                      <w:t>SAÉ S1.02</w:t>
                                    </w:r>
                                  </w:sdtContent>
                                </w:sdt>
                              </w:p>
                              <w:p w14:paraId="5A5C036C" w14:textId="518DFF9C" w:rsidR="00853D48" w:rsidRDefault="00CB6EC7" w:rsidP="00853D48">
                                <w:pPr>
                                  <w:spacing w:before="120"/>
                                  <w:jc w:val="center"/>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853D48" w:rsidRPr="00853D48">
                                      <w:rPr>
                                        <w:color w:val="404040" w:themeColor="text1" w:themeTint="BF"/>
                                        <w:sz w:val="36"/>
                                        <w:szCs w:val="36"/>
                                      </w:rPr>
                                      <w:t>Comparaison d'approches algorithmiques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37B74162" id="_x0000_t202" coordsize="21600,21600" o:spt="202" path="m,l,21600r21600,l21600,xe">
                    <v:stroke joinstyle="miter"/>
                    <v:path gradientshapeok="t" o:connecttype="rect"/>
                  </v:shapetype>
                  <v:shape id="Zone de texte 1" o:spid="_x0000_s1055" type="#_x0000_t202" style="position:absolute;left:0;text-align:left;margin-left:0;margin-top:266.15pt;width:308.55pt;height:84.2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rGcfAIAAF8FAAAOAAAAZHJzL2Uyb0RvYy54bWysVE1P3DAQvVfqf7B8L9mFQmFFFm1BVJUQ&#10;oEKF1JvXsdmojse1vZssv77PTrIg2gtVL87E8+brzYxPz7rGsI3yoSZb8unehDNlJVW1fSz59/vL&#10;D8echShsJQxZVfKtCvxs/v7daetmap9WZCrlGZzYMGtdyVcxullRBLlSjQh75JSFUpNvRMSvfywq&#10;L1p4b0yxP5kcFS35ynmSKgTcXvRKPs/+tVYy3mgdVGSm5Mgt5tPnc5nOYn4qZo9euFUthzTEP2TR&#10;iNoi6M7VhYiCrX39h6umlp4C6bgnqSlI61qqXAOqmU5eVXO3Ek7lWkBOcDuawv9zK683t57VFXrH&#10;mRUNWvQDjWKVYlF1UbFpoqh1YQbknQM2dp+pS/DhPuAyVd5p36QvamLQg+ztjmB4YhKXByfT4+PD&#10;T5xJ6KaTo5ODj7kFxbO58yF+UdSwJJTco4OZWLG5ChEhAR0hKZqly9qY3EVjWVvyo4PDSTbYaWBh&#10;bMKqPA+Dm1RSn3qW4taohDH2m9LgI1eQLvIkqnPj2UZghoSUysZcfPYLdEJpJPEWwwH/nNVbjPs6&#10;xshk4864qS35XP2rtKufY8q6x4PIF3UnMXbLbhiEobNLqrZouKd+a4KTlzWaciVCvBUea4IeY/Xj&#10;DQ5tCOTTIHG2Iv/0t/uEx/RCy1mLtSt5+LUWXnFmvlrMddrRUfCjsBwFu27OCV3ArCKbLMLARzOK&#10;2lPzgBdhkaJAJaxErJLHUTyP/fLjRZFqscggbKIT8creOZlcp6akEbvvHoR3wxymZbimcSHF7NU4&#10;9thkaWmxjqTrPKuJ157FgW9scR7h4cVJz8TL/4x6fhfnvwEAAP//AwBQSwMEFAAGAAgAAAAhAAX9&#10;GGPeAAAACAEAAA8AAABkcnMvZG93bnJldi54bWxMj8tOwzAURPdI/IN1kdhRO61oqpCbCvHYAYUW&#10;JNg5sUki/IjsmzT8PWYFy9GMZs6U29kaNukQe+8QsoUApl3jVe9ahNfD/cUGWCTplDTeaYRvHWFb&#10;nZ6UslD+6F70tKeWpRIXC4nQEQ0F57HptJVx4Qftkvfpg5WUZGi5CvKYyq3hSyHW3MrepYVODvqm&#10;083XfrQI5j2Gh1rQx3TbPtLzjo9vd9kT4vnZfH0FjPRMf2H4xU/oUCWm2o9ORWYQ0hFCuFwtV8CS&#10;vc7yDFiNkAuRA69K/v9A9QMAAP//AwBQSwECLQAUAAYACAAAACEAtoM4kv4AAADhAQAAEwAAAAAA&#10;AAAAAAAAAAAAAAAAW0NvbnRlbnRfVHlwZXNdLnhtbFBLAQItABQABgAIAAAAIQA4/SH/1gAAAJQB&#10;AAALAAAAAAAAAAAAAAAAAC8BAABfcmVscy8ucmVsc1BLAQItABQABgAIAAAAIQAPirGcfAIAAF8F&#10;AAAOAAAAAAAAAAAAAAAAAC4CAABkcnMvZTJvRG9jLnhtbFBLAQItABQABgAIAAAAIQAF/Rhj3gAA&#10;AAgBAAAPAAAAAAAAAAAAAAAAANYEAABkcnMvZG93bnJldi54bWxQSwUGAAAAAAQABADzAAAA4QUA&#10;AAAA&#10;" filled="f" stroked="f" strokeweight=".5pt">
                    <v:textbox inset="0,0,0,0">
                      <w:txbxContent>
                        <w:p w14:paraId="142E96CD" w14:textId="7793E75D" w:rsidR="00853D48" w:rsidRPr="00853D48" w:rsidRDefault="00CB6EC7" w:rsidP="00853D48">
                          <w:pPr>
                            <w:pStyle w:val="Sansinterligne"/>
                            <w:jc w:val="center"/>
                            <w:rPr>
                              <w:rFonts w:asciiTheme="majorHAnsi" w:eastAsiaTheme="majorEastAsia" w:hAnsiTheme="majorHAnsi" w:cstheme="majorBidi"/>
                              <w:color w:val="262626" w:themeColor="text1" w:themeTint="D9"/>
                              <w:sz w:val="72"/>
                              <w:lang w:val="fr-FR"/>
                            </w:rPr>
                          </w:pPr>
                          <w:sdt>
                            <w:sdtPr>
                              <w:rPr>
                                <w:rFonts w:asciiTheme="majorHAnsi" w:eastAsiaTheme="majorEastAsia" w:hAnsiTheme="majorHAnsi" w:cstheme="majorBidi"/>
                                <w:color w:val="262626" w:themeColor="text1" w:themeTint="D9"/>
                                <w:sz w:val="72"/>
                                <w:szCs w:val="72"/>
                                <w:lang w:val="fr-FR"/>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54F6B">
                                <w:rPr>
                                  <w:rFonts w:asciiTheme="majorHAnsi" w:eastAsiaTheme="majorEastAsia" w:hAnsiTheme="majorHAnsi" w:cstheme="majorBidi"/>
                                  <w:color w:val="262626" w:themeColor="text1" w:themeTint="D9"/>
                                  <w:sz w:val="72"/>
                                  <w:szCs w:val="72"/>
                                  <w:lang w:val="fr-FR"/>
                                </w:rPr>
                                <w:t>SAÉ S1.02</w:t>
                              </w:r>
                            </w:sdtContent>
                          </w:sdt>
                        </w:p>
                        <w:p w14:paraId="5A5C036C" w14:textId="518DFF9C" w:rsidR="00853D48" w:rsidRDefault="00CB6EC7" w:rsidP="00853D48">
                          <w:pPr>
                            <w:spacing w:before="120"/>
                            <w:jc w:val="center"/>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853D48" w:rsidRPr="00853D48">
                                <w:rPr>
                                  <w:color w:val="404040" w:themeColor="text1" w:themeTint="BF"/>
                                  <w:sz w:val="36"/>
                                  <w:szCs w:val="36"/>
                                </w:rPr>
                                <w:t>Comparaison d'approches algorithmiques</w:t>
                              </w:r>
                            </w:sdtContent>
                          </w:sdt>
                        </w:p>
                      </w:txbxContent>
                    </v:textbox>
                    <w10:wrap anchorx="margin" anchory="page"/>
                  </v:shape>
                </w:pict>
              </mc:Fallback>
            </mc:AlternateContent>
          </w:r>
          <w:r>
            <w:rPr>
              <w:noProof/>
            </w:rPr>
            <mc:AlternateContent>
              <mc:Choice Requires="wps">
                <w:drawing>
                  <wp:anchor distT="0" distB="0" distL="114300" distR="114300" simplePos="0" relativeHeight="251661312" behindDoc="0" locked="0" layoutInCell="1" allowOverlap="1" wp14:anchorId="623CDB29" wp14:editId="478011B8">
                    <wp:simplePos x="0" y="0"/>
                    <mc:AlternateContent>
                      <mc:Choice Requires="wp14">
                        <wp:positionH relativeFrom="page">
                          <wp14:pctPosHOffset>42000</wp14:pctPosHOffset>
                        </wp:positionH>
                      </mc:Choice>
                      <mc:Fallback>
                        <wp:positionH relativeFrom="page">
                          <wp:posOffset>3175000</wp:posOffset>
                        </wp:positionH>
                      </mc:Fallback>
                    </mc:AlternateContent>
                    <wp:positionV relativeFrom="margin">
                      <wp:align>bottom</wp:align>
                    </wp:positionV>
                    <wp:extent cx="1850571" cy="348343"/>
                    <wp:effectExtent l="0" t="0" r="0" b="13970"/>
                    <wp:wrapNone/>
                    <wp:docPr id="32" name="Zone de texte 32"/>
                    <wp:cNvGraphicFramePr/>
                    <a:graphic xmlns:a="http://schemas.openxmlformats.org/drawingml/2006/main">
                      <a:graphicData uri="http://schemas.microsoft.com/office/word/2010/wordprocessingShape">
                        <wps:wsp>
                          <wps:cNvSpPr txBox="1"/>
                          <wps:spPr>
                            <a:xfrm>
                              <a:off x="0" y="0"/>
                              <a:ext cx="1850571" cy="34834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B7EF49" w14:textId="55A472D4" w:rsidR="00853D48" w:rsidRPr="00853D48" w:rsidRDefault="00CB6EC7">
                                <w:pPr>
                                  <w:pStyle w:val="Sansinterligne"/>
                                  <w:rPr>
                                    <w:color w:val="E84C22" w:themeColor="accent1"/>
                                    <w:sz w:val="26"/>
                                    <w:szCs w:val="26"/>
                                    <w:lang w:val="fr-FR"/>
                                  </w:rPr>
                                </w:pPr>
                                <w:sdt>
                                  <w:sdtPr>
                                    <w:rPr>
                                      <w:color w:val="591200" w:themeColor="accent6" w:themeShade="80"/>
                                      <w:sz w:val="26"/>
                                      <w:szCs w:val="26"/>
                                      <w:lang w:val="fr-FR"/>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853D48">
                                      <w:rPr>
                                        <w:color w:val="591200" w:themeColor="accent6" w:themeShade="80"/>
                                        <w:sz w:val="26"/>
                                        <w:szCs w:val="26"/>
                                        <w:lang w:val="fr-FR"/>
                                      </w:rPr>
                                      <w:t xml:space="preserve">Berne Léa, </w:t>
                                    </w:r>
                                    <w:proofErr w:type="spellStart"/>
                                    <w:r w:rsidR="00853D48">
                                      <w:rPr>
                                        <w:color w:val="591200" w:themeColor="accent6" w:themeShade="80"/>
                                        <w:sz w:val="26"/>
                                        <w:szCs w:val="26"/>
                                        <w:lang w:val="fr-FR"/>
                                      </w:rPr>
                                      <w:t>Malosse</w:t>
                                    </w:r>
                                    <w:proofErr w:type="spellEnd"/>
                                    <w:r w:rsidR="00853D48">
                                      <w:rPr>
                                        <w:color w:val="591200" w:themeColor="accent6" w:themeShade="80"/>
                                        <w:sz w:val="26"/>
                                        <w:szCs w:val="26"/>
                                        <w:lang w:val="fr-FR"/>
                                      </w:rPr>
                                      <w:t xml:space="preserve"> Audran</w:t>
                                    </w:r>
                                  </w:sdtContent>
                                </w:sdt>
                              </w:p>
                              <w:p w14:paraId="6763AD3E" w14:textId="351256B2" w:rsidR="00853D48" w:rsidRPr="00853D48" w:rsidRDefault="00853D48">
                                <w:pPr>
                                  <w:pStyle w:val="Sansinterligne"/>
                                  <w:rPr>
                                    <w:color w:val="595959" w:themeColor="text1" w:themeTint="A6"/>
                                    <w:sz w:val="20"/>
                                    <w:szCs w:val="20"/>
                                    <w:lang w:val="fr-FR"/>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23CDB29" id="Zone de texte 32" o:spid="_x0000_s1056" type="#_x0000_t202" style="position:absolute;left:0;text-align:left;margin-left:0;margin-top:0;width:145.7pt;height:27.45pt;z-index:251661312;visibility:visible;mso-wrap-style:square;mso-width-percent:0;mso-height-percent:0;mso-left-percent:420;mso-wrap-distance-left:9pt;mso-wrap-distance-top:0;mso-wrap-distance-right:9pt;mso-wrap-distance-bottom:0;mso-position-horizontal-relative:page;mso-position-vertical:bottom;mso-position-vertical-relative:margin;mso-width-percent:0;mso-height-percent:0;mso-left-percent:42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Tu4fAIAAGAFAAAOAAAAZHJzL2Uyb0RvYy54bWysVN9P2zAQfp+0/8Hy+5pCKasqUtSBOk2q&#10;AA0mpL25jk2j2T7v7Dbp/vqdnaQgthemvTiXu+8+309fXLbWsL3CUIMr+clozJlyEqraPZX828Pq&#10;w4yzEIWrhAGnSn5QgV8u3r+7aPxcncIWTKWQEYkL88aXfBujnxdFkFtlRRiBV46MGtCKSL/4VFQo&#10;GmK3pjgdj8+LBrDyCFKFQNrrzsgXmV9rJeOt1kFFZkpOscV8Yj436SwWF2L+hMJva9mHIf4hCitq&#10;R5ceqa5FFGyH9R9UtpYIAXQcSbAFaF1LlXOgbE7Gr7K53wqvci5UnOCPZQr/j1be7O+Q1VXJJ6ec&#10;OWGpR9+pU6xSLKo2KkZ6KlLjw5yw957Qsf0ELTV70AdSptxbjTZ9KStGdir34VhiomIyOc2m4+nH&#10;E84k2SZns8nZJNEUz94eQ/yswLIklByphbmyYr8OsYMOkHSZg1VtTG6jcawp+flkOs4ORwuRG5ew&#10;Kg9ET5My6iLPUjwYlTDGfVWaCpITSIo8iurKINsLGiIhpXIx5555CZ1QmoJ4i2OPf47qLc5dHsPN&#10;4OLR2dYOMGf/KuzqxxCy7vBU8xd5JzG2mzZPwrHhG6gO1G+Ebm2Cl6uamrIWId4JpD2hFtPux1s6&#10;tAEqPvQSZ1vAX3/TJzyNL1k5a2jvSh5+7gQqzswXR4OdlnQQcBA2g+B29gqoCzRAFE0WyQGjGUSN&#10;YB/pSVimW8gknKS7Sr4ZxKvYbT89KVItlxlEq+hFXLt7LxN1akoasYf2UaDv5zAtww0MGynmr8ax&#10;wyZPB8tdBF3nWU117arY15vWOE97/+Skd+Llf0Y9P4yL3wAAAP//AwBQSwMEFAAGAAgAAAAhAOQ2&#10;SMHbAAAABAEAAA8AAABkcnMvZG93bnJldi54bWxMj0FPAjEQhe8m/odmTLxJF4IElu0SMBJPoiI/&#10;YNiO25XtdN0WqP/e6kUuk7y8l/e+KRbRtuJEvW8cKxgOMhDEldMN1wp27+u7KQgfkDW2jknBN3lY&#10;lNdXBebanfmNTttQi1TCPkcFJoQul9JXhiz6geuIk/fheoshyb6WusdzKretHGXZRFpsOC0Y7OjB&#10;UHXYHq2Cx6eVadzr17Opl5uXaD836zghpW5v4nIOIlAM/2H4xU/oUCamvTuy9qJVkB4Jfzd5o9lw&#10;DGKv4H48A1kW8hK+/AEAAP//AwBQSwECLQAUAAYACAAAACEAtoM4kv4AAADhAQAAEwAAAAAAAAAA&#10;AAAAAAAAAAAAW0NvbnRlbnRfVHlwZXNdLnhtbFBLAQItABQABgAIAAAAIQA4/SH/1gAAAJQBAAAL&#10;AAAAAAAAAAAAAAAAAC8BAABfcmVscy8ucmVsc1BLAQItABQABgAIAAAAIQDmUTu4fAIAAGAFAAAO&#10;AAAAAAAAAAAAAAAAAC4CAABkcnMvZTJvRG9jLnhtbFBLAQItABQABgAIAAAAIQDkNkjB2wAAAAQB&#10;AAAPAAAAAAAAAAAAAAAAANYEAABkcnMvZG93bnJldi54bWxQSwUGAAAAAAQABADzAAAA3gUAAAAA&#10;" filled="f" stroked="f" strokeweight=".5pt">
                    <v:textbox inset="0,0,0,0">
                      <w:txbxContent>
                        <w:p w14:paraId="6CB7EF49" w14:textId="55A472D4" w:rsidR="00853D48" w:rsidRPr="00853D48" w:rsidRDefault="00CB6EC7">
                          <w:pPr>
                            <w:pStyle w:val="Sansinterligne"/>
                            <w:rPr>
                              <w:color w:val="E84C22" w:themeColor="accent1"/>
                              <w:sz w:val="26"/>
                              <w:szCs w:val="26"/>
                              <w:lang w:val="fr-FR"/>
                            </w:rPr>
                          </w:pPr>
                          <w:sdt>
                            <w:sdtPr>
                              <w:rPr>
                                <w:color w:val="591200" w:themeColor="accent6" w:themeShade="80"/>
                                <w:sz w:val="26"/>
                                <w:szCs w:val="26"/>
                                <w:lang w:val="fr-FR"/>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853D48">
                                <w:rPr>
                                  <w:color w:val="591200" w:themeColor="accent6" w:themeShade="80"/>
                                  <w:sz w:val="26"/>
                                  <w:szCs w:val="26"/>
                                  <w:lang w:val="fr-FR"/>
                                </w:rPr>
                                <w:t xml:space="preserve">Berne Léa, </w:t>
                              </w:r>
                              <w:proofErr w:type="spellStart"/>
                              <w:r w:rsidR="00853D48">
                                <w:rPr>
                                  <w:color w:val="591200" w:themeColor="accent6" w:themeShade="80"/>
                                  <w:sz w:val="26"/>
                                  <w:szCs w:val="26"/>
                                  <w:lang w:val="fr-FR"/>
                                </w:rPr>
                                <w:t>Malosse</w:t>
                              </w:r>
                              <w:proofErr w:type="spellEnd"/>
                              <w:r w:rsidR="00853D48">
                                <w:rPr>
                                  <w:color w:val="591200" w:themeColor="accent6" w:themeShade="80"/>
                                  <w:sz w:val="26"/>
                                  <w:szCs w:val="26"/>
                                  <w:lang w:val="fr-FR"/>
                                </w:rPr>
                                <w:t xml:space="preserve"> Audran</w:t>
                              </w:r>
                            </w:sdtContent>
                          </w:sdt>
                        </w:p>
                        <w:p w14:paraId="6763AD3E" w14:textId="351256B2" w:rsidR="00853D48" w:rsidRPr="00853D48" w:rsidRDefault="00853D48">
                          <w:pPr>
                            <w:pStyle w:val="Sansinterligne"/>
                            <w:rPr>
                              <w:color w:val="595959" w:themeColor="text1" w:themeTint="A6"/>
                              <w:sz w:val="20"/>
                              <w:szCs w:val="20"/>
                              <w:lang w:val="fr-FR"/>
                            </w:rPr>
                          </w:pPr>
                        </w:p>
                      </w:txbxContent>
                    </v:textbox>
                    <w10:wrap anchorx="page" anchory="margin"/>
                  </v:shape>
                </w:pict>
              </mc:Fallback>
            </mc:AlternateContent>
          </w:r>
          <w:r>
            <w:br w:type="page"/>
          </w:r>
        </w:p>
      </w:sdtContent>
    </w:sdt>
    <w:p w14:paraId="54D2C210" w14:textId="77777777" w:rsidR="00853D48" w:rsidRDefault="00853D48" w:rsidP="000F49B2">
      <w:pPr>
        <w:pStyle w:val="Titre1"/>
        <w:sectPr w:rsidR="00853D48" w:rsidSect="00853D48">
          <w:footerReference w:type="first" r:id="rId8"/>
          <w:pgSz w:w="11906" w:h="16838"/>
          <w:pgMar w:top="1417" w:right="1417" w:bottom="1417" w:left="1417" w:header="708" w:footer="708" w:gutter="0"/>
          <w:pgNumType w:start="0"/>
          <w:cols w:space="708"/>
          <w:titlePg/>
          <w:docGrid w:linePitch="360"/>
        </w:sectPr>
      </w:pPr>
    </w:p>
    <w:sdt>
      <w:sdtPr>
        <w:rPr>
          <w:rFonts w:asciiTheme="minorHAnsi" w:eastAsiaTheme="minorHAnsi" w:hAnsiTheme="minorHAnsi" w:cstheme="minorBidi"/>
          <w:color w:val="auto"/>
          <w:sz w:val="24"/>
          <w:szCs w:val="22"/>
          <w:lang w:val="fr-FR" w:eastAsia="en-US"/>
        </w:rPr>
        <w:id w:val="1515884312"/>
        <w:docPartObj>
          <w:docPartGallery w:val="Table of Contents"/>
          <w:docPartUnique/>
        </w:docPartObj>
      </w:sdtPr>
      <w:sdtEndPr>
        <w:rPr>
          <w:b/>
          <w:bCs/>
        </w:rPr>
      </w:sdtEndPr>
      <w:sdtContent>
        <w:p w14:paraId="29FD89A8" w14:textId="0E9FD0B6" w:rsidR="00853D48" w:rsidRDefault="00853D48" w:rsidP="000F49B2">
          <w:pPr>
            <w:pStyle w:val="En-ttedetabledesmatires"/>
            <w:jc w:val="both"/>
            <w:rPr>
              <w:lang w:val="fr-FR"/>
            </w:rPr>
          </w:pPr>
          <w:r>
            <w:rPr>
              <w:lang w:val="fr-FR"/>
            </w:rPr>
            <w:t>Table des matières</w:t>
          </w:r>
          <w:bookmarkStart w:id="0" w:name="_GoBack"/>
          <w:bookmarkEnd w:id="0"/>
        </w:p>
        <w:p w14:paraId="24169D27" w14:textId="77777777" w:rsidR="00BC2250" w:rsidRPr="00BC2250" w:rsidRDefault="00BC2250" w:rsidP="000F49B2">
          <w:pPr>
            <w:rPr>
              <w:lang w:eastAsia="en-GB"/>
            </w:rPr>
          </w:pPr>
        </w:p>
        <w:p w14:paraId="0AC3EF33" w14:textId="39040C6D" w:rsidR="006630A9" w:rsidRDefault="00853D48">
          <w:pPr>
            <w:pStyle w:val="TM1"/>
            <w:tabs>
              <w:tab w:val="right" w:leader="dot" w:pos="9062"/>
            </w:tabs>
            <w:rPr>
              <w:rFonts w:eastAsiaTheme="minorEastAsia"/>
              <w:noProof/>
              <w:sz w:val="22"/>
              <w:lang w:val="en-GB" w:eastAsia="en-GB"/>
            </w:rPr>
          </w:pPr>
          <w:r>
            <w:fldChar w:fldCharType="begin"/>
          </w:r>
          <w:r>
            <w:instrText xml:space="preserve"> TOC \o "1-3" \h \z \u </w:instrText>
          </w:r>
          <w:r>
            <w:fldChar w:fldCharType="separate"/>
          </w:r>
          <w:hyperlink w:anchor="_Toc124447631" w:history="1">
            <w:r w:rsidR="006630A9" w:rsidRPr="00C47039">
              <w:rPr>
                <w:rStyle w:val="Lienhypertexte"/>
                <w:noProof/>
              </w:rPr>
              <w:t>Description des tâches réalisées</w:t>
            </w:r>
            <w:r w:rsidR="006630A9">
              <w:rPr>
                <w:noProof/>
                <w:webHidden/>
              </w:rPr>
              <w:tab/>
            </w:r>
            <w:r w:rsidR="006630A9">
              <w:rPr>
                <w:noProof/>
                <w:webHidden/>
              </w:rPr>
              <w:fldChar w:fldCharType="begin"/>
            </w:r>
            <w:r w:rsidR="006630A9">
              <w:rPr>
                <w:noProof/>
                <w:webHidden/>
              </w:rPr>
              <w:instrText xml:space="preserve"> PAGEREF _Toc124447631 \h </w:instrText>
            </w:r>
            <w:r w:rsidR="006630A9">
              <w:rPr>
                <w:noProof/>
                <w:webHidden/>
              </w:rPr>
            </w:r>
            <w:r w:rsidR="006630A9">
              <w:rPr>
                <w:noProof/>
                <w:webHidden/>
              </w:rPr>
              <w:fldChar w:fldCharType="separate"/>
            </w:r>
            <w:r w:rsidR="006630A9">
              <w:rPr>
                <w:noProof/>
                <w:webHidden/>
              </w:rPr>
              <w:t>1</w:t>
            </w:r>
            <w:r w:rsidR="006630A9">
              <w:rPr>
                <w:noProof/>
                <w:webHidden/>
              </w:rPr>
              <w:fldChar w:fldCharType="end"/>
            </w:r>
          </w:hyperlink>
        </w:p>
        <w:p w14:paraId="19BC2191" w14:textId="33F944D4" w:rsidR="006630A9" w:rsidRDefault="006630A9">
          <w:pPr>
            <w:pStyle w:val="TM2"/>
            <w:tabs>
              <w:tab w:val="right" w:leader="dot" w:pos="9062"/>
            </w:tabs>
            <w:rPr>
              <w:rFonts w:eastAsiaTheme="minorEastAsia"/>
              <w:noProof/>
              <w:sz w:val="22"/>
              <w:lang w:val="en-GB" w:eastAsia="en-GB"/>
            </w:rPr>
          </w:pPr>
          <w:hyperlink w:anchor="_Toc124447632" w:history="1">
            <w:r w:rsidRPr="00C47039">
              <w:rPr>
                <w:rStyle w:val="Lienhypertexte"/>
                <w:noProof/>
              </w:rPr>
              <w:t>1 : Vérifier et décrire</w:t>
            </w:r>
            <w:r>
              <w:rPr>
                <w:noProof/>
                <w:webHidden/>
              </w:rPr>
              <w:tab/>
            </w:r>
            <w:r>
              <w:rPr>
                <w:noProof/>
                <w:webHidden/>
              </w:rPr>
              <w:fldChar w:fldCharType="begin"/>
            </w:r>
            <w:r>
              <w:rPr>
                <w:noProof/>
                <w:webHidden/>
              </w:rPr>
              <w:instrText xml:space="preserve"> PAGEREF _Toc124447632 \h </w:instrText>
            </w:r>
            <w:r>
              <w:rPr>
                <w:noProof/>
                <w:webHidden/>
              </w:rPr>
            </w:r>
            <w:r>
              <w:rPr>
                <w:noProof/>
                <w:webHidden/>
              </w:rPr>
              <w:fldChar w:fldCharType="separate"/>
            </w:r>
            <w:r>
              <w:rPr>
                <w:noProof/>
                <w:webHidden/>
              </w:rPr>
              <w:t>1</w:t>
            </w:r>
            <w:r>
              <w:rPr>
                <w:noProof/>
                <w:webHidden/>
              </w:rPr>
              <w:fldChar w:fldCharType="end"/>
            </w:r>
          </w:hyperlink>
        </w:p>
        <w:p w14:paraId="61606754" w14:textId="20A7C020" w:rsidR="006630A9" w:rsidRDefault="006630A9">
          <w:pPr>
            <w:pStyle w:val="TM3"/>
            <w:tabs>
              <w:tab w:val="left" w:pos="1320"/>
              <w:tab w:val="right" w:leader="dot" w:pos="9062"/>
            </w:tabs>
            <w:rPr>
              <w:noProof/>
            </w:rPr>
          </w:pPr>
          <w:hyperlink w:anchor="_Toc124447633" w:history="1">
            <w:r w:rsidRPr="00C47039">
              <w:rPr>
                <w:rStyle w:val="Lienhypertexte"/>
                <w:noProof/>
              </w:rPr>
              <w:t>1.1.1.</w:t>
            </w:r>
            <w:r>
              <w:rPr>
                <w:noProof/>
              </w:rPr>
              <w:tab/>
            </w:r>
            <w:r w:rsidRPr="00C47039">
              <w:rPr>
                <w:rStyle w:val="Lienhypertexte"/>
                <w:noProof/>
              </w:rPr>
              <w:t>Analyse théorique</w:t>
            </w:r>
            <w:r>
              <w:rPr>
                <w:noProof/>
                <w:webHidden/>
              </w:rPr>
              <w:tab/>
            </w:r>
            <w:r>
              <w:rPr>
                <w:noProof/>
                <w:webHidden/>
              </w:rPr>
              <w:fldChar w:fldCharType="begin"/>
            </w:r>
            <w:r>
              <w:rPr>
                <w:noProof/>
                <w:webHidden/>
              </w:rPr>
              <w:instrText xml:space="preserve"> PAGEREF _Toc124447633 \h </w:instrText>
            </w:r>
            <w:r>
              <w:rPr>
                <w:noProof/>
                <w:webHidden/>
              </w:rPr>
            </w:r>
            <w:r>
              <w:rPr>
                <w:noProof/>
                <w:webHidden/>
              </w:rPr>
              <w:fldChar w:fldCharType="separate"/>
            </w:r>
            <w:r>
              <w:rPr>
                <w:noProof/>
                <w:webHidden/>
              </w:rPr>
              <w:t>1</w:t>
            </w:r>
            <w:r>
              <w:rPr>
                <w:noProof/>
                <w:webHidden/>
              </w:rPr>
              <w:fldChar w:fldCharType="end"/>
            </w:r>
          </w:hyperlink>
        </w:p>
        <w:p w14:paraId="4A68EF6F" w14:textId="2F856ECD" w:rsidR="006630A9" w:rsidRDefault="006630A9">
          <w:pPr>
            <w:pStyle w:val="TM3"/>
            <w:tabs>
              <w:tab w:val="left" w:pos="1320"/>
              <w:tab w:val="right" w:leader="dot" w:pos="9062"/>
            </w:tabs>
            <w:rPr>
              <w:noProof/>
            </w:rPr>
          </w:pPr>
          <w:hyperlink w:anchor="_Toc124447634" w:history="1">
            <w:r w:rsidRPr="00C47039">
              <w:rPr>
                <w:rStyle w:val="Lienhypertexte"/>
                <w:noProof/>
              </w:rPr>
              <w:t>1.1.2.</w:t>
            </w:r>
            <w:r>
              <w:rPr>
                <w:noProof/>
              </w:rPr>
              <w:tab/>
            </w:r>
            <w:r w:rsidRPr="00C47039">
              <w:rPr>
                <w:rStyle w:val="Lienhypertexte"/>
                <w:noProof/>
              </w:rPr>
              <w:t>Analyse pratique</w:t>
            </w:r>
            <w:r>
              <w:rPr>
                <w:noProof/>
                <w:webHidden/>
              </w:rPr>
              <w:tab/>
            </w:r>
            <w:r>
              <w:rPr>
                <w:noProof/>
                <w:webHidden/>
              </w:rPr>
              <w:fldChar w:fldCharType="begin"/>
            </w:r>
            <w:r>
              <w:rPr>
                <w:noProof/>
                <w:webHidden/>
              </w:rPr>
              <w:instrText xml:space="preserve"> PAGEREF _Toc124447634 \h </w:instrText>
            </w:r>
            <w:r>
              <w:rPr>
                <w:noProof/>
                <w:webHidden/>
              </w:rPr>
            </w:r>
            <w:r>
              <w:rPr>
                <w:noProof/>
                <w:webHidden/>
              </w:rPr>
              <w:fldChar w:fldCharType="separate"/>
            </w:r>
            <w:r>
              <w:rPr>
                <w:noProof/>
                <w:webHidden/>
              </w:rPr>
              <w:t>1</w:t>
            </w:r>
            <w:r>
              <w:rPr>
                <w:noProof/>
                <w:webHidden/>
              </w:rPr>
              <w:fldChar w:fldCharType="end"/>
            </w:r>
          </w:hyperlink>
        </w:p>
        <w:p w14:paraId="36B66112" w14:textId="21B58EAF" w:rsidR="006630A9" w:rsidRDefault="006630A9">
          <w:pPr>
            <w:pStyle w:val="TM3"/>
            <w:tabs>
              <w:tab w:val="left" w:pos="1320"/>
              <w:tab w:val="right" w:leader="dot" w:pos="9062"/>
            </w:tabs>
            <w:rPr>
              <w:noProof/>
            </w:rPr>
          </w:pPr>
          <w:hyperlink w:anchor="_Toc124447635" w:history="1">
            <w:r w:rsidRPr="00C47039">
              <w:rPr>
                <w:rStyle w:val="Lienhypertexte"/>
                <w:noProof/>
              </w:rPr>
              <w:t>1.1.3.</w:t>
            </w:r>
            <w:r>
              <w:rPr>
                <w:noProof/>
              </w:rPr>
              <w:tab/>
            </w:r>
            <w:r w:rsidRPr="00C47039">
              <w:rPr>
                <w:rStyle w:val="Lienhypertexte"/>
                <w:noProof/>
              </w:rPr>
              <w:t>Description de la complexité temporelle et spatiale</w:t>
            </w:r>
            <w:r>
              <w:rPr>
                <w:noProof/>
                <w:webHidden/>
              </w:rPr>
              <w:tab/>
            </w:r>
            <w:r>
              <w:rPr>
                <w:noProof/>
                <w:webHidden/>
              </w:rPr>
              <w:fldChar w:fldCharType="begin"/>
            </w:r>
            <w:r>
              <w:rPr>
                <w:noProof/>
                <w:webHidden/>
              </w:rPr>
              <w:instrText xml:space="preserve"> PAGEREF _Toc124447635 \h </w:instrText>
            </w:r>
            <w:r>
              <w:rPr>
                <w:noProof/>
                <w:webHidden/>
              </w:rPr>
            </w:r>
            <w:r>
              <w:rPr>
                <w:noProof/>
                <w:webHidden/>
              </w:rPr>
              <w:fldChar w:fldCharType="separate"/>
            </w:r>
            <w:r>
              <w:rPr>
                <w:noProof/>
                <w:webHidden/>
              </w:rPr>
              <w:t>1</w:t>
            </w:r>
            <w:r>
              <w:rPr>
                <w:noProof/>
                <w:webHidden/>
              </w:rPr>
              <w:fldChar w:fldCharType="end"/>
            </w:r>
          </w:hyperlink>
        </w:p>
        <w:p w14:paraId="0DB6D106" w14:textId="6BAEEE7D" w:rsidR="006630A9" w:rsidRDefault="006630A9">
          <w:pPr>
            <w:pStyle w:val="TM3"/>
            <w:tabs>
              <w:tab w:val="left" w:pos="1320"/>
              <w:tab w:val="right" w:leader="dot" w:pos="9062"/>
            </w:tabs>
            <w:rPr>
              <w:noProof/>
            </w:rPr>
          </w:pPr>
          <w:hyperlink w:anchor="_Toc124447636" w:history="1">
            <w:r w:rsidRPr="00C47039">
              <w:rPr>
                <w:rStyle w:val="Lienhypertexte"/>
                <w:noProof/>
              </w:rPr>
              <w:t>1.2.1.</w:t>
            </w:r>
            <w:r>
              <w:rPr>
                <w:noProof/>
              </w:rPr>
              <w:tab/>
            </w:r>
            <w:r w:rsidRPr="00C47039">
              <w:rPr>
                <w:rStyle w:val="Lienhypertexte"/>
                <w:noProof/>
              </w:rPr>
              <w:t>Analyse théorique</w:t>
            </w:r>
            <w:r>
              <w:rPr>
                <w:noProof/>
                <w:webHidden/>
              </w:rPr>
              <w:tab/>
            </w:r>
            <w:r>
              <w:rPr>
                <w:noProof/>
                <w:webHidden/>
              </w:rPr>
              <w:fldChar w:fldCharType="begin"/>
            </w:r>
            <w:r>
              <w:rPr>
                <w:noProof/>
                <w:webHidden/>
              </w:rPr>
              <w:instrText xml:space="preserve"> PAGEREF _Toc124447636 \h </w:instrText>
            </w:r>
            <w:r>
              <w:rPr>
                <w:noProof/>
                <w:webHidden/>
              </w:rPr>
            </w:r>
            <w:r>
              <w:rPr>
                <w:noProof/>
                <w:webHidden/>
              </w:rPr>
              <w:fldChar w:fldCharType="separate"/>
            </w:r>
            <w:r>
              <w:rPr>
                <w:noProof/>
                <w:webHidden/>
              </w:rPr>
              <w:t>2</w:t>
            </w:r>
            <w:r>
              <w:rPr>
                <w:noProof/>
                <w:webHidden/>
              </w:rPr>
              <w:fldChar w:fldCharType="end"/>
            </w:r>
          </w:hyperlink>
        </w:p>
        <w:p w14:paraId="397D92B8" w14:textId="6A2E6FB7" w:rsidR="006630A9" w:rsidRDefault="006630A9">
          <w:pPr>
            <w:pStyle w:val="TM3"/>
            <w:tabs>
              <w:tab w:val="left" w:pos="1320"/>
              <w:tab w:val="right" w:leader="dot" w:pos="9062"/>
            </w:tabs>
            <w:rPr>
              <w:noProof/>
            </w:rPr>
          </w:pPr>
          <w:hyperlink w:anchor="_Toc124447637" w:history="1">
            <w:r w:rsidRPr="00C47039">
              <w:rPr>
                <w:rStyle w:val="Lienhypertexte"/>
                <w:noProof/>
              </w:rPr>
              <w:t>1.2.2.</w:t>
            </w:r>
            <w:r>
              <w:rPr>
                <w:noProof/>
              </w:rPr>
              <w:tab/>
            </w:r>
            <w:r w:rsidRPr="00C47039">
              <w:rPr>
                <w:rStyle w:val="Lienhypertexte"/>
                <w:noProof/>
              </w:rPr>
              <w:t>Analyse pratique</w:t>
            </w:r>
            <w:r>
              <w:rPr>
                <w:noProof/>
                <w:webHidden/>
              </w:rPr>
              <w:tab/>
            </w:r>
            <w:r>
              <w:rPr>
                <w:noProof/>
                <w:webHidden/>
              </w:rPr>
              <w:fldChar w:fldCharType="begin"/>
            </w:r>
            <w:r>
              <w:rPr>
                <w:noProof/>
                <w:webHidden/>
              </w:rPr>
              <w:instrText xml:space="preserve"> PAGEREF _Toc124447637 \h </w:instrText>
            </w:r>
            <w:r>
              <w:rPr>
                <w:noProof/>
                <w:webHidden/>
              </w:rPr>
            </w:r>
            <w:r>
              <w:rPr>
                <w:noProof/>
                <w:webHidden/>
              </w:rPr>
              <w:fldChar w:fldCharType="separate"/>
            </w:r>
            <w:r>
              <w:rPr>
                <w:noProof/>
                <w:webHidden/>
              </w:rPr>
              <w:t>3</w:t>
            </w:r>
            <w:r>
              <w:rPr>
                <w:noProof/>
                <w:webHidden/>
              </w:rPr>
              <w:fldChar w:fldCharType="end"/>
            </w:r>
          </w:hyperlink>
        </w:p>
        <w:p w14:paraId="217277E2" w14:textId="22FEEC90" w:rsidR="006630A9" w:rsidRDefault="006630A9">
          <w:pPr>
            <w:pStyle w:val="TM3"/>
            <w:tabs>
              <w:tab w:val="left" w:pos="1320"/>
              <w:tab w:val="right" w:leader="dot" w:pos="9062"/>
            </w:tabs>
            <w:rPr>
              <w:noProof/>
            </w:rPr>
          </w:pPr>
          <w:hyperlink w:anchor="_Toc124447638" w:history="1">
            <w:r w:rsidRPr="00C47039">
              <w:rPr>
                <w:rStyle w:val="Lienhypertexte"/>
                <w:noProof/>
              </w:rPr>
              <w:t>1.2.3.</w:t>
            </w:r>
            <w:r>
              <w:rPr>
                <w:noProof/>
              </w:rPr>
              <w:tab/>
            </w:r>
            <w:r w:rsidRPr="00C47039">
              <w:rPr>
                <w:rStyle w:val="Lienhypertexte"/>
                <w:noProof/>
              </w:rPr>
              <w:t>Description de la complexité temporelle et spatiale</w:t>
            </w:r>
            <w:r>
              <w:rPr>
                <w:noProof/>
                <w:webHidden/>
              </w:rPr>
              <w:tab/>
            </w:r>
            <w:r>
              <w:rPr>
                <w:noProof/>
                <w:webHidden/>
              </w:rPr>
              <w:fldChar w:fldCharType="begin"/>
            </w:r>
            <w:r>
              <w:rPr>
                <w:noProof/>
                <w:webHidden/>
              </w:rPr>
              <w:instrText xml:space="preserve"> PAGEREF _Toc124447638 \h </w:instrText>
            </w:r>
            <w:r>
              <w:rPr>
                <w:noProof/>
                <w:webHidden/>
              </w:rPr>
            </w:r>
            <w:r>
              <w:rPr>
                <w:noProof/>
                <w:webHidden/>
              </w:rPr>
              <w:fldChar w:fldCharType="separate"/>
            </w:r>
            <w:r>
              <w:rPr>
                <w:noProof/>
                <w:webHidden/>
              </w:rPr>
              <w:t>3</w:t>
            </w:r>
            <w:r>
              <w:rPr>
                <w:noProof/>
                <w:webHidden/>
              </w:rPr>
              <w:fldChar w:fldCharType="end"/>
            </w:r>
          </w:hyperlink>
        </w:p>
        <w:p w14:paraId="3F6DE72D" w14:textId="6B6A0FCD" w:rsidR="006630A9" w:rsidRDefault="006630A9">
          <w:pPr>
            <w:pStyle w:val="TM3"/>
            <w:tabs>
              <w:tab w:val="left" w:pos="1320"/>
              <w:tab w:val="right" w:leader="dot" w:pos="9062"/>
            </w:tabs>
            <w:rPr>
              <w:noProof/>
            </w:rPr>
          </w:pPr>
          <w:hyperlink w:anchor="_Toc124447639" w:history="1">
            <w:r w:rsidRPr="00C47039">
              <w:rPr>
                <w:rStyle w:val="Lienhypertexte"/>
                <w:noProof/>
              </w:rPr>
              <w:t>1.3.1.</w:t>
            </w:r>
            <w:r>
              <w:rPr>
                <w:noProof/>
              </w:rPr>
              <w:tab/>
            </w:r>
            <w:r w:rsidRPr="00C47039">
              <w:rPr>
                <w:rStyle w:val="Lienhypertexte"/>
                <w:noProof/>
              </w:rPr>
              <w:t>Analyse théorique</w:t>
            </w:r>
            <w:r>
              <w:rPr>
                <w:noProof/>
                <w:webHidden/>
              </w:rPr>
              <w:tab/>
            </w:r>
            <w:r>
              <w:rPr>
                <w:noProof/>
                <w:webHidden/>
              </w:rPr>
              <w:fldChar w:fldCharType="begin"/>
            </w:r>
            <w:r>
              <w:rPr>
                <w:noProof/>
                <w:webHidden/>
              </w:rPr>
              <w:instrText xml:space="preserve"> PAGEREF _Toc124447639 \h </w:instrText>
            </w:r>
            <w:r>
              <w:rPr>
                <w:noProof/>
                <w:webHidden/>
              </w:rPr>
            </w:r>
            <w:r>
              <w:rPr>
                <w:noProof/>
                <w:webHidden/>
              </w:rPr>
              <w:fldChar w:fldCharType="separate"/>
            </w:r>
            <w:r>
              <w:rPr>
                <w:noProof/>
                <w:webHidden/>
              </w:rPr>
              <w:t>3</w:t>
            </w:r>
            <w:r>
              <w:rPr>
                <w:noProof/>
                <w:webHidden/>
              </w:rPr>
              <w:fldChar w:fldCharType="end"/>
            </w:r>
          </w:hyperlink>
        </w:p>
        <w:p w14:paraId="764A8D86" w14:textId="4FFE60E8" w:rsidR="006630A9" w:rsidRDefault="006630A9">
          <w:pPr>
            <w:pStyle w:val="TM3"/>
            <w:tabs>
              <w:tab w:val="left" w:pos="1320"/>
              <w:tab w:val="right" w:leader="dot" w:pos="9062"/>
            </w:tabs>
            <w:rPr>
              <w:noProof/>
            </w:rPr>
          </w:pPr>
          <w:hyperlink w:anchor="_Toc124447640" w:history="1">
            <w:r w:rsidRPr="00C47039">
              <w:rPr>
                <w:rStyle w:val="Lienhypertexte"/>
                <w:noProof/>
              </w:rPr>
              <w:t>1.3.2.</w:t>
            </w:r>
            <w:r>
              <w:rPr>
                <w:noProof/>
              </w:rPr>
              <w:tab/>
            </w:r>
            <w:r w:rsidRPr="00C47039">
              <w:rPr>
                <w:rStyle w:val="Lienhypertexte"/>
                <w:noProof/>
              </w:rPr>
              <w:t>Analyse pratique</w:t>
            </w:r>
            <w:r>
              <w:rPr>
                <w:noProof/>
                <w:webHidden/>
              </w:rPr>
              <w:tab/>
            </w:r>
            <w:r>
              <w:rPr>
                <w:noProof/>
                <w:webHidden/>
              </w:rPr>
              <w:fldChar w:fldCharType="begin"/>
            </w:r>
            <w:r>
              <w:rPr>
                <w:noProof/>
                <w:webHidden/>
              </w:rPr>
              <w:instrText xml:space="preserve"> PAGEREF _Toc124447640 \h </w:instrText>
            </w:r>
            <w:r>
              <w:rPr>
                <w:noProof/>
                <w:webHidden/>
              </w:rPr>
            </w:r>
            <w:r>
              <w:rPr>
                <w:noProof/>
                <w:webHidden/>
              </w:rPr>
              <w:fldChar w:fldCharType="separate"/>
            </w:r>
            <w:r>
              <w:rPr>
                <w:noProof/>
                <w:webHidden/>
              </w:rPr>
              <w:t>4</w:t>
            </w:r>
            <w:r>
              <w:rPr>
                <w:noProof/>
                <w:webHidden/>
              </w:rPr>
              <w:fldChar w:fldCharType="end"/>
            </w:r>
          </w:hyperlink>
        </w:p>
        <w:p w14:paraId="25244844" w14:textId="205EFD11" w:rsidR="006630A9" w:rsidRDefault="006630A9">
          <w:pPr>
            <w:pStyle w:val="TM3"/>
            <w:tabs>
              <w:tab w:val="left" w:pos="1320"/>
              <w:tab w:val="right" w:leader="dot" w:pos="9062"/>
            </w:tabs>
            <w:rPr>
              <w:noProof/>
            </w:rPr>
          </w:pPr>
          <w:hyperlink w:anchor="_Toc124447641" w:history="1">
            <w:r w:rsidRPr="00C47039">
              <w:rPr>
                <w:rStyle w:val="Lienhypertexte"/>
                <w:noProof/>
              </w:rPr>
              <w:t>1.3.3.</w:t>
            </w:r>
            <w:r>
              <w:rPr>
                <w:noProof/>
              </w:rPr>
              <w:tab/>
            </w:r>
            <w:r w:rsidRPr="00C47039">
              <w:rPr>
                <w:rStyle w:val="Lienhypertexte"/>
                <w:noProof/>
              </w:rPr>
              <w:t>Description de la complexité temporelle et spatiale</w:t>
            </w:r>
            <w:r>
              <w:rPr>
                <w:noProof/>
                <w:webHidden/>
              </w:rPr>
              <w:tab/>
            </w:r>
            <w:r>
              <w:rPr>
                <w:noProof/>
                <w:webHidden/>
              </w:rPr>
              <w:fldChar w:fldCharType="begin"/>
            </w:r>
            <w:r>
              <w:rPr>
                <w:noProof/>
                <w:webHidden/>
              </w:rPr>
              <w:instrText xml:space="preserve"> PAGEREF _Toc124447641 \h </w:instrText>
            </w:r>
            <w:r>
              <w:rPr>
                <w:noProof/>
                <w:webHidden/>
              </w:rPr>
            </w:r>
            <w:r>
              <w:rPr>
                <w:noProof/>
                <w:webHidden/>
              </w:rPr>
              <w:fldChar w:fldCharType="separate"/>
            </w:r>
            <w:r>
              <w:rPr>
                <w:noProof/>
                <w:webHidden/>
              </w:rPr>
              <w:t>4</w:t>
            </w:r>
            <w:r>
              <w:rPr>
                <w:noProof/>
                <w:webHidden/>
              </w:rPr>
              <w:fldChar w:fldCharType="end"/>
            </w:r>
          </w:hyperlink>
        </w:p>
        <w:p w14:paraId="7BF51278" w14:textId="36B110C6" w:rsidR="006630A9" w:rsidRDefault="006630A9">
          <w:pPr>
            <w:pStyle w:val="TM2"/>
            <w:tabs>
              <w:tab w:val="left" w:pos="660"/>
              <w:tab w:val="right" w:leader="dot" w:pos="9062"/>
            </w:tabs>
            <w:rPr>
              <w:rFonts w:eastAsiaTheme="minorEastAsia"/>
              <w:noProof/>
              <w:sz w:val="22"/>
              <w:lang w:val="en-GB" w:eastAsia="en-GB"/>
            </w:rPr>
          </w:pPr>
          <w:hyperlink w:anchor="_Toc124447642" w:history="1">
            <w:r w:rsidRPr="00C47039">
              <w:rPr>
                <w:rStyle w:val="Lienhypertexte"/>
                <w:noProof/>
              </w:rPr>
              <w:t>2.</w:t>
            </w:r>
            <w:r>
              <w:rPr>
                <w:rFonts w:eastAsiaTheme="minorEastAsia"/>
                <w:noProof/>
                <w:sz w:val="22"/>
                <w:lang w:val="en-GB" w:eastAsia="en-GB"/>
              </w:rPr>
              <w:tab/>
            </w:r>
            <w:r w:rsidRPr="00C47039">
              <w:rPr>
                <w:rStyle w:val="Lienhypertexte"/>
                <w:noProof/>
              </w:rPr>
              <w:t>Comparer</w:t>
            </w:r>
            <w:r>
              <w:rPr>
                <w:noProof/>
                <w:webHidden/>
              </w:rPr>
              <w:tab/>
            </w:r>
            <w:r>
              <w:rPr>
                <w:noProof/>
                <w:webHidden/>
              </w:rPr>
              <w:fldChar w:fldCharType="begin"/>
            </w:r>
            <w:r>
              <w:rPr>
                <w:noProof/>
                <w:webHidden/>
              </w:rPr>
              <w:instrText xml:space="preserve"> PAGEREF _Toc124447642 \h </w:instrText>
            </w:r>
            <w:r>
              <w:rPr>
                <w:noProof/>
                <w:webHidden/>
              </w:rPr>
            </w:r>
            <w:r>
              <w:rPr>
                <w:noProof/>
                <w:webHidden/>
              </w:rPr>
              <w:fldChar w:fldCharType="separate"/>
            </w:r>
            <w:r>
              <w:rPr>
                <w:noProof/>
                <w:webHidden/>
              </w:rPr>
              <w:t>4</w:t>
            </w:r>
            <w:r>
              <w:rPr>
                <w:noProof/>
                <w:webHidden/>
              </w:rPr>
              <w:fldChar w:fldCharType="end"/>
            </w:r>
          </w:hyperlink>
        </w:p>
        <w:p w14:paraId="03D28786" w14:textId="590155BB" w:rsidR="006630A9" w:rsidRDefault="006630A9">
          <w:pPr>
            <w:pStyle w:val="TM2"/>
            <w:tabs>
              <w:tab w:val="left" w:pos="660"/>
              <w:tab w:val="right" w:leader="dot" w:pos="9062"/>
            </w:tabs>
            <w:rPr>
              <w:rFonts w:eastAsiaTheme="minorEastAsia"/>
              <w:noProof/>
              <w:sz w:val="22"/>
              <w:lang w:val="en-GB" w:eastAsia="en-GB"/>
            </w:rPr>
          </w:pPr>
          <w:hyperlink w:anchor="_Toc124447643" w:history="1">
            <w:r w:rsidRPr="00C47039">
              <w:rPr>
                <w:rStyle w:val="Lienhypertexte"/>
                <w:noProof/>
              </w:rPr>
              <w:t>3.</w:t>
            </w:r>
            <w:r>
              <w:rPr>
                <w:rFonts w:eastAsiaTheme="minorEastAsia"/>
                <w:noProof/>
                <w:sz w:val="22"/>
                <w:lang w:val="en-GB" w:eastAsia="en-GB"/>
              </w:rPr>
              <w:tab/>
            </w:r>
            <w:r w:rsidRPr="00C47039">
              <w:rPr>
                <w:rStyle w:val="Lienhypertexte"/>
                <w:noProof/>
              </w:rPr>
              <w:t>Ecriture d’un algorithme de tri</w:t>
            </w:r>
            <w:r>
              <w:rPr>
                <w:noProof/>
                <w:webHidden/>
              </w:rPr>
              <w:tab/>
            </w:r>
            <w:r>
              <w:rPr>
                <w:noProof/>
                <w:webHidden/>
              </w:rPr>
              <w:fldChar w:fldCharType="begin"/>
            </w:r>
            <w:r>
              <w:rPr>
                <w:noProof/>
                <w:webHidden/>
              </w:rPr>
              <w:instrText xml:space="preserve"> PAGEREF _Toc124447643 \h </w:instrText>
            </w:r>
            <w:r>
              <w:rPr>
                <w:noProof/>
                <w:webHidden/>
              </w:rPr>
            </w:r>
            <w:r>
              <w:rPr>
                <w:noProof/>
                <w:webHidden/>
              </w:rPr>
              <w:fldChar w:fldCharType="separate"/>
            </w:r>
            <w:r>
              <w:rPr>
                <w:noProof/>
                <w:webHidden/>
              </w:rPr>
              <w:t>4</w:t>
            </w:r>
            <w:r>
              <w:rPr>
                <w:noProof/>
                <w:webHidden/>
              </w:rPr>
              <w:fldChar w:fldCharType="end"/>
            </w:r>
          </w:hyperlink>
        </w:p>
        <w:p w14:paraId="3EA5D1F5" w14:textId="1E9D6ECA" w:rsidR="006630A9" w:rsidRDefault="006630A9">
          <w:pPr>
            <w:pStyle w:val="TM2"/>
            <w:tabs>
              <w:tab w:val="left" w:pos="660"/>
              <w:tab w:val="right" w:leader="dot" w:pos="9062"/>
            </w:tabs>
            <w:rPr>
              <w:rFonts w:eastAsiaTheme="minorEastAsia"/>
              <w:noProof/>
              <w:sz w:val="22"/>
              <w:lang w:val="en-GB" w:eastAsia="en-GB"/>
            </w:rPr>
          </w:pPr>
          <w:hyperlink w:anchor="_Toc124447644" w:history="1">
            <w:r w:rsidRPr="00C47039">
              <w:rPr>
                <w:rStyle w:val="Lienhypertexte"/>
                <w:noProof/>
              </w:rPr>
              <w:t>4.</w:t>
            </w:r>
            <w:r>
              <w:rPr>
                <w:rFonts w:eastAsiaTheme="minorEastAsia"/>
                <w:noProof/>
                <w:sz w:val="22"/>
                <w:lang w:val="en-GB" w:eastAsia="en-GB"/>
              </w:rPr>
              <w:tab/>
            </w:r>
            <w:r w:rsidRPr="00C47039">
              <w:rPr>
                <w:rStyle w:val="Lienhypertexte"/>
                <w:noProof/>
              </w:rPr>
              <w:t>Contribution individuelle au projet</w:t>
            </w:r>
            <w:r>
              <w:rPr>
                <w:noProof/>
                <w:webHidden/>
              </w:rPr>
              <w:tab/>
            </w:r>
            <w:r>
              <w:rPr>
                <w:noProof/>
                <w:webHidden/>
              </w:rPr>
              <w:fldChar w:fldCharType="begin"/>
            </w:r>
            <w:r>
              <w:rPr>
                <w:noProof/>
                <w:webHidden/>
              </w:rPr>
              <w:instrText xml:space="preserve"> PAGEREF _Toc124447644 \h </w:instrText>
            </w:r>
            <w:r>
              <w:rPr>
                <w:noProof/>
                <w:webHidden/>
              </w:rPr>
            </w:r>
            <w:r>
              <w:rPr>
                <w:noProof/>
                <w:webHidden/>
              </w:rPr>
              <w:fldChar w:fldCharType="separate"/>
            </w:r>
            <w:r>
              <w:rPr>
                <w:noProof/>
                <w:webHidden/>
              </w:rPr>
              <w:t>5</w:t>
            </w:r>
            <w:r>
              <w:rPr>
                <w:noProof/>
                <w:webHidden/>
              </w:rPr>
              <w:fldChar w:fldCharType="end"/>
            </w:r>
          </w:hyperlink>
        </w:p>
        <w:p w14:paraId="7E96ACFF" w14:textId="711E45AE" w:rsidR="00853D48" w:rsidRDefault="00853D48" w:rsidP="000F49B2">
          <w:r>
            <w:rPr>
              <w:b/>
              <w:bCs/>
            </w:rPr>
            <w:fldChar w:fldCharType="end"/>
          </w:r>
        </w:p>
      </w:sdtContent>
    </w:sdt>
    <w:p w14:paraId="25CEF58C" w14:textId="5F3ACD89" w:rsidR="00853D48" w:rsidRDefault="00853D48" w:rsidP="000F49B2">
      <w:pPr>
        <w:pStyle w:val="Titre1"/>
        <w:sectPr w:rsidR="00853D48" w:rsidSect="00853D48">
          <w:footerReference w:type="first" r:id="rId9"/>
          <w:pgSz w:w="11906" w:h="16838"/>
          <w:pgMar w:top="1417" w:right="1417" w:bottom="1417" w:left="1417" w:header="708" w:footer="708" w:gutter="0"/>
          <w:pgNumType w:fmt="lowerRoman" w:start="1"/>
          <w:cols w:space="708"/>
          <w:titlePg/>
          <w:docGrid w:linePitch="360"/>
        </w:sectPr>
      </w:pPr>
    </w:p>
    <w:p w14:paraId="06EB41DA" w14:textId="346BC770" w:rsidR="00A73046" w:rsidRDefault="00853D48" w:rsidP="000F49B2">
      <w:pPr>
        <w:pStyle w:val="Titre1"/>
      </w:pPr>
      <w:bookmarkStart w:id="1" w:name="_Toc124447631"/>
      <w:r>
        <w:lastRenderedPageBreak/>
        <w:t>Description des tâches réalisées</w:t>
      </w:r>
      <w:bookmarkEnd w:id="1"/>
    </w:p>
    <w:p w14:paraId="24102FAA" w14:textId="7D67AE5A" w:rsidR="00853D48" w:rsidRDefault="00853D48" w:rsidP="000F49B2">
      <w:pPr>
        <w:pStyle w:val="Titre2"/>
      </w:pPr>
      <w:bookmarkStart w:id="2" w:name="_Toc124447632"/>
      <w:r>
        <w:t>1 : Vérifier</w:t>
      </w:r>
      <w:r w:rsidR="008024DD">
        <w:t xml:space="preserve"> et décrire</w:t>
      </w:r>
      <w:bookmarkEnd w:id="2"/>
      <w:r w:rsidR="008024DD">
        <w:t> </w:t>
      </w:r>
    </w:p>
    <w:p w14:paraId="7D3F99CA" w14:textId="110E6E03" w:rsidR="00754F6B" w:rsidRDefault="00F62476" w:rsidP="000F49B2">
      <w:pPr>
        <w:pStyle w:val="Paragraphedeliste"/>
        <w:numPr>
          <w:ilvl w:val="1"/>
          <w:numId w:val="4"/>
        </w:numPr>
      </w:pPr>
      <w:r>
        <w:t xml:space="preserve">ALGO </w:t>
      </w:r>
      <w:r w:rsidR="00754F6B" w:rsidRPr="00754F6B">
        <w:t xml:space="preserve">X </w:t>
      </w:r>
    </w:p>
    <w:p w14:paraId="5AEC79A8" w14:textId="058AD12F" w:rsidR="002100FB" w:rsidRDefault="00F62476" w:rsidP="000F49B2">
      <w:pPr>
        <w:pStyle w:val="Titre3"/>
        <w:numPr>
          <w:ilvl w:val="2"/>
          <w:numId w:val="4"/>
        </w:numPr>
        <w:rPr>
          <w:noProof/>
        </w:rPr>
      </w:pPr>
      <w:bookmarkStart w:id="3" w:name="_Toc124447633"/>
      <w:r>
        <w:rPr>
          <w:noProof/>
        </w:rPr>
        <w:t>Analyse théorique</w:t>
      </w:r>
      <w:bookmarkEnd w:id="3"/>
    </w:p>
    <w:p w14:paraId="59D315E2" w14:textId="096F9368" w:rsidR="00B920AF" w:rsidRDefault="00B920AF" w:rsidP="000F49B2">
      <w:pPr>
        <w:ind w:firstLine="720"/>
      </w:pPr>
      <w:r w:rsidRPr="00B920AF">
        <w:t>L’algorithme X respecte la post-condition (trie un tableau par ordre croissant).</w:t>
      </w:r>
    </w:p>
    <w:p w14:paraId="1876BD99" w14:textId="040D9D1C" w:rsidR="00B6205E" w:rsidRDefault="00B6205E" w:rsidP="000F49B2">
      <w:pPr>
        <w:ind w:firstLine="720"/>
      </w:pPr>
      <w:r w:rsidRPr="00B6205E">
        <w:t xml:space="preserve">La variable i est </w:t>
      </w:r>
      <w:r w:rsidR="00FB1DC8" w:rsidRPr="00B6205E">
        <w:t>initialisé</w:t>
      </w:r>
      <w:r w:rsidRPr="00B6205E">
        <w:t xml:space="preserve"> à 1. On va donc parcourir le tableau à partir de la seconde valeur de celui-ci. On affecte à la variable j la valeur de i-1, soit l’indice dans le tableau précédent celui de i. Dans la première boucle, on affecte la valeur à l’indice i dans une variable </w:t>
      </w:r>
      <w:proofErr w:type="spellStart"/>
      <w:r w:rsidRPr="00B6205E">
        <w:t>tmp</w:t>
      </w:r>
      <w:proofErr w:type="spellEnd"/>
      <w:r w:rsidRPr="00B6205E">
        <w:t xml:space="preserve">. Puis on affecte la valeur du tableau à l’indice j </w:t>
      </w:r>
      <w:r w:rsidR="00FB1DC8" w:rsidRPr="00B6205E">
        <w:t>à tab</w:t>
      </w:r>
      <w:r w:rsidRPr="00B6205E">
        <w:t xml:space="preserve">[j+1] tant que la valeur à indice j est supérieur à la variable </w:t>
      </w:r>
      <w:proofErr w:type="spellStart"/>
      <w:r w:rsidRPr="00B6205E">
        <w:t>tmp</w:t>
      </w:r>
      <w:proofErr w:type="spellEnd"/>
      <w:r w:rsidRPr="00B6205E">
        <w:t xml:space="preserve"> (précédemment affecté à la valeur d’indice i) et que </w:t>
      </w:r>
      <w:proofErr w:type="spellStart"/>
      <w:r w:rsidRPr="00B6205E">
        <w:t>j est</w:t>
      </w:r>
      <w:proofErr w:type="spellEnd"/>
      <w:r w:rsidRPr="00B6205E">
        <w:t xml:space="preserve"> supérieur ou égale à 0. Et on décrémenter j de 1. Cela a pour effet de faire descendre la valeur à trier dans le tableau pour qu’elle se retrouve à sa place. En sortie de boucle, il faut donc replacer la valeur stockée dans </w:t>
      </w:r>
      <w:proofErr w:type="spellStart"/>
      <w:r w:rsidRPr="00B6205E">
        <w:t>tmp</w:t>
      </w:r>
      <w:proofErr w:type="spellEnd"/>
      <w:r w:rsidRPr="00B6205E">
        <w:t xml:space="preserve"> à sa nouvelle place qui est l’indice j+1. On incrémente i et on recommence.</w:t>
      </w:r>
    </w:p>
    <w:p w14:paraId="1950F7F1" w14:textId="312DB377" w:rsidR="00FB1DC8" w:rsidRDefault="00FB1DC8" w:rsidP="000F49B2">
      <w:pPr>
        <w:ind w:firstLine="720"/>
      </w:pPr>
      <w:r>
        <w:t xml:space="preserve">Il s’agit d’un algorithme de type tri insertion. </w:t>
      </w:r>
    </w:p>
    <w:p w14:paraId="22B949D2" w14:textId="58D946D7" w:rsidR="00F62476" w:rsidRDefault="00F62476" w:rsidP="000F49B2">
      <w:pPr>
        <w:pStyle w:val="Titre3"/>
        <w:numPr>
          <w:ilvl w:val="2"/>
          <w:numId w:val="4"/>
        </w:numPr>
      </w:pPr>
      <w:bookmarkStart w:id="4" w:name="_Toc124447634"/>
      <w:r>
        <w:rPr>
          <w:noProof/>
        </w:rPr>
        <w:drawing>
          <wp:anchor distT="0" distB="0" distL="114300" distR="114300" simplePos="0" relativeHeight="251662336" behindDoc="0" locked="0" layoutInCell="1" allowOverlap="1" wp14:anchorId="204DA5D8" wp14:editId="0BA2A810">
            <wp:simplePos x="0" y="0"/>
            <wp:positionH relativeFrom="margin">
              <wp:align>center</wp:align>
            </wp:positionH>
            <wp:positionV relativeFrom="paragraph">
              <wp:posOffset>338455</wp:posOffset>
            </wp:positionV>
            <wp:extent cx="6595745" cy="1691005"/>
            <wp:effectExtent l="0" t="0" r="0" b="4445"/>
            <wp:wrapTopAndBottom/>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1059" t="9103" r="31746" b="60259"/>
                    <a:stretch/>
                  </pic:blipFill>
                  <pic:spPr bwMode="auto">
                    <a:xfrm>
                      <a:off x="0" y="0"/>
                      <a:ext cx="6595745" cy="16910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Analyse pratique</w:t>
      </w:r>
      <w:bookmarkEnd w:id="4"/>
    </w:p>
    <w:p w14:paraId="039D428C" w14:textId="077BBE2E" w:rsidR="00F62476" w:rsidRDefault="00F62476" w:rsidP="000F49B2"/>
    <w:p w14:paraId="45C60DF0" w14:textId="1711775E" w:rsidR="0005407E" w:rsidRDefault="0005407E" w:rsidP="0005407E">
      <w:pPr>
        <w:pStyle w:val="Titre3"/>
        <w:numPr>
          <w:ilvl w:val="2"/>
          <w:numId w:val="4"/>
        </w:numPr>
      </w:pPr>
      <w:bookmarkStart w:id="5" w:name="_Toc124447635"/>
      <w:r>
        <w:t>Description de la complexité temporelle et spatiale</w:t>
      </w:r>
      <w:bookmarkEnd w:id="5"/>
    </w:p>
    <w:p w14:paraId="4038DF88" w14:textId="1406883B" w:rsidR="002100FB" w:rsidRDefault="002100FB" w:rsidP="0005407E"/>
    <w:p w14:paraId="59A4F861" w14:textId="77777777" w:rsidR="0005407E" w:rsidRDefault="0005407E" w:rsidP="0005407E"/>
    <w:p w14:paraId="698F9EA5" w14:textId="77777777" w:rsidR="0005407E" w:rsidRPr="0005407E" w:rsidRDefault="0005407E" w:rsidP="0005407E"/>
    <w:p w14:paraId="68212E79" w14:textId="1FB2FCB0" w:rsidR="00F62476" w:rsidRDefault="00F62476" w:rsidP="000F49B2">
      <w:pPr>
        <w:pStyle w:val="Paragraphedeliste"/>
        <w:numPr>
          <w:ilvl w:val="1"/>
          <w:numId w:val="4"/>
        </w:numPr>
      </w:pPr>
      <w:r>
        <w:lastRenderedPageBreak/>
        <w:t xml:space="preserve">ALGO </w:t>
      </w:r>
      <w:r w:rsidR="00754F6B">
        <w:t>Y </w:t>
      </w:r>
    </w:p>
    <w:p w14:paraId="7667F154" w14:textId="79F50CEB" w:rsidR="00F62476" w:rsidRDefault="00F62476" w:rsidP="000F49B2">
      <w:pPr>
        <w:pStyle w:val="Titre3"/>
        <w:numPr>
          <w:ilvl w:val="2"/>
          <w:numId w:val="4"/>
        </w:numPr>
      </w:pPr>
      <w:bookmarkStart w:id="6" w:name="_Toc124447636"/>
      <w:r>
        <w:t>Analyse théorique</w:t>
      </w:r>
      <w:bookmarkEnd w:id="6"/>
    </w:p>
    <w:p w14:paraId="48FD8BA1" w14:textId="2556CBF4" w:rsidR="00F62476" w:rsidRDefault="00B920AF" w:rsidP="008024DD">
      <w:pPr>
        <w:ind w:firstLine="720"/>
      </w:pPr>
      <w:r w:rsidRPr="00B920AF">
        <w:t>L’algorithme Y respecte la post-condition (trie un tableau par ordre croissant).</w:t>
      </w:r>
    </w:p>
    <w:p w14:paraId="50E554FB" w14:textId="77777777" w:rsidR="000F49B2" w:rsidRDefault="000F49B2" w:rsidP="000F49B2">
      <w:pPr>
        <w:ind w:firstLine="720"/>
      </w:pPr>
      <w:r>
        <w:t xml:space="preserve">Cet algorithme est composé de trois fonctions qui s’appellent entre elles. C’est la fonction </w:t>
      </w:r>
      <w:proofErr w:type="spellStart"/>
      <w:r>
        <w:t>algo_main</w:t>
      </w:r>
      <w:proofErr w:type="spellEnd"/>
      <w:r>
        <w:t xml:space="preserve"> qui prends en argument le tableau et appelle la fonction </w:t>
      </w:r>
      <w:proofErr w:type="spellStart"/>
      <w:r>
        <w:t>algo_b</w:t>
      </w:r>
      <w:proofErr w:type="spellEnd"/>
      <w:r>
        <w:t xml:space="preserve"> avec, en paramètre, le tableau à trier, 0 (qui est l’indice minimum) et </w:t>
      </w:r>
      <w:proofErr w:type="spellStart"/>
      <w:r>
        <w:t>len</w:t>
      </w:r>
      <w:proofErr w:type="spellEnd"/>
      <w:r>
        <w:t xml:space="preserve">(tab)-1 (qui est l’indice maximum). En vérité, </w:t>
      </w:r>
      <w:proofErr w:type="spellStart"/>
      <w:r>
        <w:t>algo_main</w:t>
      </w:r>
      <w:proofErr w:type="spellEnd"/>
      <w:r>
        <w:t xml:space="preserve"> sert simplement à appeler </w:t>
      </w:r>
      <w:proofErr w:type="spellStart"/>
      <w:r>
        <w:t>algo_b</w:t>
      </w:r>
      <w:proofErr w:type="spellEnd"/>
      <w:r>
        <w:t xml:space="preserve"> avec les paramètres nécessaires à un tri fusion. </w:t>
      </w:r>
    </w:p>
    <w:p w14:paraId="08FA013F" w14:textId="2D25F455" w:rsidR="000F49B2" w:rsidRDefault="000F49B2" w:rsidP="000F49B2">
      <w:pPr>
        <w:ind w:firstLine="720"/>
      </w:pPr>
      <w:proofErr w:type="spellStart"/>
      <w:r>
        <w:t>Algo_b</w:t>
      </w:r>
      <w:proofErr w:type="spellEnd"/>
      <w:r>
        <w:t xml:space="preserve"> est un algorithme récursif, et utilise une méthode « diviser pour régner », c’est-à-dire qu’il divise le tableau qu’il </w:t>
      </w:r>
      <w:r>
        <w:t>prend</w:t>
      </w:r>
      <w:r>
        <w:t xml:space="preserve"> en paramètre en deux parties. Pour cela, on teste d’abord si i (indice minimum) est égal à j (indice maximum), ce qui entrainerait l’arrêt de la fonction</w:t>
      </w:r>
      <w:r w:rsidR="00DD19C0">
        <w:t xml:space="preserve"> (car un tableau qui n’aurait qu’un élément serait déjà trié)</w:t>
      </w:r>
      <w:r>
        <w:t xml:space="preserve">. En cela, l’algorithme est similaire au tri fusion, mais contrairement au tri fusion vu en cours, nos trois algorithmes produisent un tri qui est en place : cela vient de l’appel à la fonction </w:t>
      </w:r>
      <w:proofErr w:type="spellStart"/>
      <w:r>
        <w:t>algo_a</w:t>
      </w:r>
      <w:proofErr w:type="spellEnd"/>
      <w:r>
        <w:t xml:space="preserve">, qui remplace l’algorithme de fusion que l’on a vu en cours. </w:t>
      </w:r>
    </w:p>
    <w:p w14:paraId="7A0E7C1D" w14:textId="77777777" w:rsidR="000F49B2" w:rsidRDefault="000F49B2" w:rsidP="000F49B2">
      <w:pPr>
        <w:ind w:firstLine="720"/>
      </w:pPr>
      <w:r>
        <w:t>L’</w:t>
      </w:r>
      <w:proofErr w:type="spellStart"/>
      <w:r>
        <w:t>algo_a</w:t>
      </w:r>
      <w:proofErr w:type="spellEnd"/>
      <w:r>
        <w:t xml:space="preserve"> ne fait pas appel à la fonction </w:t>
      </w:r>
      <w:proofErr w:type="spellStart"/>
      <w:r>
        <w:t>zeros</w:t>
      </w:r>
      <w:proofErr w:type="spellEnd"/>
      <w:r>
        <w:t>, et ne prends pas en paramètre le milieu du tableau comme le fait la version de la fusion vue en cours. Par contre, l’</w:t>
      </w:r>
      <w:proofErr w:type="spellStart"/>
      <w:r>
        <w:t>algo_a</w:t>
      </w:r>
      <w:proofErr w:type="spellEnd"/>
      <w:r>
        <w:t xml:space="preserve"> cherche lui-même le milieu du tableau qui lui a été donné en paramètre pour effectuer un tri par insertion à gauche du milieu. </w:t>
      </w:r>
    </w:p>
    <w:p w14:paraId="31D3C157" w14:textId="55B364D8" w:rsidR="000F49B2" w:rsidRDefault="000F49B2" w:rsidP="000F49B2">
      <w:pPr>
        <w:ind w:firstLine="720"/>
      </w:pPr>
      <w:r>
        <w:t xml:space="preserve">Par ailleurs, une autre différence entre </w:t>
      </w:r>
      <w:proofErr w:type="spellStart"/>
      <w:r>
        <w:t>algo_b</w:t>
      </w:r>
      <w:proofErr w:type="spellEnd"/>
      <w:r>
        <w:t xml:space="preserve"> + </w:t>
      </w:r>
      <w:proofErr w:type="spellStart"/>
      <w:r>
        <w:t>algo_a</w:t>
      </w:r>
      <w:proofErr w:type="spellEnd"/>
      <w:r>
        <w:t xml:space="preserve"> et </w:t>
      </w:r>
      <w:proofErr w:type="spellStart"/>
      <w:r>
        <w:t>tri_fusion</w:t>
      </w:r>
      <w:proofErr w:type="spellEnd"/>
      <w:r>
        <w:t xml:space="preserve"> + </w:t>
      </w:r>
      <w:proofErr w:type="gramStart"/>
      <w:r>
        <w:t>fusion vu</w:t>
      </w:r>
      <w:proofErr w:type="gramEnd"/>
      <w:r>
        <w:t xml:space="preserve"> en cours est que </w:t>
      </w:r>
      <w:proofErr w:type="spellStart"/>
      <w:r>
        <w:t>algo_b</w:t>
      </w:r>
      <w:proofErr w:type="spellEnd"/>
      <w:r>
        <w:t xml:space="preserve"> effectue un tri du tableau si le tableau est de deux éléments en permutant les voisins qui ne seraient pas triés. </w:t>
      </w:r>
      <w:r w:rsidR="00C77506">
        <w:t>L’algorithme test si le tableau à trier n’a que deux éléments, et ce n’est que si le tableau à trier comporte plus de deux éléments qu’</w:t>
      </w:r>
      <w:proofErr w:type="spellStart"/>
      <w:r w:rsidR="00C77506">
        <w:t>algo_b</w:t>
      </w:r>
      <w:proofErr w:type="spellEnd"/>
      <w:r w:rsidR="00C77506">
        <w:t xml:space="preserve"> fait appel à </w:t>
      </w:r>
      <w:proofErr w:type="spellStart"/>
      <w:r w:rsidR="00C77506">
        <w:t>algo_a</w:t>
      </w:r>
      <w:proofErr w:type="spellEnd"/>
      <w:r w:rsidR="00C77506">
        <w:t> : t</w:t>
      </w:r>
      <w:r>
        <w:t xml:space="preserve">rier de cette manière permet de ne pas appeler </w:t>
      </w:r>
      <w:proofErr w:type="spellStart"/>
      <w:r>
        <w:t>algo_a</w:t>
      </w:r>
      <w:proofErr w:type="spellEnd"/>
      <w:r>
        <w:t xml:space="preserve"> dans le cas d’un tableau à deux éléments, ce qui permet sûrement d’optimiser l’algorithme. </w:t>
      </w:r>
    </w:p>
    <w:p w14:paraId="48B0BF1A" w14:textId="5359F5AA" w:rsidR="00F62476" w:rsidRDefault="006A5A38" w:rsidP="000F49B2">
      <w:pPr>
        <w:pStyle w:val="Titre3"/>
        <w:numPr>
          <w:ilvl w:val="2"/>
          <w:numId w:val="4"/>
        </w:numPr>
      </w:pPr>
      <w:bookmarkStart w:id="7" w:name="_Toc124447637"/>
      <w:r>
        <w:rPr>
          <w:noProof/>
        </w:rPr>
        <w:lastRenderedPageBreak/>
        <w:drawing>
          <wp:anchor distT="0" distB="0" distL="114300" distR="114300" simplePos="0" relativeHeight="251663360" behindDoc="0" locked="0" layoutInCell="1" allowOverlap="1" wp14:anchorId="7441DC3C" wp14:editId="3D32678E">
            <wp:simplePos x="0" y="0"/>
            <wp:positionH relativeFrom="margin">
              <wp:align>center</wp:align>
            </wp:positionH>
            <wp:positionV relativeFrom="paragraph">
              <wp:posOffset>320329</wp:posOffset>
            </wp:positionV>
            <wp:extent cx="6627495" cy="1684020"/>
            <wp:effectExtent l="0" t="0" r="1905" b="0"/>
            <wp:wrapTopAndBottom/>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1191" t="8869" r="33069" b="61434"/>
                    <a:stretch/>
                  </pic:blipFill>
                  <pic:spPr bwMode="auto">
                    <a:xfrm>
                      <a:off x="0" y="0"/>
                      <a:ext cx="6627495" cy="16840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62476">
        <w:t>Analyse pratique</w:t>
      </w:r>
      <w:bookmarkEnd w:id="7"/>
    </w:p>
    <w:p w14:paraId="36812231" w14:textId="51BB8289" w:rsidR="006A5A38" w:rsidRDefault="006A5A38" w:rsidP="006A5A38"/>
    <w:p w14:paraId="77F443AF" w14:textId="77777777" w:rsidR="006A5A38" w:rsidRDefault="006A5A38" w:rsidP="006A5A38">
      <w:pPr>
        <w:pStyle w:val="Titre3"/>
        <w:numPr>
          <w:ilvl w:val="2"/>
          <w:numId w:val="4"/>
        </w:numPr>
      </w:pPr>
      <w:bookmarkStart w:id="8" w:name="_Toc124447638"/>
      <w:r>
        <w:t>Description de la complexité temporelle et spatiale</w:t>
      </w:r>
      <w:bookmarkEnd w:id="8"/>
    </w:p>
    <w:p w14:paraId="218B9458" w14:textId="0B7AD20C" w:rsidR="006A5A38" w:rsidRPr="006A5A38" w:rsidRDefault="006A5A38" w:rsidP="006A5A38">
      <w:pPr>
        <w:pStyle w:val="Titre3"/>
      </w:pPr>
    </w:p>
    <w:p w14:paraId="5A897A40" w14:textId="77777777" w:rsidR="00F62476" w:rsidRDefault="00F62476" w:rsidP="000F49B2"/>
    <w:p w14:paraId="3E8C3D6F" w14:textId="77777777" w:rsidR="00B920AF" w:rsidRDefault="00F62476" w:rsidP="000F49B2">
      <w:pPr>
        <w:pStyle w:val="Paragraphedeliste"/>
        <w:numPr>
          <w:ilvl w:val="1"/>
          <w:numId w:val="4"/>
        </w:numPr>
      </w:pPr>
      <w:r>
        <w:t xml:space="preserve">ALGO </w:t>
      </w:r>
      <w:r w:rsidR="00754F6B">
        <w:t>Z </w:t>
      </w:r>
    </w:p>
    <w:p w14:paraId="15EE1521" w14:textId="0A3ACF36" w:rsidR="00B920AF" w:rsidRDefault="00F62476" w:rsidP="000F49B2">
      <w:pPr>
        <w:pStyle w:val="Titre3"/>
        <w:numPr>
          <w:ilvl w:val="2"/>
          <w:numId w:val="4"/>
        </w:numPr>
      </w:pPr>
      <w:bookmarkStart w:id="9" w:name="_Toc124447639"/>
      <w:r>
        <w:t>Analyse théorique</w:t>
      </w:r>
      <w:bookmarkEnd w:id="9"/>
    </w:p>
    <w:p w14:paraId="640CBB64" w14:textId="227C2618" w:rsidR="00D05D00" w:rsidRDefault="00B920AF" w:rsidP="000F49B2">
      <w:pPr>
        <w:ind w:firstLine="720"/>
      </w:pPr>
      <w:r w:rsidRPr="00B920AF">
        <w:t>L’algorithme Z ne respecte la post-condition (trie un tableau par ordre croissant)</w:t>
      </w:r>
      <w:r w:rsidR="00D91BD6">
        <w:t xml:space="preserve">. En réalité, l’algorithme compare deux valeurs voisines dans le tableau (celle d’indice j et celle d’indice j+1) et les inverse si la valeur de tab[j] est plus grande que celle de tab[j+1]. Ainsi, à la fin du premier tour de la première boucle </w:t>
      </w:r>
      <w:proofErr w:type="spellStart"/>
      <w:r w:rsidR="00D91BD6">
        <w:t>while</w:t>
      </w:r>
      <w:proofErr w:type="spellEnd"/>
      <w:r w:rsidR="00D91BD6">
        <w:t>, la plus grande valeur du tableau parcouru aura remonté à droite</w:t>
      </w:r>
      <w:r w:rsidR="00D05D00">
        <w:t xml:space="preserve">, et donc la partie de droite sera la partie triée du tableau, ce qui explique que le deuxième </w:t>
      </w:r>
      <w:proofErr w:type="spellStart"/>
      <w:r w:rsidR="00D05D00">
        <w:t>while</w:t>
      </w:r>
      <w:proofErr w:type="spellEnd"/>
      <w:r w:rsidR="00D05D00">
        <w:t xml:space="preserve"> s’arrête à </w:t>
      </w:r>
      <w:proofErr w:type="spellStart"/>
      <w:r w:rsidR="00D05D00">
        <w:t>len</w:t>
      </w:r>
      <w:proofErr w:type="spellEnd"/>
      <w:r w:rsidR="00D05D00">
        <w:t xml:space="preserve">(tab)-1-i. </w:t>
      </w:r>
    </w:p>
    <w:p w14:paraId="75F9EE47" w14:textId="362B6815" w:rsidR="00E21724" w:rsidRDefault="00D91BD6" w:rsidP="000F49B2">
      <w:pPr>
        <w:ind w:firstLine="720"/>
      </w:pPr>
      <w:r>
        <w:t xml:space="preserve">Le problème, c’est qu’à la fin du premier tour de la deuxième boucle </w:t>
      </w:r>
      <w:proofErr w:type="spellStart"/>
      <w:r>
        <w:t>while</w:t>
      </w:r>
      <w:proofErr w:type="spellEnd"/>
      <w:r>
        <w:t xml:space="preserve">, i est incrémenté, or la valeur de j dépend de celle de i. Comme </w:t>
      </w:r>
      <w:proofErr w:type="spellStart"/>
      <w:r>
        <w:t>j est</w:t>
      </w:r>
      <w:proofErr w:type="spellEnd"/>
      <w:r>
        <w:t xml:space="preserve"> initialisé à i, la valeur d’indice 0 ne sera comparée à </w:t>
      </w:r>
      <w:r w:rsidR="00E21724">
        <w:t xml:space="preserve">son voisin </w:t>
      </w:r>
      <w:r w:rsidR="00F66553">
        <w:t xml:space="preserve">de droite </w:t>
      </w:r>
      <w:r w:rsidR="00E21724">
        <w:t>qu'une</w:t>
      </w:r>
      <w:r w:rsidR="00F66553">
        <w:t xml:space="preserve"> seule</w:t>
      </w:r>
      <w:r w:rsidR="00E21724">
        <w:t xml:space="preserve"> fois</w:t>
      </w:r>
      <w:r w:rsidR="00F66553">
        <w:t xml:space="preserve"> au court de l’exécution,</w:t>
      </w:r>
      <w:r w:rsidR="00E21724">
        <w:t xml:space="preserve"> celle d'indice </w:t>
      </w:r>
      <w:r w:rsidR="00F66553">
        <w:t>1</w:t>
      </w:r>
      <w:r w:rsidR="00E21724">
        <w:t xml:space="preserve"> que deux fois etc</w:t>
      </w:r>
      <w:r w:rsidR="00D05D00">
        <w:t xml:space="preserve">. Pour généraliser, la valeur d’indice n ne sera comparée à son voisin de droite que n+1 fois, et s’il se trouve que la valeur d’indice n+1 est plus grande que lui mais que la suivante (n+2) est plus petite, alors la valeur d’indice n restera où elle est malgré tout. La partie de </w:t>
      </w:r>
      <w:r w:rsidR="00D107B2">
        <w:t xml:space="preserve">gauche ne sera donc pas triée. </w:t>
      </w:r>
    </w:p>
    <w:p w14:paraId="26A4B41D" w14:textId="49C8A15E" w:rsidR="00F62476" w:rsidRPr="00F62476" w:rsidRDefault="00D107B2" w:rsidP="000F49B2">
      <w:pPr>
        <w:ind w:firstLine="720"/>
      </w:pPr>
      <w:r>
        <w:t>Pour corriger cela, il faut</w:t>
      </w:r>
      <w:r w:rsidR="00E21724">
        <w:t xml:space="preserve"> </w:t>
      </w:r>
      <w:r>
        <w:t>initialiser</w:t>
      </w:r>
      <w:r w:rsidR="00E21724">
        <w:t xml:space="preserve"> j à 0 pour reparcourir toute la partie </w:t>
      </w:r>
      <w:r w:rsidR="000E16E6">
        <w:t>gauche d</w:t>
      </w:r>
      <w:r w:rsidR="00E21724">
        <w:t>u tableau</w:t>
      </w:r>
      <w:r w:rsidR="000E16E6">
        <w:t xml:space="preserve">, puisqu’elle </w:t>
      </w:r>
      <w:r w:rsidR="00E21724">
        <w:t>n'est pas triée.</w:t>
      </w:r>
      <w:r w:rsidR="00123358">
        <w:t xml:space="preserve"> Il s’agit en fait d</w:t>
      </w:r>
      <w:r w:rsidR="004F5C95">
        <w:t>’</w:t>
      </w:r>
      <w:r w:rsidR="00123358">
        <w:t>u</w:t>
      </w:r>
      <w:r w:rsidR="004F5C95">
        <w:t>n</w:t>
      </w:r>
      <w:r w:rsidR="00123358">
        <w:t xml:space="preserve"> tri à bulle. </w:t>
      </w:r>
    </w:p>
    <w:p w14:paraId="188E9E0D" w14:textId="15259CC8" w:rsidR="00F62476" w:rsidRDefault="00F62476" w:rsidP="000F49B2">
      <w:pPr>
        <w:pStyle w:val="Titre3"/>
        <w:numPr>
          <w:ilvl w:val="2"/>
          <w:numId w:val="4"/>
        </w:numPr>
      </w:pPr>
      <w:bookmarkStart w:id="10" w:name="_Toc124447640"/>
      <w:r>
        <w:lastRenderedPageBreak/>
        <w:t>Analyse pratique</w:t>
      </w:r>
      <w:bookmarkEnd w:id="10"/>
      <w:r>
        <w:t xml:space="preserve"> </w:t>
      </w:r>
    </w:p>
    <w:p w14:paraId="2BB43F65" w14:textId="440C1E1F" w:rsidR="00F62476" w:rsidRPr="00F62476" w:rsidRDefault="00F62476" w:rsidP="000F49B2">
      <w:r>
        <w:rPr>
          <w:noProof/>
        </w:rPr>
        <w:drawing>
          <wp:anchor distT="0" distB="0" distL="114300" distR="114300" simplePos="0" relativeHeight="251664384" behindDoc="0" locked="0" layoutInCell="1" allowOverlap="1" wp14:anchorId="1BB8F1E1" wp14:editId="1FEC58E4">
            <wp:simplePos x="0" y="0"/>
            <wp:positionH relativeFrom="margin">
              <wp:align>center</wp:align>
            </wp:positionH>
            <wp:positionV relativeFrom="paragraph">
              <wp:posOffset>186690</wp:posOffset>
            </wp:positionV>
            <wp:extent cx="7018020" cy="1743785"/>
            <wp:effectExtent l="0" t="0" r="0" b="8890"/>
            <wp:wrapTopAndBottom/>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1190" t="9171" r="33862" b="62139"/>
                    <a:stretch/>
                  </pic:blipFill>
                  <pic:spPr bwMode="auto">
                    <a:xfrm>
                      <a:off x="0" y="0"/>
                      <a:ext cx="7018020" cy="1743785"/>
                    </a:xfrm>
                    <a:prstGeom prst="rect">
                      <a:avLst/>
                    </a:prstGeom>
                    <a:ln>
                      <a:noFill/>
                    </a:ln>
                    <a:extLst>
                      <a:ext uri="{53640926-AAD7-44D8-BBD7-CCE9431645EC}">
                        <a14:shadowObscured xmlns:a14="http://schemas.microsoft.com/office/drawing/2010/main"/>
                      </a:ext>
                    </a:extLst>
                  </pic:spPr>
                </pic:pic>
              </a:graphicData>
            </a:graphic>
          </wp:anchor>
        </w:drawing>
      </w:r>
    </w:p>
    <w:p w14:paraId="3DFCE6B5" w14:textId="1CE2B696" w:rsidR="00F62476" w:rsidRDefault="00F62476" w:rsidP="000F49B2">
      <w:pPr>
        <w:rPr>
          <w:noProof/>
        </w:rPr>
      </w:pPr>
    </w:p>
    <w:p w14:paraId="3DDAA8CB" w14:textId="5581FFE9" w:rsidR="00754F6B" w:rsidRDefault="008024DD" w:rsidP="008024DD">
      <w:pPr>
        <w:pStyle w:val="Titre3"/>
        <w:numPr>
          <w:ilvl w:val="2"/>
          <w:numId w:val="4"/>
        </w:numPr>
      </w:pPr>
      <w:bookmarkStart w:id="11" w:name="_Toc124447641"/>
      <w:r>
        <w:t>Description de la complexité temporelle et spatiale</w:t>
      </w:r>
      <w:bookmarkEnd w:id="11"/>
    </w:p>
    <w:p w14:paraId="6DBF1E60" w14:textId="5B9E9CBD" w:rsidR="00BC2250" w:rsidRPr="00BC2250" w:rsidRDefault="00BC2250" w:rsidP="000F49B2">
      <w:pPr>
        <w:pStyle w:val="Paragraphedeliste"/>
        <w:autoSpaceDE w:val="0"/>
        <w:autoSpaceDN w:val="0"/>
        <w:adjustRightInd w:val="0"/>
        <w:spacing w:after="0" w:line="240" w:lineRule="auto"/>
        <w:rPr>
          <w:rFonts w:ascii="LiberationSerif" w:hAnsi="LiberationSerif" w:cs="LiberationSerif"/>
          <w:szCs w:val="24"/>
        </w:rPr>
      </w:pPr>
    </w:p>
    <w:p w14:paraId="416C0CE5" w14:textId="6F9A96D5" w:rsidR="00853D48" w:rsidRDefault="00BC2250" w:rsidP="000F49B2">
      <w:pPr>
        <w:pStyle w:val="Paragraphedeliste"/>
        <w:numPr>
          <w:ilvl w:val="0"/>
          <w:numId w:val="1"/>
        </w:numPr>
      </w:pPr>
      <w:r w:rsidRPr="00BC2250">
        <w:rPr>
          <w:rFonts w:ascii="LiberationSerif-Bold" w:hAnsi="LiberationSerif-Bold" w:cs="LiberationSerif-Bold"/>
          <w:b/>
          <w:bCs/>
        </w:rPr>
        <w:t xml:space="preserve">Décrire </w:t>
      </w:r>
      <w:r w:rsidRPr="00BC2250">
        <w:t>(avec des mots simples et/ou des schémas) le principe de chaque algorithme, en</w:t>
      </w:r>
      <w:r>
        <w:t xml:space="preserve"> </w:t>
      </w:r>
      <w:r w:rsidRPr="00BC2250">
        <w:t>le rapprochant éventuellement d'un algorithme vu en cours ou trouvé dans la littérature. Vous devez également donner les propriétés de chacun. Par exemple : complexité temporelle et spatiale (dans le pire des cas, et éventuellement en moyenne), en place ou non, stable ou non, instances d'entrées pour lesquelles il est plus ou moins performant, etc.</w:t>
      </w:r>
    </w:p>
    <w:p w14:paraId="1C21643A" w14:textId="6C8ED424" w:rsidR="0003203D" w:rsidRPr="0003203D" w:rsidRDefault="0003203D" w:rsidP="000F49B2">
      <w:pPr>
        <w:autoSpaceDE w:val="0"/>
        <w:autoSpaceDN w:val="0"/>
        <w:adjustRightInd w:val="0"/>
        <w:spacing w:after="0" w:line="240" w:lineRule="auto"/>
        <w:ind w:left="360"/>
        <w:rPr>
          <w:rFonts w:ascii="LiberationSerif" w:hAnsi="LiberationSerif" w:cs="LiberationSerif"/>
          <w:szCs w:val="24"/>
        </w:rPr>
      </w:pPr>
      <w:r>
        <w:rPr>
          <w:rFonts w:ascii="LiberationSerif" w:hAnsi="LiberationSerif" w:cs="LiberationSerif"/>
          <w:szCs w:val="24"/>
        </w:rPr>
        <w:t>/</w:t>
      </w:r>
      <w:proofErr w:type="gramStart"/>
      <w:r>
        <w:rPr>
          <w:rFonts w:ascii="LiberationSerif" w:hAnsi="LiberationSerif" w:cs="LiberationSerif"/>
          <w:szCs w:val="24"/>
        </w:rPr>
        <w:t> !\</w:t>
      </w:r>
      <w:proofErr w:type="gramEnd"/>
      <w:r>
        <w:rPr>
          <w:rFonts w:ascii="LiberationSerif" w:hAnsi="LiberationSerif" w:cs="LiberationSerif"/>
          <w:szCs w:val="24"/>
        </w:rPr>
        <w:t xml:space="preserve"> </w:t>
      </w:r>
      <w:r w:rsidRPr="0003203D">
        <w:rPr>
          <w:rFonts w:ascii="LiberationSerif" w:hAnsi="LiberationSerif" w:cs="LiberationSerif"/>
          <w:szCs w:val="24"/>
        </w:rPr>
        <w:sym w:font="Wingdings" w:char="F0E0"/>
      </w:r>
      <w:r>
        <w:rPr>
          <w:rFonts w:ascii="LiberationSerif" w:hAnsi="LiberationSerif" w:cs="LiberationSerif"/>
          <w:szCs w:val="24"/>
        </w:rPr>
        <w:t xml:space="preserve"> penser à ajouter des captures pour temps min &amp; temps max + moyenne</w:t>
      </w:r>
    </w:p>
    <w:p w14:paraId="29463C50" w14:textId="0FE8E786" w:rsidR="00853D48" w:rsidRDefault="00853D48" w:rsidP="009E3F98">
      <w:pPr>
        <w:pStyle w:val="Titre2"/>
        <w:numPr>
          <w:ilvl w:val="0"/>
          <w:numId w:val="4"/>
        </w:numPr>
      </w:pPr>
      <w:bookmarkStart w:id="12" w:name="_Toc124447642"/>
      <w:r>
        <w:t>Comparer</w:t>
      </w:r>
      <w:bookmarkEnd w:id="12"/>
    </w:p>
    <w:p w14:paraId="14AE13C7" w14:textId="67E472E2" w:rsidR="00853D48" w:rsidRDefault="009E3F98" w:rsidP="000F49B2">
      <w:pPr>
        <w:pStyle w:val="Paragraphedeliste"/>
        <w:numPr>
          <w:ilvl w:val="0"/>
          <w:numId w:val="1"/>
        </w:numPr>
      </w:pPr>
      <w:r>
        <w:t xml:space="preserve"> </w:t>
      </w:r>
      <w:proofErr w:type="gramStart"/>
      <w:r w:rsidR="006A5A38">
        <w:t>c</w:t>
      </w:r>
      <w:r w:rsidR="00BC2250">
        <w:t>omparer</w:t>
      </w:r>
      <w:proofErr w:type="gramEnd"/>
      <w:r w:rsidR="00BC2250">
        <w:t xml:space="preserve"> la performance pratique de ces trois algorithmes entre eux, en ce qui concerne le temps d'exécution. Vous pourrez par exemple évaluer celle-ci en fonction de la taille et/ou de la nature des entrées, et présenter les résultats sous forme de tableaux ou de graphiques que vous commenterez. Vous ferez également le lien avec vos conclusions de la tâche précédente concernant le temps d'exécution théorique.</w:t>
      </w:r>
    </w:p>
    <w:p w14:paraId="3318C4A2" w14:textId="527F514C" w:rsidR="0005407E" w:rsidRPr="0005407E" w:rsidRDefault="009E3F98" w:rsidP="0005407E">
      <w:pPr>
        <w:pStyle w:val="Titre2"/>
        <w:numPr>
          <w:ilvl w:val="0"/>
          <w:numId w:val="4"/>
        </w:numPr>
      </w:pPr>
      <w:bookmarkStart w:id="13" w:name="_Toc124447643"/>
      <w:r>
        <w:t>Ecriture d’un algorithme de tri</w:t>
      </w:r>
      <w:bookmarkEnd w:id="13"/>
    </w:p>
    <w:p w14:paraId="408C199E" w14:textId="77777777" w:rsidR="0005407E" w:rsidRDefault="00BC2250" w:rsidP="0005407E">
      <w:pPr>
        <w:pStyle w:val="Paragraphedeliste"/>
        <w:numPr>
          <w:ilvl w:val="0"/>
          <w:numId w:val="1"/>
        </w:numPr>
      </w:pPr>
      <w:r>
        <w:t xml:space="preserve">Écrire votre propre algorithme de tri. Vous donnerez sa description, et le comparerez aux trois algorithmes reçus. Vous pourrez par exemple vous inspirer de l'un des algorithmes que vous avez reçu en essayant de l'améliorer, ou bien d'un autre algorithme : vu en cours, ou trouvé dans la littérature. Vous l'écrirez en Python, et vous n'utiliserez pas un algorithme de tri déjà fourni par une librairie. L'évaluation de cette tâche ne repose pas sur le fait de produire un algorithme "meilleur" que ceux que vous </w:t>
      </w:r>
      <w:r>
        <w:lastRenderedPageBreak/>
        <w:t>aurez reçus, mais surtout sur l'explication de votre solution et ses différences par rapport aux autres algorithmes.</w:t>
      </w:r>
    </w:p>
    <w:p w14:paraId="257AF19D" w14:textId="09F1B439" w:rsidR="0005407E" w:rsidRDefault="0005407E" w:rsidP="0005407E">
      <w:pPr>
        <w:pStyle w:val="Titre2"/>
        <w:numPr>
          <w:ilvl w:val="0"/>
          <w:numId w:val="4"/>
        </w:numPr>
      </w:pPr>
      <w:bookmarkStart w:id="14" w:name="_Toc124447644"/>
      <w:r>
        <w:t>Contribution individuelle au projet</w:t>
      </w:r>
      <w:bookmarkEnd w:id="14"/>
      <w:r>
        <w:t xml:space="preserve"> </w:t>
      </w:r>
    </w:p>
    <w:p w14:paraId="5A53465B" w14:textId="69AD59B7" w:rsidR="00853D48" w:rsidRPr="00853D48" w:rsidRDefault="004716F9" w:rsidP="000F49B2">
      <w:r>
        <w:t xml:space="preserve">J’ai fait description algo Z + algo Y et Audran a fait description algo X + les courbes </w:t>
      </w:r>
      <w:proofErr w:type="gramStart"/>
      <w:r>
        <w:t>et .</w:t>
      </w:r>
      <w:proofErr w:type="gramEnd"/>
      <w:r>
        <w:t xml:space="preserve"> Nous avons fait </w:t>
      </w:r>
      <w:proofErr w:type="spellStart"/>
      <w:r>
        <w:t>checktab</w:t>
      </w:r>
      <w:proofErr w:type="spellEnd"/>
      <w:r>
        <w:t xml:space="preserve"> et </w:t>
      </w:r>
      <w:proofErr w:type="spellStart"/>
      <w:r>
        <w:t>random_table</w:t>
      </w:r>
      <w:proofErr w:type="spellEnd"/>
      <w:r>
        <w:t xml:space="preserve"> + modification algo Z ensemble. </w:t>
      </w:r>
    </w:p>
    <w:sectPr w:rsidR="00853D48" w:rsidRPr="00853D48" w:rsidSect="00853D48">
      <w:footerReference w:type="first" r:id="rId13"/>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3F513E" w14:textId="77777777" w:rsidR="00CB6EC7" w:rsidRDefault="00CB6EC7" w:rsidP="00853D48">
      <w:pPr>
        <w:spacing w:after="0" w:line="240" w:lineRule="auto"/>
      </w:pPr>
      <w:r>
        <w:separator/>
      </w:r>
    </w:p>
  </w:endnote>
  <w:endnote w:type="continuationSeparator" w:id="0">
    <w:p w14:paraId="598C41CC" w14:textId="77777777" w:rsidR="00CB6EC7" w:rsidRDefault="00CB6EC7" w:rsidP="00853D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Serif-Bold">
    <w:altName w:val="Calibri"/>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Serif">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426408" w14:textId="075DE12C" w:rsidR="00853D48" w:rsidRDefault="00853D48">
    <w:pPr>
      <w:pStyle w:val="Pieddepage"/>
      <w:jc w:val="right"/>
    </w:pPr>
  </w:p>
  <w:p w14:paraId="01506183" w14:textId="77777777" w:rsidR="00853D48" w:rsidRDefault="00853D48">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75909627"/>
      <w:docPartObj>
        <w:docPartGallery w:val="Page Numbers (Bottom of Page)"/>
        <w:docPartUnique/>
      </w:docPartObj>
    </w:sdtPr>
    <w:sdtEndPr/>
    <w:sdtContent>
      <w:p w14:paraId="0798EBB5" w14:textId="77777777" w:rsidR="00BF5F24" w:rsidRDefault="00BF5F24">
        <w:pPr>
          <w:pStyle w:val="Pieddepage"/>
          <w:jc w:val="right"/>
        </w:pPr>
        <w:r>
          <w:fldChar w:fldCharType="begin"/>
        </w:r>
        <w:r>
          <w:instrText>PAGE   \* MERGEFORMAT</w:instrText>
        </w:r>
        <w:r>
          <w:fldChar w:fldCharType="separate"/>
        </w:r>
        <w:r>
          <w:t>2</w:t>
        </w:r>
        <w:r>
          <w:fldChar w:fldCharType="end"/>
        </w:r>
      </w:p>
    </w:sdtContent>
  </w:sdt>
  <w:p w14:paraId="109745DD" w14:textId="77777777" w:rsidR="00BF5F24" w:rsidRDefault="00BF5F24">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81460181"/>
      <w:docPartObj>
        <w:docPartGallery w:val="Page Numbers (Bottom of Page)"/>
        <w:docPartUnique/>
      </w:docPartObj>
    </w:sdtPr>
    <w:sdtEndPr/>
    <w:sdtContent>
      <w:p w14:paraId="30DC0ABA" w14:textId="77777777" w:rsidR="00BF5F24" w:rsidRDefault="00BF5F24">
        <w:pPr>
          <w:pStyle w:val="Pieddepage"/>
          <w:jc w:val="right"/>
        </w:pPr>
        <w:r>
          <w:fldChar w:fldCharType="begin"/>
        </w:r>
        <w:r>
          <w:instrText>PAGE   \* MERGEFORMAT</w:instrText>
        </w:r>
        <w:r>
          <w:fldChar w:fldCharType="separate"/>
        </w:r>
        <w:r>
          <w:t>2</w:t>
        </w:r>
        <w:r>
          <w:fldChar w:fldCharType="end"/>
        </w:r>
      </w:p>
    </w:sdtContent>
  </w:sdt>
  <w:p w14:paraId="04944EE6" w14:textId="77777777" w:rsidR="00BF5F24" w:rsidRDefault="00BF5F2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E39ACF" w14:textId="77777777" w:rsidR="00CB6EC7" w:rsidRDefault="00CB6EC7" w:rsidP="00853D48">
      <w:pPr>
        <w:spacing w:after="0" w:line="240" w:lineRule="auto"/>
      </w:pPr>
      <w:r>
        <w:separator/>
      </w:r>
    </w:p>
  </w:footnote>
  <w:footnote w:type="continuationSeparator" w:id="0">
    <w:p w14:paraId="028B19DF" w14:textId="77777777" w:rsidR="00CB6EC7" w:rsidRDefault="00CB6EC7" w:rsidP="00853D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9C7DF8"/>
    <w:multiLevelType w:val="hybridMultilevel"/>
    <w:tmpl w:val="8E62B0E4"/>
    <w:lvl w:ilvl="0" w:tplc="D99CD51A">
      <w:numFmt w:val="bullet"/>
      <w:lvlText w:val=""/>
      <w:lvlJc w:val="left"/>
      <w:pPr>
        <w:ind w:left="720" w:hanging="360"/>
      </w:pPr>
      <w:rPr>
        <w:rFonts w:ascii="Symbol" w:eastAsiaTheme="minorHAnsi" w:hAnsi="Symbol" w:cs="LiberationSerif-Bold"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158326E"/>
    <w:multiLevelType w:val="hybridMultilevel"/>
    <w:tmpl w:val="FF224F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D702123"/>
    <w:multiLevelType w:val="hybridMultilevel"/>
    <w:tmpl w:val="D59AF310"/>
    <w:lvl w:ilvl="0" w:tplc="D99CD51A">
      <w:numFmt w:val="bullet"/>
      <w:lvlText w:val=""/>
      <w:lvlJc w:val="left"/>
      <w:pPr>
        <w:ind w:left="720" w:hanging="360"/>
      </w:pPr>
      <w:rPr>
        <w:rFonts w:ascii="Symbol" w:eastAsiaTheme="minorHAnsi" w:hAnsi="Symbol" w:cs="LiberationSerif-Bold"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45E5910"/>
    <w:multiLevelType w:val="multilevel"/>
    <w:tmpl w:val="151C398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833"/>
    <w:rsid w:val="0003203D"/>
    <w:rsid w:val="0005407E"/>
    <w:rsid w:val="000B4DB3"/>
    <w:rsid w:val="000E16E6"/>
    <w:rsid w:val="000F49B2"/>
    <w:rsid w:val="00123358"/>
    <w:rsid w:val="002100FB"/>
    <w:rsid w:val="00275332"/>
    <w:rsid w:val="002E4F02"/>
    <w:rsid w:val="003A7454"/>
    <w:rsid w:val="004716F9"/>
    <w:rsid w:val="004F5C95"/>
    <w:rsid w:val="00516631"/>
    <w:rsid w:val="005A20E2"/>
    <w:rsid w:val="006630A9"/>
    <w:rsid w:val="006A5A38"/>
    <w:rsid w:val="006C6380"/>
    <w:rsid w:val="00754F6B"/>
    <w:rsid w:val="007869FF"/>
    <w:rsid w:val="008024DD"/>
    <w:rsid w:val="00853D48"/>
    <w:rsid w:val="008A2A17"/>
    <w:rsid w:val="00933DE9"/>
    <w:rsid w:val="009E3F98"/>
    <w:rsid w:val="00A73046"/>
    <w:rsid w:val="00B6205E"/>
    <w:rsid w:val="00B920AF"/>
    <w:rsid w:val="00BC2250"/>
    <w:rsid w:val="00BF5F24"/>
    <w:rsid w:val="00C77506"/>
    <w:rsid w:val="00CA1CEE"/>
    <w:rsid w:val="00CB6EC7"/>
    <w:rsid w:val="00D05D00"/>
    <w:rsid w:val="00D107B2"/>
    <w:rsid w:val="00D87939"/>
    <w:rsid w:val="00D91BD6"/>
    <w:rsid w:val="00DD19C0"/>
    <w:rsid w:val="00E21724"/>
    <w:rsid w:val="00EA7833"/>
    <w:rsid w:val="00EE6640"/>
    <w:rsid w:val="00F62476"/>
    <w:rsid w:val="00F62508"/>
    <w:rsid w:val="00F650C9"/>
    <w:rsid w:val="00F66553"/>
    <w:rsid w:val="00F67487"/>
    <w:rsid w:val="00FB1DC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85B9FF"/>
  <w15:chartTrackingRefBased/>
  <w15:docId w15:val="{8B36302D-2C87-4658-AF9D-4FB67E704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75332"/>
    <w:pPr>
      <w:spacing w:line="360" w:lineRule="auto"/>
      <w:jc w:val="both"/>
    </w:pPr>
    <w:rPr>
      <w:sz w:val="24"/>
      <w:lang w:val="fr-FR"/>
    </w:rPr>
  </w:style>
  <w:style w:type="paragraph" w:styleId="Titre1">
    <w:name w:val="heading 1"/>
    <w:basedOn w:val="Normal"/>
    <w:next w:val="Normal"/>
    <w:link w:val="Titre1Car"/>
    <w:uiPriority w:val="9"/>
    <w:qFormat/>
    <w:rsid w:val="00853D48"/>
    <w:pPr>
      <w:keepNext/>
      <w:keepLines/>
      <w:spacing w:before="240" w:after="0"/>
      <w:outlineLvl w:val="0"/>
    </w:pPr>
    <w:rPr>
      <w:rFonts w:asciiTheme="majorHAnsi" w:eastAsiaTheme="majorEastAsia" w:hAnsiTheme="majorHAnsi" w:cstheme="majorBidi"/>
      <w:color w:val="B43412" w:themeColor="accent1" w:themeShade="BF"/>
      <w:sz w:val="32"/>
      <w:szCs w:val="32"/>
    </w:rPr>
  </w:style>
  <w:style w:type="paragraph" w:styleId="Titre2">
    <w:name w:val="heading 2"/>
    <w:basedOn w:val="Normal"/>
    <w:next w:val="Normal"/>
    <w:link w:val="Titre2Car"/>
    <w:uiPriority w:val="9"/>
    <w:unhideWhenUsed/>
    <w:qFormat/>
    <w:rsid w:val="00853D48"/>
    <w:pPr>
      <w:keepNext/>
      <w:keepLines/>
      <w:spacing w:before="40" w:after="0"/>
      <w:outlineLvl w:val="1"/>
    </w:pPr>
    <w:rPr>
      <w:rFonts w:asciiTheme="majorHAnsi" w:eastAsiaTheme="majorEastAsia" w:hAnsiTheme="majorHAnsi" w:cstheme="majorBidi"/>
      <w:color w:val="B43412" w:themeColor="accent1" w:themeShade="BF"/>
      <w:sz w:val="26"/>
      <w:szCs w:val="26"/>
    </w:rPr>
  </w:style>
  <w:style w:type="paragraph" w:styleId="Titre3">
    <w:name w:val="heading 3"/>
    <w:basedOn w:val="Normal"/>
    <w:next w:val="Normal"/>
    <w:link w:val="Titre3Car"/>
    <w:uiPriority w:val="9"/>
    <w:unhideWhenUsed/>
    <w:qFormat/>
    <w:rsid w:val="00F62476"/>
    <w:pPr>
      <w:keepNext/>
      <w:keepLines/>
      <w:spacing w:before="40" w:after="0"/>
      <w:outlineLvl w:val="2"/>
    </w:pPr>
    <w:rPr>
      <w:rFonts w:asciiTheme="majorHAnsi" w:eastAsiaTheme="majorEastAsia" w:hAnsiTheme="majorHAnsi" w:cstheme="majorBidi"/>
      <w:color w:val="77230C" w:themeColor="accent1" w:themeShade="7F"/>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853D48"/>
    <w:pPr>
      <w:spacing w:after="0" w:line="240" w:lineRule="auto"/>
    </w:pPr>
    <w:rPr>
      <w:rFonts w:eastAsiaTheme="minorEastAsia"/>
      <w:lang w:eastAsia="en-GB"/>
    </w:rPr>
  </w:style>
  <w:style w:type="character" w:customStyle="1" w:styleId="SansinterligneCar">
    <w:name w:val="Sans interligne Car"/>
    <w:basedOn w:val="Policepardfaut"/>
    <w:link w:val="Sansinterligne"/>
    <w:uiPriority w:val="1"/>
    <w:rsid w:val="00853D48"/>
    <w:rPr>
      <w:rFonts w:eastAsiaTheme="minorEastAsia"/>
      <w:lang w:eastAsia="en-GB"/>
    </w:rPr>
  </w:style>
  <w:style w:type="character" w:customStyle="1" w:styleId="Titre1Car">
    <w:name w:val="Titre 1 Car"/>
    <w:basedOn w:val="Policepardfaut"/>
    <w:link w:val="Titre1"/>
    <w:uiPriority w:val="9"/>
    <w:rsid w:val="00853D48"/>
    <w:rPr>
      <w:rFonts w:asciiTheme="majorHAnsi" w:eastAsiaTheme="majorEastAsia" w:hAnsiTheme="majorHAnsi" w:cstheme="majorBidi"/>
      <w:color w:val="B43412" w:themeColor="accent1" w:themeShade="BF"/>
      <w:sz w:val="32"/>
      <w:szCs w:val="32"/>
      <w:lang w:val="fr-FR"/>
    </w:rPr>
  </w:style>
  <w:style w:type="character" w:customStyle="1" w:styleId="Titre2Car">
    <w:name w:val="Titre 2 Car"/>
    <w:basedOn w:val="Policepardfaut"/>
    <w:link w:val="Titre2"/>
    <w:uiPriority w:val="9"/>
    <w:rsid w:val="00853D48"/>
    <w:rPr>
      <w:rFonts w:asciiTheme="majorHAnsi" w:eastAsiaTheme="majorEastAsia" w:hAnsiTheme="majorHAnsi" w:cstheme="majorBidi"/>
      <w:color w:val="B43412" w:themeColor="accent1" w:themeShade="BF"/>
      <w:sz w:val="26"/>
      <w:szCs w:val="26"/>
      <w:lang w:val="fr-FR"/>
    </w:rPr>
  </w:style>
  <w:style w:type="paragraph" w:styleId="En-ttedetabledesmatires">
    <w:name w:val="TOC Heading"/>
    <w:basedOn w:val="Titre1"/>
    <w:next w:val="Normal"/>
    <w:uiPriority w:val="39"/>
    <w:unhideWhenUsed/>
    <w:qFormat/>
    <w:rsid w:val="00853D48"/>
    <w:pPr>
      <w:spacing w:line="259" w:lineRule="auto"/>
      <w:jc w:val="left"/>
      <w:outlineLvl w:val="9"/>
    </w:pPr>
    <w:rPr>
      <w:lang w:val="en-GB" w:eastAsia="en-GB"/>
    </w:rPr>
  </w:style>
  <w:style w:type="paragraph" w:styleId="TM1">
    <w:name w:val="toc 1"/>
    <w:basedOn w:val="Normal"/>
    <w:next w:val="Normal"/>
    <w:autoRedefine/>
    <w:uiPriority w:val="39"/>
    <w:unhideWhenUsed/>
    <w:rsid w:val="00853D48"/>
    <w:pPr>
      <w:spacing w:after="100"/>
    </w:pPr>
  </w:style>
  <w:style w:type="paragraph" w:styleId="TM2">
    <w:name w:val="toc 2"/>
    <w:basedOn w:val="Normal"/>
    <w:next w:val="Normal"/>
    <w:autoRedefine/>
    <w:uiPriority w:val="39"/>
    <w:unhideWhenUsed/>
    <w:rsid w:val="00853D48"/>
    <w:pPr>
      <w:spacing w:after="100"/>
      <w:ind w:left="240"/>
    </w:pPr>
  </w:style>
  <w:style w:type="character" w:styleId="Lienhypertexte">
    <w:name w:val="Hyperlink"/>
    <w:basedOn w:val="Policepardfaut"/>
    <w:uiPriority w:val="99"/>
    <w:unhideWhenUsed/>
    <w:rsid w:val="00853D48"/>
    <w:rPr>
      <w:color w:val="CC9900" w:themeColor="hyperlink"/>
      <w:u w:val="single"/>
    </w:rPr>
  </w:style>
  <w:style w:type="paragraph" w:styleId="En-tte">
    <w:name w:val="header"/>
    <w:basedOn w:val="Normal"/>
    <w:link w:val="En-tteCar"/>
    <w:uiPriority w:val="99"/>
    <w:unhideWhenUsed/>
    <w:rsid w:val="00853D48"/>
    <w:pPr>
      <w:tabs>
        <w:tab w:val="center" w:pos="4536"/>
        <w:tab w:val="right" w:pos="9072"/>
      </w:tabs>
      <w:spacing w:after="0" w:line="240" w:lineRule="auto"/>
    </w:pPr>
  </w:style>
  <w:style w:type="character" w:customStyle="1" w:styleId="En-tteCar">
    <w:name w:val="En-tête Car"/>
    <w:basedOn w:val="Policepardfaut"/>
    <w:link w:val="En-tte"/>
    <w:uiPriority w:val="99"/>
    <w:rsid w:val="00853D48"/>
    <w:rPr>
      <w:sz w:val="24"/>
      <w:lang w:val="fr-FR"/>
    </w:rPr>
  </w:style>
  <w:style w:type="paragraph" w:styleId="Pieddepage">
    <w:name w:val="footer"/>
    <w:basedOn w:val="Normal"/>
    <w:link w:val="PieddepageCar"/>
    <w:uiPriority w:val="99"/>
    <w:unhideWhenUsed/>
    <w:rsid w:val="00853D4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53D48"/>
    <w:rPr>
      <w:sz w:val="24"/>
      <w:lang w:val="fr-FR"/>
    </w:rPr>
  </w:style>
  <w:style w:type="paragraph" w:styleId="Paragraphedeliste">
    <w:name w:val="List Paragraph"/>
    <w:basedOn w:val="Normal"/>
    <w:uiPriority w:val="34"/>
    <w:qFormat/>
    <w:rsid w:val="00BC2250"/>
    <w:pPr>
      <w:ind w:left="720"/>
      <w:contextualSpacing/>
    </w:pPr>
  </w:style>
  <w:style w:type="character" w:customStyle="1" w:styleId="Titre3Car">
    <w:name w:val="Titre 3 Car"/>
    <w:basedOn w:val="Policepardfaut"/>
    <w:link w:val="Titre3"/>
    <w:uiPriority w:val="9"/>
    <w:rsid w:val="00F62476"/>
    <w:rPr>
      <w:rFonts w:asciiTheme="majorHAnsi" w:eastAsiaTheme="majorEastAsia" w:hAnsiTheme="majorHAnsi" w:cstheme="majorBidi"/>
      <w:color w:val="77230C" w:themeColor="accent1" w:themeShade="7F"/>
      <w:sz w:val="24"/>
      <w:szCs w:val="24"/>
      <w:lang w:val="fr-FR"/>
    </w:rPr>
  </w:style>
  <w:style w:type="paragraph" w:styleId="NormalWeb">
    <w:name w:val="Normal (Web)"/>
    <w:basedOn w:val="Normal"/>
    <w:uiPriority w:val="99"/>
    <w:unhideWhenUsed/>
    <w:rsid w:val="000F49B2"/>
    <w:pPr>
      <w:spacing w:before="100" w:beforeAutospacing="1" w:after="100" w:afterAutospacing="1" w:line="240" w:lineRule="auto"/>
      <w:jc w:val="left"/>
    </w:pPr>
    <w:rPr>
      <w:rFonts w:ascii="Times New Roman" w:eastAsia="Times New Roman" w:hAnsi="Times New Roman" w:cs="Times New Roman"/>
      <w:szCs w:val="24"/>
      <w:lang w:val="en-GB" w:eastAsia="en-GB"/>
    </w:rPr>
  </w:style>
  <w:style w:type="paragraph" w:styleId="TM3">
    <w:name w:val="toc 3"/>
    <w:basedOn w:val="Normal"/>
    <w:next w:val="Normal"/>
    <w:autoRedefine/>
    <w:uiPriority w:val="39"/>
    <w:unhideWhenUsed/>
    <w:rsid w:val="006630A9"/>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0871129">
      <w:bodyDiv w:val="1"/>
      <w:marLeft w:val="0"/>
      <w:marRight w:val="0"/>
      <w:marTop w:val="0"/>
      <w:marBottom w:val="0"/>
      <w:divBdr>
        <w:top w:val="none" w:sz="0" w:space="0" w:color="auto"/>
        <w:left w:val="none" w:sz="0" w:space="0" w:color="auto"/>
        <w:bottom w:val="none" w:sz="0" w:space="0" w:color="auto"/>
        <w:right w:val="none" w:sz="0" w:space="0" w:color="auto"/>
      </w:divBdr>
      <w:divsChild>
        <w:div w:id="211694220">
          <w:marLeft w:val="0"/>
          <w:marRight w:val="0"/>
          <w:marTop w:val="0"/>
          <w:marBottom w:val="0"/>
          <w:divBdr>
            <w:top w:val="none" w:sz="0" w:space="0" w:color="auto"/>
            <w:left w:val="none" w:sz="0" w:space="0" w:color="auto"/>
            <w:bottom w:val="none" w:sz="0" w:space="0" w:color="auto"/>
            <w:right w:val="none" w:sz="0" w:space="0" w:color="auto"/>
          </w:divBdr>
          <w:divsChild>
            <w:div w:id="191883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Thème1">
  <a:themeElements>
    <a:clrScheme name="Rouge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A496F8-3639-45B0-B99F-3E4F00FC3D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TotalTime>
  <Pages>7</Pages>
  <Words>1152</Words>
  <Characters>6567</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SAÉ S1.02</vt:lpstr>
    </vt:vector>
  </TitlesOfParts>
  <Company/>
  <LinksUpToDate>false</LinksUpToDate>
  <CharactersWithSpaces>7704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SAÉ S1.02</dc:title>
  <dc:subject>Comparaison d'approches algorithmiques</dc:subject>
  <dc:creator>Berne Léa, Malosse Audran</dc:creator>
  <cp:keywords/>
  <dc:description/>
  <cp:lastModifiedBy>Lea Berne</cp:lastModifiedBy>
  <cp:revision>28</cp:revision>
  <dcterms:created xsi:type="dcterms:W3CDTF">2023-01-08T14:28:00Z</dcterms:created>
  <dcterms:modified xsi:type="dcterms:W3CDTF">2023-01-12T19:27:00Z</dcterms:modified>
</cp:coreProperties>
</file>