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4D53" w14:textId="446159A9" w:rsidR="0070306F" w:rsidRDefault="00BA44CD" w:rsidP="0070306F">
      <w:pPr>
        <w:jc w:val="center"/>
        <w:rPr>
          <w:b/>
          <w:bCs/>
        </w:rPr>
      </w:pPr>
      <w:r w:rsidRPr="0070306F">
        <w:rPr>
          <w:b/>
          <w:bCs/>
        </w:rPr>
        <w:t>Table Exploration</w:t>
      </w:r>
    </w:p>
    <w:p w14:paraId="1670245F" w14:textId="2E7418B1" w:rsidR="0070306F" w:rsidRPr="0070306F" w:rsidRDefault="0070306F" w:rsidP="0070306F">
      <w:r>
        <w:t>Seek v Receive local, state, fed grants</w:t>
      </w:r>
    </w:p>
    <w:p w14:paraId="6B61C22D" w14:textId="15135866" w:rsidR="00BA44CD" w:rsidRDefault="00BA44CD">
      <w:r>
        <w:rPr>
          <w:noProof/>
        </w:rPr>
        <w:drawing>
          <wp:inline distT="0" distB="0" distL="0" distR="0" wp14:anchorId="2232ED0A" wp14:editId="17742C76">
            <wp:extent cx="5943600" cy="821690"/>
            <wp:effectExtent l="0" t="0" r="0" b="3810"/>
            <wp:docPr id="1366290470" name="Picture 1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90470" name="Picture 1" descr="A blue screen with yellow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1225" w14:textId="319D2520" w:rsidR="00BA44CD" w:rsidRDefault="0070306F">
      <w:r>
        <w:rPr>
          <w:noProof/>
        </w:rPr>
        <w:drawing>
          <wp:inline distT="0" distB="0" distL="0" distR="0" wp14:anchorId="25A5E661" wp14:editId="36E41BE3">
            <wp:extent cx="5943600" cy="808355"/>
            <wp:effectExtent l="0" t="0" r="0" b="4445"/>
            <wp:docPr id="1042745061" name="Picture 3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45061" name="Picture 3" descr="A blue screen with yellow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4CD">
        <w:rPr>
          <w:noProof/>
        </w:rPr>
        <w:drawing>
          <wp:inline distT="0" distB="0" distL="0" distR="0" wp14:anchorId="73266FC3" wp14:editId="74A604C7">
            <wp:extent cx="5943600" cy="793750"/>
            <wp:effectExtent l="0" t="0" r="0" b="6350"/>
            <wp:docPr id="1016423197" name="Picture 2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23197" name="Picture 2" descr="A blue screen with yellow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6D1C" w14:textId="2869597F" w:rsidR="004D1C82" w:rsidRDefault="004D1C82">
      <w:r>
        <w:t>Seek v Receive local, state, fed contracts</w:t>
      </w:r>
    </w:p>
    <w:p w14:paraId="15715658" w14:textId="380A3D9E" w:rsidR="004D1C82" w:rsidRDefault="004D1C82">
      <w:r>
        <w:rPr>
          <w:noProof/>
        </w:rPr>
        <w:drawing>
          <wp:inline distT="0" distB="0" distL="0" distR="0" wp14:anchorId="7BEAB375" wp14:editId="74DA6BBD">
            <wp:extent cx="5943600" cy="791210"/>
            <wp:effectExtent l="0" t="0" r="0" b="0"/>
            <wp:docPr id="1409616623" name="Picture 4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16623" name="Picture 4" descr="A blue screen with yellow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502B" w14:textId="036AA5AE" w:rsidR="004D1C82" w:rsidRDefault="004D1C82">
      <w:r>
        <w:rPr>
          <w:noProof/>
        </w:rPr>
        <w:drawing>
          <wp:inline distT="0" distB="0" distL="0" distR="0" wp14:anchorId="0A376067" wp14:editId="2D62C999">
            <wp:extent cx="5943600" cy="750570"/>
            <wp:effectExtent l="0" t="0" r="0" b="0"/>
            <wp:docPr id="1996908729" name="Picture 5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08729" name="Picture 5" descr="A blue screen with yellow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91EE" w14:textId="66855D59" w:rsidR="00F11553" w:rsidRDefault="00F11553">
      <w:r>
        <w:rPr>
          <w:noProof/>
        </w:rPr>
        <w:drawing>
          <wp:inline distT="0" distB="0" distL="0" distR="0" wp14:anchorId="255AFF78" wp14:editId="07DFBF2E">
            <wp:extent cx="5943600" cy="796925"/>
            <wp:effectExtent l="0" t="0" r="0" b="3175"/>
            <wp:docPr id="1420979076" name="Picture 6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9076" name="Picture 6" descr="A blue screen with yellow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CEF3" w14:textId="6252B16E" w:rsidR="00924FA5" w:rsidRDefault="00252A0E">
      <w:r>
        <w:t>Seek v Receive g</w:t>
      </w:r>
      <w:r w:rsidRPr="00252A0E">
        <w:t>rants from private foundations (independent or family foundations)</w:t>
      </w:r>
    </w:p>
    <w:p w14:paraId="336D6C47" w14:textId="78A96B9C" w:rsidR="00F11553" w:rsidRDefault="00924FA5">
      <w:r>
        <w:rPr>
          <w:noProof/>
        </w:rPr>
        <w:drawing>
          <wp:inline distT="0" distB="0" distL="0" distR="0" wp14:anchorId="16922CD8" wp14:editId="1892048A">
            <wp:extent cx="5943600" cy="866140"/>
            <wp:effectExtent l="0" t="0" r="0" b="0"/>
            <wp:docPr id="1928619856" name="Picture 7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19856" name="Picture 7" descr="A blue screen with yellow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37C4" w14:textId="29FE027C" w:rsidR="0080005C" w:rsidRDefault="0080005C">
      <w:r>
        <w:t>Seek v Receive grants from community foundations</w:t>
      </w:r>
      <w:r w:rsidRPr="0080005C">
        <w:t xml:space="preserve"> (not including funding from Donor Advised Funds)</w:t>
      </w:r>
    </w:p>
    <w:p w14:paraId="2A7A6A0D" w14:textId="2FF21941" w:rsidR="0080005C" w:rsidRDefault="0080005C">
      <w:r>
        <w:rPr>
          <w:noProof/>
        </w:rPr>
        <w:lastRenderedPageBreak/>
        <w:drawing>
          <wp:inline distT="0" distB="0" distL="0" distR="0" wp14:anchorId="75BFA601" wp14:editId="26D925BF">
            <wp:extent cx="5943600" cy="842010"/>
            <wp:effectExtent l="0" t="0" r="0" b="0"/>
            <wp:docPr id="180674551" name="Picture 8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4551" name="Picture 8" descr="A blue screen with yellow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924B" w14:textId="4D46A0C8" w:rsidR="0080005C" w:rsidRDefault="0080005C">
      <w:r>
        <w:t>Seek v Receive f</w:t>
      </w:r>
      <w:r w:rsidRPr="0080005C">
        <w:t>unding from donor</w:t>
      </w:r>
      <w:r>
        <w:t>-</w:t>
      </w:r>
      <w:r w:rsidRPr="0080005C">
        <w:t>advised funds</w:t>
      </w:r>
    </w:p>
    <w:p w14:paraId="70BC0018" w14:textId="6CB5F220" w:rsidR="0080005C" w:rsidRDefault="0080005C">
      <w:r>
        <w:rPr>
          <w:noProof/>
        </w:rPr>
        <w:drawing>
          <wp:inline distT="0" distB="0" distL="0" distR="0" wp14:anchorId="1B16A1D3" wp14:editId="7BC66D40">
            <wp:extent cx="5943600" cy="878205"/>
            <wp:effectExtent l="0" t="0" r="0" b="0"/>
            <wp:docPr id="626715894" name="Picture 9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15894" name="Picture 9" descr="A blue screen with yellow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BCA0" w14:textId="78A99F4A" w:rsidR="0080005C" w:rsidRDefault="0080005C">
      <w:r>
        <w:t>Seek v Receive Corporate grants and donations</w:t>
      </w:r>
    </w:p>
    <w:p w14:paraId="1E979212" w14:textId="4948F485" w:rsidR="0080005C" w:rsidRDefault="0080005C">
      <w:pPr>
        <w:rPr>
          <w:noProof/>
        </w:rPr>
      </w:pPr>
      <w:r>
        <w:rPr>
          <w:noProof/>
        </w:rPr>
        <w:drawing>
          <wp:inline distT="0" distB="0" distL="0" distR="0" wp14:anchorId="0ED972C1" wp14:editId="566975CD">
            <wp:extent cx="5943600" cy="740410"/>
            <wp:effectExtent l="0" t="0" r="0" b="0"/>
            <wp:docPr id="1166632378" name="Picture 10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32378" name="Picture 10" descr="A blue screen with yellow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7FD9" w14:textId="1B54B8E3" w:rsidR="00832665" w:rsidRDefault="00832665" w:rsidP="00832665">
      <w:r>
        <w:t>Seek v Receive Funding from the United Way</w:t>
      </w:r>
    </w:p>
    <w:p w14:paraId="3764778C" w14:textId="7089799F" w:rsidR="00832665" w:rsidRDefault="00832665" w:rsidP="00832665">
      <w:r>
        <w:rPr>
          <w:noProof/>
        </w:rPr>
        <w:drawing>
          <wp:inline distT="0" distB="0" distL="0" distR="0" wp14:anchorId="650BADB0" wp14:editId="207A630E">
            <wp:extent cx="5943600" cy="870585"/>
            <wp:effectExtent l="0" t="0" r="0" b="5715"/>
            <wp:docPr id="1399477796" name="Picture 11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77796" name="Picture 11" descr="A blue screen with yellow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4803" w14:textId="1F2702BF" w:rsidR="008D7D10" w:rsidRDefault="008D7D10" w:rsidP="00832665">
      <w:r>
        <w:t>Seek v Receive funding from the combined federal campaign</w:t>
      </w:r>
    </w:p>
    <w:p w14:paraId="5DCD310E" w14:textId="27ADF9F5" w:rsidR="008D7D10" w:rsidRDefault="008D7D10" w:rsidP="00832665">
      <w:r>
        <w:rPr>
          <w:noProof/>
        </w:rPr>
        <w:drawing>
          <wp:inline distT="0" distB="0" distL="0" distR="0" wp14:anchorId="585AEE8A" wp14:editId="50592A9C">
            <wp:extent cx="5943600" cy="768985"/>
            <wp:effectExtent l="0" t="0" r="0" b="5715"/>
            <wp:docPr id="1614785343" name="Picture 12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85343" name="Picture 12" descr="A blue screen with yellow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3D0B" w14:textId="3D1736C1" w:rsidR="008D7D10" w:rsidRDefault="008D7D10" w:rsidP="00832665">
      <w:r>
        <w:t xml:space="preserve">Seek v Receive funding from </w:t>
      </w:r>
      <w:r w:rsidRPr="008D7D10">
        <w:t>other federated giving programs (e.g., Funding from Catholic Charities, Jewish Federations, etc.)</w:t>
      </w:r>
    </w:p>
    <w:p w14:paraId="0E325628" w14:textId="00FFA8A2" w:rsidR="008D7D10" w:rsidRPr="00832665" w:rsidRDefault="008D7D10" w:rsidP="00832665">
      <w:r>
        <w:rPr>
          <w:noProof/>
        </w:rPr>
        <w:drawing>
          <wp:inline distT="0" distB="0" distL="0" distR="0" wp14:anchorId="6AF50A92" wp14:editId="0E5E3D0F">
            <wp:extent cx="5943600" cy="767715"/>
            <wp:effectExtent l="0" t="0" r="0" b="0"/>
            <wp:docPr id="81561877" name="Picture 13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1877" name="Picture 13" descr="A blue screen with yellow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D10" w:rsidRPr="008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77563"/>
    <w:multiLevelType w:val="hybridMultilevel"/>
    <w:tmpl w:val="E4786E76"/>
    <w:lvl w:ilvl="0" w:tplc="09DA6D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12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CD"/>
    <w:rsid w:val="00252A0E"/>
    <w:rsid w:val="004D1C82"/>
    <w:rsid w:val="0070306F"/>
    <w:rsid w:val="0080005C"/>
    <w:rsid w:val="00832665"/>
    <w:rsid w:val="008D7D10"/>
    <w:rsid w:val="00924FA5"/>
    <w:rsid w:val="00BA44CD"/>
    <w:rsid w:val="00EB486B"/>
    <w:rsid w:val="00F1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E3B09"/>
  <w15:chartTrackingRefBased/>
  <w15:docId w15:val="{34D1B693-A9F6-694A-BC16-D682D63F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Johnny</dc:creator>
  <cp:keywords/>
  <dc:description/>
  <cp:lastModifiedBy>Lo, Johnny</cp:lastModifiedBy>
  <cp:revision>12</cp:revision>
  <dcterms:created xsi:type="dcterms:W3CDTF">2025-04-25T18:01:00Z</dcterms:created>
  <dcterms:modified xsi:type="dcterms:W3CDTF">2025-04-25T18:29:00Z</dcterms:modified>
</cp:coreProperties>
</file>