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ADE3" w14:textId="255B583F" w:rsidR="00BD1189" w:rsidRDefault="00BD1189" w:rsidP="00BD1189">
      <w:pPr>
        <w:shd w:val="clear" w:color="auto" w:fill="FFFFFF"/>
        <w:spacing w:before="120" w:after="24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E"/>
        </w:rPr>
        <w:t>Cover Letter</w:t>
      </w:r>
    </w:p>
    <w:p w14:paraId="49E531C6" w14:textId="77777777" w:rsid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</w:p>
    <w:p w14:paraId="5B544013" w14:textId="6E7998BB" w:rsidR="00BD1189" w:rsidRP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Dear Sir or Madam</w:t>
      </w:r>
    </w:p>
    <w:p w14:paraId="4A2AFBBC" w14:textId="77777777" w:rsidR="00BD1189" w:rsidRP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I am a hard-working and determined professional seeking an opportunity to succeed in a dynamic company such as yours. I am confident that my knowledge, ability and experience allow me to deliver successful results for any company in a range of administrative positions</w:t>
      </w:r>
    </w:p>
    <w:p w14:paraId="6E08252C" w14:textId="77777777" w:rsidR="00BD1189" w:rsidRP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Please allow me to highlight my key skills:</w:t>
      </w:r>
    </w:p>
    <w:p w14:paraId="49870CEF" w14:textId="77777777" w:rsidR="00BD1189" w:rsidRPr="00BD1189" w:rsidRDefault="00BD1189" w:rsidP="00BD1189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able to effectively manage my time through careful planning and organization of work activities</w:t>
      </w:r>
    </w:p>
    <w:p w14:paraId="5D0801B7" w14:textId="77777777" w:rsidR="00BD1189" w:rsidRPr="00BD1189" w:rsidRDefault="00BD1189" w:rsidP="00BD1189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an aptitude for identifying and resolving problems efficiently</w:t>
      </w:r>
    </w:p>
    <w:p w14:paraId="1736C1F8" w14:textId="77777777" w:rsidR="00BD1189" w:rsidRPr="00BD1189" w:rsidRDefault="00BD1189" w:rsidP="00BD1189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excellent communication skills that result in positive interpersonal relationships</w:t>
      </w:r>
    </w:p>
    <w:p w14:paraId="2ABBFD91" w14:textId="77777777" w:rsidR="00BD1189" w:rsidRPr="00BD1189" w:rsidRDefault="00BD1189" w:rsidP="00BD1189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a track record of meeting deadlines and producing accurate work of a high standard</w:t>
      </w:r>
    </w:p>
    <w:p w14:paraId="08FB7F8B" w14:textId="77777777" w:rsidR="00BD1189" w:rsidRPr="00BD1189" w:rsidRDefault="00BD1189" w:rsidP="00BD1189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proven ability to make sound decisions based on valid information</w:t>
      </w:r>
    </w:p>
    <w:p w14:paraId="33589F22" w14:textId="77777777" w:rsidR="00BD1189" w:rsidRPr="00BD1189" w:rsidRDefault="00BD1189" w:rsidP="00BD1189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 xml:space="preserve">the capacity to learn and </w:t>
      </w:r>
      <w:proofErr w:type="spellStart"/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and</w:t>
      </w:r>
      <w:proofErr w:type="spellEnd"/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 xml:space="preserve"> apply new information quickly and accurately</w:t>
      </w:r>
    </w:p>
    <w:p w14:paraId="69DDB88F" w14:textId="77777777" w:rsidR="00BD1189" w:rsidRPr="00BD1189" w:rsidRDefault="00BD1189" w:rsidP="00BD1189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strong computer skills with proficiency in MS Office</w:t>
      </w:r>
    </w:p>
    <w:p w14:paraId="79FE44A6" w14:textId="77777777" w:rsidR="00BD1189" w:rsidRP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I am convinced that I can be an asset in any position requiring hard work, enthusiasm and reliability and I look forward to hearing from you in the near future.</w:t>
      </w:r>
    </w:p>
    <w:p w14:paraId="2A9C9A6E" w14:textId="77777777" w:rsidR="00BD1189" w:rsidRP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The enclosed resume expands on my qualifications and experience.</w:t>
      </w:r>
    </w:p>
    <w:p w14:paraId="54DD26D5" w14:textId="77777777" w:rsidR="00BD1189" w:rsidRP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Thank you for your time and consideration.</w:t>
      </w:r>
    </w:p>
    <w:p w14:paraId="43278E0C" w14:textId="77777777" w:rsidR="00BD1189" w:rsidRP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Sincerely,</w:t>
      </w:r>
    </w:p>
    <w:p w14:paraId="5F8145F0" w14:textId="77777777" w:rsidR="00BD1189" w:rsidRPr="00BD1189" w:rsidRDefault="00BD1189" w:rsidP="00BD118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000000"/>
          <w:sz w:val="26"/>
          <w:szCs w:val="26"/>
          <w:lang w:eastAsia="en-IE"/>
        </w:rPr>
      </w:pPr>
      <w:r w:rsidRPr="00BD1189">
        <w:rPr>
          <w:rFonts w:ascii="Arial" w:eastAsia="Times New Roman" w:hAnsi="Arial" w:cs="Arial"/>
          <w:color w:val="000000"/>
          <w:sz w:val="26"/>
          <w:szCs w:val="26"/>
          <w:lang w:eastAsia="en-IE"/>
        </w:rPr>
        <w:t>Janet Smith</w:t>
      </w:r>
    </w:p>
    <w:p w14:paraId="6BCAE836" w14:textId="77777777" w:rsidR="001F3B8B" w:rsidRDefault="001F3B8B"/>
    <w:sectPr w:rsidR="001F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452E"/>
    <w:multiLevelType w:val="multilevel"/>
    <w:tmpl w:val="77E6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89"/>
    <w:rsid w:val="001F3B8B"/>
    <w:rsid w:val="00B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C294"/>
  <w15:chartTrackingRefBased/>
  <w15:docId w15:val="{9000B557-4918-4E69-969D-AA165FC1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Byrne (Lucan CC)</dc:creator>
  <cp:keywords/>
  <dc:description/>
  <cp:lastModifiedBy>Audrey Byrne (Lucan CC)</cp:lastModifiedBy>
  <cp:revision>1</cp:revision>
  <dcterms:created xsi:type="dcterms:W3CDTF">2021-10-20T09:18:00Z</dcterms:created>
  <dcterms:modified xsi:type="dcterms:W3CDTF">2021-10-20T09:27:00Z</dcterms:modified>
</cp:coreProperties>
</file>