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A22CB" w14:textId="77777777" w:rsidR="00897772" w:rsidRDefault="00897772"/>
    <w:p w14:paraId="58B32712" w14:textId="1D7F5F82" w:rsidR="00897772" w:rsidRDefault="00897772">
      <w:r>
        <w:t>Lien vers GitHub</w:t>
      </w:r>
    </w:p>
    <w:p w14:paraId="42C80227" w14:textId="6712EA0C" w:rsidR="00FD0332" w:rsidRDefault="00897772">
      <w:hyperlink r:id="rId4" w:history="1">
        <w:r w:rsidRPr="002B6B33">
          <w:rPr>
            <w:rStyle w:val="Lienhypertexte"/>
          </w:rPr>
          <w:t>https://github.com/Audrey12051986/OpenclassR_IW_P4.git</w:t>
        </w:r>
      </w:hyperlink>
    </w:p>
    <w:p w14:paraId="531B522B" w14:textId="77777777" w:rsidR="00897772" w:rsidRDefault="00897772"/>
    <w:p w14:paraId="1AD3CE18" w14:textId="0E7DC4CB" w:rsidR="00897772" w:rsidRDefault="00897772">
      <w:r>
        <w:t>Lien vers la version en ligne de notre site internet</w:t>
      </w:r>
    </w:p>
    <w:p w14:paraId="57819B3B" w14:textId="14551C5C" w:rsidR="00897772" w:rsidRDefault="00897772">
      <w:hyperlink r:id="rId5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https://audrey12051986.github.io/OpenclassR_IW_P4/</w:t>
        </w:r>
      </w:hyperlink>
    </w:p>
    <w:sectPr w:rsidR="00897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72"/>
    <w:rsid w:val="00897772"/>
    <w:rsid w:val="008E1217"/>
    <w:rsid w:val="00FD00CF"/>
    <w:rsid w:val="00F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96D3"/>
  <w15:chartTrackingRefBased/>
  <w15:docId w15:val="{799EC74A-0C09-44C4-9A05-0F8CEA97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7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7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7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7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7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7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7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7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7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7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77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77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77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77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77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77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7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7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7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7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7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77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77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77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7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77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777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777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drey12051986.github.io/OpenclassR_IW_P4/" TargetMode="External"/><Relationship Id="rId4" Type="http://schemas.openxmlformats.org/officeDocument/2006/relationships/hyperlink" Target="https://github.com/Audrey12051986/OpenclassR_IW_P4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Polverini</dc:creator>
  <cp:keywords/>
  <dc:description/>
  <cp:lastModifiedBy>Audrey Polverini</cp:lastModifiedBy>
  <cp:revision>2</cp:revision>
  <dcterms:created xsi:type="dcterms:W3CDTF">2024-07-18T13:53:00Z</dcterms:created>
  <dcterms:modified xsi:type="dcterms:W3CDTF">2024-07-18T13:53:00Z</dcterms:modified>
</cp:coreProperties>
</file>