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BF68" w14:textId="77777777" w:rsidR="00BF017C" w:rsidRPr="00BF017C" w:rsidRDefault="00BF017C" w:rsidP="00BF017C">
      <w:r w:rsidRPr="00BF017C">
        <w:rPr>
          <w:b/>
          <w:bCs/>
        </w:rPr>
        <w:t>CURRICULUM VITAE</w:t>
      </w:r>
    </w:p>
    <w:p w14:paraId="25EAA4B1" w14:textId="2261E033" w:rsidR="00BF017C" w:rsidRPr="00BF017C" w:rsidRDefault="00BF017C" w:rsidP="00BF017C">
      <w:r w:rsidRPr="00BF017C">
        <w:rPr>
          <w:b/>
          <w:bCs/>
        </w:rPr>
        <w:t>Nom :</w:t>
      </w:r>
      <w:r w:rsidRPr="00BF017C">
        <w:t xml:space="preserve"> </w:t>
      </w:r>
      <w:r w:rsidR="003247D5">
        <w:t>Sadeu Fotsing</w:t>
      </w:r>
      <w:r w:rsidRPr="00BF017C">
        <w:br/>
      </w:r>
      <w:r w:rsidRPr="00BF017C">
        <w:rPr>
          <w:b/>
          <w:bCs/>
        </w:rPr>
        <w:t>Adresse :</w:t>
      </w:r>
      <w:r w:rsidRPr="00BF017C">
        <w:t xml:space="preserve"> </w:t>
      </w:r>
      <w:r w:rsidR="003247D5">
        <w:t>207-3569 rue rivard</w:t>
      </w:r>
      <w:r w:rsidRPr="00BF017C">
        <w:br/>
      </w:r>
      <w:r w:rsidRPr="00BF017C">
        <w:rPr>
          <w:b/>
          <w:bCs/>
        </w:rPr>
        <w:t>Téléphone :</w:t>
      </w:r>
      <w:r w:rsidRPr="00BF017C">
        <w:t xml:space="preserve"> </w:t>
      </w:r>
      <w:r w:rsidR="003247D5">
        <w:t>+6132777092</w:t>
      </w:r>
      <w:r w:rsidRPr="00BF017C">
        <w:br/>
      </w:r>
      <w:r w:rsidRPr="00BF017C">
        <w:rPr>
          <w:b/>
          <w:bCs/>
        </w:rPr>
        <w:t>E-mail :</w:t>
      </w:r>
      <w:r w:rsidRPr="00BF017C">
        <w:t xml:space="preserve"> </w:t>
      </w:r>
      <w:r w:rsidR="003247D5">
        <w:t>sadeufotsing2002@gmail.com</w:t>
      </w:r>
    </w:p>
    <w:p w14:paraId="35BCDEB6" w14:textId="77777777" w:rsidR="00BF017C" w:rsidRPr="00BF017C" w:rsidRDefault="00BF017C" w:rsidP="00BF017C">
      <w:r w:rsidRPr="00BF017C">
        <w:pict w14:anchorId="78EE3683">
          <v:rect id="_x0000_i1067" style="width:0;height:1.5pt" o:hralign="center" o:hrstd="t" o:hr="t" fillcolor="#a0a0a0" stroked="f"/>
        </w:pict>
      </w:r>
    </w:p>
    <w:p w14:paraId="29B8BFBD" w14:textId="77777777" w:rsidR="00BF017C" w:rsidRPr="00BF017C" w:rsidRDefault="00BF017C" w:rsidP="00BF017C">
      <w:pPr>
        <w:rPr>
          <w:b/>
          <w:bCs/>
        </w:rPr>
      </w:pPr>
      <w:r w:rsidRPr="00BF017C">
        <w:rPr>
          <w:b/>
          <w:bCs/>
        </w:rPr>
        <w:t>OBJECTIF PROFESSIONNEL</w:t>
      </w:r>
    </w:p>
    <w:p w14:paraId="2FA08469" w14:textId="77777777" w:rsidR="00BF017C" w:rsidRPr="00BF017C" w:rsidRDefault="00BF017C" w:rsidP="00BF017C">
      <w:r w:rsidRPr="00BF017C">
        <w:t>Passionné par le travail manuel et le nettoyage de véhicules, je souhaite intégrer une entreprise spécialisée dans le lavage de camions afin de mettre à profit mon sens du détail et ma rigueur.</w:t>
      </w:r>
    </w:p>
    <w:p w14:paraId="3C048650" w14:textId="77777777" w:rsidR="00BF017C" w:rsidRPr="00BF017C" w:rsidRDefault="00BF017C" w:rsidP="00BF017C">
      <w:r w:rsidRPr="00BF017C">
        <w:pict w14:anchorId="65AE26B0">
          <v:rect id="_x0000_i1068" style="width:0;height:1.5pt" o:hralign="center" o:hrstd="t" o:hr="t" fillcolor="#a0a0a0" stroked="f"/>
        </w:pict>
      </w:r>
    </w:p>
    <w:p w14:paraId="14A1808F" w14:textId="77777777" w:rsidR="00BF017C" w:rsidRPr="00BF017C" w:rsidRDefault="00BF017C" w:rsidP="00BF017C">
      <w:pPr>
        <w:rPr>
          <w:b/>
          <w:bCs/>
        </w:rPr>
      </w:pPr>
      <w:r w:rsidRPr="00BF017C">
        <w:rPr>
          <w:b/>
          <w:bCs/>
        </w:rPr>
        <w:t>EXPÉRIENCE PROFESSIONNELLE</w:t>
      </w:r>
    </w:p>
    <w:p w14:paraId="12CDAB18" w14:textId="543B93CA" w:rsidR="00BF017C" w:rsidRPr="00BF017C" w:rsidRDefault="00BF017C" w:rsidP="00BF017C">
      <w:r w:rsidRPr="00BF017C">
        <w:rPr>
          <w:b/>
          <w:bCs/>
        </w:rPr>
        <w:t>Opérateur en entrepôt</w:t>
      </w:r>
      <w:r w:rsidRPr="00BF017C">
        <w:br/>
      </w:r>
      <w:r w:rsidRPr="00BF017C">
        <w:rPr>
          <w:i/>
          <w:iCs/>
        </w:rPr>
        <w:t xml:space="preserve">ETG – </w:t>
      </w:r>
      <w:r>
        <w:rPr>
          <w:i/>
          <w:iCs/>
        </w:rPr>
        <w:t>3569 rue rivard laval</w:t>
      </w:r>
      <w:r w:rsidRPr="00BF017C">
        <w:br/>
      </w:r>
      <w:r w:rsidRPr="00BF017C">
        <w:rPr>
          <w:i/>
          <w:iCs/>
        </w:rPr>
        <w:t xml:space="preserve">Dates : </w:t>
      </w:r>
      <w:r>
        <w:rPr>
          <w:i/>
          <w:iCs/>
        </w:rPr>
        <w:t>20/01/2023-12/12/2024</w:t>
      </w:r>
    </w:p>
    <w:p w14:paraId="77297395" w14:textId="77777777" w:rsidR="00BF017C" w:rsidRPr="00BF017C" w:rsidRDefault="00BF017C" w:rsidP="00BF017C">
      <w:pPr>
        <w:numPr>
          <w:ilvl w:val="0"/>
          <w:numId w:val="1"/>
        </w:numPr>
      </w:pPr>
      <w:r w:rsidRPr="00BF017C">
        <w:t>Gestion et organisation des marchandises dans l’entrepôt.</w:t>
      </w:r>
    </w:p>
    <w:p w14:paraId="0C44205B" w14:textId="77777777" w:rsidR="00BF017C" w:rsidRPr="00BF017C" w:rsidRDefault="00BF017C" w:rsidP="00BF017C">
      <w:pPr>
        <w:numPr>
          <w:ilvl w:val="0"/>
          <w:numId w:val="1"/>
        </w:numPr>
      </w:pPr>
      <w:r w:rsidRPr="00BF017C">
        <w:t>Respect des consignes de sécurité et des délais.</w:t>
      </w:r>
    </w:p>
    <w:p w14:paraId="2C99F50A" w14:textId="77777777" w:rsidR="00BF017C" w:rsidRPr="00BF017C" w:rsidRDefault="00BF017C" w:rsidP="00BF017C">
      <w:pPr>
        <w:numPr>
          <w:ilvl w:val="0"/>
          <w:numId w:val="1"/>
        </w:numPr>
      </w:pPr>
      <w:r w:rsidRPr="00BF017C">
        <w:t>Travail en équipe pour assurer l’efficacité des opérations.</w:t>
      </w:r>
    </w:p>
    <w:p w14:paraId="295A3A08" w14:textId="77777777" w:rsidR="00BF017C" w:rsidRPr="00BF017C" w:rsidRDefault="00BF017C" w:rsidP="00BF017C">
      <w:r w:rsidRPr="00BF017C">
        <w:rPr>
          <w:b/>
          <w:bCs/>
        </w:rPr>
        <w:t>Agent de nettoyage (expérience personnelle ou occasionnelle)</w:t>
      </w:r>
    </w:p>
    <w:p w14:paraId="0570FDA2" w14:textId="77777777" w:rsidR="00BF017C" w:rsidRPr="00BF017C" w:rsidRDefault="00BF017C" w:rsidP="00BF017C">
      <w:pPr>
        <w:numPr>
          <w:ilvl w:val="0"/>
          <w:numId w:val="2"/>
        </w:numPr>
      </w:pPr>
      <w:r w:rsidRPr="00BF017C">
        <w:t>Nettoyage en profondeur de véhicules, y compris camions et voitures.</w:t>
      </w:r>
    </w:p>
    <w:p w14:paraId="5ABED038" w14:textId="77777777" w:rsidR="00BF017C" w:rsidRPr="00BF017C" w:rsidRDefault="00BF017C" w:rsidP="00BF017C">
      <w:pPr>
        <w:numPr>
          <w:ilvl w:val="0"/>
          <w:numId w:val="2"/>
        </w:numPr>
      </w:pPr>
      <w:r w:rsidRPr="00BF017C">
        <w:t>Utilisation de produits adaptés pour garantir un lavage efficace et respectueux des matériaux.</w:t>
      </w:r>
    </w:p>
    <w:p w14:paraId="6546E02A" w14:textId="77777777" w:rsidR="00BF017C" w:rsidRPr="00BF017C" w:rsidRDefault="00BF017C" w:rsidP="00BF017C">
      <w:pPr>
        <w:numPr>
          <w:ilvl w:val="0"/>
          <w:numId w:val="2"/>
        </w:numPr>
      </w:pPr>
      <w:r w:rsidRPr="00BF017C">
        <w:t>Travail soigné et rapide pour répondre aux attentes des clients.</w:t>
      </w:r>
    </w:p>
    <w:p w14:paraId="6B1293B5" w14:textId="77777777" w:rsidR="00BF017C" w:rsidRPr="00BF017C" w:rsidRDefault="00BF017C" w:rsidP="00BF017C">
      <w:r w:rsidRPr="00BF017C">
        <w:pict w14:anchorId="650F2BBD">
          <v:rect id="_x0000_i1069" style="width:0;height:1.5pt" o:hralign="center" o:hrstd="t" o:hr="t" fillcolor="#a0a0a0" stroked="f"/>
        </w:pict>
      </w:r>
    </w:p>
    <w:p w14:paraId="42B96889" w14:textId="77777777" w:rsidR="00BF017C" w:rsidRPr="00BF017C" w:rsidRDefault="00BF017C" w:rsidP="00BF017C">
      <w:pPr>
        <w:rPr>
          <w:b/>
          <w:bCs/>
        </w:rPr>
      </w:pPr>
      <w:r w:rsidRPr="00BF017C">
        <w:rPr>
          <w:b/>
          <w:bCs/>
        </w:rPr>
        <w:t>COMPÉTENCES</w:t>
      </w:r>
    </w:p>
    <w:p w14:paraId="5DEC2B41" w14:textId="77777777" w:rsidR="00BF017C" w:rsidRPr="00BF017C" w:rsidRDefault="00BF017C" w:rsidP="00BF017C">
      <w:pPr>
        <w:numPr>
          <w:ilvl w:val="0"/>
          <w:numId w:val="3"/>
        </w:numPr>
      </w:pPr>
      <w:r w:rsidRPr="00BF017C">
        <w:t>Excellente capacité physique et endurance.</w:t>
      </w:r>
    </w:p>
    <w:p w14:paraId="48445480" w14:textId="77777777" w:rsidR="00BF017C" w:rsidRPr="00BF017C" w:rsidRDefault="00BF017C" w:rsidP="00BF017C">
      <w:pPr>
        <w:numPr>
          <w:ilvl w:val="0"/>
          <w:numId w:val="3"/>
        </w:numPr>
      </w:pPr>
      <w:r w:rsidRPr="00BF017C">
        <w:t>Sens du détail et du travail bien fait.</w:t>
      </w:r>
    </w:p>
    <w:p w14:paraId="006A7DF5" w14:textId="77777777" w:rsidR="00BF017C" w:rsidRPr="00BF017C" w:rsidRDefault="00BF017C" w:rsidP="00BF017C">
      <w:pPr>
        <w:numPr>
          <w:ilvl w:val="0"/>
          <w:numId w:val="3"/>
        </w:numPr>
      </w:pPr>
      <w:r w:rsidRPr="00BF017C">
        <w:t>Capacité à travailler sous pression et en équipe.</w:t>
      </w:r>
    </w:p>
    <w:p w14:paraId="106ED01C" w14:textId="77777777" w:rsidR="00BF017C" w:rsidRPr="00BF017C" w:rsidRDefault="00BF017C" w:rsidP="00BF017C">
      <w:pPr>
        <w:numPr>
          <w:ilvl w:val="0"/>
          <w:numId w:val="3"/>
        </w:numPr>
      </w:pPr>
      <w:r w:rsidRPr="00BF017C">
        <w:t>Respect des consignes de sécurité et des protocoles de nettoyage.</w:t>
      </w:r>
    </w:p>
    <w:p w14:paraId="06328D2E" w14:textId="77777777" w:rsidR="00BF017C" w:rsidRPr="00BF017C" w:rsidRDefault="00BF017C" w:rsidP="00BF017C">
      <w:r w:rsidRPr="00BF017C">
        <w:pict w14:anchorId="120DF0E4">
          <v:rect id="_x0000_i1070" style="width:0;height:1.5pt" o:hralign="center" o:hrstd="t" o:hr="t" fillcolor="#a0a0a0" stroked="f"/>
        </w:pict>
      </w:r>
    </w:p>
    <w:p w14:paraId="5C5ED5DE" w14:textId="77777777" w:rsidR="00BF017C" w:rsidRPr="00BF017C" w:rsidRDefault="00BF017C" w:rsidP="00BF017C">
      <w:pPr>
        <w:rPr>
          <w:b/>
          <w:bCs/>
        </w:rPr>
      </w:pPr>
      <w:r w:rsidRPr="00BF017C">
        <w:rPr>
          <w:b/>
          <w:bCs/>
        </w:rPr>
        <w:t>FORMATION</w:t>
      </w:r>
    </w:p>
    <w:p w14:paraId="3D3F9807" w14:textId="7C62A779" w:rsidR="00BF017C" w:rsidRPr="00BF017C" w:rsidRDefault="00BF017C" w:rsidP="00BF017C">
      <w:r>
        <w:rPr>
          <w:b/>
          <w:bCs/>
        </w:rPr>
        <w:t>Institut Teccart</w:t>
      </w:r>
      <w:r w:rsidRPr="00BF017C">
        <w:br/>
        <w:t>Diplôme ou certification en cours</w:t>
      </w:r>
      <w:r>
        <w:t xml:space="preserve"> : DEC </w:t>
      </w:r>
    </w:p>
    <w:p w14:paraId="4BB815C4" w14:textId="77777777" w:rsidR="00BF017C" w:rsidRPr="00BF017C" w:rsidRDefault="00BF017C" w:rsidP="00BF017C">
      <w:r w:rsidRPr="00BF017C">
        <w:pict w14:anchorId="3BDF1EA4">
          <v:rect id="_x0000_i1071" style="width:0;height:1.5pt" o:hralign="center" o:hrstd="t" o:hr="t" fillcolor="#a0a0a0" stroked="f"/>
        </w:pict>
      </w:r>
    </w:p>
    <w:p w14:paraId="7027D625" w14:textId="77777777" w:rsidR="00BF017C" w:rsidRPr="00BF017C" w:rsidRDefault="00BF017C" w:rsidP="00BF017C">
      <w:pPr>
        <w:rPr>
          <w:b/>
          <w:bCs/>
        </w:rPr>
      </w:pPr>
      <w:r w:rsidRPr="00BF017C">
        <w:rPr>
          <w:b/>
          <w:bCs/>
        </w:rPr>
        <w:lastRenderedPageBreak/>
        <w:t>LANGUES</w:t>
      </w:r>
    </w:p>
    <w:p w14:paraId="434F3065" w14:textId="77777777" w:rsidR="00BF017C" w:rsidRPr="00BF017C" w:rsidRDefault="00BF017C" w:rsidP="00BF017C">
      <w:pPr>
        <w:numPr>
          <w:ilvl w:val="0"/>
          <w:numId w:val="4"/>
        </w:numPr>
      </w:pPr>
      <w:r w:rsidRPr="00BF017C">
        <w:t>Français : Courant</w:t>
      </w:r>
    </w:p>
    <w:p w14:paraId="50005C58" w14:textId="370495E7" w:rsidR="00BF017C" w:rsidRPr="00BF017C" w:rsidRDefault="00BF017C" w:rsidP="00BF017C">
      <w:pPr>
        <w:numPr>
          <w:ilvl w:val="0"/>
          <w:numId w:val="4"/>
        </w:numPr>
      </w:pPr>
      <w:r>
        <w:t xml:space="preserve">Anglais :courant </w:t>
      </w:r>
    </w:p>
    <w:p w14:paraId="308D77F5" w14:textId="7326B82B" w:rsidR="00AD01E5" w:rsidRDefault="00BF017C">
      <w:r>
        <w:t>\</w:t>
      </w:r>
    </w:p>
    <w:sectPr w:rsidR="00AD01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816F4"/>
    <w:multiLevelType w:val="multilevel"/>
    <w:tmpl w:val="7642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F503D"/>
    <w:multiLevelType w:val="multilevel"/>
    <w:tmpl w:val="F57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539F4"/>
    <w:multiLevelType w:val="multilevel"/>
    <w:tmpl w:val="143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264DC"/>
    <w:multiLevelType w:val="multilevel"/>
    <w:tmpl w:val="0B4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314799">
    <w:abstractNumId w:val="1"/>
  </w:num>
  <w:num w:numId="2" w16cid:durableId="1449277207">
    <w:abstractNumId w:val="3"/>
  </w:num>
  <w:num w:numId="3" w16cid:durableId="1779597062">
    <w:abstractNumId w:val="0"/>
  </w:num>
  <w:num w:numId="4" w16cid:durableId="962807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7C"/>
    <w:rsid w:val="00024835"/>
    <w:rsid w:val="003247D5"/>
    <w:rsid w:val="0039722F"/>
    <w:rsid w:val="004739D7"/>
    <w:rsid w:val="00A3360E"/>
    <w:rsid w:val="00AD01E5"/>
    <w:rsid w:val="00AD651B"/>
    <w:rsid w:val="00BA1637"/>
    <w:rsid w:val="00BF017C"/>
    <w:rsid w:val="00C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64B2"/>
  <w15:chartTrackingRefBased/>
  <w15:docId w15:val="{931EBA73-5EAC-4EEC-9CD7-9640F34E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0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1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1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1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1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1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1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1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1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1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1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Makoutsing</dc:creator>
  <cp:keywords/>
  <dc:description/>
  <cp:lastModifiedBy>Audrey Makoutsing</cp:lastModifiedBy>
  <cp:revision>3</cp:revision>
  <dcterms:created xsi:type="dcterms:W3CDTF">2025-03-30T02:21:00Z</dcterms:created>
  <dcterms:modified xsi:type="dcterms:W3CDTF">2025-03-30T02:22:00Z</dcterms:modified>
</cp:coreProperties>
</file>