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I really like learning new things. I think this course is good for met as I have wanted to learn about world history for a while. The structured content, lecture slides and web links have been really good.</w:t>
      </w:r>
    </w:p>
    <w:p>
      <w:pPr>
        <w:pStyle w:val="style0"/>
      </w:pPr>
      <w:r>
        <w:rPr/>
        <w:t>I guess some less computer-savvy people would have some trouble accessing the internet-based material, but its like a duck to water for me – no problem at all.</w:t>
      </w:r>
    </w:p>
    <w:p>
      <w:pPr>
        <w:pStyle w:val="style0"/>
      </w:pPr>
      <w:r>
        <w:rPr/>
        <w:t xml:space="preserve">I also like the other students in the course. I get the feeling most are doing well but also one or two are having some problems with the lectures. I guess there's so much to learn and remember and there is a lot of self-directed learning. </w:t>
      </w:r>
      <w:r>
        <w:rPr/>
        <w:t xml:space="preserve">I'm happy to pay </w:t>
      </w:r>
      <w:r>
        <w:rPr>
          <w:rFonts w:ascii="Times New Roman" w:cs="Times New Roman" w:eastAsia="Times New Roman" w:hAnsi="Times New Roman"/>
        </w:rPr>
        <w:t>€</w:t>
      </w:r>
      <w:r>
        <w:rPr>
          <w:rFonts w:cs="Lohit Hindi" w:eastAsia="DejaVu Sans"/>
        </w:rPr>
        <w:t>200.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Times New Roman">
    <w:charset w:val="80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2013-09-15T16:54:32.00Z</dcterms:created>
  <dc:creator>colin-2 </dc:creator>
  <cp:revision>0</cp:revision>
</cp:coreProperties>
</file>