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Feuille d’émargement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4998117</wp:posOffset>
            </wp:positionH>
            <wp:positionV relativeFrom="paragraph">
              <wp:posOffset>-256437</wp:posOffset>
            </wp:positionV>
            <wp:extent cx="1615440" cy="1615440"/>
            <wp:effectExtent b="0" l="0" r="0" t="0"/>
            <wp:wrapSquare wrapText="bothSides" distB="0" distT="0" distL="114300" distR="11430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{lastname} {firstname}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V3-mars 2023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Nom de la formation : </w:t>
      </w:r>
      <w:r w:rsidDel="00000000" w:rsidR="00000000" w:rsidRPr="00000000">
        <w:rPr>
          <w:b w:val="1"/>
          <w:sz w:val="30"/>
          <w:szCs w:val="30"/>
          <w:rtl w:val="0"/>
        </w:rPr>
        <w:t xml:space="preserve">{program_title}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de la formation : du {firstdate} au {lastdate}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de la formation : Alpix Photo "Atelier R" - 320 rue des sorbiers 74300 Thyez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Durée : </w:t>
      </w:r>
      <w:r w:rsidDel="00000000" w:rsidR="00000000" w:rsidRPr="00000000">
        <w:rPr>
          <w:sz w:val="24"/>
          <w:szCs w:val="24"/>
          <w:rtl w:val="0"/>
        </w:rPr>
        <w:t xml:space="preserve">{program_duration}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heures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Prestataire de la formation : Alpix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N° de déclaration d'activité : 84740394974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de la formation : </w:t>
      </w:r>
      <w:r w:rsidDel="00000000" w:rsidR="00000000" w:rsidRPr="00000000">
        <w:rPr>
          <w:sz w:val="24"/>
          <w:szCs w:val="24"/>
          <w:rtl w:val="0"/>
        </w:rPr>
        <w:t xml:space="preserve">{funder}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Formateur : Gelebart Alexandre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2115"/>
        <w:gridCol w:w="2190"/>
        <w:gridCol w:w="3660"/>
        <w:tblGridChange w:id="0">
          <w:tblGrid>
            <w:gridCol w:w="2730"/>
            <w:gridCol w:w="2115"/>
            <w:gridCol w:w="2190"/>
            <w:gridCol w:w="36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Jour(s) de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Apprenant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Formateur</w:t>
            </w:r>
          </w:p>
          <w:p w:rsidR="00000000" w:rsidDel="00000000" w:rsidP="00000000" w:rsidRDefault="00000000" w:rsidRPr="00000000" w14:paraId="00000012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Gelebart Alexandre**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Matin </w:t>
              <w:br w:type="textWrapping"/>
              <w:t xml:space="preserve">09:30-12:30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Après-midi</w:t>
              <w:br w:type="textWrapping"/>
              <w:t xml:space="preserve">14:00-18:00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30" w:before="15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{first_training_date}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*Pour tous les apprenants : par ma signature, j’atteste par la présente feuille d’émargement avoir reçu la formation ci-dessus nommée.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Par ma signature, j’atteste par la présente feuille d’émargement avoir dispensé la formation ci-dessus nommée.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Fait pour valoir ce que de droit </w:t>
        <w:tab/>
        <w:tab/>
        <w:tab/>
        <w:tab/>
        <w:t xml:space="preserve">Cachet et signature de l’organisme de formation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4557772</wp:posOffset>
            </wp:positionH>
            <wp:positionV relativeFrom="paragraph">
              <wp:posOffset>128520</wp:posOffset>
            </wp:positionV>
            <wp:extent cx="1104523" cy="1104523"/>
            <wp:effectExtent b="0" l="0" r="0" t="0"/>
            <wp:wrapNone/>
            <wp:docPr descr="Une image contenant texte, graphiques vectoriels&#10;&#10;Description générée automatiquement" id="41" name="image2.png"/>
            <a:graphic>
              <a:graphicData uri="http://schemas.openxmlformats.org/drawingml/2006/picture">
                <pic:pic>
                  <pic:nvPicPr>
                    <pic:cNvPr descr="Une image contenant texte, graphiques vectoriels&#10;&#10;Description générée automatiquemen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523" cy="1104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0" w:line="240" w:lineRule="auto"/>
        <w:ind w:left="4956" w:firstLine="707.999999999999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</w:t>
      </w:r>
      <w:r w:rsidDel="00000000" w:rsidR="00000000" w:rsidRPr="00000000">
        <w:rPr>
          <w:sz w:val="24"/>
          <w:szCs w:val="24"/>
          <w:rtl w:val="0"/>
        </w:rPr>
        <w:t xml:space="preserve">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4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4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210431</wp:posOffset>
                </wp:positionV>
                <wp:extent cx="6677025" cy="790451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1300" y="2575000"/>
                          <a:ext cx="6629400" cy="11832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1e1c11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210431</wp:posOffset>
                </wp:positionV>
                <wp:extent cx="6677025" cy="790451"/>
                <wp:effectExtent b="0" l="0" r="0" t="0"/>
                <wp:wrapNone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7904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tabs>
          <w:tab w:val="left" w:leader="none" w:pos="9440"/>
        </w:tabs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720" w:top="720" w:left="720" w:right="720" w:header="708" w:footer="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table" w:styleId="Grilledutableau">
    <w:name w:val="Table Grid"/>
    <w:basedOn w:val="TableauNormal"/>
    <w:uiPriority w:val="59"/>
    <w:rsid w:val="008B38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EC1D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R3Kausg+BnK0BkRrX+MLj6iO+g==">AMUW2mU+1TAC/nrXP3svJtjJFB9Ir7gQTZ7EnwyVnEX79073Q1e3abHCFTheC9F+d+0Wl9SQgSEQcCPdI7NVapTAK6cS9vDnnd+khnucZPwnZMFe3ya3u+0=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2022-09-22T14:25:00Z</dcterms:created>
  <dc:creator>Cloe</dc:creator>
</cp:coreProperties>
</file>