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Feuille d’émargement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5067407</wp:posOffset>
            </wp:positionH>
            <wp:positionV relativeFrom="paragraph">
              <wp:posOffset>0</wp:posOffset>
            </wp:positionV>
            <wp:extent cx="1571518" cy="1376363"/>
            <wp:effectExtent b="0" l="0" r="0" t="0"/>
            <wp:wrapSquare wrapText="bothSides" distB="0" distT="0" distL="114300" distR="11430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518" cy="1376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{lastname} {firstname}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V3-mars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Nom de la formation : </w:t>
      </w:r>
      <w:r w:rsidDel="00000000" w:rsidR="00000000" w:rsidRPr="00000000">
        <w:rPr>
          <w:b w:val="1"/>
          <w:sz w:val="30"/>
          <w:szCs w:val="30"/>
          <w:rtl w:val="0"/>
        </w:rPr>
        <w:t xml:space="preserve">{program_title}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de la formation : du {firstdate} au {lastdate}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Lieu de la formation : Alpix Photo "Atelier R" - 320 rue des sorbiers 74300 Thyez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Durée : </w:t>
      </w:r>
      <w:r w:rsidDel="00000000" w:rsidR="00000000" w:rsidRPr="00000000">
        <w:rPr>
          <w:sz w:val="24"/>
          <w:szCs w:val="24"/>
          <w:rtl w:val="0"/>
        </w:rPr>
        <w:t xml:space="preserve">{program_duration}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Prestataire de la formation : Alpix 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N° de déclaration d'activité : 84740394974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 de la formation : </w:t>
      </w:r>
      <w:r w:rsidDel="00000000" w:rsidR="00000000" w:rsidRPr="00000000">
        <w:rPr>
          <w:sz w:val="24"/>
          <w:szCs w:val="24"/>
          <w:rtl w:val="0"/>
        </w:rPr>
        <w:t xml:space="preserve">{funder}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Formateur : Gelebart Alexandre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0"/>
        <w:gridCol w:w="2115"/>
        <w:gridCol w:w="2190"/>
        <w:gridCol w:w="3660"/>
        <w:tblGridChange w:id="0">
          <w:tblGrid>
            <w:gridCol w:w="2730"/>
            <w:gridCol w:w="2115"/>
            <w:gridCol w:w="2190"/>
            <w:gridCol w:w="36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Jour(s) de 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Apprenant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after="30" w:before="15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Formateur</w:t>
            </w:r>
          </w:p>
          <w:p w:rsidR="00000000" w:rsidDel="00000000" w:rsidP="00000000" w:rsidRDefault="00000000" w:rsidRPr="00000000" w14:paraId="00000011">
            <w:pPr>
              <w:spacing w:after="30" w:before="15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Gelebart Alexandre**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Matin </w:t>
              <w:br w:type="textWrapping"/>
              <w:t xml:space="preserve">09:30-12:30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Après-midi</w:t>
              <w:br w:type="textWrapping"/>
              <w:t xml:space="preserve">14:00-18:00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30" w:before="15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{first_training_date}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*Pour tous les apprenants : par ma signature, j’atteste par la présente feuille d’émargement avoir reçu la formation ci-dessus nommée.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 Par ma signature, j’atteste par la présente feuille d’émargement avoir dispensé la formation ci-dessus nommée.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Fait pour valoir ce que de droit </w:t>
        <w:tab/>
        <w:tab/>
        <w:tab/>
        <w:t xml:space="preserve">Cachet et signature de l’organisme de formation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5229225</wp:posOffset>
            </wp:positionH>
            <wp:positionV relativeFrom="paragraph">
              <wp:posOffset>123825</wp:posOffset>
            </wp:positionV>
            <wp:extent cx="1104523" cy="1104523"/>
            <wp:effectExtent b="0" l="0" r="0" t="0"/>
            <wp:wrapNone/>
            <wp:docPr descr="Une image contenant texte, graphiques vectoriels&#10;&#10;Description générée automatiquement" id="41" name="image1.png"/>
            <a:graphic>
              <a:graphicData uri="http://schemas.openxmlformats.org/drawingml/2006/picture">
                <pic:pic>
                  <pic:nvPicPr>
                    <pic:cNvPr descr="Une image contenant texte, graphiques vectoriels&#10;&#10;Description générée automatique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523" cy="1104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0" w:line="240" w:lineRule="auto"/>
        <w:ind w:left="5385.82677165354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44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-15711</wp:posOffset>
                </wp:positionH>
                <wp:positionV relativeFrom="paragraph">
                  <wp:posOffset>995065</wp:posOffset>
                </wp:positionV>
                <wp:extent cx="6677025" cy="841803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31300" y="2942050"/>
                          <a:ext cx="6629400" cy="816300"/>
                        </a:xfrm>
                        <a:prstGeom prst="rect">
                          <a:avLst/>
                        </a:prstGeom>
                        <a:solidFill>
                          <a:srgbClr val="FE7F13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ALPIX SASU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270 clos Champ Mermet 74250 Viuz en Sallaz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06 19 85 60 77 - contact@alpix.photo - https://alpix.photo 	 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N° SIRET 81903948800021 - N° TVA FR 30819039488 - APE 8559B - N°OF 84740394974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-15711</wp:posOffset>
                </wp:positionH>
                <wp:positionV relativeFrom="paragraph">
                  <wp:posOffset>995065</wp:posOffset>
                </wp:positionV>
                <wp:extent cx="6677025" cy="841803"/>
                <wp:effectExtent b="0" l="0" r="0" t="0"/>
                <wp:wrapNone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8418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10" w:type="default"/>
      <w:pgSz w:h="16838" w:w="11906" w:orient="portrait"/>
      <w:pgMar w:bottom="720" w:top="720" w:left="720" w:right="720" w:header="708" w:footer="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2">
    <w:name w:val="heading 2"/>
    <w:basedOn w:val="Normal"/>
    <w:next w:val="Normal"/>
    <w:link w:val="Titre2Car"/>
    <w:qFormat w:val="1"/>
    <w:rsid w:val="001E673F"/>
    <w:pPr>
      <w:keepNext w:val="1"/>
      <w:spacing w:after="60" w:before="240" w:line="240" w:lineRule="auto"/>
      <w:outlineLvl w:val="1"/>
    </w:pPr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34782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347825"/>
    <w:rPr>
      <w:rFonts w:ascii="Tahoma" w:cs="Tahoma" w:hAnsi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44446"/>
  </w:style>
  <w:style w:type="paragraph" w:styleId="Pieddepage">
    <w:name w:val="footer"/>
    <w:basedOn w:val="Normal"/>
    <w:link w:val="Pieddepag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44446"/>
  </w:style>
  <w:style w:type="character" w:styleId="Titre2Car" w:customStyle="1">
    <w:name w:val="Titre 2 Car"/>
    <w:basedOn w:val="Policepardfaut"/>
    <w:link w:val="Titre2"/>
    <w:rsid w:val="001E673F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paragraph" w:styleId="p" w:customStyle="1">
    <w:name w:val="p"/>
    <w:basedOn w:val="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tag" w:customStyle="1">
    <w:name w:val="tag"/>
    <w:basedOn w:val="Policepardfaut"/>
    <w:rsid w:val="001E673F"/>
  </w:style>
  <w:style w:type="table" w:styleId="table" w:customStyle="1">
    <w:name w:val="table"/>
    <w:basedOn w:val="Tableau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  <w:tblPr/>
  </w:style>
  <w:style w:type="table" w:styleId="Grilledutableau">
    <w:name w:val="Table Grid"/>
    <w:basedOn w:val="TableauNormal"/>
    <w:uiPriority w:val="59"/>
    <w:rsid w:val="008B38B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EC1D7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R3Kausg+BnK0BkRrX+MLj6iO+g==">AMUW2mWeSSpzvzbdtWH0CV4uIlmY6t22iWbVdbMDnO7WHrcUNrVtEJlaR47yD1RvteyIMZXKJpsXHiTPjC99MoakRmmtABf0cpI32MLoLL262YS3uRXLbBY=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2022-09-22T14:25:00Z</dcterms:created>
  <dc:creator>Cloe</dc:creator>
</cp:coreProperties>
</file>