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4F824" w14:textId="75729AEC" w:rsidR="00076E8D" w:rsidRPr="00E81BAE" w:rsidRDefault="00E81BAE" w:rsidP="00E81BAE">
      <w:pPr>
        <w:jc w:val="center"/>
        <w:rPr>
          <w:b/>
          <w:bCs/>
          <w:sz w:val="28"/>
          <w:szCs w:val="28"/>
        </w:rPr>
      </w:pPr>
      <w:r w:rsidRPr="00E81BAE">
        <w:rPr>
          <w:b/>
          <w:bCs/>
          <w:sz w:val="28"/>
          <w:szCs w:val="28"/>
        </w:rPr>
        <w:t>ISO 1926</w:t>
      </w:r>
    </w:p>
    <w:p w14:paraId="48AE38B5" w14:textId="3A5DEE33" w:rsidR="00E81BAE" w:rsidRPr="00E81BAE" w:rsidRDefault="00E81BAE" w:rsidP="00E81BAE">
      <w:pPr>
        <w:jc w:val="center"/>
        <w:rPr>
          <w:b/>
          <w:bCs/>
          <w:sz w:val="28"/>
          <w:szCs w:val="28"/>
        </w:rPr>
      </w:pPr>
      <w:r w:rsidRPr="00E81BAE">
        <w:rPr>
          <w:b/>
          <w:bCs/>
          <w:sz w:val="28"/>
          <w:szCs w:val="28"/>
        </w:rPr>
        <w:t>APEX CINEMA</w:t>
      </w:r>
    </w:p>
    <w:p w14:paraId="4087F651" w14:textId="0C18AEFC" w:rsidR="00E81BAE" w:rsidRDefault="00E81BAE" w:rsidP="00E81BAE">
      <w:pPr>
        <w:pStyle w:val="ListParagraph"/>
        <w:numPr>
          <w:ilvl w:val="0"/>
          <w:numId w:val="2"/>
        </w:numPr>
        <w:rPr>
          <w:b/>
          <w:bCs/>
        </w:rPr>
      </w:pPr>
      <w:r>
        <w:rPr>
          <w:b/>
          <w:bCs/>
        </w:rPr>
        <w:t>Functionality</w:t>
      </w:r>
    </w:p>
    <w:p w14:paraId="29FDB87D" w14:textId="7FC85BEC" w:rsidR="00E81BAE" w:rsidRDefault="00E81BAE" w:rsidP="00E81BAE">
      <w:pPr>
        <w:pStyle w:val="ListParagraph"/>
      </w:pPr>
      <w:r>
        <w:t>Menyediakan platform dimana para pelanggan bisa membeli tiket dengan mudah karena website dapat diakses melalui desktop.</w:t>
      </w:r>
    </w:p>
    <w:p w14:paraId="447B74F4" w14:textId="697A40B5" w:rsidR="00E81BAE" w:rsidRDefault="00E81BAE" w:rsidP="00E81BAE">
      <w:pPr>
        <w:pStyle w:val="ListParagraph"/>
        <w:numPr>
          <w:ilvl w:val="0"/>
          <w:numId w:val="2"/>
        </w:numPr>
        <w:rPr>
          <w:b/>
          <w:bCs/>
        </w:rPr>
      </w:pPr>
      <w:r>
        <w:rPr>
          <w:b/>
          <w:bCs/>
        </w:rPr>
        <w:t>Reliability</w:t>
      </w:r>
    </w:p>
    <w:p w14:paraId="12115C23" w14:textId="48644710" w:rsidR="00E81BAE" w:rsidRDefault="00E81BAE" w:rsidP="00E81BAE">
      <w:pPr>
        <w:pStyle w:val="ListParagraph"/>
      </w:pPr>
      <w:r>
        <w:t>Memiliki fitur untuk menghubungi kami apabila terjadi kesalahan/error dalam aplikasi kami, dan kami akan melakukan patch minimal satu bulan sekali untuk menghindari adanya bug di dalam aplikasi kami.</w:t>
      </w:r>
    </w:p>
    <w:p w14:paraId="4A070841" w14:textId="5C3D17CE" w:rsidR="00E81BAE" w:rsidRDefault="00E81BAE" w:rsidP="00E81BAE">
      <w:pPr>
        <w:pStyle w:val="ListParagraph"/>
        <w:numPr>
          <w:ilvl w:val="0"/>
          <w:numId w:val="2"/>
        </w:numPr>
        <w:rPr>
          <w:b/>
          <w:bCs/>
        </w:rPr>
      </w:pPr>
      <w:r>
        <w:rPr>
          <w:b/>
          <w:bCs/>
        </w:rPr>
        <w:t>Usability</w:t>
      </w:r>
    </w:p>
    <w:p w14:paraId="3D7E0A4D" w14:textId="4087618C" w:rsidR="00E81BAE" w:rsidRDefault="00EE317C" w:rsidP="00E81BAE">
      <w:pPr>
        <w:pStyle w:val="ListParagraph"/>
      </w:pPr>
      <w:r>
        <w:t>Mudah untuk digunakan dan dipahami oleh para pelanggan karena memiliki tampilan yang unik namun menyerupai standard penempatan button ticketing pada umumnya. Selain itu terdapat juga halaman contact us untuk melaporkan/menjawab pertanyaan para pengguna.</w:t>
      </w:r>
    </w:p>
    <w:p w14:paraId="24B610A7" w14:textId="6303C339" w:rsidR="00EE317C" w:rsidRDefault="00EE317C" w:rsidP="00EE317C">
      <w:pPr>
        <w:pStyle w:val="ListParagraph"/>
        <w:numPr>
          <w:ilvl w:val="0"/>
          <w:numId w:val="2"/>
        </w:numPr>
        <w:rPr>
          <w:b/>
          <w:bCs/>
        </w:rPr>
      </w:pPr>
      <w:r>
        <w:rPr>
          <w:b/>
          <w:bCs/>
        </w:rPr>
        <w:t>Efficiency</w:t>
      </w:r>
    </w:p>
    <w:p w14:paraId="61BA1A2D" w14:textId="3ACA0CEE" w:rsidR="00EE317C" w:rsidRDefault="00EE317C" w:rsidP="00EE317C">
      <w:pPr>
        <w:pStyle w:val="ListParagraph"/>
      </w:pPr>
      <w:r>
        <w:t>Walaupun website ini memiliki tampilan yang unik serta UX yang berbeda, website kami tetaplah ringan karena algoritma yang kami gunakan merupakan algoritma yang efisien secara resource sehingga web kami tidak memakan banyak memori/penyimpanan dan cepat untuk di-load.</w:t>
      </w:r>
    </w:p>
    <w:p w14:paraId="745EC7DF" w14:textId="7D3D8594" w:rsidR="00EE317C" w:rsidRDefault="00EE317C" w:rsidP="00EE317C">
      <w:pPr>
        <w:pStyle w:val="ListParagraph"/>
        <w:numPr>
          <w:ilvl w:val="0"/>
          <w:numId w:val="2"/>
        </w:numPr>
        <w:rPr>
          <w:b/>
          <w:bCs/>
        </w:rPr>
      </w:pPr>
      <w:r>
        <w:rPr>
          <w:b/>
          <w:bCs/>
        </w:rPr>
        <w:t>Maintainability</w:t>
      </w:r>
    </w:p>
    <w:p w14:paraId="49464E2D" w14:textId="00A9F9CF" w:rsidR="00EE317C" w:rsidRDefault="00EE317C" w:rsidP="00EE317C">
      <w:pPr>
        <w:pStyle w:val="ListParagraph"/>
      </w:pPr>
      <w:r>
        <w:t>Tersedia fitur untuk mengecek bug yang terjadi di dalam aplikasi, ada juga pemberitahuan untuk pembaharuan versi aplikasi.</w:t>
      </w:r>
    </w:p>
    <w:p w14:paraId="13E139D1" w14:textId="50FFF6DB" w:rsidR="00EE317C" w:rsidRDefault="00EE317C" w:rsidP="00EE317C">
      <w:pPr>
        <w:pStyle w:val="ListParagraph"/>
        <w:numPr>
          <w:ilvl w:val="0"/>
          <w:numId w:val="2"/>
        </w:numPr>
        <w:rPr>
          <w:b/>
          <w:bCs/>
        </w:rPr>
      </w:pPr>
      <w:r>
        <w:rPr>
          <w:b/>
          <w:bCs/>
        </w:rPr>
        <w:t>Portability</w:t>
      </w:r>
    </w:p>
    <w:p w14:paraId="07D1FEAA" w14:textId="3BD58AD5" w:rsidR="00EE317C" w:rsidRPr="00EE317C" w:rsidRDefault="00EE317C" w:rsidP="00EE317C">
      <w:pPr>
        <w:pStyle w:val="ListParagraph"/>
      </w:pPr>
      <w:r>
        <w:t>Bisa digunakan pada PC dan beradaptasi sesuai dengan browser device yang digunakan</w:t>
      </w:r>
    </w:p>
    <w:sectPr w:rsidR="00EE317C" w:rsidRPr="00EE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833BE"/>
    <w:multiLevelType w:val="hybridMultilevel"/>
    <w:tmpl w:val="FE6869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45D0D24"/>
    <w:multiLevelType w:val="hybridMultilevel"/>
    <w:tmpl w:val="63DEAB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AE"/>
    <w:rsid w:val="00076E8D"/>
    <w:rsid w:val="00E81BAE"/>
    <w:rsid w:val="00EE31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DA21"/>
  <w15:chartTrackingRefBased/>
  <w15:docId w15:val="{4182468C-63D1-48AE-9FCD-267D57EA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Audric Jovan</dc:creator>
  <cp:keywords/>
  <dc:description/>
  <cp:lastModifiedBy>Audric Jovan</cp:lastModifiedBy>
  <cp:revision>1</cp:revision>
  <dcterms:created xsi:type="dcterms:W3CDTF">2020-10-08T00:46:00Z</dcterms:created>
  <dcterms:modified xsi:type="dcterms:W3CDTF">2020-10-08T01:06:00Z</dcterms:modified>
</cp:coreProperties>
</file>