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BB9E" w14:textId="53779C9B" w:rsidR="00F31364" w:rsidRPr="00F31364" w:rsidRDefault="00F31364" w:rsidP="003168B8">
      <w:pPr>
        <w:ind w:right="37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364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544D29">
        <w:rPr>
          <w:rFonts w:ascii="Times New Roman" w:hAnsi="Times New Roman" w:cs="Times New Roman"/>
          <w:b/>
          <w:bCs/>
          <w:sz w:val="24"/>
          <w:szCs w:val="24"/>
          <w:lang w:val="en-US"/>
        </w:rPr>
        <w:t>ssurance of Learning</w:t>
      </w:r>
    </w:p>
    <w:p w14:paraId="1E067437" w14:textId="77777777" w:rsidR="00F31364" w:rsidRPr="00F31364" w:rsidRDefault="00F31364" w:rsidP="00F31364">
      <w:pPr>
        <w:pStyle w:val="TeksIsi"/>
        <w:spacing w:before="319"/>
        <w:rPr>
          <w:b/>
          <w:lang w:val="id-ID"/>
        </w:rPr>
      </w:pPr>
    </w:p>
    <w:p w14:paraId="78A53752" w14:textId="77777777" w:rsidR="00F31364" w:rsidRPr="00F31364" w:rsidRDefault="00F31364" w:rsidP="003168B8">
      <w:pPr>
        <w:pStyle w:val="TeksIsi"/>
        <w:ind w:right="359"/>
        <w:jc w:val="center"/>
        <w:rPr>
          <w:lang w:val="id-ID"/>
        </w:rPr>
      </w:pPr>
      <w:r w:rsidRPr="00F31364">
        <w:rPr>
          <w:lang w:val="id-ID"/>
        </w:rPr>
        <w:t>COMPUTER</w:t>
      </w:r>
      <w:r w:rsidRPr="00F31364">
        <w:rPr>
          <w:spacing w:val="-1"/>
          <w:lang w:val="id-ID"/>
        </w:rPr>
        <w:t xml:space="preserve"> </w:t>
      </w:r>
      <w:r w:rsidRPr="00F31364">
        <w:rPr>
          <w:spacing w:val="-2"/>
          <w:lang w:val="id-ID"/>
        </w:rPr>
        <w:t>NETWORK</w:t>
      </w:r>
    </w:p>
    <w:p w14:paraId="434B624F" w14:textId="77777777" w:rsidR="00F31364" w:rsidRDefault="00F31364" w:rsidP="00F31364">
      <w:pPr>
        <w:pStyle w:val="TeksIsi"/>
        <w:spacing w:before="140" w:line="360" w:lineRule="auto"/>
        <w:ind w:right="-46"/>
        <w:jc w:val="center"/>
        <w:rPr>
          <w:lang w:val="id-ID"/>
        </w:rPr>
      </w:pPr>
      <w:r w:rsidRPr="00F31364">
        <w:rPr>
          <w:lang w:val="id-ID"/>
        </w:rPr>
        <w:t>MATA</w:t>
      </w:r>
      <w:r w:rsidRPr="00F31364">
        <w:rPr>
          <w:spacing w:val="-8"/>
          <w:lang w:val="id-ID"/>
        </w:rPr>
        <w:t xml:space="preserve"> </w:t>
      </w:r>
      <w:r w:rsidRPr="00F31364">
        <w:rPr>
          <w:lang w:val="id-ID"/>
        </w:rPr>
        <w:t>KULIAH</w:t>
      </w:r>
      <w:r w:rsidRPr="00F31364">
        <w:rPr>
          <w:spacing w:val="-8"/>
          <w:lang w:val="id-ID"/>
        </w:rPr>
        <w:t xml:space="preserve"> </w:t>
      </w:r>
      <w:r w:rsidRPr="00F31364">
        <w:rPr>
          <w:lang w:val="id-ID"/>
        </w:rPr>
        <w:t>COMP6372004</w:t>
      </w:r>
      <w:r w:rsidRPr="00F31364">
        <w:rPr>
          <w:spacing w:val="-8"/>
          <w:lang w:val="id-ID"/>
        </w:rPr>
        <w:t xml:space="preserve"> </w:t>
      </w:r>
      <w:r w:rsidRPr="00F31364">
        <w:rPr>
          <w:lang w:val="id-ID"/>
        </w:rPr>
        <w:t>-</w:t>
      </w:r>
      <w:r w:rsidRPr="00F31364">
        <w:rPr>
          <w:spacing w:val="-8"/>
          <w:lang w:val="id-ID"/>
        </w:rPr>
        <w:t xml:space="preserve"> </w:t>
      </w:r>
      <w:proofErr w:type="spellStart"/>
      <w:r w:rsidRPr="00F31364">
        <w:rPr>
          <w:lang w:val="id-ID"/>
        </w:rPr>
        <w:t>Computer</w:t>
      </w:r>
      <w:proofErr w:type="spellEnd"/>
      <w:r w:rsidRPr="00F31364">
        <w:rPr>
          <w:spacing w:val="-8"/>
          <w:lang w:val="id-ID"/>
        </w:rPr>
        <w:t xml:space="preserve"> </w:t>
      </w:r>
      <w:proofErr w:type="spellStart"/>
      <w:r w:rsidRPr="00F31364">
        <w:rPr>
          <w:lang w:val="id-ID"/>
        </w:rPr>
        <w:t>Networks</w:t>
      </w:r>
      <w:proofErr w:type="spellEnd"/>
      <w:r w:rsidRPr="00F31364">
        <w:rPr>
          <w:lang w:val="id-ID"/>
        </w:rPr>
        <w:t xml:space="preserve"> </w:t>
      </w:r>
    </w:p>
    <w:p w14:paraId="754840B8" w14:textId="3E8D06D1" w:rsidR="00F31364" w:rsidRPr="00F31364" w:rsidRDefault="00F31364" w:rsidP="00544D29">
      <w:pPr>
        <w:pStyle w:val="TeksIsi"/>
        <w:spacing w:before="140" w:line="360" w:lineRule="auto"/>
        <w:ind w:right="379"/>
        <w:jc w:val="center"/>
        <w:rPr>
          <w:lang w:val="id-ID"/>
        </w:rPr>
      </w:pPr>
      <w:r w:rsidRPr="00F31364">
        <w:rPr>
          <w:lang w:val="id-ID"/>
        </w:rPr>
        <w:t>KELAS BC20</w:t>
      </w:r>
    </w:p>
    <w:p w14:paraId="6FE7BD77" w14:textId="77777777" w:rsidR="00F31364" w:rsidRPr="00F31364" w:rsidRDefault="00F31364" w:rsidP="00F31364">
      <w:pPr>
        <w:pStyle w:val="TeksIsi"/>
        <w:rPr>
          <w:lang w:val="id-ID"/>
        </w:rPr>
      </w:pPr>
    </w:p>
    <w:p w14:paraId="285C6A5B" w14:textId="77777777" w:rsidR="00F31364" w:rsidRPr="00F31364" w:rsidRDefault="00F31364" w:rsidP="00F31364">
      <w:pPr>
        <w:pStyle w:val="TeksIsi"/>
        <w:rPr>
          <w:lang w:val="id-ID"/>
        </w:rPr>
      </w:pPr>
    </w:p>
    <w:p w14:paraId="7C68DCBA" w14:textId="10695F52" w:rsidR="00F31364" w:rsidRPr="00F31364" w:rsidRDefault="00F31364" w:rsidP="00F31364">
      <w:pPr>
        <w:pStyle w:val="TeksIsi"/>
        <w:spacing w:before="114"/>
        <w:rPr>
          <w:lang w:val="id-ID"/>
        </w:rPr>
      </w:pPr>
      <w:r w:rsidRPr="00F31364">
        <w:rPr>
          <w:noProof/>
        </w:rPr>
        <w:drawing>
          <wp:anchor distT="0" distB="0" distL="0" distR="0" simplePos="0" relativeHeight="251658240" behindDoc="1" locked="0" layoutInCell="1" allowOverlap="1" wp14:anchorId="4DA20AFF" wp14:editId="729D1CDE">
            <wp:simplePos x="0" y="0"/>
            <wp:positionH relativeFrom="page">
              <wp:posOffset>1628140</wp:posOffset>
            </wp:positionH>
            <wp:positionV relativeFrom="paragraph">
              <wp:posOffset>234315</wp:posOffset>
            </wp:positionV>
            <wp:extent cx="4295775" cy="2637790"/>
            <wp:effectExtent l="0" t="0" r="9525" b="0"/>
            <wp:wrapTopAndBottom/>
            <wp:docPr id="950986528" name="Gambar 1" descr="Sebuah gambar berisi teks, cuplikan layar, Grafis, desain grafis&#10;&#10;Deskripsi dibuat secara otomati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86528" name="Gambar 1" descr="Sebuah gambar berisi teks, cuplikan layar, Grafis, desain grafis&#10;&#10;Deskripsi dibuat secara otomatis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8CA33" w14:textId="77777777" w:rsidR="00F31364" w:rsidRPr="00F31364" w:rsidRDefault="00F31364" w:rsidP="00F31364">
      <w:pPr>
        <w:pStyle w:val="TeksIsi"/>
        <w:rPr>
          <w:lang w:val="id-ID"/>
        </w:rPr>
      </w:pPr>
    </w:p>
    <w:p w14:paraId="46A1DF78" w14:textId="77777777" w:rsidR="00F31364" w:rsidRPr="00F31364" w:rsidRDefault="00F31364" w:rsidP="00F31364">
      <w:pPr>
        <w:pStyle w:val="TeksIsi"/>
        <w:rPr>
          <w:lang w:val="id-ID"/>
        </w:rPr>
      </w:pPr>
    </w:p>
    <w:p w14:paraId="4B06C95F" w14:textId="77777777" w:rsidR="00F31364" w:rsidRPr="00F31364" w:rsidRDefault="00F31364" w:rsidP="00F31364">
      <w:pPr>
        <w:pStyle w:val="TeksIsi"/>
        <w:spacing w:before="154"/>
        <w:rPr>
          <w:lang w:val="id-ID"/>
        </w:rPr>
      </w:pPr>
    </w:p>
    <w:p w14:paraId="5E6825FD" w14:textId="77777777" w:rsidR="00F31364" w:rsidRPr="00F31364" w:rsidRDefault="00F31364" w:rsidP="00F31364">
      <w:pPr>
        <w:pStyle w:val="TeksIsi"/>
        <w:spacing w:line="360" w:lineRule="auto"/>
        <w:ind w:left="4017" w:right="4376" w:hanging="1"/>
        <w:jc w:val="center"/>
        <w:rPr>
          <w:lang w:val="en-US"/>
        </w:rPr>
      </w:pPr>
      <w:r w:rsidRPr="00F31364">
        <w:rPr>
          <w:lang w:val="id-ID"/>
        </w:rPr>
        <w:t xml:space="preserve">Oleh : </w:t>
      </w:r>
    </w:p>
    <w:p w14:paraId="5C864B00" w14:textId="7D1BD7F0" w:rsidR="00F31364" w:rsidRPr="00F31364" w:rsidRDefault="00F31364" w:rsidP="00F31364">
      <w:pPr>
        <w:pStyle w:val="TeksIsi"/>
        <w:spacing w:line="360" w:lineRule="auto"/>
        <w:ind w:left="191" w:right="550" w:hanging="1"/>
        <w:jc w:val="center"/>
        <w:rPr>
          <w:lang w:val="en-US"/>
        </w:rPr>
      </w:pPr>
      <w:proofErr w:type="spellStart"/>
      <w:r w:rsidRPr="00F31364">
        <w:rPr>
          <w:lang w:val="en-US"/>
        </w:rPr>
        <w:t>Audric</w:t>
      </w:r>
      <w:proofErr w:type="spellEnd"/>
      <w:r w:rsidRPr="00F31364">
        <w:rPr>
          <w:lang w:val="en-US"/>
        </w:rPr>
        <w:t xml:space="preserve"> Nagata-2602090435</w:t>
      </w:r>
    </w:p>
    <w:p w14:paraId="26F83504" w14:textId="77777777" w:rsidR="00F31364" w:rsidRPr="00F31364" w:rsidRDefault="00F31364" w:rsidP="00F31364">
      <w:pPr>
        <w:pStyle w:val="TeksIsi"/>
        <w:spacing w:line="360" w:lineRule="auto"/>
        <w:ind w:right="550"/>
        <w:rPr>
          <w:lang w:val="en-US"/>
        </w:rPr>
      </w:pPr>
    </w:p>
    <w:p w14:paraId="1B169127" w14:textId="567E2DC3" w:rsidR="00F31364" w:rsidRPr="00F31364" w:rsidRDefault="00F31364" w:rsidP="00F31364">
      <w:pPr>
        <w:pStyle w:val="TeksIsi"/>
        <w:spacing w:line="360" w:lineRule="auto"/>
        <w:ind w:left="2786" w:right="3145"/>
        <w:jc w:val="center"/>
        <w:rPr>
          <w:lang w:val="id-ID"/>
        </w:rPr>
      </w:pPr>
      <w:r w:rsidRPr="00F31364">
        <w:rPr>
          <w:lang w:val="id-ID"/>
        </w:rPr>
        <w:t>Semester</w:t>
      </w:r>
      <w:r w:rsidRPr="00F31364">
        <w:rPr>
          <w:spacing w:val="-15"/>
          <w:lang w:val="id-ID"/>
        </w:rPr>
        <w:t xml:space="preserve"> </w:t>
      </w:r>
      <w:r w:rsidRPr="00F31364">
        <w:rPr>
          <w:lang w:val="id-ID"/>
        </w:rPr>
        <w:t>Ganjil,</w:t>
      </w:r>
      <w:r w:rsidRPr="00F31364">
        <w:rPr>
          <w:spacing w:val="-15"/>
          <w:lang w:val="id-ID"/>
        </w:rPr>
        <w:t xml:space="preserve"> </w:t>
      </w:r>
      <w:r w:rsidRPr="00F31364">
        <w:rPr>
          <w:lang w:val="id-ID"/>
        </w:rPr>
        <w:t>202</w:t>
      </w:r>
      <w:r>
        <w:rPr>
          <w:lang w:val="en-US"/>
        </w:rPr>
        <w:t>3</w:t>
      </w:r>
      <w:r w:rsidRPr="00F31364">
        <w:rPr>
          <w:lang w:val="id-ID"/>
        </w:rPr>
        <w:t>/202</w:t>
      </w:r>
      <w:r>
        <w:rPr>
          <w:lang w:val="en-US"/>
        </w:rPr>
        <w:t>4</w:t>
      </w:r>
      <w:r w:rsidRPr="00F31364">
        <w:rPr>
          <w:lang w:val="id-ID"/>
        </w:rPr>
        <w:t xml:space="preserve"> </w:t>
      </w:r>
      <w:r w:rsidRPr="00F31364">
        <w:rPr>
          <w:spacing w:val="-2"/>
          <w:lang w:val="id-ID"/>
        </w:rPr>
        <w:t>MALANG</w:t>
      </w:r>
    </w:p>
    <w:p w14:paraId="643DECDA" w14:textId="77777777" w:rsidR="00F31364" w:rsidRPr="00F31364" w:rsidRDefault="00F31364">
      <w:pPr>
        <w:rPr>
          <w:rFonts w:ascii="Times New Roman" w:hAnsi="Times New Roman" w:cs="Times New Roman"/>
          <w:sz w:val="24"/>
          <w:szCs w:val="24"/>
        </w:rPr>
      </w:pPr>
      <w:r w:rsidRPr="00F31364">
        <w:rPr>
          <w:rFonts w:ascii="Times New Roman" w:hAnsi="Times New Roman" w:cs="Times New Roman"/>
          <w:sz w:val="24"/>
          <w:szCs w:val="24"/>
        </w:rPr>
        <w:br w:type="page"/>
      </w:r>
    </w:p>
    <w:p w14:paraId="2CB79198" w14:textId="649323B6" w:rsidR="003E1E92" w:rsidRPr="00544D29" w:rsidRDefault="003E1E92" w:rsidP="00544D29">
      <w:pPr>
        <w:pStyle w:val="DaftarParagraf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44D29">
        <w:rPr>
          <w:rFonts w:ascii="Times New Roman" w:hAnsi="Times New Roman" w:cs="Times New Roman"/>
          <w:sz w:val="24"/>
          <w:szCs w:val="24"/>
        </w:rPr>
        <w:lastRenderedPageBreak/>
        <w:t xml:space="preserve">Berdasarkan desain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 jaringan sesuai kasus pada final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 praktikum dengan asumsi semua memerlukan koneksi internet.</w:t>
      </w:r>
    </w:p>
    <w:p w14:paraId="6CDFE64E" w14:textId="5DD8EE19" w:rsidR="00544D29" w:rsidRDefault="00544D29" w:rsidP="00544D29">
      <w:pPr>
        <w:ind w:left="426"/>
        <w:rPr>
          <w:rFonts w:ascii="Times New Roman" w:hAnsi="Times New Roman" w:cs="Times New Roman"/>
          <w:sz w:val="24"/>
          <w:szCs w:val="24"/>
        </w:rPr>
      </w:pPr>
      <w:r w:rsidRPr="00544D29">
        <w:rPr>
          <w:rFonts w:ascii="Times New Roman" w:hAnsi="Times New Roman" w:cs="Times New Roman"/>
          <w:sz w:val="24"/>
          <w:szCs w:val="24"/>
        </w:rPr>
        <w:t xml:space="preserve">Perusahaan RST baru-baru ini menambahkan dua departemen,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Terra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 dan Aqua, sehingga total departemennya menjadi lima. Departemen-departemen ini tersebar di empat kota: Malang (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Fire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, Air,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Terra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, dan Aqua), Surakarta (Air,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Terra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>), Denpasar (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Fire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, dan Aqua), dan Balikpapan (Air,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Terra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, dan Aqua). Kebutuhan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Fire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, Air 40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Terra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 xml:space="preserve">, dan Aqua 30 </w:t>
      </w:r>
      <w:proofErr w:type="spellStart"/>
      <w:r w:rsidRPr="00544D29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44D29">
        <w:rPr>
          <w:rFonts w:ascii="Times New Roman" w:hAnsi="Times New Roman" w:cs="Times New Roman"/>
          <w:sz w:val="24"/>
          <w:szCs w:val="24"/>
        </w:rPr>
        <w:t>. RST menggunakan kelas B untuk intranet dan kelas A untuk koneksi antar kota, dengan VLAN yang diperbaharui untuk efisiensi dan keamanan</w:t>
      </w:r>
    </w:p>
    <w:p w14:paraId="2A5AA284" w14:textId="74E68B24" w:rsidR="00D01397" w:rsidRDefault="00D01397" w:rsidP="00544D29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4DAFD" wp14:editId="584622A2">
            <wp:extent cx="5731510" cy="2601595"/>
            <wp:effectExtent l="0" t="0" r="2540" b="8255"/>
            <wp:docPr id="100636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65014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FDD5" w14:textId="77777777" w:rsidR="003F3460" w:rsidRPr="00544D29" w:rsidRDefault="003F3460" w:rsidP="00544D29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195949DD" w14:textId="7A9EA39F" w:rsidR="003E1E92" w:rsidRPr="003F3460" w:rsidRDefault="003E1E92" w:rsidP="003F3460">
      <w:pPr>
        <w:pStyle w:val="DaftarParagraf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F3460">
        <w:rPr>
          <w:rFonts w:ascii="Times New Roman" w:hAnsi="Times New Roman" w:cs="Times New Roman"/>
          <w:sz w:val="24"/>
          <w:szCs w:val="24"/>
        </w:rPr>
        <w:t>Buatlah desain pembagian IP untuk tiap divisi:</w:t>
      </w:r>
    </w:p>
    <w:p w14:paraId="6961C70F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>FIRE 50 (64 HOST)</w:t>
      </w:r>
    </w:p>
    <w:p w14:paraId="671E7226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>AIR 40 (64 HOST)</w:t>
      </w:r>
    </w:p>
    <w:p w14:paraId="160E04A2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>EARTH 35 (64 HOST)</w:t>
      </w:r>
    </w:p>
    <w:p w14:paraId="32D472C0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>AQUA 30 (64 HOST)</w:t>
      </w:r>
    </w:p>
    <w:p w14:paraId="1B42F68F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>TERRA 25 (32 HOST)</w:t>
      </w:r>
    </w:p>
    <w:p w14:paraId="7CCC95E5" w14:textId="77777777" w:rsid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</w:p>
    <w:p w14:paraId="73B7D01E" w14:textId="679290DE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 xml:space="preserve">- FIRE </w:t>
      </w:r>
    </w:p>
    <w:p w14:paraId="6DB81432" w14:textId="3F144C9F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  <w:t xml:space="preserve">Net ID: 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192.168.0.0</w:t>
      </w:r>
    </w:p>
    <w:p w14:paraId="49EBA166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 xml:space="preserve">: 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192.168.0.1</w:t>
      </w:r>
    </w:p>
    <w:p w14:paraId="6F9B9ACC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 xml:space="preserve">: </w:t>
      </w:r>
      <w:r w:rsidRPr="002058FB">
        <w:rPr>
          <w:rFonts w:ascii="Times New Roman" w:hAnsi="Times New Roman" w:cs="Times New Roman"/>
          <w:sz w:val="24"/>
          <w:szCs w:val="24"/>
        </w:rPr>
        <w:tab/>
      </w:r>
      <w:r w:rsidRPr="002058FB">
        <w:rPr>
          <w:rFonts w:ascii="Times New Roman" w:hAnsi="Times New Roman" w:cs="Times New Roman"/>
          <w:sz w:val="24"/>
          <w:szCs w:val="24"/>
        </w:rPr>
        <w:tab/>
        <w:t>192.168.0.(2 - 62)</w:t>
      </w:r>
    </w:p>
    <w:p w14:paraId="3F8E6EA8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>: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192.168.0.63</w:t>
      </w:r>
    </w:p>
    <w:p w14:paraId="56380842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>- AIR</w:t>
      </w:r>
    </w:p>
    <w:p w14:paraId="3EA1B507" w14:textId="08CC536C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Net ID: 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192.168.1.0</w:t>
      </w:r>
    </w:p>
    <w:p w14:paraId="5CAA9A58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>: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192.168.1.1</w:t>
      </w:r>
    </w:p>
    <w:p w14:paraId="17F002C7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>:</w:t>
      </w:r>
      <w:r w:rsidRPr="002058FB">
        <w:rPr>
          <w:rFonts w:ascii="Times New Roman" w:hAnsi="Times New Roman" w:cs="Times New Roman"/>
          <w:sz w:val="24"/>
          <w:szCs w:val="24"/>
        </w:rPr>
        <w:tab/>
      </w:r>
      <w:r w:rsidRPr="002058FB">
        <w:rPr>
          <w:rFonts w:ascii="Times New Roman" w:hAnsi="Times New Roman" w:cs="Times New Roman"/>
          <w:sz w:val="24"/>
          <w:szCs w:val="24"/>
        </w:rPr>
        <w:tab/>
        <w:t>192.168.1.(2 - 62)</w:t>
      </w:r>
    </w:p>
    <w:p w14:paraId="6DA759D7" w14:textId="77777777" w:rsid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 xml:space="preserve">: 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192.168.1.63</w:t>
      </w:r>
    </w:p>
    <w:p w14:paraId="1F47A1C7" w14:textId="1A516174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8F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EARTH</w:t>
      </w:r>
    </w:p>
    <w:p w14:paraId="1A162457" w14:textId="35896D52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  <w:t xml:space="preserve">Net ID: 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058FB">
        <w:rPr>
          <w:rFonts w:ascii="Times New Roman" w:hAnsi="Times New Roman" w:cs="Times New Roman"/>
          <w:sz w:val="24"/>
          <w:szCs w:val="24"/>
        </w:rPr>
        <w:t>.0</w:t>
      </w:r>
    </w:p>
    <w:p w14:paraId="5E7CEE4D" w14:textId="7D6E39F6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>: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058FB">
        <w:rPr>
          <w:rFonts w:ascii="Times New Roman" w:hAnsi="Times New Roman" w:cs="Times New Roman"/>
          <w:sz w:val="24"/>
          <w:szCs w:val="24"/>
        </w:rPr>
        <w:t>.1</w:t>
      </w:r>
    </w:p>
    <w:p w14:paraId="79CEF1DC" w14:textId="462C3718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>:</w:t>
      </w:r>
      <w:r w:rsidRPr="002058FB">
        <w:rPr>
          <w:rFonts w:ascii="Times New Roman" w:hAnsi="Times New Roman" w:cs="Times New Roman"/>
          <w:sz w:val="24"/>
          <w:szCs w:val="24"/>
        </w:rPr>
        <w:tab/>
      </w:r>
      <w:r w:rsidRPr="002058FB">
        <w:rPr>
          <w:rFonts w:ascii="Times New Roman" w:hAnsi="Times New Roman" w:cs="Times New Roman"/>
          <w:sz w:val="24"/>
          <w:szCs w:val="24"/>
        </w:rPr>
        <w:tab/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058FB">
        <w:rPr>
          <w:rFonts w:ascii="Times New Roman" w:hAnsi="Times New Roman" w:cs="Times New Roman"/>
          <w:sz w:val="24"/>
          <w:szCs w:val="24"/>
        </w:rPr>
        <w:t>.(2 - 62)</w:t>
      </w:r>
    </w:p>
    <w:p w14:paraId="032AE2B3" w14:textId="29E65B44" w:rsid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 xml:space="preserve">: 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058FB">
        <w:rPr>
          <w:rFonts w:ascii="Times New Roman" w:hAnsi="Times New Roman" w:cs="Times New Roman"/>
          <w:sz w:val="24"/>
          <w:szCs w:val="24"/>
        </w:rPr>
        <w:t>.63</w:t>
      </w:r>
    </w:p>
    <w:p w14:paraId="3B2781BE" w14:textId="77777777" w:rsidR="003F3460" w:rsidRPr="002058FB" w:rsidRDefault="003F3460" w:rsidP="002058FB">
      <w:pPr>
        <w:rPr>
          <w:rFonts w:ascii="Times New Roman" w:hAnsi="Times New Roman" w:cs="Times New Roman"/>
          <w:sz w:val="24"/>
          <w:szCs w:val="24"/>
        </w:rPr>
      </w:pPr>
    </w:p>
    <w:p w14:paraId="482E8D3C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>- AQUA</w:t>
      </w:r>
    </w:p>
    <w:p w14:paraId="3CED01A7" w14:textId="6A7F3876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  <w:t xml:space="preserve">Net ID: 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192.168.4.0</w:t>
      </w:r>
    </w:p>
    <w:p w14:paraId="6B6528C0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>: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192.168.4.1</w:t>
      </w:r>
    </w:p>
    <w:p w14:paraId="22D939B9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>:</w:t>
      </w:r>
      <w:r w:rsidRPr="002058FB">
        <w:rPr>
          <w:rFonts w:ascii="Times New Roman" w:hAnsi="Times New Roman" w:cs="Times New Roman"/>
          <w:sz w:val="24"/>
          <w:szCs w:val="24"/>
        </w:rPr>
        <w:tab/>
      </w:r>
      <w:r w:rsidRPr="002058FB">
        <w:rPr>
          <w:rFonts w:ascii="Times New Roman" w:hAnsi="Times New Roman" w:cs="Times New Roman"/>
          <w:sz w:val="24"/>
          <w:szCs w:val="24"/>
        </w:rPr>
        <w:tab/>
        <w:t>192.168.4.(2 - 62)</w:t>
      </w:r>
    </w:p>
    <w:p w14:paraId="02883E4F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 xml:space="preserve">: 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192.168.4.63</w:t>
      </w:r>
    </w:p>
    <w:p w14:paraId="3FCB16D8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>- TERRA</w:t>
      </w:r>
    </w:p>
    <w:p w14:paraId="6D383482" w14:textId="2DA6062C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  <w:t xml:space="preserve">Net ID: 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192.168.3.0</w:t>
      </w:r>
    </w:p>
    <w:p w14:paraId="2043607B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>: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192.168.3.1</w:t>
      </w:r>
    </w:p>
    <w:p w14:paraId="53D90EE5" w14:textId="77777777" w:rsidR="002058FB" w:rsidRPr="002058FB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>:</w:t>
      </w:r>
      <w:r w:rsidRPr="002058FB">
        <w:rPr>
          <w:rFonts w:ascii="Times New Roman" w:hAnsi="Times New Roman" w:cs="Times New Roman"/>
          <w:sz w:val="24"/>
          <w:szCs w:val="24"/>
        </w:rPr>
        <w:tab/>
      </w:r>
      <w:r w:rsidRPr="002058FB">
        <w:rPr>
          <w:rFonts w:ascii="Times New Roman" w:hAnsi="Times New Roman" w:cs="Times New Roman"/>
          <w:sz w:val="24"/>
          <w:szCs w:val="24"/>
        </w:rPr>
        <w:tab/>
        <w:t>192.168.3.(2 - 30)</w:t>
      </w:r>
    </w:p>
    <w:p w14:paraId="6B92EE89" w14:textId="491D5A95" w:rsidR="003E1E92" w:rsidRDefault="002058FB" w:rsidP="002058FB">
      <w:pPr>
        <w:rPr>
          <w:rFonts w:ascii="Times New Roman" w:hAnsi="Times New Roman" w:cs="Times New Roman"/>
          <w:sz w:val="24"/>
          <w:szCs w:val="24"/>
        </w:rPr>
      </w:pPr>
      <w:r w:rsidRPr="00205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58FB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2058FB">
        <w:rPr>
          <w:rFonts w:ascii="Times New Roman" w:hAnsi="Times New Roman" w:cs="Times New Roman"/>
          <w:sz w:val="24"/>
          <w:szCs w:val="24"/>
        </w:rPr>
        <w:t xml:space="preserve">: </w:t>
      </w:r>
      <w:r w:rsidRPr="002058FB">
        <w:rPr>
          <w:rFonts w:ascii="Times New Roman" w:hAnsi="Times New Roman" w:cs="Times New Roman"/>
          <w:sz w:val="24"/>
          <w:szCs w:val="24"/>
        </w:rPr>
        <w:tab/>
        <w:t>192.168.3.31</w:t>
      </w:r>
    </w:p>
    <w:p w14:paraId="76D1C0A0" w14:textId="77777777" w:rsidR="003F3460" w:rsidRPr="00F31364" w:rsidRDefault="003F3460" w:rsidP="002058FB">
      <w:pPr>
        <w:rPr>
          <w:rFonts w:ascii="Times New Roman" w:hAnsi="Times New Roman" w:cs="Times New Roman"/>
          <w:sz w:val="24"/>
          <w:szCs w:val="24"/>
        </w:rPr>
      </w:pPr>
    </w:p>
    <w:p w14:paraId="7ED5F547" w14:textId="77777777" w:rsidR="003E1E92" w:rsidRPr="00F31364" w:rsidRDefault="003E1E92" w:rsidP="003E1E92">
      <w:pPr>
        <w:rPr>
          <w:rFonts w:ascii="Times New Roman" w:hAnsi="Times New Roman" w:cs="Times New Roman"/>
          <w:sz w:val="24"/>
          <w:szCs w:val="24"/>
        </w:rPr>
      </w:pPr>
      <w:r w:rsidRPr="00F31364">
        <w:rPr>
          <w:rFonts w:ascii="Times New Roman" w:hAnsi="Times New Roman" w:cs="Times New Roman"/>
          <w:sz w:val="24"/>
          <w:szCs w:val="24"/>
        </w:rPr>
        <w:t>3.Dari desain yang dibuat pada nomor 1, buatlah estimasi biaya yang diperlukan dalam implementasi jaringan di kantor yang baru tersebut.</w:t>
      </w:r>
    </w:p>
    <w:tbl>
      <w:tblPr>
        <w:tblStyle w:val="KisiTabel"/>
        <w:tblW w:w="9209" w:type="dxa"/>
        <w:tblLook w:val="04A0" w:firstRow="1" w:lastRow="0" w:firstColumn="1" w:lastColumn="0" w:noHBand="0" w:noVBand="1"/>
      </w:tblPr>
      <w:tblGrid>
        <w:gridCol w:w="1463"/>
        <w:gridCol w:w="4911"/>
        <w:gridCol w:w="2835"/>
      </w:tblGrid>
      <w:tr w:rsidR="00173D82" w14:paraId="1F506EBF" w14:textId="77777777" w:rsidTr="003D4E81">
        <w:tc>
          <w:tcPr>
            <w:tcW w:w="1463" w:type="dxa"/>
          </w:tcPr>
          <w:p w14:paraId="077C0097" w14:textId="337A4878" w:rsidR="00173D82" w:rsidRPr="00D219AA" w:rsidRDefault="00173D82" w:rsidP="00D219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</w:p>
        </w:tc>
        <w:tc>
          <w:tcPr>
            <w:tcW w:w="4911" w:type="dxa"/>
          </w:tcPr>
          <w:p w14:paraId="256C2683" w14:textId="1AEE737E" w:rsidR="00173D82" w:rsidRDefault="00173D82" w:rsidP="00D219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Spesifikasi</w:t>
            </w:r>
            <w:proofErr w:type="spellEnd"/>
          </w:p>
        </w:tc>
        <w:tc>
          <w:tcPr>
            <w:tcW w:w="2835" w:type="dxa"/>
          </w:tcPr>
          <w:p w14:paraId="3B2F43FF" w14:textId="230F84F3" w:rsidR="00173D82" w:rsidRPr="00D219AA" w:rsidRDefault="00173D82" w:rsidP="00D219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</w:t>
            </w:r>
          </w:p>
        </w:tc>
      </w:tr>
      <w:tr w:rsidR="00173D82" w14:paraId="050EF4CE" w14:textId="77777777" w:rsidTr="003D4E81">
        <w:tc>
          <w:tcPr>
            <w:tcW w:w="1463" w:type="dxa"/>
          </w:tcPr>
          <w:p w14:paraId="6BB55872" w14:textId="7B8D10B3" w:rsidR="00173D82" w:rsidRPr="00D219AA" w:rsidRDefault="00173D82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Router</w:t>
            </w:r>
          </w:p>
        </w:tc>
        <w:tc>
          <w:tcPr>
            <w:tcW w:w="4911" w:type="dxa"/>
          </w:tcPr>
          <w:p w14:paraId="56F98E1F" w14:textId="6DA80F1B" w:rsidR="00173D82" w:rsidRDefault="006B6BAB" w:rsidP="003E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BAB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proofErr w:type="spellEnd"/>
            <w:r w:rsidRPr="006B6BAB">
              <w:rPr>
                <w:rFonts w:ascii="Times New Roman" w:hAnsi="Times New Roman" w:cs="Times New Roman"/>
                <w:sz w:val="24"/>
                <w:szCs w:val="24"/>
              </w:rPr>
              <w:t xml:space="preserve"> 1000 </w:t>
            </w:r>
            <w:proofErr w:type="spellStart"/>
            <w:r w:rsidRPr="006B6BAB">
              <w:rPr>
                <w:rFonts w:ascii="Times New Roman" w:hAnsi="Times New Roman" w:cs="Times New Roman"/>
                <w:sz w:val="24"/>
                <w:szCs w:val="24"/>
              </w:rPr>
              <w:t>Series</w:t>
            </w:r>
            <w:proofErr w:type="spellEnd"/>
            <w:r w:rsidRPr="006B6BAB">
              <w:rPr>
                <w:rFonts w:ascii="Times New Roman" w:hAnsi="Times New Roman" w:cs="Times New Roman"/>
                <w:sz w:val="24"/>
                <w:szCs w:val="24"/>
              </w:rPr>
              <w:t xml:space="preserve"> 1100 </w:t>
            </w:r>
            <w:proofErr w:type="spellStart"/>
            <w:r w:rsidRPr="006B6BAB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  <w:proofErr w:type="spellEnd"/>
            <w:r w:rsidRPr="006B6BAB">
              <w:rPr>
                <w:rFonts w:ascii="Times New Roman" w:hAnsi="Times New Roman" w:cs="Times New Roman"/>
                <w:sz w:val="24"/>
                <w:szCs w:val="24"/>
              </w:rPr>
              <w:t xml:space="preserve"> ISR C1121X-8P</w:t>
            </w:r>
          </w:p>
        </w:tc>
        <w:tc>
          <w:tcPr>
            <w:tcW w:w="2835" w:type="dxa"/>
          </w:tcPr>
          <w:p w14:paraId="270EFD0F" w14:textId="4759BA1F" w:rsidR="00173D82" w:rsidRPr="006B6BAB" w:rsidRDefault="006B6BAB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12.900.000,00</w:t>
            </w:r>
          </w:p>
        </w:tc>
      </w:tr>
      <w:tr w:rsidR="00173D82" w14:paraId="3297B28C" w14:textId="77777777" w:rsidTr="003D4E81">
        <w:tc>
          <w:tcPr>
            <w:tcW w:w="1463" w:type="dxa"/>
          </w:tcPr>
          <w:p w14:paraId="29D239D6" w14:textId="24E5BB4A" w:rsidR="00173D82" w:rsidRPr="00D219AA" w:rsidRDefault="00173D82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4911" w:type="dxa"/>
          </w:tcPr>
          <w:p w14:paraId="055C7D7B" w14:textId="1F712887" w:rsidR="00173D82" w:rsidRDefault="00C10215" w:rsidP="003E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215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  <w:proofErr w:type="spellEnd"/>
            <w:r w:rsidRPr="00C10215">
              <w:rPr>
                <w:rFonts w:ascii="Times New Roman" w:hAnsi="Times New Roman" w:cs="Times New Roman"/>
                <w:sz w:val="24"/>
                <w:szCs w:val="24"/>
              </w:rPr>
              <w:t xml:space="preserve"> SRW2048-K9-EU SG300-52 52 </w:t>
            </w:r>
            <w:proofErr w:type="spellStart"/>
            <w:r w:rsidRPr="00C10215"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  <w:proofErr w:type="spellEnd"/>
            <w:r w:rsidRPr="00C10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215">
              <w:rPr>
                <w:rFonts w:ascii="Times New Roman" w:hAnsi="Times New Roman" w:cs="Times New Roman"/>
                <w:sz w:val="24"/>
                <w:szCs w:val="24"/>
              </w:rPr>
              <w:t>Gigabit</w:t>
            </w:r>
            <w:proofErr w:type="spellEnd"/>
            <w:r w:rsidRPr="00C10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215">
              <w:rPr>
                <w:rFonts w:ascii="Times New Roman" w:hAnsi="Times New Roman" w:cs="Times New Roman"/>
                <w:sz w:val="24"/>
                <w:szCs w:val="24"/>
              </w:rPr>
              <w:t>Managed</w:t>
            </w:r>
            <w:proofErr w:type="spellEnd"/>
            <w:r w:rsidRPr="00C10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0215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2835" w:type="dxa"/>
          </w:tcPr>
          <w:p w14:paraId="010186A9" w14:textId="023DF1FB" w:rsidR="00173D82" w:rsidRPr="00C10215" w:rsidRDefault="00C10215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3.500.000,00</w:t>
            </w:r>
          </w:p>
        </w:tc>
      </w:tr>
      <w:tr w:rsidR="00173D82" w14:paraId="7BBA81D1" w14:textId="77777777" w:rsidTr="003D4E81">
        <w:tc>
          <w:tcPr>
            <w:tcW w:w="1463" w:type="dxa"/>
          </w:tcPr>
          <w:p w14:paraId="00A984B3" w14:textId="112765F4" w:rsidR="00173D82" w:rsidRPr="00D219AA" w:rsidRDefault="00173D82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Kabel LAN</w:t>
            </w:r>
          </w:p>
        </w:tc>
        <w:tc>
          <w:tcPr>
            <w:tcW w:w="4911" w:type="dxa"/>
          </w:tcPr>
          <w:p w14:paraId="54867EE0" w14:textId="2694F059" w:rsidR="00173D82" w:rsidRDefault="00173D82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UTP CAT 5</w:t>
            </w:r>
            <w:r w:rsidR="003D4E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Bolden 305 m</w:t>
            </w:r>
          </w:p>
        </w:tc>
        <w:tc>
          <w:tcPr>
            <w:tcW w:w="2835" w:type="dxa"/>
          </w:tcPr>
          <w:p w14:paraId="02546BDC" w14:textId="484685C4" w:rsidR="00173D82" w:rsidRPr="00173D82" w:rsidRDefault="00173D82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850.000,00</w:t>
            </w:r>
          </w:p>
        </w:tc>
      </w:tr>
      <w:tr w:rsidR="00173D82" w14:paraId="392D860A" w14:textId="77777777" w:rsidTr="003D4E81">
        <w:tc>
          <w:tcPr>
            <w:tcW w:w="1463" w:type="dxa"/>
          </w:tcPr>
          <w:p w14:paraId="3D132709" w14:textId="58B0B939" w:rsidR="00173D82" w:rsidRPr="00D219AA" w:rsidRDefault="00173D82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RJ45</w:t>
            </w:r>
          </w:p>
        </w:tc>
        <w:tc>
          <w:tcPr>
            <w:tcW w:w="4911" w:type="dxa"/>
          </w:tcPr>
          <w:p w14:paraId="0D9A6CCE" w14:textId="5F343AD2" w:rsidR="00173D82" w:rsidRPr="003D4E81" w:rsidRDefault="003D4E81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 5E</w:t>
            </w:r>
          </w:p>
        </w:tc>
        <w:tc>
          <w:tcPr>
            <w:tcW w:w="2835" w:type="dxa"/>
          </w:tcPr>
          <w:p w14:paraId="22CD4DC7" w14:textId="7B2DFC0A" w:rsidR="00173D82" w:rsidRPr="003D4E81" w:rsidRDefault="003D4E81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2.000,00 per pcs</w:t>
            </w:r>
          </w:p>
        </w:tc>
      </w:tr>
      <w:tr w:rsidR="00173D82" w14:paraId="6F97C568" w14:textId="77777777" w:rsidTr="003D4E81">
        <w:tc>
          <w:tcPr>
            <w:tcW w:w="1463" w:type="dxa"/>
          </w:tcPr>
          <w:p w14:paraId="17795161" w14:textId="46C73ED8" w:rsidR="00173D82" w:rsidRDefault="00173D82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4911" w:type="dxa"/>
          </w:tcPr>
          <w:p w14:paraId="36F814B3" w14:textId="701847D3" w:rsidR="00173D82" w:rsidRPr="003D4E81" w:rsidRDefault="003D4E81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Biznet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Metronet 4A 375Mbps </w:t>
            </w:r>
          </w:p>
        </w:tc>
        <w:tc>
          <w:tcPr>
            <w:tcW w:w="2835" w:type="dxa"/>
          </w:tcPr>
          <w:p w14:paraId="2433BAF3" w14:textId="1E04A5BD" w:rsidR="00173D82" w:rsidRPr="003D4E81" w:rsidRDefault="003D4E81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6.500.000,00 per bulan</w:t>
            </w:r>
          </w:p>
        </w:tc>
      </w:tr>
    </w:tbl>
    <w:p w14:paraId="72487B49" w14:textId="4F4AC8CB" w:rsidR="00F00382" w:rsidRDefault="00F00382" w:rsidP="003E1E92">
      <w:pPr>
        <w:rPr>
          <w:rFonts w:ascii="Times New Roman" w:hAnsi="Times New Roman" w:cs="Times New Roman"/>
          <w:sz w:val="24"/>
          <w:szCs w:val="24"/>
        </w:rPr>
      </w:pPr>
    </w:p>
    <w:p w14:paraId="0305F3A9" w14:textId="77777777" w:rsidR="00F00382" w:rsidRDefault="00F0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2324E2" w14:textId="74F99AA0" w:rsidR="006561C2" w:rsidRDefault="00F00382" w:rsidP="003E1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Departemen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Fire</w:t>
      </w:r>
    </w:p>
    <w:p w14:paraId="407DC2D8" w14:textId="6BA26D62" w:rsidR="00592EEF" w:rsidRDefault="00592EEF" w:rsidP="003E1E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 Host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2EEF" w14:paraId="37CEC58E" w14:textId="77777777" w:rsidTr="00592EEF">
        <w:tc>
          <w:tcPr>
            <w:tcW w:w="4508" w:type="dxa"/>
          </w:tcPr>
          <w:p w14:paraId="67F7DFAC" w14:textId="30FDF4E6" w:rsidR="00592EEF" w:rsidRDefault="00592EEF" w:rsidP="00592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Router</w:t>
            </w:r>
          </w:p>
        </w:tc>
        <w:tc>
          <w:tcPr>
            <w:tcW w:w="4508" w:type="dxa"/>
          </w:tcPr>
          <w:p w14:paraId="2B4CAE7D" w14:textId="1DD6C4D0" w:rsidR="00592EEF" w:rsidRDefault="0089056F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12.900.000,00</w:t>
            </w:r>
          </w:p>
        </w:tc>
      </w:tr>
      <w:tr w:rsidR="00592EEF" w14:paraId="07196472" w14:textId="77777777" w:rsidTr="00592EEF">
        <w:tc>
          <w:tcPr>
            <w:tcW w:w="4508" w:type="dxa"/>
          </w:tcPr>
          <w:p w14:paraId="127DB1C1" w14:textId="19A8F360" w:rsidR="00592EEF" w:rsidRDefault="00592EEF" w:rsidP="00592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Switch</w:t>
            </w:r>
          </w:p>
        </w:tc>
        <w:tc>
          <w:tcPr>
            <w:tcW w:w="4508" w:type="dxa"/>
          </w:tcPr>
          <w:p w14:paraId="7B18F26E" w14:textId="3A0C8306" w:rsidR="00592EEF" w:rsidRDefault="0089056F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3.500.000,00</w:t>
            </w:r>
          </w:p>
        </w:tc>
      </w:tr>
      <w:tr w:rsidR="00592EEF" w14:paraId="323FD5E8" w14:textId="77777777" w:rsidTr="00592EEF">
        <w:tc>
          <w:tcPr>
            <w:tcW w:w="4508" w:type="dxa"/>
          </w:tcPr>
          <w:p w14:paraId="742F0DE7" w14:textId="01937D3A" w:rsidR="00592EEF" w:rsidRDefault="00592EEF" w:rsidP="00592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Roll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abel LAN</w:t>
            </w:r>
          </w:p>
        </w:tc>
        <w:tc>
          <w:tcPr>
            <w:tcW w:w="4508" w:type="dxa"/>
          </w:tcPr>
          <w:p w14:paraId="4C35425D" w14:textId="6D41D678" w:rsidR="00592EEF" w:rsidRDefault="0089056F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850.000,00</w:t>
            </w:r>
          </w:p>
        </w:tc>
      </w:tr>
      <w:tr w:rsidR="00592EEF" w14:paraId="03DD7F34" w14:textId="77777777" w:rsidTr="00592EEF">
        <w:tc>
          <w:tcPr>
            <w:tcW w:w="4508" w:type="dxa"/>
          </w:tcPr>
          <w:p w14:paraId="55FE033E" w14:textId="1237B918" w:rsidR="00592EEF" w:rsidRDefault="00592EEF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 pcs RJ45</w:t>
            </w:r>
          </w:p>
        </w:tc>
        <w:tc>
          <w:tcPr>
            <w:tcW w:w="4508" w:type="dxa"/>
          </w:tcPr>
          <w:p w14:paraId="0CCF32D3" w14:textId="2246F531" w:rsidR="00592EEF" w:rsidRDefault="0089056F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.000,00</w:t>
            </w:r>
          </w:p>
        </w:tc>
      </w:tr>
      <w:tr w:rsidR="00592EEF" w14:paraId="54E6488F" w14:textId="77777777" w:rsidTr="00592EEF">
        <w:tc>
          <w:tcPr>
            <w:tcW w:w="4508" w:type="dxa"/>
          </w:tcPr>
          <w:p w14:paraId="6365AA5B" w14:textId="2EDA6DF4" w:rsidR="00592EEF" w:rsidRPr="00F67EF9" w:rsidRDefault="00592EEF" w:rsidP="003E1E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508" w:type="dxa"/>
          </w:tcPr>
          <w:p w14:paraId="4E45554D" w14:textId="755D452F" w:rsidR="00592EEF" w:rsidRPr="00F67EF9" w:rsidRDefault="00881690" w:rsidP="003E1E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 17.450.000,00</w:t>
            </w:r>
          </w:p>
        </w:tc>
      </w:tr>
    </w:tbl>
    <w:p w14:paraId="01C47166" w14:textId="77777777" w:rsidR="00044641" w:rsidRDefault="00044641" w:rsidP="003E1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97FA19" w14:textId="69C6FC58" w:rsidR="00F00382" w:rsidRDefault="00F00382" w:rsidP="003E1E9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</w:t>
      </w:r>
    </w:p>
    <w:p w14:paraId="2A70E306" w14:textId="798B2891" w:rsidR="00592EEF" w:rsidRDefault="00592EEF" w:rsidP="00592E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0 Host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1690" w14:paraId="14F05FAC" w14:textId="77777777" w:rsidTr="004166BB">
        <w:tc>
          <w:tcPr>
            <w:tcW w:w="4508" w:type="dxa"/>
          </w:tcPr>
          <w:p w14:paraId="247B1CAB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Router</w:t>
            </w:r>
          </w:p>
        </w:tc>
        <w:tc>
          <w:tcPr>
            <w:tcW w:w="4508" w:type="dxa"/>
          </w:tcPr>
          <w:p w14:paraId="22078119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12.900.000,00</w:t>
            </w:r>
          </w:p>
        </w:tc>
      </w:tr>
      <w:tr w:rsidR="00881690" w14:paraId="08FADCFE" w14:textId="77777777" w:rsidTr="004166BB">
        <w:tc>
          <w:tcPr>
            <w:tcW w:w="4508" w:type="dxa"/>
          </w:tcPr>
          <w:p w14:paraId="6492F6D0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Switch</w:t>
            </w:r>
          </w:p>
        </w:tc>
        <w:tc>
          <w:tcPr>
            <w:tcW w:w="4508" w:type="dxa"/>
          </w:tcPr>
          <w:p w14:paraId="751385A4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3.500.000,00</w:t>
            </w:r>
          </w:p>
        </w:tc>
      </w:tr>
      <w:tr w:rsidR="00881690" w14:paraId="0DEDC850" w14:textId="77777777" w:rsidTr="004166BB">
        <w:tc>
          <w:tcPr>
            <w:tcW w:w="4508" w:type="dxa"/>
          </w:tcPr>
          <w:p w14:paraId="1AFCABDB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Roll Kabel LAN</w:t>
            </w:r>
          </w:p>
        </w:tc>
        <w:tc>
          <w:tcPr>
            <w:tcW w:w="4508" w:type="dxa"/>
          </w:tcPr>
          <w:p w14:paraId="6A59B125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850.000,00</w:t>
            </w:r>
          </w:p>
        </w:tc>
      </w:tr>
      <w:tr w:rsidR="00881690" w14:paraId="6A1612B1" w14:textId="77777777" w:rsidTr="004166BB">
        <w:tc>
          <w:tcPr>
            <w:tcW w:w="4508" w:type="dxa"/>
          </w:tcPr>
          <w:p w14:paraId="762A5FCE" w14:textId="37636C25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pcs RJ45</w:t>
            </w:r>
          </w:p>
        </w:tc>
        <w:tc>
          <w:tcPr>
            <w:tcW w:w="4508" w:type="dxa"/>
          </w:tcPr>
          <w:p w14:paraId="52AA4B42" w14:textId="4DA3C743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</w:t>
            </w:r>
            <w:r w:rsidR="009D7B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.000,00</w:t>
            </w:r>
          </w:p>
        </w:tc>
      </w:tr>
      <w:tr w:rsidR="00881690" w:rsidRPr="00F67EF9" w14:paraId="056CEEF8" w14:textId="77777777" w:rsidTr="004166BB">
        <w:tc>
          <w:tcPr>
            <w:tcW w:w="4508" w:type="dxa"/>
          </w:tcPr>
          <w:p w14:paraId="6BD809D5" w14:textId="77777777" w:rsidR="00881690" w:rsidRPr="00F67EF9" w:rsidRDefault="00881690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508" w:type="dxa"/>
          </w:tcPr>
          <w:p w14:paraId="59FE220B" w14:textId="33F7C444" w:rsidR="00881690" w:rsidRPr="00F67EF9" w:rsidRDefault="00881690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 17.4</w:t>
            </w:r>
            <w:r w:rsidR="009D7B53"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0.000,00</w:t>
            </w:r>
          </w:p>
        </w:tc>
      </w:tr>
    </w:tbl>
    <w:p w14:paraId="1ADF440A" w14:textId="77777777" w:rsidR="00044641" w:rsidRPr="00F67EF9" w:rsidRDefault="00044641" w:rsidP="003E1E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90A81F" w14:textId="0B5F73FD" w:rsidR="00F00382" w:rsidRDefault="00F00382" w:rsidP="00F003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Earth</w:t>
      </w:r>
    </w:p>
    <w:p w14:paraId="4FD3FE2E" w14:textId="4FC2201E" w:rsidR="00592EEF" w:rsidRDefault="00592EEF" w:rsidP="00592E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Host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1690" w14:paraId="433DE97D" w14:textId="77777777" w:rsidTr="004166BB">
        <w:tc>
          <w:tcPr>
            <w:tcW w:w="4508" w:type="dxa"/>
          </w:tcPr>
          <w:p w14:paraId="07D87BD1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Router</w:t>
            </w:r>
          </w:p>
        </w:tc>
        <w:tc>
          <w:tcPr>
            <w:tcW w:w="4508" w:type="dxa"/>
          </w:tcPr>
          <w:p w14:paraId="1712B1DB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12.900.000,00</w:t>
            </w:r>
          </w:p>
        </w:tc>
      </w:tr>
      <w:tr w:rsidR="00881690" w14:paraId="04326D3F" w14:textId="77777777" w:rsidTr="004166BB">
        <w:tc>
          <w:tcPr>
            <w:tcW w:w="4508" w:type="dxa"/>
          </w:tcPr>
          <w:p w14:paraId="39332C77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Switch</w:t>
            </w:r>
          </w:p>
        </w:tc>
        <w:tc>
          <w:tcPr>
            <w:tcW w:w="4508" w:type="dxa"/>
          </w:tcPr>
          <w:p w14:paraId="7B3D92B7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3.500.000,00</w:t>
            </w:r>
          </w:p>
        </w:tc>
      </w:tr>
      <w:tr w:rsidR="00881690" w14:paraId="2CD6355D" w14:textId="77777777" w:rsidTr="004166BB">
        <w:tc>
          <w:tcPr>
            <w:tcW w:w="4508" w:type="dxa"/>
          </w:tcPr>
          <w:p w14:paraId="1D95B99E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Roll Kabel LAN</w:t>
            </w:r>
          </w:p>
        </w:tc>
        <w:tc>
          <w:tcPr>
            <w:tcW w:w="4508" w:type="dxa"/>
          </w:tcPr>
          <w:p w14:paraId="13FEB0ED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850.000,00</w:t>
            </w:r>
          </w:p>
        </w:tc>
      </w:tr>
      <w:tr w:rsidR="00881690" w14:paraId="66497EC7" w14:textId="77777777" w:rsidTr="004166BB">
        <w:tc>
          <w:tcPr>
            <w:tcW w:w="4508" w:type="dxa"/>
          </w:tcPr>
          <w:p w14:paraId="30C9EC48" w14:textId="7E862553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pcs RJ45</w:t>
            </w:r>
          </w:p>
        </w:tc>
        <w:tc>
          <w:tcPr>
            <w:tcW w:w="4508" w:type="dxa"/>
          </w:tcPr>
          <w:p w14:paraId="4D7A422C" w14:textId="71B61B1B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</w:t>
            </w:r>
            <w:r w:rsidR="009D7B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.000,00</w:t>
            </w:r>
          </w:p>
        </w:tc>
      </w:tr>
      <w:tr w:rsidR="00881690" w14:paraId="372D7206" w14:textId="77777777" w:rsidTr="004166BB">
        <w:tc>
          <w:tcPr>
            <w:tcW w:w="4508" w:type="dxa"/>
          </w:tcPr>
          <w:p w14:paraId="2C918E9B" w14:textId="77777777" w:rsidR="00881690" w:rsidRPr="00F67EF9" w:rsidRDefault="00881690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508" w:type="dxa"/>
          </w:tcPr>
          <w:p w14:paraId="6718A2E1" w14:textId="1AA37828" w:rsidR="00881690" w:rsidRPr="00F67EF9" w:rsidRDefault="00881690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 17.</w:t>
            </w:r>
            <w:r w:rsidR="009D7B53"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39</w:t>
            </w: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0.000,00</w:t>
            </w:r>
          </w:p>
        </w:tc>
      </w:tr>
    </w:tbl>
    <w:p w14:paraId="15AB1596" w14:textId="77777777" w:rsidR="00044641" w:rsidRDefault="00044641" w:rsidP="00F003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8ADD7" w14:textId="77B5F54D" w:rsidR="00F00382" w:rsidRDefault="00F00382" w:rsidP="00F003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Aqua</w:t>
      </w:r>
    </w:p>
    <w:p w14:paraId="453B003F" w14:textId="77777777" w:rsidR="00881690" w:rsidRDefault="00592EEF" w:rsidP="00592E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0 Host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1690" w14:paraId="75C9C9B3" w14:textId="77777777" w:rsidTr="004166BB">
        <w:tc>
          <w:tcPr>
            <w:tcW w:w="4508" w:type="dxa"/>
          </w:tcPr>
          <w:p w14:paraId="03855944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Router</w:t>
            </w:r>
          </w:p>
        </w:tc>
        <w:tc>
          <w:tcPr>
            <w:tcW w:w="4508" w:type="dxa"/>
          </w:tcPr>
          <w:p w14:paraId="2DBE3A28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12.900.000,00</w:t>
            </w:r>
          </w:p>
        </w:tc>
      </w:tr>
      <w:tr w:rsidR="00881690" w14:paraId="64932ECA" w14:textId="77777777" w:rsidTr="004166BB">
        <w:tc>
          <w:tcPr>
            <w:tcW w:w="4508" w:type="dxa"/>
          </w:tcPr>
          <w:p w14:paraId="594BC892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Switch</w:t>
            </w:r>
          </w:p>
        </w:tc>
        <w:tc>
          <w:tcPr>
            <w:tcW w:w="4508" w:type="dxa"/>
          </w:tcPr>
          <w:p w14:paraId="4B5A5C49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3.500.000,00</w:t>
            </w:r>
          </w:p>
        </w:tc>
      </w:tr>
      <w:tr w:rsidR="00881690" w14:paraId="203D86EB" w14:textId="77777777" w:rsidTr="004166BB">
        <w:tc>
          <w:tcPr>
            <w:tcW w:w="4508" w:type="dxa"/>
          </w:tcPr>
          <w:p w14:paraId="7D76E627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Roll Kabel LAN</w:t>
            </w:r>
          </w:p>
        </w:tc>
        <w:tc>
          <w:tcPr>
            <w:tcW w:w="4508" w:type="dxa"/>
          </w:tcPr>
          <w:p w14:paraId="55686026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850.000,00</w:t>
            </w:r>
          </w:p>
        </w:tc>
      </w:tr>
      <w:tr w:rsidR="00881690" w14:paraId="18FA47B5" w14:textId="77777777" w:rsidTr="004166BB">
        <w:tc>
          <w:tcPr>
            <w:tcW w:w="4508" w:type="dxa"/>
          </w:tcPr>
          <w:p w14:paraId="736DBB89" w14:textId="45282F29" w:rsidR="00881690" w:rsidRDefault="009D7B53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81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pcs RJ45</w:t>
            </w:r>
          </w:p>
        </w:tc>
        <w:tc>
          <w:tcPr>
            <w:tcW w:w="4508" w:type="dxa"/>
          </w:tcPr>
          <w:p w14:paraId="53C072A0" w14:textId="2866D71D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</w:t>
            </w:r>
            <w:r w:rsidR="009D7B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0.000,00</w:t>
            </w:r>
          </w:p>
        </w:tc>
      </w:tr>
      <w:tr w:rsidR="00881690" w14:paraId="26CF23C9" w14:textId="77777777" w:rsidTr="004166BB">
        <w:tc>
          <w:tcPr>
            <w:tcW w:w="4508" w:type="dxa"/>
          </w:tcPr>
          <w:p w14:paraId="549DAD97" w14:textId="77777777" w:rsidR="00881690" w:rsidRPr="00F67EF9" w:rsidRDefault="00881690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508" w:type="dxa"/>
          </w:tcPr>
          <w:p w14:paraId="40195498" w14:textId="40E41AC0" w:rsidR="00881690" w:rsidRPr="00F67EF9" w:rsidRDefault="00881690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 17.</w:t>
            </w:r>
            <w:r w:rsidR="009D7B53"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37</w:t>
            </w: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0.000,00</w:t>
            </w:r>
          </w:p>
        </w:tc>
      </w:tr>
    </w:tbl>
    <w:p w14:paraId="31031F68" w14:textId="77777777" w:rsidR="00044641" w:rsidRDefault="00044641" w:rsidP="00F003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AF4DE2" w14:textId="2E3A839C" w:rsidR="00F00382" w:rsidRDefault="00F00382" w:rsidP="00F003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Terra</w:t>
      </w:r>
    </w:p>
    <w:p w14:paraId="4F111A7D" w14:textId="5D05FC53" w:rsidR="00592EEF" w:rsidRDefault="00592EEF" w:rsidP="00592E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Host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1690" w14:paraId="2155582B" w14:textId="77777777" w:rsidTr="004166BB">
        <w:tc>
          <w:tcPr>
            <w:tcW w:w="4508" w:type="dxa"/>
          </w:tcPr>
          <w:p w14:paraId="4BE71F13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Router</w:t>
            </w:r>
          </w:p>
        </w:tc>
        <w:tc>
          <w:tcPr>
            <w:tcW w:w="4508" w:type="dxa"/>
          </w:tcPr>
          <w:p w14:paraId="7CA0010D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12.900.000,00</w:t>
            </w:r>
          </w:p>
        </w:tc>
      </w:tr>
      <w:tr w:rsidR="00881690" w14:paraId="78B0D36C" w14:textId="77777777" w:rsidTr="004166BB">
        <w:tc>
          <w:tcPr>
            <w:tcW w:w="4508" w:type="dxa"/>
          </w:tcPr>
          <w:p w14:paraId="62243A9E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Switch</w:t>
            </w:r>
          </w:p>
        </w:tc>
        <w:tc>
          <w:tcPr>
            <w:tcW w:w="4508" w:type="dxa"/>
          </w:tcPr>
          <w:p w14:paraId="22E9A6CD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3.500.000,00</w:t>
            </w:r>
          </w:p>
        </w:tc>
      </w:tr>
      <w:tr w:rsidR="00881690" w14:paraId="4B8FFA07" w14:textId="77777777" w:rsidTr="004166BB">
        <w:tc>
          <w:tcPr>
            <w:tcW w:w="4508" w:type="dxa"/>
          </w:tcPr>
          <w:p w14:paraId="32ABC4FB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Roll Kabel LAN</w:t>
            </w:r>
          </w:p>
        </w:tc>
        <w:tc>
          <w:tcPr>
            <w:tcW w:w="4508" w:type="dxa"/>
          </w:tcPr>
          <w:p w14:paraId="02B096A5" w14:textId="77777777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850.000,00</w:t>
            </w:r>
          </w:p>
        </w:tc>
      </w:tr>
      <w:tr w:rsidR="00881690" w14:paraId="53ACFC9A" w14:textId="77777777" w:rsidTr="004166BB">
        <w:tc>
          <w:tcPr>
            <w:tcW w:w="4508" w:type="dxa"/>
          </w:tcPr>
          <w:p w14:paraId="6D77C053" w14:textId="03CAF161" w:rsidR="00881690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881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pcs RJ45</w:t>
            </w:r>
          </w:p>
        </w:tc>
        <w:tc>
          <w:tcPr>
            <w:tcW w:w="4508" w:type="dxa"/>
          </w:tcPr>
          <w:p w14:paraId="261A2292" w14:textId="1B75CBF3" w:rsidR="00881690" w:rsidRDefault="00881690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</w:t>
            </w:r>
            <w:r w:rsidR="00101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00.000,00</w:t>
            </w:r>
          </w:p>
        </w:tc>
      </w:tr>
      <w:tr w:rsidR="00881690" w14:paraId="45BBEA4C" w14:textId="77777777" w:rsidTr="004166BB">
        <w:tc>
          <w:tcPr>
            <w:tcW w:w="4508" w:type="dxa"/>
          </w:tcPr>
          <w:p w14:paraId="2E637750" w14:textId="77777777" w:rsidR="00881690" w:rsidRPr="00F67EF9" w:rsidRDefault="00881690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508" w:type="dxa"/>
          </w:tcPr>
          <w:p w14:paraId="38E509F6" w14:textId="4359D663" w:rsidR="00881690" w:rsidRPr="00F67EF9" w:rsidRDefault="00881690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 17.</w:t>
            </w:r>
            <w:r w:rsidR="00101375"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50.000,00</w:t>
            </w:r>
          </w:p>
        </w:tc>
      </w:tr>
    </w:tbl>
    <w:p w14:paraId="46C78F12" w14:textId="77777777" w:rsidR="00044641" w:rsidRDefault="00044641" w:rsidP="00F003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A30A4" w14:textId="77777777" w:rsidR="00F00382" w:rsidRDefault="00F00382" w:rsidP="003E1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63B61" w14:textId="1609B291" w:rsidR="00F00382" w:rsidRDefault="00101375" w:rsidP="003E1E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 Malang: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1375" w14:paraId="1E69F385" w14:textId="77777777" w:rsidTr="00101375">
        <w:tc>
          <w:tcPr>
            <w:tcW w:w="4508" w:type="dxa"/>
          </w:tcPr>
          <w:p w14:paraId="211BE2A0" w14:textId="0EB852E0" w:rsidR="00101375" w:rsidRDefault="00101375" w:rsidP="0010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</w:p>
        </w:tc>
        <w:tc>
          <w:tcPr>
            <w:tcW w:w="4508" w:type="dxa"/>
          </w:tcPr>
          <w:p w14:paraId="45D1D876" w14:textId="2C291732" w:rsidR="00101375" w:rsidRDefault="00101375" w:rsidP="0010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HARGA</w:t>
            </w:r>
          </w:p>
        </w:tc>
      </w:tr>
      <w:tr w:rsidR="00101375" w14:paraId="0B848374" w14:textId="77777777" w:rsidTr="00101375">
        <w:tc>
          <w:tcPr>
            <w:tcW w:w="4508" w:type="dxa"/>
          </w:tcPr>
          <w:p w14:paraId="61B0082F" w14:textId="7749109D" w:rsidR="00101375" w:rsidRDefault="00101375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</w:t>
            </w:r>
          </w:p>
        </w:tc>
        <w:tc>
          <w:tcPr>
            <w:tcW w:w="4508" w:type="dxa"/>
          </w:tcPr>
          <w:p w14:paraId="3936EF3B" w14:textId="5AFFA3C0" w:rsidR="00101375" w:rsidRDefault="00101375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17.450.000,00</w:t>
            </w:r>
          </w:p>
        </w:tc>
      </w:tr>
      <w:tr w:rsidR="00101375" w14:paraId="40850EE3" w14:textId="77777777" w:rsidTr="00101375">
        <w:tc>
          <w:tcPr>
            <w:tcW w:w="4508" w:type="dxa"/>
          </w:tcPr>
          <w:p w14:paraId="75B3A485" w14:textId="3FDF46CA" w:rsidR="00101375" w:rsidRDefault="00101375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  <w:tc>
          <w:tcPr>
            <w:tcW w:w="4508" w:type="dxa"/>
          </w:tcPr>
          <w:p w14:paraId="07BB890B" w14:textId="584BF5D3" w:rsidR="00101375" w:rsidRDefault="00101375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17.410.000,00</w:t>
            </w:r>
          </w:p>
        </w:tc>
      </w:tr>
      <w:tr w:rsidR="00101375" w14:paraId="344F31CA" w14:textId="77777777" w:rsidTr="00101375">
        <w:tc>
          <w:tcPr>
            <w:tcW w:w="4508" w:type="dxa"/>
          </w:tcPr>
          <w:p w14:paraId="4B98F487" w14:textId="48E4FA51" w:rsidR="00101375" w:rsidRDefault="00101375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Terra</w:t>
            </w:r>
          </w:p>
        </w:tc>
        <w:tc>
          <w:tcPr>
            <w:tcW w:w="4508" w:type="dxa"/>
          </w:tcPr>
          <w:p w14:paraId="45E9C59F" w14:textId="2B1AFFD0" w:rsidR="00101375" w:rsidRDefault="00101375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17.350.000,00</w:t>
            </w:r>
          </w:p>
        </w:tc>
      </w:tr>
      <w:tr w:rsidR="00101375" w14:paraId="619631EF" w14:textId="77777777" w:rsidTr="00101375">
        <w:tc>
          <w:tcPr>
            <w:tcW w:w="4508" w:type="dxa"/>
          </w:tcPr>
          <w:p w14:paraId="5D35E1BB" w14:textId="5533E262" w:rsidR="00101375" w:rsidRDefault="00101375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Aqua</w:t>
            </w:r>
          </w:p>
        </w:tc>
        <w:tc>
          <w:tcPr>
            <w:tcW w:w="4508" w:type="dxa"/>
          </w:tcPr>
          <w:p w14:paraId="7721AA7B" w14:textId="5B445922" w:rsidR="00101375" w:rsidRDefault="00101375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17.370.000,00</w:t>
            </w:r>
          </w:p>
        </w:tc>
      </w:tr>
      <w:tr w:rsidR="00101375" w14:paraId="5267AB66" w14:textId="77777777" w:rsidTr="00101375">
        <w:tc>
          <w:tcPr>
            <w:tcW w:w="4508" w:type="dxa"/>
          </w:tcPr>
          <w:p w14:paraId="2AD5ABF6" w14:textId="131680AD" w:rsidR="00101375" w:rsidRPr="00F67EF9" w:rsidRDefault="00101375" w:rsidP="003E1E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508" w:type="dxa"/>
          </w:tcPr>
          <w:p w14:paraId="6232D023" w14:textId="54C618B9" w:rsidR="00101375" w:rsidRPr="00F67EF9" w:rsidRDefault="00101375" w:rsidP="003E1E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 69.580.000,00</w:t>
            </w:r>
          </w:p>
        </w:tc>
      </w:tr>
    </w:tbl>
    <w:p w14:paraId="58CF6C3E" w14:textId="46EA9A7C" w:rsidR="00101375" w:rsidRDefault="00101375" w:rsidP="003E1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3CA28" w14:textId="2B4FD4FD" w:rsidR="00101375" w:rsidRDefault="00101375" w:rsidP="003E1E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 Surakarta: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1375" w14:paraId="0327BC84" w14:textId="77777777" w:rsidTr="004166BB">
        <w:tc>
          <w:tcPr>
            <w:tcW w:w="4508" w:type="dxa"/>
          </w:tcPr>
          <w:p w14:paraId="0B0208E2" w14:textId="77777777" w:rsidR="00101375" w:rsidRDefault="00101375" w:rsidP="004166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</w:p>
        </w:tc>
        <w:tc>
          <w:tcPr>
            <w:tcW w:w="4508" w:type="dxa"/>
          </w:tcPr>
          <w:p w14:paraId="681B8770" w14:textId="77777777" w:rsidR="00101375" w:rsidRDefault="00101375" w:rsidP="004166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HARGA</w:t>
            </w:r>
          </w:p>
        </w:tc>
      </w:tr>
      <w:tr w:rsidR="00101375" w14:paraId="5368D6CB" w14:textId="77777777" w:rsidTr="004166BB">
        <w:tc>
          <w:tcPr>
            <w:tcW w:w="4508" w:type="dxa"/>
          </w:tcPr>
          <w:p w14:paraId="2677CBDA" w14:textId="3DD68509" w:rsidR="00101375" w:rsidRDefault="00F91626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</w:t>
            </w:r>
          </w:p>
        </w:tc>
        <w:tc>
          <w:tcPr>
            <w:tcW w:w="4508" w:type="dxa"/>
          </w:tcPr>
          <w:p w14:paraId="5CD43101" w14:textId="0680EB4E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</w:t>
            </w:r>
            <w:r w:rsidR="00F91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0.000,00</w:t>
            </w:r>
          </w:p>
        </w:tc>
      </w:tr>
      <w:tr w:rsidR="00101375" w14:paraId="0F8DF7A6" w14:textId="77777777" w:rsidTr="004166BB">
        <w:tc>
          <w:tcPr>
            <w:tcW w:w="4508" w:type="dxa"/>
          </w:tcPr>
          <w:p w14:paraId="78050501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  <w:tc>
          <w:tcPr>
            <w:tcW w:w="4508" w:type="dxa"/>
          </w:tcPr>
          <w:p w14:paraId="739E00B4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17.410.000,00</w:t>
            </w:r>
          </w:p>
        </w:tc>
      </w:tr>
      <w:tr w:rsidR="00101375" w14:paraId="7FC0202F" w14:textId="77777777" w:rsidTr="004166BB">
        <w:tc>
          <w:tcPr>
            <w:tcW w:w="4508" w:type="dxa"/>
          </w:tcPr>
          <w:p w14:paraId="54625154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Terra</w:t>
            </w:r>
          </w:p>
        </w:tc>
        <w:tc>
          <w:tcPr>
            <w:tcW w:w="4508" w:type="dxa"/>
          </w:tcPr>
          <w:p w14:paraId="5AD6DBEE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17.350.000,00</w:t>
            </w:r>
          </w:p>
        </w:tc>
      </w:tr>
      <w:tr w:rsidR="00101375" w:rsidRPr="00F67EF9" w14:paraId="340417DA" w14:textId="77777777" w:rsidTr="004166BB">
        <w:tc>
          <w:tcPr>
            <w:tcW w:w="4508" w:type="dxa"/>
          </w:tcPr>
          <w:p w14:paraId="4CA592F6" w14:textId="77777777" w:rsidR="00101375" w:rsidRPr="00F67EF9" w:rsidRDefault="00101375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508" w:type="dxa"/>
          </w:tcPr>
          <w:p w14:paraId="0703B359" w14:textId="20676A4C" w:rsidR="00101375" w:rsidRPr="00F67EF9" w:rsidRDefault="00101375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Rp </w:t>
            </w:r>
            <w:r w:rsidR="00F91626"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52.150</w:t>
            </w: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.000,00</w:t>
            </w:r>
          </w:p>
        </w:tc>
      </w:tr>
    </w:tbl>
    <w:p w14:paraId="0428CA00" w14:textId="77777777" w:rsidR="00101375" w:rsidRPr="00F67EF9" w:rsidRDefault="00101375" w:rsidP="003E1E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A75B0F" w14:textId="30AABC36" w:rsidR="00101375" w:rsidRDefault="00101375" w:rsidP="003E1E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 Denpasar: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1375" w14:paraId="3A4CA56C" w14:textId="77777777" w:rsidTr="004166BB">
        <w:tc>
          <w:tcPr>
            <w:tcW w:w="4508" w:type="dxa"/>
          </w:tcPr>
          <w:p w14:paraId="291D10D2" w14:textId="77777777" w:rsidR="00101375" w:rsidRDefault="00101375" w:rsidP="004166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</w:p>
        </w:tc>
        <w:tc>
          <w:tcPr>
            <w:tcW w:w="4508" w:type="dxa"/>
          </w:tcPr>
          <w:p w14:paraId="5B1B1DA2" w14:textId="77777777" w:rsidR="00101375" w:rsidRDefault="00101375" w:rsidP="004166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HARGA</w:t>
            </w:r>
          </w:p>
        </w:tc>
      </w:tr>
      <w:tr w:rsidR="00101375" w14:paraId="4B23F880" w14:textId="77777777" w:rsidTr="004166BB">
        <w:tc>
          <w:tcPr>
            <w:tcW w:w="4508" w:type="dxa"/>
          </w:tcPr>
          <w:p w14:paraId="2972E459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</w:t>
            </w:r>
          </w:p>
        </w:tc>
        <w:tc>
          <w:tcPr>
            <w:tcW w:w="4508" w:type="dxa"/>
          </w:tcPr>
          <w:p w14:paraId="37AEE214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17.450.000,00</w:t>
            </w:r>
          </w:p>
        </w:tc>
      </w:tr>
      <w:tr w:rsidR="00101375" w14:paraId="7485A1B9" w14:textId="77777777" w:rsidTr="004166BB">
        <w:tc>
          <w:tcPr>
            <w:tcW w:w="4508" w:type="dxa"/>
          </w:tcPr>
          <w:p w14:paraId="3E011B2B" w14:textId="395CC302" w:rsidR="00101375" w:rsidRDefault="00F91626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</w:t>
            </w:r>
          </w:p>
        </w:tc>
        <w:tc>
          <w:tcPr>
            <w:tcW w:w="4508" w:type="dxa"/>
          </w:tcPr>
          <w:p w14:paraId="4B7C2433" w14:textId="3C95B866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</w:t>
            </w:r>
            <w:r w:rsidR="00F916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.390.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000,00</w:t>
            </w:r>
          </w:p>
        </w:tc>
      </w:tr>
      <w:tr w:rsidR="00101375" w14:paraId="1CDF6A76" w14:textId="77777777" w:rsidTr="004166BB">
        <w:tc>
          <w:tcPr>
            <w:tcW w:w="4508" w:type="dxa"/>
          </w:tcPr>
          <w:p w14:paraId="07177FFB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Aqua</w:t>
            </w:r>
          </w:p>
        </w:tc>
        <w:tc>
          <w:tcPr>
            <w:tcW w:w="4508" w:type="dxa"/>
          </w:tcPr>
          <w:p w14:paraId="2B95620E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17.370.000,00</w:t>
            </w:r>
          </w:p>
        </w:tc>
      </w:tr>
      <w:tr w:rsidR="00101375" w:rsidRPr="00F67EF9" w14:paraId="62DB06F4" w14:textId="77777777" w:rsidTr="004166BB">
        <w:tc>
          <w:tcPr>
            <w:tcW w:w="4508" w:type="dxa"/>
          </w:tcPr>
          <w:p w14:paraId="4203ED42" w14:textId="77777777" w:rsidR="00101375" w:rsidRPr="00F67EF9" w:rsidRDefault="00101375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508" w:type="dxa"/>
          </w:tcPr>
          <w:p w14:paraId="2BB1E641" w14:textId="655524C9" w:rsidR="00101375" w:rsidRPr="00F67EF9" w:rsidRDefault="00101375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Rp </w:t>
            </w:r>
            <w:r w:rsidR="00485C9E"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52.21</w:t>
            </w: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0.000,00</w:t>
            </w:r>
          </w:p>
        </w:tc>
      </w:tr>
    </w:tbl>
    <w:p w14:paraId="4D23A22A" w14:textId="77777777" w:rsidR="00101375" w:rsidRPr="00F67EF9" w:rsidRDefault="00101375" w:rsidP="003E1E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BE639D" w14:textId="21033657" w:rsidR="00101375" w:rsidRDefault="00101375" w:rsidP="003E1E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 Balikpapan: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1375" w14:paraId="513F28E0" w14:textId="77777777" w:rsidTr="004166BB">
        <w:tc>
          <w:tcPr>
            <w:tcW w:w="4508" w:type="dxa"/>
          </w:tcPr>
          <w:p w14:paraId="27A4E1EA" w14:textId="77777777" w:rsidR="00101375" w:rsidRDefault="00101375" w:rsidP="004166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DEPARTEMEN</w:t>
            </w:r>
          </w:p>
        </w:tc>
        <w:tc>
          <w:tcPr>
            <w:tcW w:w="4508" w:type="dxa"/>
          </w:tcPr>
          <w:p w14:paraId="7B7BA393" w14:textId="77777777" w:rsidR="00101375" w:rsidRDefault="00101375" w:rsidP="004166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HARGA</w:t>
            </w:r>
          </w:p>
        </w:tc>
      </w:tr>
      <w:tr w:rsidR="00101375" w14:paraId="64E71BB7" w14:textId="77777777" w:rsidTr="004166BB">
        <w:tc>
          <w:tcPr>
            <w:tcW w:w="4508" w:type="dxa"/>
          </w:tcPr>
          <w:p w14:paraId="7F0FF78E" w14:textId="45CEA1A8" w:rsidR="00101375" w:rsidRDefault="00715927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</w:t>
            </w:r>
          </w:p>
        </w:tc>
        <w:tc>
          <w:tcPr>
            <w:tcW w:w="4508" w:type="dxa"/>
          </w:tcPr>
          <w:p w14:paraId="22990F27" w14:textId="5DC525BD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</w:t>
            </w:r>
            <w:r w:rsidR="007159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0.000,00</w:t>
            </w:r>
          </w:p>
        </w:tc>
      </w:tr>
      <w:tr w:rsidR="00101375" w14:paraId="6349AB7F" w14:textId="77777777" w:rsidTr="004166BB">
        <w:tc>
          <w:tcPr>
            <w:tcW w:w="4508" w:type="dxa"/>
          </w:tcPr>
          <w:p w14:paraId="111F1F70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</w:t>
            </w:r>
          </w:p>
        </w:tc>
        <w:tc>
          <w:tcPr>
            <w:tcW w:w="4508" w:type="dxa"/>
          </w:tcPr>
          <w:p w14:paraId="7205CB00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17.410.000,00</w:t>
            </w:r>
          </w:p>
        </w:tc>
      </w:tr>
      <w:tr w:rsidR="00101375" w14:paraId="0874324B" w14:textId="77777777" w:rsidTr="004166BB">
        <w:tc>
          <w:tcPr>
            <w:tcW w:w="4508" w:type="dxa"/>
          </w:tcPr>
          <w:p w14:paraId="1C450194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Terra</w:t>
            </w:r>
          </w:p>
        </w:tc>
        <w:tc>
          <w:tcPr>
            <w:tcW w:w="4508" w:type="dxa"/>
          </w:tcPr>
          <w:p w14:paraId="1E5A4776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17.350.000,00</w:t>
            </w:r>
          </w:p>
        </w:tc>
      </w:tr>
      <w:tr w:rsidR="00101375" w14:paraId="1D138BC7" w14:textId="77777777" w:rsidTr="004166BB">
        <w:tc>
          <w:tcPr>
            <w:tcW w:w="4508" w:type="dxa"/>
          </w:tcPr>
          <w:p w14:paraId="6CBA121A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Aqua</w:t>
            </w:r>
          </w:p>
        </w:tc>
        <w:tc>
          <w:tcPr>
            <w:tcW w:w="4508" w:type="dxa"/>
          </w:tcPr>
          <w:p w14:paraId="39556BC1" w14:textId="77777777" w:rsidR="00101375" w:rsidRDefault="00101375" w:rsidP="004166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17.370.000,00</w:t>
            </w:r>
          </w:p>
        </w:tc>
      </w:tr>
      <w:tr w:rsidR="00101375" w14:paraId="5160D03C" w14:textId="77777777" w:rsidTr="004166BB">
        <w:tc>
          <w:tcPr>
            <w:tcW w:w="4508" w:type="dxa"/>
          </w:tcPr>
          <w:p w14:paraId="11E621C5" w14:textId="77777777" w:rsidR="00101375" w:rsidRPr="00F67EF9" w:rsidRDefault="00101375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508" w:type="dxa"/>
          </w:tcPr>
          <w:p w14:paraId="44AA3930" w14:textId="5DC63D04" w:rsidR="00101375" w:rsidRPr="00F67EF9" w:rsidRDefault="00101375" w:rsidP="004166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 69.5</w:t>
            </w:r>
            <w:r w:rsidR="00715927"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0.000,00</w:t>
            </w:r>
          </w:p>
        </w:tc>
      </w:tr>
    </w:tbl>
    <w:p w14:paraId="5CE8E31F" w14:textId="77777777" w:rsidR="00101375" w:rsidRDefault="00101375" w:rsidP="003E1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255D2" w14:textId="08843831" w:rsidR="00485C9E" w:rsidRDefault="00485C9E" w:rsidP="003E1E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SELURUH BIAYA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5C9E" w14:paraId="207C566C" w14:textId="77777777" w:rsidTr="00485C9E">
        <w:tc>
          <w:tcPr>
            <w:tcW w:w="4508" w:type="dxa"/>
          </w:tcPr>
          <w:p w14:paraId="23E1E8D3" w14:textId="2C40D1B4" w:rsidR="00485C9E" w:rsidRDefault="00485C9E" w:rsidP="00485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Kota</w:t>
            </w:r>
          </w:p>
        </w:tc>
        <w:tc>
          <w:tcPr>
            <w:tcW w:w="4508" w:type="dxa"/>
          </w:tcPr>
          <w:p w14:paraId="2CADBEC5" w14:textId="340B9489" w:rsidR="00485C9E" w:rsidRDefault="00485C9E" w:rsidP="00485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</w:p>
        </w:tc>
      </w:tr>
      <w:tr w:rsidR="00485C9E" w14:paraId="08EDCE15" w14:textId="77777777" w:rsidTr="00485C9E">
        <w:tc>
          <w:tcPr>
            <w:tcW w:w="4508" w:type="dxa"/>
          </w:tcPr>
          <w:p w14:paraId="5D0C3251" w14:textId="30BF4838" w:rsidR="00485C9E" w:rsidRDefault="00485C9E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Malang</w:t>
            </w:r>
          </w:p>
        </w:tc>
        <w:tc>
          <w:tcPr>
            <w:tcW w:w="4508" w:type="dxa"/>
          </w:tcPr>
          <w:p w14:paraId="37F33966" w14:textId="4A7D1BB7" w:rsidR="00485C9E" w:rsidRDefault="00485C9E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69.580.000,00</w:t>
            </w:r>
          </w:p>
        </w:tc>
      </w:tr>
      <w:tr w:rsidR="00485C9E" w14:paraId="512F5082" w14:textId="77777777" w:rsidTr="00485C9E">
        <w:tc>
          <w:tcPr>
            <w:tcW w:w="4508" w:type="dxa"/>
          </w:tcPr>
          <w:p w14:paraId="2607AECF" w14:textId="045F3259" w:rsidR="00485C9E" w:rsidRDefault="00485C9E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Surakarta</w:t>
            </w:r>
          </w:p>
        </w:tc>
        <w:tc>
          <w:tcPr>
            <w:tcW w:w="4508" w:type="dxa"/>
          </w:tcPr>
          <w:p w14:paraId="0FC9F100" w14:textId="21B93CB9" w:rsidR="00485C9E" w:rsidRDefault="00485C9E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52.150.000,00</w:t>
            </w:r>
          </w:p>
        </w:tc>
      </w:tr>
      <w:tr w:rsidR="00485C9E" w14:paraId="37215E88" w14:textId="77777777" w:rsidTr="00485C9E">
        <w:tc>
          <w:tcPr>
            <w:tcW w:w="4508" w:type="dxa"/>
          </w:tcPr>
          <w:p w14:paraId="60EDA309" w14:textId="16A8B364" w:rsidR="00485C9E" w:rsidRDefault="00485C9E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Denpasar</w:t>
            </w:r>
          </w:p>
        </w:tc>
        <w:tc>
          <w:tcPr>
            <w:tcW w:w="4508" w:type="dxa"/>
          </w:tcPr>
          <w:p w14:paraId="179480E4" w14:textId="7FC125A1" w:rsidR="00485C9E" w:rsidRDefault="00485C9E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52.210.000,00</w:t>
            </w:r>
          </w:p>
        </w:tc>
      </w:tr>
      <w:tr w:rsidR="00485C9E" w14:paraId="74D1D95F" w14:textId="77777777" w:rsidTr="00485C9E">
        <w:tc>
          <w:tcPr>
            <w:tcW w:w="4508" w:type="dxa"/>
          </w:tcPr>
          <w:p w14:paraId="1F307E52" w14:textId="5AACED0E" w:rsidR="00485C9E" w:rsidRDefault="00485C9E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Balikpapan</w:t>
            </w:r>
          </w:p>
        </w:tc>
        <w:tc>
          <w:tcPr>
            <w:tcW w:w="4508" w:type="dxa"/>
          </w:tcPr>
          <w:p w14:paraId="226AC344" w14:textId="6939F5D7" w:rsidR="00485C9E" w:rsidRDefault="00485C9E" w:rsidP="003E1E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69.520.000,00</w:t>
            </w:r>
          </w:p>
        </w:tc>
      </w:tr>
      <w:tr w:rsidR="00485C9E" w14:paraId="1890F516" w14:textId="77777777" w:rsidTr="00485C9E">
        <w:tc>
          <w:tcPr>
            <w:tcW w:w="4508" w:type="dxa"/>
          </w:tcPr>
          <w:p w14:paraId="318D1144" w14:textId="74F01210" w:rsidR="00485C9E" w:rsidRPr="00F67EF9" w:rsidRDefault="00485C9E" w:rsidP="003E1E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508" w:type="dxa"/>
          </w:tcPr>
          <w:p w14:paraId="0BDC2C02" w14:textId="3CA20B94" w:rsidR="00485C9E" w:rsidRPr="00F67EF9" w:rsidRDefault="00485C9E" w:rsidP="003E1E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E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 243.460.000,00</w:t>
            </w:r>
          </w:p>
        </w:tc>
      </w:tr>
    </w:tbl>
    <w:p w14:paraId="7E49620F" w14:textId="77777777" w:rsidR="00485C9E" w:rsidRPr="00F00382" w:rsidRDefault="00485C9E" w:rsidP="003E1E9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85C9E" w:rsidRPr="00F0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52"/>
    <w:multiLevelType w:val="hybridMultilevel"/>
    <w:tmpl w:val="C0B0C484"/>
    <w:lvl w:ilvl="0" w:tplc="F71EF6C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0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92"/>
    <w:rsid w:val="00044641"/>
    <w:rsid w:val="000F2B46"/>
    <w:rsid w:val="00101375"/>
    <w:rsid w:val="00173D82"/>
    <w:rsid w:val="002058FB"/>
    <w:rsid w:val="003168B8"/>
    <w:rsid w:val="003D4E81"/>
    <w:rsid w:val="003E1E92"/>
    <w:rsid w:val="003F3460"/>
    <w:rsid w:val="00485C9E"/>
    <w:rsid w:val="00544D29"/>
    <w:rsid w:val="00592EEF"/>
    <w:rsid w:val="006561C2"/>
    <w:rsid w:val="006B6BAB"/>
    <w:rsid w:val="00704F25"/>
    <w:rsid w:val="00715927"/>
    <w:rsid w:val="00881690"/>
    <w:rsid w:val="0089056F"/>
    <w:rsid w:val="009D7B53"/>
    <w:rsid w:val="00C10215"/>
    <w:rsid w:val="00D01397"/>
    <w:rsid w:val="00D219AA"/>
    <w:rsid w:val="00E35C09"/>
    <w:rsid w:val="00F00382"/>
    <w:rsid w:val="00F31364"/>
    <w:rsid w:val="00F67EF9"/>
    <w:rsid w:val="00F9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0E98"/>
  <w15:chartTrackingRefBased/>
  <w15:docId w15:val="{D23C3115-4A97-4B25-8F63-B13F159C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75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3E1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E1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E1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E1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E1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E1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E1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E1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E1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E1E9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E1E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E1E92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E1E92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E1E92"/>
    <w:rPr>
      <w:rFonts w:eastAsiaTheme="majorEastAsia" w:cstheme="majorBidi"/>
      <w:color w:val="2F5496" w:themeColor="accent1" w:themeShade="BF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E1E92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E1E92"/>
    <w:rPr>
      <w:rFonts w:eastAsiaTheme="majorEastAsia" w:cstheme="majorBidi"/>
      <w:color w:val="595959" w:themeColor="text1" w:themeTint="A6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E1E92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E1E92"/>
    <w:rPr>
      <w:rFonts w:eastAsiaTheme="majorEastAsia" w:cstheme="majorBidi"/>
      <w:color w:val="272727" w:themeColor="text1" w:themeTint="D8"/>
      <w:lang w:val="id-ID"/>
    </w:rPr>
  </w:style>
  <w:style w:type="paragraph" w:styleId="Judul">
    <w:name w:val="Title"/>
    <w:basedOn w:val="Normal"/>
    <w:next w:val="Normal"/>
    <w:link w:val="JudulKAR"/>
    <w:uiPriority w:val="10"/>
    <w:qFormat/>
    <w:rsid w:val="003E1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E1E92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judul">
    <w:name w:val="Subtitle"/>
    <w:basedOn w:val="Normal"/>
    <w:next w:val="Normal"/>
    <w:link w:val="SubjudulKAR"/>
    <w:uiPriority w:val="11"/>
    <w:qFormat/>
    <w:rsid w:val="003E1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E1E92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Kutipan">
    <w:name w:val="Quote"/>
    <w:basedOn w:val="Normal"/>
    <w:next w:val="Normal"/>
    <w:link w:val="KutipanKAR"/>
    <w:uiPriority w:val="29"/>
    <w:qFormat/>
    <w:rsid w:val="003E1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E1E92"/>
    <w:rPr>
      <w:i/>
      <w:iCs/>
      <w:color w:val="404040" w:themeColor="text1" w:themeTint="BF"/>
      <w:lang w:val="id-ID"/>
    </w:rPr>
  </w:style>
  <w:style w:type="paragraph" w:styleId="DaftarParagraf">
    <w:name w:val="List Paragraph"/>
    <w:basedOn w:val="Normal"/>
    <w:uiPriority w:val="34"/>
    <w:qFormat/>
    <w:rsid w:val="003E1E9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E1E9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E1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E1E92"/>
    <w:rPr>
      <w:i/>
      <w:iCs/>
      <w:color w:val="2F5496" w:themeColor="accent1" w:themeShade="BF"/>
      <w:lang w:val="id-ID"/>
    </w:rPr>
  </w:style>
  <w:style w:type="character" w:styleId="ReferensiyangSering">
    <w:name w:val="Intense Reference"/>
    <w:basedOn w:val="FontParagrafDefault"/>
    <w:uiPriority w:val="32"/>
    <w:qFormat/>
    <w:rsid w:val="003E1E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styleId="TeksIsi">
    <w:name w:val="Body Text"/>
    <w:basedOn w:val="Normal"/>
    <w:link w:val="TeksIsiKAR"/>
    <w:uiPriority w:val="1"/>
    <w:semiHidden/>
    <w:unhideWhenUsed/>
    <w:qFormat/>
    <w:rsid w:val="00F313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semiHidden/>
    <w:rsid w:val="00F3136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KisiTabel">
    <w:name w:val="Table Grid"/>
    <w:basedOn w:val="TabelNormal"/>
    <w:uiPriority w:val="39"/>
    <w:rsid w:val="00D21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NAGATA</dc:creator>
  <cp:keywords/>
  <dc:description/>
  <cp:lastModifiedBy>AUDRIC NAGATA</cp:lastModifiedBy>
  <cp:revision>8</cp:revision>
  <dcterms:created xsi:type="dcterms:W3CDTF">2024-01-12T03:36:00Z</dcterms:created>
  <dcterms:modified xsi:type="dcterms:W3CDTF">2024-01-14T15:41:00Z</dcterms:modified>
</cp:coreProperties>
</file>