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5813" w14:textId="4AF7863B" w:rsidR="00616D66" w:rsidRDefault="00616D66">
      <w:r>
        <w:t xml:space="preserve">Link Video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Infografis</w:t>
      </w:r>
      <w:proofErr w:type="spellEnd"/>
      <w:r>
        <w:t>:</w:t>
      </w:r>
    </w:p>
    <w:p w14:paraId="066EED3D" w14:textId="0D1493D9" w:rsidR="00B616BD" w:rsidRDefault="00616D66">
      <w:r>
        <w:fldChar w:fldCharType="begin"/>
      </w:r>
      <w:r>
        <w:instrText>HYPERLINK "</w:instrText>
      </w:r>
      <w:r w:rsidRPr="00616D66">
        <w:instrText>https://drive.google.com/file/d/1sbgcGveM0sHyE5OfY0H8VIPNYi54IZla/view?usp=sharing</w:instrText>
      </w:r>
      <w:r>
        <w:instrText>"</w:instrText>
      </w:r>
      <w:r>
        <w:fldChar w:fldCharType="separate"/>
      </w:r>
      <w:r w:rsidRPr="009560B9">
        <w:rPr>
          <w:rStyle w:val="Hyperlink"/>
        </w:rPr>
        <w:t>https://drive.google.com/file/d/1sbgcGveM0sHyE5OfY0H8VIPNYi54IZla/view?usp=sharing</w:t>
      </w:r>
      <w:r>
        <w:fldChar w:fldCharType="end"/>
      </w:r>
    </w:p>
    <w:p w14:paraId="3211FFFD" w14:textId="77777777" w:rsidR="00616D66" w:rsidRDefault="00616D66"/>
    <w:sectPr w:rsidR="00616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66"/>
    <w:rsid w:val="001975F9"/>
    <w:rsid w:val="00294546"/>
    <w:rsid w:val="00616D66"/>
    <w:rsid w:val="00731202"/>
    <w:rsid w:val="00B616BD"/>
    <w:rsid w:val="00B93908"/>
    <w:rsid w:val="00E0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8B8A87"/>
  <w15:chartTrackingRefBased/>
  <w15:docId w15:val="{988F6709-82D5-1944-94E5-17AAA835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D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D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FEBIYANI</dc:creator>
  <cp:keywords/>
  <dc:description/>
  <cp:lastModifiedBy>PUTRI FEBIYANI</cp:lastModifiedBy>
  <cp:revision>1</cp:revision>
  <dcterms:created xsi:type="dcterms:W3CDTF">2024-06-22T03:37:00Z</dcterms:created>
  <dcterms:modified xsi:type="dcterms:W3CDTF">2024-06-22T03:38:00Z</dcterms:modified>
</cp:coreProperties>
</file>