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3013" w14:textId="785D88C6" w:rsidR="006525AD" w:rsidRDefault="00775450" w:rsidP="00775450">
      <w:pPr>
        <w:pStyle w:val="Titre"/>
      </w:pPr>
      <w:r>
        <w:t>Rapport de GPGPU</w:t>
      </w:r>
    </w:p>
    <w:p w14:paraId="37551D93" w14:textId="1967FEE4" w:rsidR="00775450" w:rsidRDefault="00775450" w:rsidP="00775450">
      <w:r>
        <w:t>Fonctionnement basique de l’application créé :</w:t>
      </w:r>
    </w:p>
    <w:p w14:paraId="573240BD" w14:textId="42BCF156" w:rsidR="00406676" w:rsidRDefault="00406676" w:rsidP="00775450">
      <w:pPr>
        <w:pStyle w:val="Paragraphedeliste"/>
        <w:numPr>
          <w:ilvl w:val="0"/>
          <w:numId w:val="1"/>
        </w:numPr>
      </w:pPr>
      <w:r>
        <w:t>On initialise OpenGL</w:t>
      </w:r>
    </w:p>
    <w:p w14:paraId="45AA32D7" w14:textId="7BDC8DA1" w:rsidR="00775450" w:rsidRDefault="00775450" w:rsidP="00775450">
      <w:pPr>
        <w:pStyle w:val="Paragraphedeliste"/>
        <w:numPr>
          <w:ilvl w:val="0"/>
          <w:numId w:val="1"/>
        </w:numPr>
      </w:pPr>
      <w:r>
        <w:t>Une fenêtre est ouverte avec OpenGL</w:t>
      </w:r>
    </w:p>
    <w:p w14:paraId="62AD8B0D" w14:textId="50715655" w:rsidR="006B05D5" w:rsidRDefault="006B05D5" w:rsidP="00775450">
      <w:pPr>
        <w:pStyle w:val="Paragraphedeliste"/>
        <w:numPr>
          <w:ilvl w:val="0"/>
          <w:numId w:val="1"/>
        </w:numPr>
      </w:pPr>
      <w:r>
        <w:t>Différents paramètres de OpenGL sont réglés</w:t>
      </w:r>
    </w:p>
    <w:p w14:paraId="2F41CAD6" w14:textId="4ADB17F8" w:rsidR="006B05D5" w:rsidRDefault="00406676" w:rsidP="00775450">
      <w:pPr>
        <w:pStyle w:val="Paragraphedeliste"/>
        <w:numPr>
          <w:ilvl w:val="0"/>
          <w:numId w:val="1"/>
        </w:numPr>
      </w:pPr>
      <w:r>
        <w:t>4</w:t>
      </w:r>
      <w:r w:rsidR="006B05D5">
        <w:t xml:space="preserve"> Surfaces sont créées </w:t>
      </w:r>
      <w:r w:rsidR="00E045ED">
        <w:t>(Carte,</w:t>
      </w:r>
      <w:r w:rsidR="00EC79EE">
        <w:t xml:space="preserve"> </w:t>
      </w:r>
      <w:r w:rsidR="00E045ED">
        <w:t>Ressources,</w:t>
      </w:r>
      <w:r w:rsidR="00EC79EE">
        <w:t xml:space="preserve"> </w:t>
      </w:r>
      <w:r w:rsidR="00E045ED">
        <w:t>Phéromone,</w:t>
      </w:r>
      <w:r w:rsidR="00EC79EE">
        <w:t xml:space="preserve"> </w:t>
      </w:r>
      <w:r w:rsidR="00E045ED">
        <w:t>Fourmis</w:t>
      </w:r>
      <w:r w:rsidR="00C43318">
        <w:t>)</w:t>
      </w:r>
    </w:p>
    <w:p w14:paraId="609DEC29" w14:textId="77777777" w:rsidR="006B05D5" w:rsidRDefault="006B05D5" w:rsidP="00775450">
      <w:pPr>
        <w:pStyle w:val="Paragraphedeliste"/>
        <w:numPr>
          <w:ilvl w:val="0"/>
          <w:numId w:val="1"/>
        </w:numPr>
      </w:pPr>
      <w:r>
        <w:t>La simulation est initialisée</w:t>
      </w:r>
    </w:p>
    <w:p w14:paraId="0821AB85" w14:textId="1174D2FF" w:rsidR="006B05D5" w:rsidRDefault="006B05D5" w:rsidP="00775450">
      <w:pPr>
        <w:pStyle w:val="Paragraphedeliste"/>
        <w:numPr>
          <w:ilvl w:val="0"/>
          <w:numId w:val="1"/>
        </w:numPr>
      </w:pPr>
      <w:r>
        <w:t>La fonction de callback pour les appuie de Touche est associé à la fenêtre</w:t>
      </w:r>
    </w:p>
    <w:p w14:paraId="7BC4DC74" w14:textId="5C7DBD4F" w:rsidR="006B05D5" w:rsidRDefault="006B05D5" w:rsidP="00775450">
      <w:pPr>
        <w:pStyle w:val="Paragraphedeliste"/>
        <w:numPr>
          <w:ilvl w:val="0"/>
          <w:numId w:val="1"/>
        </w:numPr>
      </w:pPr>
      <w:r>
        <w:t>Des infos liées au GPU sont affichés</w:t>
      </w:r>
    </w:p>
    <w:p w14:paraId="5ED46633" w14:textId="58F6D229" w:rsidR="006B05D5" w:rsidRDefault="006B05D5" w:rsidP="00775450">
      <w:pPr>
        <w:pStyle w:val="Paragraphedeliste"/>
        <w:numPr>
          <w:ilvl w:val="0"/>
          <w:numId w:val="1"/>
        </w:numPr>
      </w:pPr>
      <w:r>
        <w:t>Des textures pour tous les éléments sont charger en RAM</w:t>
      </w:r>
    </w:p>
    <w:p w14:paraId="35BE45CB" w14:textId="36D02E76" w:rsidR="006B05D5" w:rsidRDefault="006B05D5" w:rsidP="006B05D5">
      <w:pPr>
        <w:pStyle w:val="Paragraphedeliste"/>
        <w:numPr>
          <w:ilvl w:val="0"/>
          <w:numId w:val="1"/>
        </w:numPr>
      </w:pPr>
      <w:r>
        <w:t>Boucle Principal :</w:t>
      </w:r>
    </w:p>
    <w:p w14:paraId="3507B329" w14:textId="5E49E5FF" w:rsidR="00855A77" w:rsidRDefault="00855A77" w:rsidP="006B05D5">
      <w:pPr>
        <w:pStyle w:val="Paragraphedeliste"/>
        <w:numPr>
          <w:ilvl w:val="1"/>
          <w:numId w:val="1"/>
        </w:numPr>
      </w:pPr>
      <w:r>
        <w:t>On affiche des statistiques de la simulation</w:t>
      </w:r>
    </w:p>
    <w:p w14:paraId="23F5D324" w14:textId="24D25B5D" w:rsidR="006B05D5" w:rsidRDefault="006B05D5" w:rsidP="006B05D5">
      <w:pPr>
        <w:pStyle w:val="Paragraphedeliste"/>
        <w:numPr>
          <w:ilvl w:val="1"/>
          <w:numId w:val="1"/>
        </w:numPr>
      </w:pPr>
      <w:r>
        <w:t xml:space="preserve">On </w:t>
      </w:r>
      <w:r w:rsidR="00855A77">
        <w:t>récupère</w:t>
      </w:r>
      <w:r>
        <w:t xml:space="preserve"> un pointeur sur la surface qui s’affichera</w:t>
      </w:r>
    </w:p>
    <w:p w14:paraId="0A964C10" w14:textId="317A0186" w:rsidR="006B05D5" w:rsidRDefault="006B05D5" w:rsidP="006B05D5">
      <w:pPr>
        <w:pStyle w:val="Paragraphedeliste"/>
        <w:numPr>
          <w:ilvl w:val="1"/>
          <w:numId w:val="1"/>
        </w:numPr>
      </w:pPr>
      <w:r>
        <w:t>On fait avancer la simulation de 1 frame</w:t>
      </w:r>
    </w:p>
    <w:p w14:paraId="30994A2C" w14:textId="05BFE4D4" w:rsidR="006B05D5" w:rsidRDefault="006B05D5" w:rsidP="006B05D5">
      <w:pPr>
        <w:pStyle w:val="Paragraphedeliste"/>
        <w:numPr>
          <w:ilvl w:val="1"/>
          <w:numId w:val="1"/>
        </w:numPr>
      </w:pPr>
      <w:r>
        <w:t>On vérifie quelle surface on doit afficher (Tous,</w:t>
      </w:r>
      <w:r w:rsidR="00855A77">
        <w:t xml:space="preserve"> </w:t>
      </w:r>
      <w:r>
        <w:t>Carte,</w:t>
      </w:r>
      <w:r w:rsidR="00855A77">
        <w:t xml:space="preserve"> </w:t>
      </w:r>
      <w:r>
        <w:t>Ressources,</w:t>
      </w:r>
      <w:r w:rsidR="00855A77">
        <w:t xml:space="preserve"> </w:t>
      </w:r>
      <w:r>
        <w:t>Phéromone,</w:t>
      </w:r>
      <w:r w:rsidR="00855A77">
        <w:t xml:space="preserve"> </w:t>
      </w:r>
      <w:r>
        <w:t>Fourmis)</w:t>
      </w:r>
    </w:p>
    <w:p w14:paraId="21A28FDC" w14:textId="4737E5F0" w:rsidR="006B05D5" w:rsidRDefault="006B05D5" w:rsidP="006B05D5">
      <w:pPr>
        <w:pStyle w:val="Paragraphedeliste"/>
        <w:numPr>
          <w:ilvl w:val="1"/>
          <w:numId w:val="1"/>
        </w:numPr>
      </w:pPr>
      <w:r>
        <w:t xml:space="preserve">On applique </w:t>
      </w:r>
      <w:r w:rsidR="00406676">
        <w:t>les textures</w:t>
      </w:r>
      <w:r>
        <w:t xml:space="preserve"> si elles ont été chargées</w:t>
      </w:r>
    </w:p>
    <w:p w14:paraId="6B78186F" w14:textId="62A61601" w:rsidR="006B05D5" w:rsidRDefault="00406676" w:rsidP="006B05D5">
      <w:pPr>
        <w:pStyle w:val="Paragraphedeliste"/>
        <w:numPr>
          <w:ilvl w:val="0"/>
          <w:numId w:val="1"/>
        </w:numPr>
      </w:pPr>
      <w:r>
        <w:t>On libère la mémoire pris par la simulation</w:t>
      </w:r>
    </w:p>
    <w:p w14:paraId="5F484BB4" w14:textId="77777777" w:rsidR="00406676" w:rsidRDefault="00406676" w:rsidP="006B05D5">
      <w:pPr>
        <w:pStyle w:val="Paragraphedeliste"/>
        <w:numPr>
          <w:ilvl w:val="0"/>
          <w:numId w:val="1"/>
        </w:numPr>
      </w:pPr>
      <w:r>
        <w:t>On libère les 4 surfaces utilisé par la simulation</w:t>
      </w:r>
    </w:p>
    <w:p w14:paraId="18A70FE3" w14:textId="215D23B5" w:rsidR="00406676" w:rsidRDefault="00406676" w:rsidP="006B05D5">
      <w:pPr>
        <w:pStyle w:val="Paragraphedeliste"/>
        <w:numPr>
          <w:ilvl w:val="0"/>
          <w:numId w:val="1"/>
        </w:numPr>
      </w:pPr>
      <w:r>
        <w:t xml:space="preserve">On détruit la fenêtre </w:t>
      </w:r>
    </w:p>
    <w:p w14:paraId="0D2F8909" w14:textId="4BD6E9F1" w:rsidR="00E045ED" w:rsidRDefault="00E045ED" w:rsidP="006B05D5">
      <w:pPr>
        <w:pStyle w:val="Paragraphedeliste"/>
        <w:numPr>
          <w:ilvl w:val="0"/>
          <w:numId w:val="1"/>
        </w:numPr>
      </w:pPr>
      <w:r>
        <w:t>On dit qu’on a fini d’utiliser OpenGL</w:t>
      </w:r>
    </w:p>
    <w:p w14:paraId="4B1144E7" w14:textId="12D2395C" w:rsidR="002E3719" w:rsidRDefault="00855A77" w:rsidP="002E3719">
      <w:r>
        <w:t xml:space="preserve">La fonction liée aux touches du clavier </w:t>
      </w:r>
      <w:r w:rsidR="009E4B84">
        <w:t xml:space="preserve">réagit aux touches </w:t>
      </w:r>
      <w:r>
        <w:t>:</w:t>
      </w:r>
    </w:p>
    <w:p w14:paraId="44B8EAC7" w14:textId="31D4166A" w:rsidR="009E4B84" w:rsidRDefault="009E4B84" w:rsidP="00765BA2">
      <w:pPr>
        <w:pStyle w:val="Paragraphedeliste"/>
        <w:numPr>
          <w:ilvl w:val="0"/>
          <w:numId w:val="1"/>
        </w:numPr>
      </w:pPr>
      <w:r>
        <w:t>ESCAPE : entraine la fin du programme</w:t>
      </w:r>
    </w:p>
    <w:p w14:paraId="07B2775D" w14:textId="43A85082" w:rsidR="009E4B84" w:rsidRDefault="00801263" w:rsidP="00765BA2">
      <w:pPr>
        <w:pStyle w:val="Paragraphedeliste"/>
        <w:numPr>
          <w:ilvl w:val="0"/>
          <w:numId w:val="1"/>
        </w:numPr>
      </w:pPr>
      <w:r>
        <w:t>‘</w:t>
      </w:r>
      <w:r w:rsidR="007B3239">
        <w:t>M</w:t>
      </w:r>
      <w:r w:rsidR="0082581F">
        <w:t>’</w:t>
      </w:r>
      <w:r w:rsidR="007B3239">
        <w:t xml:space="preserve"> :</w:t>
      </w:r>
      <w:r w:rsidR="009E4B84">
        <w:t xml:space="preserve"> affiche</w:t>
      </w:r>
      <w:r w:rsidR="007B3239">
        <w:t xml:space="preserve"> seulement</w:t>
      </w:r>
      <w:r w:rsidR="009E4B84">
        <w:t xml:space="preserve"> la carte</w:t>
      </w:r>
    </w:p>
    <w:p w14:paraId="3EFA3A2F" w14:textId="5EB38487" w:rsidR="009E4B84" w:rsidRDefault="00801263" w:rsidP="00765BA2">
      <w:pPr>
        <w:pStyle w:val="Paragraphedeliste"/>
        <w:numPr>
          <w:ilvl w:val="0"/>
          <w:numId w:val="1"/>
        </w:numPr>
      </w:pPr>
      <w:r>
        <w:t>‘</w:t>
      </w:r>
      <w:r w:rsidR="009E4B84">
        <w:t>R</w:t>
      </w:r>
      <w:r>
        <w:t>’</w:t>
      </w:r>
      <w:r w:rsidR="009E4B84">
        <w:t xml:space="preserve"> : affiche </w:t>
      </w:r>
      <w:r w:rsidR="00F1265F">
        <w:t xml:space="preserve">seulement </w:t>
      </w:r>
      <w:r w:rsidR="009E4B84">
        <w:t>les ressources</w:t>
      </w:r>
    </w:p>
    <w:p w14:paraId="42FFD9AB" w14:textId="27F01300" w:rsidR="009E4B84" w:rsidRDefault="00801263" w:rsidP="00765BA2">
      <w:pPr>
        <w:pStyle w:val="Paragraphedeliste"/>
        <w:numPr>
          <w:ilvl w:val="0"/>
          <w:numId w:val="1"/>
        </w:numPr>
      </w:pPr>
      <w:r>
        <w:t>‘</w:t>
      </w:r>
      <w:r w:rsidR="009E4B84">
        <w:t>P</w:t>
      </w:r>
      <w:r>
        <w:t>’</w:t>
      </w:r>
      <w:r w:rsidR="009E4B84">
        <w:t xml:space="preserve"> : affiche </w:t>
      </w:r>
      <w:r w:rsidR="00F1265F">
        <w:t xml:space="preserve">seulement </w:t>
      </w:r>
      <w:r w:rsidR="009E4B84">
        <w:t>les phéromones</w:t>
      </w:r>
    </w:p>
    <w:p w14:paraId="1F608A36" w14:textId="4015A651" w:rsidR="009E4B84" w:rsidRDefault="00801263" w:rsidP="00765BA2">
      <w:pPr>
        <w:pStyle w:val="Paragraphedeliste"/>
        <w:numPr>
          <w:ilvl w:val="0"/>
          <w:numId w:val="1"/>
        </w:numPr>
      </w:pPr>
      <w:r>
        <w:t>‘</w:t>
      </w:r>
      <w:r w:rsidR="009E4B84">
        <w:t>A</w:t>
      </w:r>
      <w:r>
        <w:t>’</w:t>
      </w:r>
      <w:r w:rsidR="009E4B84">
        <w:t xml:space="preserve"> : affiche </w:t>
      </w:r>
      <w:r w:rsidR="00F1265F">
        <w:t xml:space="preserve">seulement </w:t>
      </w:r>
      <w:r w:rsidR="009E4B84">
        <w:t>les fourmis</w:t>
      </w:r>
    </w:p>
    <w:p w14:paraId="5D09B024" w14:textId="3FC72800" w:rsidR="009E4B84" w:rsidRDefault="00801263" w:rsidP="00765BA2">
      <w:pPr>
        <w:pStyle w:val="Paragraphedeliste"/>
        <w:numPr>
          <w:ilvl w:val="0"/>
          <w:numId w:val="1"/>
        </w:numPr>
      </w:pPr>
      <w:r>
        <w:t>‘</w:t>
      </w:r>
      <w:r w:rsidR="009E4B84">
        <w:t>U</w:t>
      </w:r>
      <w:r>
        <w:t>’</w:t>
      </w:r>
      <w:r w:rsidR="009E4B84">
        <w:t xml:space="preserve"> : enlève/remet la limite sur les FPS de 60 </w:t>
      </w:r>
    </w:p>
    <w:p w14:paraId="089AE138" w14:textId="1E97E73F" w:rsidR="009E4B84" w:rsidRDefault="00801263" w:rsidP="00765BA2">
      <w:pPr>
        <w:pStyle w:val="Paragraphedeliste"/>
        <w:numPr>
          <w:ilvl w:val="0"/>
          <w:numId w:val="1"/>
        </w:numPr>
      </w:pPr>
      <w:r>
        <w:t>‘T’ :</w:t>
      </w:r>
      <w:r w:rsidR="009E4B84">
        <w:t xml:space="preserve"> enlève/affiche les textures</w:t>
      </w:r>
    </w:p>
    <w:p w14:paraId="3C60E587" w14:textId="60C6CBB2" w:rsidR="00765BA2" w:rsidRDefault="00801263" w:rsidP="00801263">
      <w:pPr>
        <w:pStyle w:val="Paragraphedeliste"/>
        <w:numPr>
          <w:ilvl w:val="0"/>
          <w:numId w:val="1"/>
        </w:numPr>
      </w:pPr>
      <w:r>
        <w:t>‘</w:t>
      </w:r>
      <w:r w:rsidR="009E4B84">
        <w:t>+</w:t>
      </w:r>
      <w:r>
        <w:t>’</w:t>
      </w:r>
      <w:r w:rsidR="009E4B84">
        <w:t xml:space="preserve"> : change d’écran dans le sens </w:t>
      </w:r>
      <w:r w:rsidR="007B3239">
        <w:t xml:space="preserve">Tous -&gt; </w:t>
      </w:r>
      <w:r w:rsidR="009E4B84">
        <w:t xml:space="preserve">Carte -&gt; Ressources -&gt; Phéromones -&gt; Fourmis -&gt; Tous -&gt; etc… </w:t>
      </w:r>
    </w:p>
    <w:p w14:paraId="2353E970" w14:textId="1CFB7368" w:rsidR="009E4B84" w:rsidRDefault="00801263" w:rsidP="009E4B84">
      <w:pPr>
        <w:pStyle w:val="Paragraphedeliste"/>
        <w:numPr>
          <w:ilvl w:val="0"/>
          <w:numId w:val="1"/>
        </w:numPr>
      </w:pPr>
      <w:r>
        <w:t>‘</w:t>
      </w:r>
      <w:r w:rsidR="009E4B84">
        <w:t>-</w:t>
      </w:r>
      <w:r>
        <w:t>‘</w:t>
      </w:r>
      <w:r w:rsidR="009E4B84">
        <w:t> : change d’écran dans le sens opposé a +</w:t>
      </w:r>
    </w:p>
    <w:p w14:paraId="3F64336C" w14:textId="52D443AB" w:rsidR="00801263" w:rsidRDefault="00801263" w:rsidP="00801263">
      <w:pPr>
        <w:pStyle w:val="Paragraphedeliste"/>
        <w:numPr>
          <w:ilvl w:val="0"/>
          <w:numId w:val="1"/>
        </w:numPr>
      </w:pPr>
      <w:r>
        <w:t>‘0’</w:t>
      </w:r>
      <w:r w:rsidR="0082581F">
        <w:t xml:space="preserve"> </w:t>
      </w:r>
      <w:r>
        <w:t>: reset la simulation</w:t>
      </w:r>
      <w:r w:rsidR="00F1265F">
        <w:t xml:space="preserve"> sur une autre carte</w:t>
      </w:r>
    </w:p>
    <w:p w14:paraId="65E0E728" w14:textId="71C68CA8" w:rsidR="009E4B84" w:rsidRDefault="0082581F" w:rsidP="007B3239">
      <w:r>
        <w:t>La simulation pour chaque frame :</w:t>
      </w:r>
    </w:p>
    <w:p w14:paraId="690EF7C6" w14:textId="32827334" w:rsidR="0082581F" w:rsidRDefault="00F157A4" w:rsidP="0082581F">
      <w:pPr>
        <w:pStyle w:val="Paragraphedeliste"/>
        <w:numPr>
          <w:ilvl w:val="0"/>
          <w:numId w:val="1"/>
        </w:numPr>
      </w:pPr>
      <w:r>
        <w:t>Fusionne la surface de la</w:t>
      </w:r>
      <w:r w:rsidR="0082581F">
        <w:t xml:space="preserve"> carte et </w:t>
      </w:r>
      <w:r>
        <w:t>la surface des</w:t>
      </w:r>
      <w:r w:rsidR="0082581F">
        <w:t xml:space="preserve"> ressources dans la surface qui s’affichera</w:t>
      </w:r>
    </w:p>
    <w:p w14:paraId="579F3F58" w14:textId="4FEA4E3D" w:rsidR="0082581F" w:rsidRDefault="0082581F" w:rsidP="0082581F">
      <w:pPr>
        <w:pStyle w:val="Paragraphedeliste"/>
        <w:numPr>
          <w:ilvl w:val="0"/>
          <w:numId w:val="1"/>
        </w:numPr>
      </w:pPr>
      <w:r>
        <w:t xml:space="preserve">Met à jour la </w:t>
      </w:r>
      <w:r w:rsidR="00F157A4">
        <w:t>surface des phéromones en les dispersant/diluant</w:t>
      </w:r>
    </w:p>
    <w:p w14:paraId="6AC85A97" w14:textId="5328B8DA" w:rsidR="00F157A4" w:rsidRDefault="008978F7" w:rsidP="008978F7">
      <w:pPr>
        <w:pStyle w:val="Paragraphedeliste"/>
        <w:numPr>
          <w:ilvl w:val="0"/>
          <w:numId w:val="1"/>
        </w:numPr>
      </w:pPr>
      <w:r>
        <w:t>Vérifie et régénère les ressources de la surface des ressources</w:t>
      </w:r>
    </w:p>
    <w:p w14:paraId="5C486AF8" w14:textId="6E0C03A2" w:rsidR="008978F7" w:rsidRDefault="008978F7" w:rsidP="008978F7">
      <w:pPr>
        <w:pStyle w:val="Paragraphedeliste"/>
        <w:numPr>
          <w:ilvl w:val="0"/>
          <w:numId w:val="1"/>
        </w:numPr>
      </w:pPr>
      <w:r>
        <w:t>Lance la simulation pour chaque fourmi et les affiche sur la surface qui s’affichera</w:t>
      </w:r>
    </w:p>
    <w:p w14:paraId="4672053D" w14:textId="1E6C6F10" w:rsidR="008978F7" w:rsidRDefault="008978F7" w:rsidP="008978F7">
      <w:pPr>
        <w:pStyle w:val="Paragraphedeliste"/>
        <w:numPr>
          <w:ilvl w:val="0"/>
          <w:numId w:val="1"/>
        </w:numPr>
      </w:pPr>
      <w:r>
        <w:t>Met des statistiques de la fourmilière dans une chaine de caractères qui sera afficher dans le titre de la fenêtre</w:t>
      </w:r>
    </w:p>
    <w:p w14:paraId="0F8927C2" w14:textId="77777777" w:rsidR="007A4C35" w:rsidRDefault="007A4C35" w:rsidP="007B3239"/>
    <w:p w14:paraId="70987CE2" w14:textId="08B9B710" w:rsidR="002E3719" w:rsidRDefault="002E3719" w:rsidP="002E3719">
      <w:r>
        <w:t>823 min -&gt; 13H43min</w:t>
      </w:r>
    </w:p>
    <w:p w14:paraId="206EF5FD" w14:textId="77777777" w:rsidR="002E3719" w:rsidRDefault="002E3719" w:rsidP="002E3719"/>
    <w:p w14:paraId="15B44D26" w14:textId="77777777" w:rsidR="00855A77" w:rsidRPr="00775450" w:rsidRDefault="00855A77" w:rsidP="00855A77">
      <w:pPr>
        <w:ind w:left="360"/>
      </w:pPr>
    </w:p>
    <w:sectPr w:rsidR="00855A77" w:rsidRPr="0077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42D6C"/>
    <w:multiLevelType w:val="hybridMultilevel"/>
    <w:tmpl w:val="255467C8"/>
    <w:lvl w:ilvl="0" w:tplc="71B80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041"/>
    <w:rsid w:val="002E3719"/>
    <w:rsid w:val="00394579"/>
    <w:rsid w:val="00406676"/>
    <w:rsid w:val="00620796"/>
    <w:rsid w:val="006525AD"/>
    <w:rsid w:val="006B05D5"/>
    <w:rsid w:val="00765BA2"/>
    <w:rsid w:val="00775450"/>
    <w:rsid w:val="007A4C35"/>
    <w:rsid w:val="007B3239"/>
    <w:rsid w:val="00801263"/>
    <w:rsid w:val="0082581F"/>
    <w:rsid w:val="00855A77"/>
    <w:rsid w:val="008978F7"/>
    <w:rsid w:val="009E4B84"/>
    <w:rsid w:val="00B41025"/>
    <w:rsid w:val="00C43318"/>
    <w:rsid w:val="00D257E9"/>
    <w:rsid w:val="00DC5041"/>
    <w:rsid w:val="00DD15A9"/>
    <w:rsid w:val="00E045ED"/>
    <w:rsid w:val="00EC79EE"/>
    <w:rsid w:val="00F1265F"/>
    <w:rsid w:val="00F1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363E"/>
  <w15:docId w15:val="{14976A6D-A749-4DD1-BE84-3459F08B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5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5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7545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7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catinon</dc:creator>
  <cp:keywords/>
  <dc:description/>
  <cp:lastModifiedBy>audric catinon</cp:lastModifiedBy>
  <cp:revision>3</cp:revision>
  <dcterms:created xsi:type="dcterms:W3CDTF">2022-02-20T15:45:00Z</dcterms:created>
  <dcterms:modified xsi:type="dcterms:W3CDTF">2022-02-20T18:14:00Z</dcterms:modified>
</cp:coreProperties>
</file>