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8919" w14:textId="2DF2D853" w:rsidR="000E2112" w:rsidRDefault="000E2112" w:rsidP="00E86EF8">
      <w:pPr>
        <w:pStyle w:val="Titre1"/>
        <w:spacing w:after="240"/>
      </w:pPr>
      <w:bookmarkStart w:id="0" w:name="_Hlk95754288"/>
      <w:bookmarkEnd w:id="0"/>
      <w:r w:rsidRPr="00071162">
        <w:t>Calcul d</w:t>
      </w:r>
      <w:r>
        <w:t>e</w:t>
      </w:r>
      <w:r w:rsidRPr="00071162">
        <w:t xml:space="preserve"> propriété locale</w:t>
      </w:r>
    </w:p>
    <w:p w14:paraId="42BDDAFA" w14:textId="1CDB2D97" w:rsidR="000E2112" w:rsidRDefault="000E2112" w:rsidP="000E2112">
      <w:r>
        <w:t>-</w:t>
      </w:r>
      <w:r>
        <w:t>p</w:t>
      </w:r>
      <w:r>
        <w:t>érimètre de la face</w:t>
      </w:r>
    </w:p>
    <w:p w14:paraId="08867D0B" w14:textId="4420403C" w:rsidR="000E2112" w:rsidRDefault="000E2112" w:rsidP="000E2112">
      <w:r>
        <w:t>-l’angle minimum des angles composant la face</w:t>
      </w:r>
    </w:p>
    <w:p w14:paraId="2A77C8C4" w14:textId="77777777" w:rsidR="000E2112" w:rsidRDefault="000E2112" w:rsidP="000E2112">
      <w:r>
        <w:t>-angle entre la normal de la face et un vecteur donne</w:t>
      </w:r>
    </w:p>
    <w:p w14:paraId="505DE2C4" w14:textId="77777777" w:rsidR="000E2112" w:rsidRDefault="000E2112" w:rsidP="000E2112">
      <w:r>
        <w:t>-aire de la face</w:t>
      </w:r>
    </w:p>
    <w:p w14:paraId="0BBF6D7B" w14:textId="17580A47" w:rsidR="000E2112" w:rsidRDefault="000E2112" w:rsidP="00071162">
      <w:r>
        <w:t xml:space="preserve">-angle moyen entre la normal de la face et les </w:t>
      </w:r>
      <w:proofErr w:type="spellStart"/>
      <w:r>
        <w:t>normals</w:t>
      </w:r>
      <w:proofErr w:type="spellEnd"/>
      <w:r>
        <w:t xml:space="preserve"> des faces voisines</w:t>
      </w:r>
    </w:p>
    <w:p w14:paraId="7414BD69" w14:textId="567DAA15" w:rsidR="000E2112" w:rsidRDefault="000E2112" w:rsidP="00E86EF8">
      <w:pPr>
        <w:pStyle w:val="Titre1"/>
        <w:spacing w:after="240"/>
      </w:pPr>
      <w:r>
        <w:t>Segmentation</w:t>
      </w:r>
      <w:r w:rsidRPr="00071162">
        <w:t xml:space="preserve"> </w:t>
      </w:r>
      <w:r>
        <w:t>implémentée</w:t>
      </w:r>
    </w:p>
    <w:p w14:paraId="5AB35EE7" w14:textId="77777777" w:rsidR="000E2112" w:rsidRDefault="000E2112" w:rsidP="000E2112">
      <w:r>
        <w:t>- Seuillage Simple par la moyenne</w:t>
      </w:r>
    </w:p>
    <w:p w14:paraId="2E4CA434" w14:textId="77777777" w:rsidR="000E2112" w:rsidRDefault="000E2112" w:rsidP="000E2112">
      <w:r>
        <w:t>- Seuillage Multiple avec n seuil</w:t>
      </w:r>
    </w:p>
    <w:p w14:paraId="519A7A7E" w14:textId="4E2F0487" w:rsidR="000E2112" w:rsidRDefault="000E2112" w:rsidP="00071162">
      <w:r>
        <w:t xml:space="preserve">- Seuillage Otsu : trouve le seuil avec la méthode </w:t>
      </w:r>
      <w:r w:rsidR="00F63A7E">
        <w:t>d’Otsu</w:t>
      </w:r>
    </w:p>
    <w:p w14:paraId="4C5AF38F" w14:textId="450E73CF" w:rsidR="000E2112" w:rsidRDefault="000E2112" w:rsidP="00E86EF8">
      <w:pPr>
        <w:pStyle w:val="Titre1"/>
        <w:spacing w:after="240"/>
      </w:pPr>
      <w:r>
        <w:t>Segmentation</w:t>
      </w:r>
      <w:r w:rsidR="00FF0414">
        <w:t xml:space="preserve"> par Composants connexes</w:t>
      </w:r>
      <w:r w:rsidRPr="00071162">
        <w:t xml:space="preserve"> </w:t>
      </w:r>
      <w:r>
        <w:t>implémentée</w:t>
      </w:r>
    </w:p>
    <w:p w14:paraId="583E9D79" w14:textId="77777777" w:rsidR="000E2112" w:rsidRDefault="000E2112" w:rsidP="000E2112">
      <w:r>
        <w:t>- Seuillage Simple par la moyenne</w:t>
      </w:r>
    </w:p>
    <w:p w14:paraId="752C13B4" w14:textId="77777777" w:rsidR="000E2112" w:rsidRDefault="000E2112" w:rsidP="000E2112">
      <w:r>
        <w:t>- Seuillage Multiple avec n seuil</w:t>
      </w:r>
    </w:p>
    <w:p w14:paraId="19CEF87F" w14:textId="5AB03439" w:rsidR="00E86EF8" w:rsidRDefault="000E2112" w:rsidP="000E2112">
      <w:r>
        <w:t xml:space="preserve">- Seuillage Otsu : trouve le seuil avec la méthode </w:t>
      </w:r>
      <w:r w:rsidR="00F63A7E">
        <w:t>d’Otsu</w:t>
      </w:r>
    </w:p>
    <w:p w14:paraId="7FA71569" w14:textId="77777777" w:rsidR="00E86EF8" w:rsidRDefault="00E86EF8" w:rsidP="00E86EF8">
      <w:pPr>
        <w:pStyle w:val="Titre1"/>
        <w:spacing w:after="240"/>
      </w:pPr>
      <w:r>
        <w:t>Segmentation par Composants connexes</w:t>
      </w:r>
      <w:r w:rsidRPr="00071162">
        <w:t xml:space="preserve"> </w:t>
      </w:r>
      <w:r>
        <w:t>implémentée</w:t>
      </w:r>
    </w:p>
    <w:p w14:paraId="5374D1D4" w14:textId="3E360655" w:rsidR="000E2112" w:rsidRDefault="00E86EF8" w:rsidP="00071162">
      <w:r>
        <w:t xml:space="preserve">- </w:t>
      </w:r>
      <w:r w:rsidRPr="00E86EF8">
        <w:t>Regroupement des faces connexes quand elles sont de la même segmentation</w:t>
      </w:r>
    </w:p>
    <w:p w14:paraId="06013AE6" w14:textId="4DF4CEF7" w:rsidR="00E86EF8" w:rsidRDefault="00D03514" w:rsidP="00E86EF8">
      <w:pPr>
        <w:pStyle w:val="Titre1"/>
        <w:spacing w:after="240"/>
      </w:pPr>
      <w:r>
        <w:t>Tests</w:t>
      </w:r>
    </w:p>
    <w:p w14:paraId="7D0E72CD" w14:textId="12E15B8D" w:rsidR="00D052A5" w:rsidRDefault="00D052A5" w:rsidP="00D052A5">
      <w:r>
        <w:t>On a commencé par un test de toutes les propriétés locales pour vérifier qu’elles marchaient bien comme prévu :</w:t>
      </w:r>
    </w:p>
    <w:p w14:paraId="0C19672B" w14:textId="77777777" w:rsidR="007B4A81" w:rsidRDefault="00D052A5" w:rsidP="00D052A5">
      <w:pPr>
        <w:pStyle w:val="Paragraphedeliste"/>
        <w:numPr>
          <w:ilvl w:val="0"/>
          <w:numId w:val="2"/>
        </w:numPr>
      </w:pPr>
      <w:r>
        <w:t>Périmètre + seuil d’Otsu :</w:t>
      </w:r>
    </w:p>
    <w:p w14:paraId="410C93AE" w14:textId="78C3D6EE" w:rsidR="007B4A81" w:rsidRDefault="007B4A81" w:rsidP="007B4A81">
      <w:pPr>
        <w:pStyle w:val="Paragraphedeliste"/>
      </w:pPr>
      <w:r w:rsidRPr="007B4A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3EAC2" wp14:editId="0E01E0FB">
            <wp:extent cx="3048000" cy="184229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0" t="23037" r="21825" b="23909"/>
                    <a:stretch/>
                  </pic:blipFill>
                  <pic:spPr bwMode="auto">
                    <a:xfrm>
                      <a:off x="0" y="0"/>
                      <a:ext cx="3053308" cy="18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AE01" w14:textId="32B6AD2B" w:rsidR="00D052A5" w:rsidRDefault="007B4A81" w:rsidP="007B4A81">
      <w:pPr>
        <w:pStyle w:val="Paragraphedeliste"/>
      </w:pPr>
      <w:r w:rsidRPr="007B4A81">
        <w:rPr>
          <w:noProof/>
        </w:rPr>
        <w:t xml:space="preserve"> </w:t>
      </w:r>
    </w:p>
    <w:p w14:paraId="112CD668" w14:textId="1CFDAFE0" w:rsidR="00D052A5" w:rsidRDefault="00D052A5" w:rsidP="00D052A5">
      <w:pPr>
        <w:pStyle w:val="Paragraphedeliste"/>
        <w:numPr>
          <w:ilvl w:val="0"/>
          <w:numId w:val="2"/>
        </w:numPr>
      </w:pPr>
      <w:r>
        <w:lastRenderedPageBreak/>
        <w:t>L’angle</w:t>
      </w:r>
      <w:r>
        <w:t xml:space="preserve"> minimum des angles composant la face</w:t>
      </w:r>
      <w:r>
        <w:t> </w:t>
      </w:r>
      <w:r>
        <w:t>+ seuil d’Otsu :</w:t>
      </w:r>
      <w:r w:rsidR="007B4A81" w:rsidRPr="007B4A81">
        <w:rPr>
          <w:noProof/>
        </w:rPr>
        <w:t xml:space="preserve"> </w:t>
      </w:r>
      <w:r w:rsidR="007B4A81">
        <w:rPr>
          <w:noProof/>
        </w:rPr>
        <w:drawing>
          <wp:inline distT="0" distB="0" distL="0" distR="0" wp14:anchorId="1F731E36" wp14:editId="0056CCDB">
            <wp:extent cx="2133920" cy="4611569"/>
            <wp:effectExtent l="0" t="635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9" t="3795" r="11765" b="2256"/>
                    <a:stretch/>
                  </pic:blipFill>
                  <pic:spPr bwMode="auto">
                    <a:xfrm rot="5400000">
                      <a:off x="0" y="0"/>
                      <a:ext cx="2138670" cy="46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0D9D5" w14:textId="77777777" w:rsidR="00ED0271" w:rsidRDefault="00ED0271" w:rsidP="00ED0271">
      <w:pPr>
        <w:pStyle w:val="Paragraphedeliste"/>
      </w:pPr>
    </w:p>
    <w:p w14:paraId="002A0CBB" w14:textId="0AA513E0" w:rsidR="00D052A5" w:rsidRDefault="00D052A5" w:rsidP="00D052A5">
      <w:pPr>
        <w:pStyle w:val="Paragraphedeliste"/>
        <w:numPr>
          <w:ilvl w:val="0"/>
          <w:numId w:val="2"/>
        </w:numPr>
      </w:pPr>
      <w:r>
        <w:t>A</w:t>
      </w:r>
      <w:r>
        <w:t>ngle entre la normal de la face et un vecteur donne</w:t>
      </w:r>
      <w:r>
        <w:t> </w:t>
      </w:r>
      <w:r w:rsidR="007B4A81">
        <w:t>+ seuil d’Otsu :</w:t>
      </w:r>
    </w:p>
    <w:p w14:paraId="6F2A6D91" w14:textId="29A54BD4" w:rsidR="00D052A5" w:rsidRDefault="00ED0271" w:rsidP="00ED0271">
      <w:pPr>
        <w:pStyle w:val="Paragraphedeliste"/>
      </w:pPr>
      <w:r>
        <w:rPr>
          <w:noProof/>
        </w:rPr>
        <w:drawing>
          <wp:inline distT="0" distB="0" distL="0" distR="0" wp14:anchorId="796D0D8D" wp14:editId="455AD517">
            <wp:extent cx="3167556" cy="2903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9" t="9875" r="2119"/>
                    <a:stretch/>
                  </pic:blipFill>
                  <pic:spPr bwMode="auto">
                    <a:xfrm>
                      <a:off x="0" y="0"/>
                      <a:ext cx="3170560" cy="29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E00AB" w14:textId="5F5CF945" w:rsidR="00ED0271" w:rsidRDefault="00ED0271" w:rsidP="00ED0271">
      <w:pPr>
        <w:pStyle w:val="Paragraphedeliste"/>
      </w:pPr>
    </w:p>
    <w:p w14:paraId="68371735" w14:textId="5FB3A69A" w:rsidR="00D052A5" w:rsidRDefault="00D052A5" w:rsidP="00D052A5">
      <w:pPr>
        <w:pStyle w:val="Paragraphedeliste"/>
        <w:numPr>
          <w:ilvl w:val="0"/>
          <w:numId w:val="2"/>
        </w:numPr>
      </w:pPr>
      <w:r>
        <w:t>Ai</w:t>
      </w:r>
      <w:r>
        <w:t>re de la face</w:t>
      </w:r>
      <w:r w:rsidR="007B4A81">
        <w:t xml:space="preserve"> </w:t>
      </w:r>
      <w:r w:rsidR="007B4A81">
        <w:t>+ seuil d’Otsu :</w:t>
      </w:r>
      <w:r w:rsidR="00ED0271" w:rsidRPr="00ED0271">
        <w:rPr>
          <w:noProof/>
        </w:rPr>
        <w:t xml:space="preserve"> </w:t>
      </w:r>
      <w:r w:rsidR="00ED0271">
        <w:rPr>
          <w:noProof/>
        </w:rPr>
        <w:drawing>
          <wp:inline distT="0" distB="0" distL="0" distR="0" wp14:anchorId="5DC42D4B" wp14:editId="7E28F241">
            <wp:extent cx="3688080" cy="224028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2" t="15121" r="18543" b="25605"/>
                    <a:stretch/>
                  </pic:blipFill>
                  <pic:spPr bwMode="auto">
                    <a:xfrm>
                      <a:off x="0" y="0"/>
                      <a:ext cx="3688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AB279" w14:textId="372FC219" w:rsidR="00FF0414" w:rsidRDefault="00D052A5" w:rsidP="00071162">
      <w:pPr>
        <w:pStyle w:val="Paragraphedeliste"/>
        <w:numPr>
          <w:ilvl w:val="0"/>
          <w:numId w:val="2"/>
        </w:numPr>
      </w:pPr>
      <w:r>
        <w:lastRenderedPageBreak/>
        <w:t>A</w:t>
      </w:r>
      <w:r>
        <w:t xml:space="preserve">ngle moyen entre la normal de la face et les </w:t>
      </w:r>
      <w:proofErr w:type="spellStart"/>
      <w:r>
        <w:t>normals</w:t>
      </w:r>
      <w:proofErr w:type="spellEnd"/>
      <w:r>
        <w:t xml:space="preserve"> des faces voisines</w:t>
      </w:r>
      <w:r w:rsidR="007B4A81">
        <w:t xml:space="preserve"> </w:t>
      </w:r>
      <w:r w:rsidR="007B4A81">
        <w:t>+ seuil d’Otsu</w:t>
      </w:r>
      <w:r w:rsidR="007B4A81">
        <w:t> :</w:t>
      </w:r>
      <w:r w:rsidR="00ED0271" w:rsidRPr="00ED0271">
        <w:rPr>
          <w:noProof/>
        </w:rPr>
        <w:t xml:space="preserve"> </w:t>
      </w:r>
      <w:r w:rsidR="00ED0271">
        <w:rPr>
          <w:noProof/>
        </w:rPr>
        <w:drawing>
          <wp:inline distT="0" distB="0" distL="0" distR="0" wp14:anchorId="12E884F1" wp14:editId="7EE875BC">
            <wp:extent cx="4122420" cy="3347077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0" cy="33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BF16" w14:textId="178865A4" w:rsidR="00F63A7E" w:rsidRDefault="00F63A7E" w:rsidP="007B4A81">
      <w:pPr>
        <w:ind w:left="360"/>
        <w:rPr>
          <w:noProof/>
        </w:rPr>
      </w:pPr>
      <w:r>
        <w:t xml:space="preserve">Et on a aussi vue que le seuil d’Otsu est </w:t>
      </w:r>
      <w:r w:rsidR="00C6634C">
        <w:t>meilleur</w:t>
      </w:r>
      <w:r>
        <w:t xml:space="preserve"> dans ce cas la car le seuillage moyen donne :</w:t>
      </w:r>
    </w:p>
    <w:p w14:paraId="2A54289D" w14:textId="4B19833E" w:rsidR="007B4A81" w:rsidRDefault="00F63A7E" w:rsidP="007B4A81">
      <w:pPr>
        <w:ind w:left="360"/>
      </w:pPr>
      <w:r>
        <w:rPr>
          <w:noProof/>
        </w:rPr>
        <w:drawing>
          <wp:inline distT="0" distB="0" distL="0" distR="0" wp14:anchorId="7430B9A0" wp14:editId="71CB160F">
            <wp:extent cx="4549140" cy="295656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7857" r="14550" b="12857"/>
                    <a:stretch/>
                  </pic:blipFill>
                  <pic:spPr bwMode="auto">
                    <a:xfrm>
                      <a:off x="0" y="0"/>
                      <a:ext cx="45491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ADE0" w14:textId="54F97C02" w:rsidR="00F63A7E" w:rsidRDefault="00F63A7E" w:rsidP="007B4A81">
      <w:pPr>
        <w:ind w:left="360"/>
      </w:pPr>
      <w:r>
        <w:t xml:space="preserve">Et on peut voir que </w:t>
      </w:r>
      <w:r w:rsidR="00C6634C">
        <w:t>la « face » à gauche se retrouve coupé car la courbes dans la face est trop prononcé dans le cas où on prend la moyenne</w:t>
      </w:r>
    </w:p>
    <w:p w14:paraId="0217386A" w14:textId="1F7F31D3" w:rsidR="00C6634C" w:rsidRDefault="00C6634C" w:rsidP="007B4A81">
      <w:pPr>
        <w:ind w:left="360"/>
      </w:pPr>
    </w:p>
    <w:p w14:paraId="6DA72C76" w14:textId="4161AFA4" w:rsidR="00C6634C" w:rsidRDefault="00C6634C" w:rsidP="007B4A81">
      <w:pPr>
        <w:ind w:left="360"/>
      </w:pPr>
    </w:p>
    <w:p w14:paraId="37027DF6" w14:textId="75A7267F" w:rsidR="00C6634C" w:rsidRDefault="00C6634C" w:rsidP="007B4A81">
      <w:pPr>
        <w:ind w:left="360"/>
      </w:pPr>
    </w:p>
    <w:p w14:paraId="287CD810" w14:textId="77777777" w:rsidR="00C6634C" w:rsidRDefault="00C6634C" w:rsidP="007B4A81">
      <w:pPr>
        <w:ind w:left="360"/>
      </w:pPr>
    </w:p>
    <w:p w14:paraId="43039132" w14:textId="14BBB113" w:rsidR="00C6634C" w:rsidRDefault="00C6634C" w:rsidP="007B4A81">
      <w:pPr>
        <w:ind w:left="360"/>
      </w:pPr>
      <w:r>
        <w:lastRenderedPageBreak/>
        <w:t>On a aussi testé notre seuillage multiple face a un seuillage simple et on peut bien voir les différentes parties apparaissent :</w:t>
      </w:r>
    </w:p>
    <w:p w14:paraId="7E4E1024" w14:textId="7C27F85D" w:rsidR="00C6634C" w:rsidRPr="00C6634C" w:rsidRDefault="00C6634C" w:rsidP="007B4A81">
      <w:pPr>
        <w:ind w:left="360"/>
      </w:pPr>
      <w:r w:rsidRPr="00C6634C">
        <w:t>Avec angle normal par r</w:t>
      </w:r>
      <w:r>
        <w:t>apport au vecteur (1,0,0)</w:t>
      </w:r>
    </w:p>
    <w:p w14:paraId="446FAE8B" w14:textId="60D31B59" w:rsidR="00C6634C" w:rsidRPr="00C6634C" w:rsidRDefault="00C6634C" w:rsidP="007B4A81">
      <w:pPr>
        <w:ind w:left="360"/>
      </w:pPr>
      <w:r>
        <w:rPr>
          <w:lang w:val="en-US"/>
        </w:rPr>
        <w:tab/>
      </w:r>
      <w:r w:rsidRPr="00C6634C">
        <w:t>Seuillage Otsu</w:t>
      </w:r>
      <w:r>
        <w:t> :</w:t>
      </w:r>
      <w:r w:rsidRPr="00C6634C">
        <w:tab/>
      </w:r>
      <w:r w:rsidRPr="00C6634C">
        <w:tab/>
      </w:r>
      <w:r w:rsidRPr="00C6634C">
        <w:tab/>
      </w:r>
      <w:r w:rsidRPr="00C6634C">
        <w:tab/>
      </w:r>
      <w:r w:rsidRPr="00C6634C">
        <w:tab/>
        <w:t xml:space="preserve">Seuillage Multiple </w:t>
      </w:r>
      <w:r>
        <w:t>4 :</w:t>
      </w:r>
    </w:p>
    <w:p w14:paraId="552D318A" w14:textId="4C48C4E9" w:rsidR="00C6634C" w:rsidRDefault="00C6634C" w:rsidP="007B4A81">
      <w:pPr>
        <w:ind w:left="360"/>
      </w:pPr>
      <w:r>
        <w:rPr>
          <w:noProof/>
        </w:rPr>
        <w:drawing>
          <wp:inline distT="0" distB="0" distL="0" distR="0" wp14:anchorId="754280C1" wp14:editId="1801FE23">
            <wp:extent cx="2606040" cy="3736147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3" t="15822" r="18013" b="7595"/>
                    <a:stretch/>
                  </pic:blipFill>
                  <pic:spPr bwMode="auto">
                    <a:xfrm>
                      <a:off x="0" y="0"/>
                      <a:ext cx="2613592" cy="37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6D89" wp14:editId="61E48947">
            <wp:extent cx="2562099" cy="3725719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5" t="14562" r="15873" b="6029"/>
                    <a:stretch/>
                  </pic:blipFill>
                  <pic:spPr bwMode="auto">
                    <a:xfrm>
                      <a:off x="0" y="0"/>
                      <a:ext cx="2574650" cy="374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5DF54" w14:textId="77777777" w:rsidR="00C6634C" w:rsidRDefault="00C6634C" w:rsidP="007B4A81">
      <w:pPr>
        <w:ind w:left="360"/>
      </w:pPr>
    </w:p>
    <w:p w14:paraId="69732E25" w14:textId="77777777" w:rsidR="00C6634C" w:rsidRPr="00071162" w:rsidRDefault="00C6634C" w:rsidP="007B4A81">
      <w:pPr>
        <w:ind w:left="360"/>
      </w:pPr>
    </w:p>
    <w:sectPr w:rsidR="00C6634C" w:rsidRPr="00071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EE11" w14:textId="77777777" w:rsidR="001D1128" w:rsidRDefault="001D1128" w:rsidP="00ED0271">
      <w:pPr>
        <w:spacing w:after="0" w:line="240" w:lineRule="auto"/>
      </w:pPr>
      <w:r>
        <w:separator/>
      </w:r>
    </w:p>
  </w:endnote>
  <w:endnote w:type="continuationSeparator" w:id="0">
    <w:p w14:paraId="0C4611B2" w14:textId="77777777" w:rsidR="001D1128" w:rsidRDefault="001D1128" w:rsidP="00ED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BA4E" w14:textId="77777777" w:rsidR="001D1128" w:rsidRDefault="001D1128" w:rsidP="00ED0271">
      <w:pPr>
        <w:spacing w:after="0" w:line="240" w:lineRule="auto"/>
      </w:pPr>
      <w:r>
        <w:separator/>
      </w:r>
    </w:p>
  </w:footnote>
  <w:footnote w:type="continuationSeparator" w:id="0">
    <w:p w14:paraId="02E9535C" w14:textId="77777777" w:rsidR="001D1128" w:rsidRDefault="001D1128" w:rsidP="00ED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325"/>
    <w:multiLevelType w:val="hybridMultilevel"/>
    <w:tmpl w:val="5A8076F4"/>
    <w:lvl w:ilvl="0" w:tplc="B0EE3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F14C6"/>
    <w:multiLevelType w:val="hybridMultilevel"/>
    <w:tmpl w:val="CFC8A5D2"/>
    <w:lvl w:ilvl="0" w:tplc="88603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D"/>
    <w:rsid w:val="00071162"/>
    <w:rsid w:val="000E2112"/>
    <w:rsid w:val="001D1128"/>
    <w:rsid w:val="00394579"/>
    <w:rsid w:val="004F02D7"/>
    <w:rsid w:val="00620796"/>
    <w:rsid w:val="0066519D"/>
    <w:rsid w:val="00680CBC"/>
    <w:rsid w:val="007B4A81"/>
    <w:rsid w:val="00C04B5B"/>
    <w:rsid w:val="00C6634C"/>
    <w:rsid w:val="00D03514"/>
    <w:rsid w:val="00D052A5"/>
    <w:rsid w:val="00E86EF8"/>
    <w:rsid w:val="00ED0271"/>
    <w:rsid w:val="00F63A7E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2C1B"/>
  <w15:chartTrackingRefBased/>
  <w15:docId w15:val="{B48FA74B-D366-4295-BF16-BD9BBBE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52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0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271"/>
  </w:style>
  <w:style w:type="paragraph" w:styleId="Pieddepage">
    <w:name w:val="footer"/>
    <w:basedOn w:val="Normal"/>
    <w:link w:val="PieddepageCar"/>
    <w:uiPriority w:val="99"/>
    <w:unhideWhenUsed/>
    <w:rsid w:val="00ED0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catinon</dc:creator>
  <cp:keywords/>
  <dc:description/>
  <cp:lastModifiedBy>audric catinon</cp:lastModifiedBy>
  <cp:revision>8</cp:revision>
  <dcterms:created xsi:type="dcterms:W3CDTF">2022-02-14T16:24:00Z</dcterms:created>
  <dcterms:modified xsi:type="dcterms:W3CDTF">2022-02-14T17:26:00Z</dcterms:modified>
</cp:coreProperties>
</file>