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3DD1" w14:textId="77777777" w:rsidR="00E24862" w:rsidRDefault="00E248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8EA61" wp14:editId="4D345BB6">
                <wp:simplePos x="0" y="0"/>
                <wp:positionH relativeFrom="column">
                  <wp:posOffset>24765</wp:posOffset>
                </wp:positionH>
                <wp:positionV relativeFrom="paragraph">
                  <wp:posOffset>1348105</wp:posOffset>
                </wp:positionV>
                <wp:extent cx="4775200" cy="177800"/>
                <wp:effectExtent l="19050" t="19050" r="254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49E33" id="Rectángulo 5" o:spid="_x0000_s1026" style="position:absolute;margin-left:1.95pt;margin-top:106.15pt;width:376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" filled="f" strokecolor="red" strokeweight="2.25pt"/>
            </w:pict>
          </mc:Fallback>
        </mc:AlternateContent>
      </w:r>
      <w:r w:rsidRPr="00E24862">
        <w:rPr>
          <w:noProof/>
        </w:rPr>
        <w:drawing>
          <wp:inline distT="0" distB="0" distL="0" distR="0" wp14:anchorId="6CAF321A" wp14:editId="1821F93F">
            <wp:extent cx="5325218" cy="2191056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6912" w14:textId="77777777" w:rsidR="00A6286F" w:rsidRDefault="00E2486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3ABA5" wp14:editId="0CBCB6E8">
                <wp:simplePos x="0" y="0"/>
                <wp:positionH relativeFrom="margin">
                  <wp:align>left</wp:align>
                </wp:positionH>
                <wp:positionV relativeFrom="paragraph">
                  <wp:posOffset>1544320</wp:posOffset>
                </wp:positionV>
                <wp:extent cx="4775200" cy="177800"/>
                <wp:effectExtent l="19050" t="19050" r="2540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4077" id="Rectángulo 6" o:spid="_x0000_s1026" style="position:absolute;margin-left:0;margin-top:121.6pt;width:376pt;height:14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E24862">
        <w:rPr>
          <w:noProof/>
        </w:rPr>
        <w:drawing>
          <wp:inline distT="0" distB="0" distL="0" distR="0" wp14:anchorId="3EC18D37" wp14:editId="225353E5">
            <wp:extent cx="4963218" cy="2143424"/>
            <wp:effectExtent l="0" t="0" r="889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B1D4" w14:textId="77777777" w:rsidR="00E24862" w:rsidRDefault="00E248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634A8" wp14:editId="5BDF0146">
                <wp:simplePos x="0" y="0"/>
                <wp:positionH relativeFrom="margin">
                  <wp:posOffset>57150</wp:posOffset>
                </wp:positionH>
                <wp:positionV relativeFrom="paragraph">
                  <wp:posOffset>1935480</wp:posOffset>
                </wp:positionV>
                <wp:extent cx="4775200" cy="177800"/>
                <wp:effectExtent l="19050" t="19050" r="2540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D5427" id="Rectángulo 7" o:spid="_x0000_s1026" style="position:absolute;margin-left:4.5pt;margin-top:152.4pt;width:376pt;height:1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E24862">
        <w:rPr>
          <w:noProof/>
        </w:rPr>
        <w:drawing>
          <wp:inline distT="0" distB="0" distL="0" distR="0" wp14:anchorId="1540B82B" wp14:editId="6EE60603">
            <wp:extent cx="5048955" cy="2372056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722" w14:textId="7FEE2687" w:rsidR="00E24862" w:rsidRDefault="00E2486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18A5E" wp14:editId="49A5F391">
                <wp:simplePos x="0" y="0"/>
                <wp:positionH relativeFrom="margin">
                  <wp:align>left</wp:align>
                </wp:positionH>
                <wp:positionV relativeFrom="paragraph">
                  <wp:posOffset>748665</wp:posOffset>
                </wp:positionV>
                <wp:extent cx="4775200" cy="215900"/>
                <wp:effectExtent l="19050" t="1905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FACC2" id="Rectángulo 8" o:spid="_x0000_s1026" style="position:absolute;margin-left:0;margin-top:58.95pt;width:376pt;height:17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Pr="00E24862">
        <w:rPr>
          <w:noProof/>
        </w:rPr>
        <w:drawing>
          <wp:inline distT="0" distB="0" distL="0" distR="0" wp14:anchorId="7E7DDD16" wp14:editId="3D9785E9">
            <wp:extent cx="4877481" cy="1314633"/>
            <wp:effectExtent l="0" t="0" r="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FDEE" w14:textId="01427B17" w:rsidR="00BF741E" w:rsidRDefault="00BF741E"/>
    <w:p w14:paraId="2B0667D0" w14:textId="428AC9EC" w:rsidR="00BF741E" w:rsidRDefault="00BF741E">
      <w:r>
        <w:lastRenderedPageBreak/>
        <w:t xml:space="preserve">Restaurar </w:t>
      </w:r>
      <w:proofErr w:type="spellStart"/>
      <w:r>
        <w:t>spfile</w:t>
      </w:r>
      <w:proofErr w:type="spellEnd"/>
      <w:r>
        <w:t xml:space="preserve">: </w:t>
      </w:r>
      <w:hyperlink r:id="rId9" w:history="1">
        <w:r w:rsidRPr="00B125C4">
          <w:rPr>
            <w:rStyle w:val="Hipervnculo"/>
          </w:rPr>
          <w:t>https://dbaclass.com/article/ora-32001-write-spfile-requested-no-spfile-use/</w:t>
        </w:r>
      </w:hyperlink>
    </w:p>
    <w:p w14:paraId="0D0C2B41" w14:textId="2142F6AB" w:rsidR="00BF741E" w:rsidRDefault="00BF741E">
      <w:r>
        <w:t xml:space="preserve">Restaurar </w:t>
      </w:r>
      <w:proofErr w:type="spellStart"/>
      <w:r>
        <w:t>init</w:t>
      </w:r>
      <w:proofErr w:type="spellEnd"/>
      <w:r>
        <w:t xml:space="preserve"> ora con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spfile</w:t>
      </w:r>
      <w:proofErr w:type="spellEnd"/>
      <w:r>
        <w:t xml:space="preserve">: </w:t>
      </w:r>
      <w:hyperlink r:id="rId10" w:history="1">
        <w:r w:rsidRPr="00B125C4">
          <w:rPr>
            <w:rStyle w:val="Hipervnculo"/>
          </w:rPr>
          <w:t>https://www.youtube.com/watch?v=3si31se0hs8</w:t>
        </w:r>
      </w:hyperlink>
    </w:p>
    <w:p w14:paraId="742ACC08" w14:textId="7D90136F" w:rsidR="00BF741E" w:rsidRDefault="00BF741E">
      <w:r>
        <w:t xml:space="preserve">Modificar parámetros </w:t>
      </w:r>
      <w:proofErr w:type="spellStart"/>
      <w:r>
        <w:t>sga</w:t>
      </w:r>
      <w:proofErr w:type="spellEnd"/>
      <w:r>
        <w:t xml:space="preserve"> y </w:t>
      </w:r>
      <w:proofErr w:type="spellStart"/>
      <w:r>
        <w:t>pga</w:t>
      </w:r>
      <w:proofErr w:type="spellEnd"/>
      <w:r>
        <w:t xml:space="preserve">: </w:t>
      </w:r>
      <w:hyperlink r:id="rId11" w:history="1">
        <w:r w:rsidRPr="00B125C4">
          <w:rPr>
            <w:rStyle w:val="Hipervnculo"/>
          </w:rPr>
          <w:t>https://dbapino.com/aumentar-tamano-de-la-sga-en-oracle/</w:t>
        </w:r>
      </w:hyperlink>
    </w:p>
    <w:p w14:paraId="6EF4B2E7" w14:textId="40AEB75E" w:rsidR="00BF741E" w:rsidRDefault="00BF741E">
      <w:r>
        <w:t xml:space="preserve">Modificar </w:t>
      </w:r>
      <w:proofErr w:type="spellStart"/>
      <w:r>
        <w:t>sga</w:t>
      </w:r>
      <w:proofErr w:type="spellEnd"/>
      <w:r>
        <w:t xml:space="preserve">: </w:t>
      </w:r>
      <w:hyperlink r:id="rId12" w:history="1">
        <w:r w:rsidR="00D909D4" w:rsidRPr="00451EC8">
          <w:rPr>
            <w:rStyle w:val="Hipervnculo"/>
          </w:rPr>
          <w:t>http://oracle-facil.blogspot.com/2014/07/aumentar-parametro-de-la-sga-oracle.html</w:t>
        </w:r>
      </w:hyperlink>
    </w:p>
    <w:p w14:paraId="2371E40C" w14:textId="560622E8" w:rsidR="00D909D4" w:rsidRDefault="00D909D4">
      <w:r>
        <w:t xml:space="preserve">Modificar </w:t>
      </w:r>
      <w:proofErr w:type="spellStart"/>
      <w:r>
        <w:t>processes</w:t>
      </w:r>
      <w:proofErr w:type="spellEnd"/>
      <w:r>
        <w:t xml:space="preserve">: </w:t>
      </w:r>
      <w:hyperlink r:id="rId13" w:history="1">
        <w:r w:rsidRPr="00451EC8">
          <w:rPr>
            <w:rStyle w:val="Hipervnculo"/>
          </w:rPr>
          <w:t>https://docs.oracle.com/cd/E29633_01/CDMIG/GUID-06C3ACB1-B48C-49E9-830A-B1F3B84B3DA7.htm</w:t>
        </w:r>
      </w:hyperlink>
    </w:p>
    <w:p w14:paraId="4475F31A" w14:textId="7BFBF798" w:rsidR="00257B03" w:rsidRDefault="00257B03"/>
    <w:p w14:paraId="0C56898B" w14:textId="6F36A19F" w:rsidR="00257B03" w:rsidRDefault="00257B03" w:rsidP="00257B03">
      <w:pPr>
        <w:pStyle w:val="Ttulo1"/>
      </w:pPr>
      <w:r>
        <w:t xml:space="preserve">Creación Esquema y </w:t>
      </w:r>
      <w:proofErr w:type="spellStart"/>
      <w:r>
        <w:t>tablespaces</w:t>
      </w:r>
      <w:proofErr w:type="spellEnd"/>
    </w:p>
    <w:p w14:paraId="1DE33ACA" w14:textId="436399DF" w:rsidR="00257B03" w:rsidRDefault="00257B03" w:rsidP="00257B03">
      <w:pPr>
        <w:pStyle w:val="Prrafodelista"/>
        <w:numPr>
          <w:ilvl w:val="0"/>
          <w:numId w:val="1"/>
        </w:numPr>
      </w:pPr>
      <w:r>
        <w:t xml:space="preserve">Ver datos </w:t>
      </w:r>
      <w:proofErr w:type="spellStart"/>
      <w:r>
        <w:t>tablespace</w:t>
      </w:r>
      <w:proofErr w:type="spellEnd"/>
      <w:r>
        <w:t xml:space="preserve">: </w:t>
      </w:r>
      <w:hyperlink r:id="rId14" w:history="1">
        <w:r w:rsidRPr="00933098">
          <w:rPr>
            <w:rStyle w:val="Hipervnculo"/>
          </w:rPr>
          <w:t>http://badorius.com/?q=node/65</w:t>
        </w:r>
      </w:hyperlink>
    </w:p>
    <w:p w14:paraId="5D9F4E87" w14:textId="1720FD39" w:rsidR="00257B03" w:rsidRDefault="00257B03" w:rsidP="00257B03">
      <w:pPr>
        <w:pStyle w:val="Prrafodelista"/>
        <w:numPr>
          <w:ilvl w:val="0"/>
          <w:numId w:val="1"/>
        </w:numPr>
      </w:pPr>
      <w:r>
        <w:t xml:space="preserve">Eliminar </w:t>
      </w:r>
      <w:proofErr w:type="spellStart"/>
      <w:r>
        <w:t>tablespace</w:t>
      </w:r>
      <w:proofErr w:type="spellEnd"/>
      <w:r>
        <w:t xml:space="preserve">: </w:t>
      </w:r>
      <w:hyperlink r:id="rId15" w:history="1">
        <w:r w:rsidRPr="00933098">
          <w:rPr>
            <w:rStyle w:val="Hipervnculo"/>
          </w:rPr>
          <w:t>https://www.oracletutorial.com/oracle-administration/oracle-drop-tablespace/</w:t>
        </w:r>
      </w:hyperlink>
    </w:p>
    <w:p w14:paraId="62FE217D" w14:textId="09A638EA" w:rsidR="00257B03" w:rsidRDefault="006A78CB" w:rsidP="00257B03">
      <w:pPr>
        <w:pStyle w:val="Prrafodelista"/>
        <w:numPr>
          <w:ilvl w:val="1"/>
          <w:numId w:val="1"/>
        </w:numPr>
      </w:pPr>
      <w:hyperlink r:id="rId16" w:history="1">
        <w:r w:rsidR="00257B03" w:rsidRPr="00933098">
          <w:rPr>
            <w:rStyle w:val="Hipervnculo"/>
          </w:rPr>
          <w:t>https://www.youtube.com/watch?v=3URYXnyDSP8</w:t>
        </w:r>
      </w:hyperlink>
    </w:p>
    <w:p w14:paraId="582CDD96" w14:textId="5F6A0BD4" w:rsidR="00257B03" w:rsidRDefault="00257B03" w:rsidP="00257B03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tablespace</w:t>
      </w:r>
      <w:proofErr w:type="spellEnd"/>
      <w:r>
        <w:t xml:space="preserve">: </w:t>
      </w:r>
      <w:hyperlink r:id="rId17" w:history="1">
        <w:r w:rsidRPr="00933098">
          <w:rPr>
            <w:rStyle w:val="Hipervnculo"/>
          </w:rPr>
          <w:t>http://www.adp-gmbh.ch/ora/sql/create_tablespace.html</w:t>
        </w:r>
      </w:hyperlink>
    </w:p>
    <w:p w14:paraId="06EC38E5" w14:textId="511BF7DD" w:rsidR="00257B03" w:rsidRDefault="00257B03" w:rsidP="00257B03">
      <w:pPr>
        <w:pStyle w:val="Prrafodelista"/>
        <w:numPr>
          <w:ilvl w:val="0"/>
          <w:numId w:val="1"/>
        </w:numPr>
      </w:pPr>
      <w:r>
        <w:t xml:space="preserve">Crear un esquema: </w:t>
      </w:r>
      <w:hyperlink r:id="rId18" w:anchor=":~:text=Oracle%20define%20esquema%20como%20la,en%20la%20base%20de%20datos" w:history="1">
        <w:r w:rsidRPr="00933098">
          <w:rPr>
            <w:rStyle w:val="Hipervnculo"/>
          </w:rPr>
          <w:t>https://cmartinezsblog.wordpress.com/2017/07/25/como-crear-un-esquema-en-oracle-database-11g-xe/#:~:text=Oracle%20define%20esquema%20como%20la,en%20la%20base%20de%20datos</w:t>
        </w:r>
      </w:hyperlink>
      <w:r w:rsidRPr="00257B03">
        <w:t>.</w:t>
      </w:r>
    </w:p>
    <w:p w14:paraId="3900C389" w14:textId="67992870" w:rsidR="00DE60C2" w:rsidRDefault="006A78CB" w:rsidP="00DE60C2">
      <w:pPr>
        <w:pStyle w:val="Prrafodelista"/>
        <w:numPr>
          <w:ilvl w:val="1"/>
          <w:numId w:val="1"/>
        </w:numPr>
      </w:pPr>
      <w:hyperlink r:id="rId19" w:history="1">
        <w:r w:rsidR="00DE60C2" w:rsidRPr="003B62D4">
          <w:rPr>
            <w:rStyle w:val="Hipervnculo"/>
          </w:rPr>
          <w:t>https://www.youtube.com/watch?v=VRS_rZAd4EM</w:t>
        </w:r>
      </w:hyperlink>
    </w:p>
    <w:p w14:paraId="28D4A7F1" w14:textId="7A8851A9" w:rsidR="00DE60C2" w:rsidRDefault="00DE60C2" w:rsidP="00DE60C2">
      <w:pPr>
        <w:pStyle w:val="Prrafodelista"/>
        <w:numPr>
          <w:ilvl w:val="1"/>
          <w:numId w:val="1"/>
        </w:numPr>
      </w:pPr>
      <w:r w:rsidRPr="00DE60C2">
        <w:t>https://www.youtube.com/watch?v=DZdTGe_haGg</w:t>
      </w:r>
    </w:p>
    <w:p w14:paraId="693A7411" w14:textId="2E4D3CCF" w:rsidR="00257B03" w:rsidRDefault="00CC0F70" w:rsidP="00257B03">
      <w:pPr>
        <w:pStyle w:val="Prrafodelista"/>
        <w:numPr>
          <w:ilvl w:val="0"/>
          <w:numId w:val="1"/>
        </w:numPr>
      </w:pPr>
      <w:r>
        <w:t xml:space="preserve">Permisos usuarios tablas: </w:t>
      </w:r>
      <w:hyperlink w:history="1">
        <w:r w:rsidR="00CF0974" w:rsidRPr="00EB0707">
          <w:rPr>
            <w:rStyle w:val="Hipervnculo"/>
          </w:rPr>
          <w:t>https://site</w:t>
        </w:r>
        <w:r w:rsidR="00CF0974" w:rsidRPr="00EB0707">
          <w:rPr>
            <w:rStyle w:val="Hipervnculo"/>
          </w:rPr>
          <w:tab/>
          <w:t>s.google.com/a/espe.edu.ec/bases-de-datos-ii/introduccion/bdd-objeto-relacional/privilegios-y-usuarios-en-oracle</w:t>
        </w:r>
      </w:hyperlink>
    </w:p>
    <w:p w14:paraId="1A2F01EA" w14:textId="6EEA1B21" w:rsidR="00CC0F70" w:rsidRDefault="006A78CB" w:rsidP="00257B03">
      <w:pPr>
        <w:pStyle w:val="Prrafodelista"/>
        <w:numPr>
          <w:ilvl w:val="0"/>
          <w:numId w:val="1"/>
        </w:numPr>
      </w:pPr>
      <w:hyperlink r:id="rId20" w:anchor=":~:text=Un%20esquema%20es%20una%20colecci%C3%B3n,esquema%20tienen%20el%20mismo%20nombre" w:history="1">
        <w:r w:rsidR="0042369E" w:rsidRPr="003B62D4">
          <w:rPr>
            <w:rStyle w:val="Hipervnculo"/>
          </w:rPr>
          <w:t>https://www.iteramos.com/pregunta/4899/diferencia-entre-un-usuario-y-un-esquema-en-el-oracle#:~:text=Un%20esquema%20es%20una%20colecci%C3%B3n,esquema%20tienen%20el%20mismo%20nombre</w:t>
        </w:r>
      </w:hyperlink>
      <w:r w:rsidR="0042369E" w:rsidRPr="0042369E">
        <w:t>.</w:t>
      </w:r>
    </w:p>
    <w:p w14:paraId="04EA9CE2" w14:textId="7C9C523B" w:rsidR="0042369E" w:rsidRDefault="006A78CB" w:rsidP="0042369E">
      <w:pPr>
        <w:pStyle w:val="Prrafodelista"/>
        <w:numPr>
          <w:ilvl w:val="0"/>
          <w:numId w:val="1"/>
        </w:numPr>
      </w:pPr>
      <w:hyperlink r:id="rId21" w:history="1">
        <w:r w:rsidR="0042369E" w:rsidRPr="003B62D4">
          <w:rPr>
            <w:rStyle w:val="Hipervnculo"/>
          </w:rPr>
          <w:t>https://sites.google.com/a/espe.edu.ec/bases-de-datos-ii/introduccion/bdd-objeto-relacional/privilegios-y-usuarios-en-oracle</w:t>
        </w:r>
      </w:hyperlink>
    </w:p>
    <w:p w14:paraId="140BA7DC" w14:textId="1B271AC9" w:rsidR="0042369E" w:rsidRDefault="0042369E" w:rsidP="0042369E">
      <w:pPr>
        <w:pStyle w:val="Prrafodelista"/>
        <w:numPr>
          <w:ilvl w:val="0"/>
          <w:numId w:val="1"/>
        </w:numPr>
      </w:pPr>
      <w:r w:rsidRPr="0042369E">
        <w:t>chrome-extension://efaidnbmnnnibpcajpcglclefindmkaj/https://uedi.ingenieria.usac.edu.gt/campus/pluginfile.php/315115/mod_resource/content/1/Bases2_Clase3.pdf?redirect=1</w:t>
      </w:r>
    </w:p>
    <w:p w14:paraId="463B5F65" w14:textId="536C5703" w:rsidR="004A68FA" w:rsidRDefault="004A68FA" w:rsidP="0042369E">
      <w:pPr>
        <w:pStyle w:val="Prrafode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table de un esquema: </w:t>
      </w:r>
      <w:hyperlink r:id="rId22" w:history="1">
        <w:r w:rsidRPr="006F7849">
          <w:rPr>
            <w:rStyle w:val="Hipervnculo"/>
          </w:rPr>
          <w:t>https://www.lawebdelprogramador.com/foros/Oracle/726727-como-consultar-las-tablas-de-otro-usuario-en-ora.html</w:t>
        </w:r>
      </w:hyperlink>
    </w:p>
    <w:p w14:paraId="6AA5F9E2" w14:textId="3C7AC84D" w:rsidR="004A68FA" w:rsidRDefault="006A78CB" w:rsidP="0042369E">
      <w:pPr>
        <w:pStyle w:val="Prrafodelista"/>
        <w:numPr>
          <w:ilvl w:val="0"/>
          <w:numId w:val="1"/>
        </w:numPr>
      </w:pPr>
      <w:r>
        <w:t xml:space="preserve">Crear usuario en un </w:t>
      </w:r>
      <w:proofErr w:type="spellStart"/>
      <w:r>
        <w:t>tablespace</w:t>
      </w:r>
      <w:proofErr w:type="spellEnd"/>
      <w:r>
        <w:t xml:space="preserve"> </w:t>
      </w:r>
      <w:hyperlink r:id="rId23" w:history="1">
        <w:r w:rsidRPr="006F7849">
          <w:rPr>
            <w:rStyle w:val="Hipervnculo"/>
          </w:rPr>
          <w:t>https://sites.google.com/a/espe.edu.ec/bases-de-datos-ii/introduccion/bdd-objeto-relacional/privilegios-y-usuarios-en-oracle</w:t>
        </w:r>
      </w:hyperlink>
    </w:p>
    <w:p w14:paraId="3A254976" w14:textId="77777777" w:rsidR="006A78CB" w:rsidRPr="00257B03" w:rsidRDefault="006A78CB" w:rsidP="0042369E">
      <w:pPr>
        <w:pStyle w:val="Prrafodelista"/>
        <w:numPr>
          <w:ilvl w:val="0"/>
          <w:numId w:val="1"/>
        </w:numPr>
      </w:pPr>
    </w:p>
    <w:p w14:paraId="6E49F844" w14:textId="4F2494A0" w:rsidR="00D909D4" w:rsidRDefault="00D909D4"/>
    <w:p w14:paraId="49669C9C" w14:textId="0092E863" w:rsidR="00F43960" w:rsidRDefault="00F43960"/>
    <w:p w14:paraId="1EE9DE08" w14:textId="0CF79800" w:rsidR="00F43960" w:rsidRDefault="00F43960">
      <w:r>
        <w:br w:type="page"/>
      </w:r>
    </w:p>
    <w:p w14:paraId="118EF4BC" w14:textId="2A416E76" w:rsidR="00F43960" w:rsidRDefault="00F43960" w:rsidP="00F43960">
      <w:pPr>
        <w:pStyle w:val="Ttulo1"/>
      </w:pPr>
      <w:r>
        <w:lastRenderedPageBreak/>
        <w:t>Comandos</w:t>
      </w:r>
    </w:p>
    <w:p w14:paraId="2B376CBA" w14:textId="2EF3AAE9" w:rsidR="00F43960" w:rsidRDefault="00F43960" w:rsidP="00F43960">
      <w:r w:rsidRPr="00F43960">
        <w:t xml:space="preserve">alter </w:t>
      </w:r>
      <w:proofErr w:type="spellStart"/>
      <w:r w:rsidRPr="00F43960">
        <w:t>system</w:t>
      </w:r>
      <w:proofErr w:type="spellEnd"/>
      <w:r w:rsidRPr="00F43960">
        <w:t xml:space="preserve"> set </w:t>
      </w:r>
      <w:proofErr w:type="spellStart"/>
      <w:r w:rsidRPr="00F43960">
        <w:t>sga_max_size</w:t>
      </w:r>
      <w:proofErr w:type="spellEnd"/>
      <w:r w:rsidRPr="00F43960">
        <w:t xml:space="preserve">=650M </w:t>
      </w:r>
      <w:proofErr w:type="spellStart"/>
      <w:r w:rsidRPr="00F43960">
        <w:t>scope</w:t>
      </w:r>
      <w:proofErr w:type="spellEnd"/>
      <w:r w:rsidRPr="00F43960">
        <w:t>=</w:t>
      </w:r>
      <w:proofErr w:type="spellStart"/>
      <w:r w:rsidRPr="00F43960">
        <w:t>spfile</w:t>
      </w:r>
      <w:proofErr w:type="spellEnd"/>
      <w:r w:rsidRPr="00F43960">
        <w:t>;</w:t>
      </w:r>
    </w:p>
    <w:p w14:paraId="54F07506" w14:textId="63E9F907" w:rsidR="00F43960" w:rsidRDefault="00F43960" w:rsidP="00F43960">
      <w:r w:rsidRPr="00F43960">
        <w:t xml:space="preserve">alter </w:t>
      </w:r>
      <w:proofErr w:type="spellStart"/>
      <w:r w:rsidRPr="00F43960">
        <w:t>system</w:t>
      </w:r>
      <w:proofErr w:type="spellEnd"/>
      <w:r w:rsidRPr="00F43960">
        <w:t xml:space="preserve"> set </w:t>
      </w:r>
      <w:proofErr w:type="spellStart"/>
      <w:r w:rsidRPr="00F43960">
        <w:t>sga_</w:t>
      </w:r>
      <w:proofErr w:type="gramStart"/>
      <w:r w:rsidRPr="00F43960">
        <w:t>target</w:t>
      </w:r>
      <w:proofErr w:type="spellEnd"/>
      <w:proofErr w:type="gramEnd"/>
      <w:r w:rsidRPr="00F43960">
        <w:t xml:space="preserve">=600M </w:t>
      </w:r>
      <w:proofErr w:type="spellStart"/>
      <w:r w:rsidRPr="00F43960">
        <w:t>scope</w:t>
      </w:r>
      <w:proofErr w:type="spellEnd"/>
      <w:r w:rsidRPr="00F43960">
        <w:t>=</w:t>
      </w:r>
      <w:proofErr w:type="spellStart"/>
      <w:r w:rsidRPr="00F43960">
        <w:t>spfile</w:t>
      </w:r>
      <w:proofErr w:type="spellEnd"/>
      <w:r w:rsidRPr="00F43960">
        <w:t>;</w:t>
      </w:r>
    </w:p>
    <w:p w14:paraId="22038079" w14:textId="6B1830D0" w:rsidR="00F43960" w:rsidRDefault="00F43960" w:rsidP="00F43960">
      <w:r w:rsidRPr="00F43960">
        <w:t xml:space="preserve">alter </w:t>
      </w:r>
      <w:proofErr w:type="spellStart"/>
      <w:r w:rsidRPr="00F43960">
        <w:t>system</w:t>
      </w:r>
      <w:proofErr w:type="spellEnd"/>
      <w:r w:rsidRPr="00F43960">
        <w:t xml:space="preserve"> set </w:t>
      </w:r>
      <w:proofErr w:type="spellStart"/>
      <w:r w:rsidRPr="00F43960">
        <w:t>sessions</w:t>
      </w:r>
      <w:proofErr w:type="spellEnd"/>
      <w:r w:rsidRPr="00F43960">
        <w:t xml:space="preserve">=500 </w:t>
      </w:r>
      <w:proofErr w:type="spellStart"/>
      <w:r w:rsidRPr="00F43960">
        <w:t>scope</w:t>
      </w:r>
      <w:proofErr w:type="spellEnd"/>
      <w:r w:rsidRPr="00F43960">
        <w:t>=</w:t>
      </w:r>
      <w:proofErr w:type="spellStart"/>
      <w:r w:rsidRPr="00F43960">
        <w:t>spfile</w:t>
      </w:r>
      <w:proofErr w:type="spellEnd"/>
      <w:r w:rsidRPr="00F43960">
        <w:t>;</w:t>
      </w:r>
    </w:p>
    <w:p w14:paraId="1A158DFB" w14:textId="3C7DB3D1" w:rsidR="00F43960" w:rsidRDefault="00F43960" w:rsidP="00F43960">
      <w:r w:rsidRPr="00F43960">
        <w:t xml:space="preserve">alter </w:t>
      </w:r>
      <w:proofErr w:type="spellStart"/>
      <w:r w:rsidRPr="00F43960">
        <w:t>system</w:t>
      </w:r>
      <w:proofErr w:type="spellEnd"/>
      <w:r w:rsidRPr="00F43960">
        <w:t xml:space="preserve"> set </w:t>
      </w:r>
      <w:proofErr w:type="spellStart"/>
      <w:r w:rsidRPr="00F43960">
        <w:t>processes</w:t>
      </w:r>
      <w:proofErr w:type="spellEnd"/>
      <w:r w:rsidRPr="00F43960">
        <w:t xml:space="preserve">= 1500 </w:t>
      </w:r>
      <w:proofErr w:type="spellStart"/>
      <w:r w:rsidRPr="00F43960">
        <w:t>scope</w:t>
      </w:r>
      <w:proofErr w:type="spellEnd"/>
      <w:r w:rsidRPr="00F43960">
        <w:t xml:space="preserve"> =</w:t>
      </w:r>
      <w:proofErr w:type="spellStart"/>
      <w:r w:rsidRPr="00F43960">
        <w:t>spfile</w:t>
      </w:r>
      <w:proofErr w:type="spellEnd"/>
      <w:r w:rsidRPr="00F43960">
        <w:t>;</w:t>
      </w:r>
    </w:p>
    <w:p w14:paraId="3D682A13" w14:textId="487105E9" w:rsidR="00CE7696" w:rsidRDefault="00CE7696" w:rsidP="00F43960">
      <w:r w:rsidRPr="00CE7696">
        <w:t xml:space="preserve">shutdown </w:t>
      </w:r>
      <w:proofErr w:type="spellStart"/>
      <w:r w:rsidRPr="00CE7696">
        <w:t>immediate</w:t>
      </w:r>
      <w:proofErr w:type="spellEnd"/>
    </w:p>
    <w:p w14:paraId="32FC9363" w14:textId="62861B67" w:rsidR="00CE7696" w:rsidRDefault="00CE7696" w:rsidP="00F43960">
      <w:r>
        <w:t>startup</w:t>
      </w:r>
    </w:p>
    <w:p w14:paraId="4DD6375A" w14:textId="1D620E19" w:rsidR="001C46DE" w:rsidRDefault="001C46DE" w:rsidP="00F43960">
      <w:r w:rsidRPr="001C46DE">
        <w:rPr>
          <w:noProof/>
        </w:rPr>
        <w:drawing>
          <wp:inline distT="0" distB="0" distL="0" distR="0" wp14:anchorId="71B23C1A" wp14:editId="5DB8B611">
            <wp:extent cx="4896533" cy="3067478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88BE" w14:textId="398404B3" w:rsidR="001C46DE" w:rsidRDefault="001C46DE" w:rsidP="00F43960">
      <w:r w:rsidRPr="001C46DE">
        <w:rPr>
          <w:noProof/>
        </w:rPr>
        <w:lastRenderedPageBreak/>
        <w:drawing>
          <wp:inline distT="0" distB="0" distL="0" distR="0" wp14:anchorId="18B519D3" wp14:editId="18214121">
            <wp:extent cx="5400040" cy="3844290"/>
            <wp:effectExtent l="0" t="0" r="0" b="381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BD7F" w14:textId="1591E3EA" w:rsidR="001C46DE" w:rsidRDefault="001C46DE" w:rsidP="00F43960">
      <w:r w:rsidRPr="001C46DE">
        <w:rPr>
          <w:noProof/>
        </w:rPr>
        <w:drawing>
          <wp:inline distT="0" distB="0" distL="0" distR="0" wp14:anchorId="13D3DA74" wp14:editId="41704658">
            <wp:extent cx="5382376" cy="1819529"/>
            <wp:effectExtent l="0" t="0" r="889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338B" w14:textId="16395C07" w:rsidR="001C46DE" w:rsidRDefault="001C46DE" w:rsidP="00F43960"/>
    <w:p w14:paraId="4E1165C9" w14:textId="318C2474" w:rsidR="001C46DE" w:rsidRDefault="001C46DE" w:rsidP="00F43960">
      <w:r w:rsidRPr="001C46DE">
        <w:rPr>
          <w:noProof/>
        </w:rPr>
        <w:lastRenderedPageBreak/>
        <w:drawing>
          <wp:inline distT="0" distB="0" distL="0" distR="0" wp14:anchorId="3C61E042" wp14:editId="694D6E8B">
            <wp:extent cx="5400040" cy="213360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6DE">
        <w:rPr>
          <w:noProof/>
        </w:rPr>
        <w:drawing>
          <wp:inline distT="0" distB="0" distL="0" distR="0" wp14:anchorId="685F3A8C" wp14:editId="285606D8">
            <wp:extent cx="5229955" cy="1943371"/>
            <wp:effectExtent l="0" t="0" r="889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FA2B" w14:textId="77777777" w:rsidR="001C46DE" w:rsidRPr="00F43960" w:rsidRDefault="001C46DE" w:rsidP="00F43960"/>
    <w:sectPr w:rsidR="001C46DE" w:rsidRPr="00F4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589"/>
    <w:multiLevelType w:val="hybridMultilevel"/>
    <w:tmpl w:val="5E0C6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18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62"/>
    <w:rsid w:val="001C46DE"/>
    <w:rsid w:val="00257B03"/>
    <w:rsid w:val="0042369E"/>
    <w:rsid w:val="004A68FA"/>
    <w:rsid w:val="0065414E"/>
    <w:rsid w:val="006A78CB"/>
    <w:rsid w:val="0089330F"/>
    <w:rsid w:val="009B0757"/>
    <w:rsid w:val="00BF741E"/>
    <w:rsid w:val="00C62444"/>
    <w:rsid w:val="00CC0F70"/>
    <w:rsid w:val="00CE7696"/>
    <w:rsid w:val="00CF0974"/>
    <w:rsid w:val="00D909D4"/>
    <w:rsid w:val="00DE60C2"/>
    <w:rsid w:val="00E24862"/>
    <w:rsid w:val="00EF558C"/>
    <w:rsid w:val="00F4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1950"/>
  <w15:chartTrackingRefBased/>
  <w15:docId w15:val="{3942B65C-D333-47DC-93CA-283E7EEC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7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41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09D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43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57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cd/E29633_01/CDMIG/GUID-06C3ACB1-B48C-49E9-830A-B1F3B84B3DA7.htm" TargetMode="External"/><Relationship Id="rId18" Type="http://schemas.openxmlformats.org/officeDocument/2006/relationships/hyperlink" Target="https://cmartinezsblog.wordpress.com/2017/07/25/como-crear-un-esquema-en-oracle-database-11g-xe/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sites.google.com/a/espe.edu.ec/bases-de-datos-ii/introduccion/bdd-objeto-relacional/privilegios-y-usuarios-en-oracl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oracle-facil.blogspot.com/2014/07/aumentar-parametro-de-la-sga-oracle.html" TargetMode="External"/><Relationship Id="rId17" Type="http://schemas.openxmlformats.org/officeDocument/2006/relationships/hyperlink" Target="http://www.adp-gmbh.ch/ora/sql/create_tablespace.html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URYXnyDSP8" TargetMode="External"/><Relationship Id="rId20" Type="http://schemas.openxmlformats.org/officeDocument/2006/relationships/hyperlink" Target="https://www.iteramos.com/pregunta/4899/diferencia-entre-un-usuario-y-un-esquema-en-el-oracl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bapino.com/aumentar-tamano-de-la-sga-en-oracle/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oracletutorial.com/oracle-administration/oracle-drop-tablespace/" TargetMode="External"/><Relationship Id="rId23" Type="http://schemas.openxmlformats.org/officeDocument/2006/relationships/hyperlink" Target="https://sites.google.com/a/espe.edu.ec/bases-de-datos-ii/introduccion/bdd-objeto-relacional/privilegios-y-usuarios-en-oracle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youtube.com/watch?v=3si31se0hs8" TargetMode="External"/><Relationship Id="rId19" Type="http://schemas.openxmlformats.org/officeDocument/2006/relationships/hyperlink" Target="https://www.youtube.com/watch?v=VRS_rZAd4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aclass.com/article/ora-32001-write-spfile-requested-no-spfile-use/" TargetMode="External"/><Relationship Id="rId14" Type="http://schemas.openxmlformats.org/officeDocument/2006/relationships/hyperlink" Target="http://badorius.com/?q=node/65" TargetMode="External"/><Relationship Id="rId22" Type="http://schemas.openxmlformats.org/officeDocument/2006/relationships/hyperlink" Target="https://www.lawebdelprogramador.com/foros/Oracle/726727-como-consultar-las-tablas-de-otro-usuario-en-ora.html" TargetMode="External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10</cp:revision>
  <dcterms:created xsi:type="dcterms:W3CDTF">2022-06-06T06:24:00Z</dcterms:created>
  <dcterms:modified xsi:type="dcterms:W3CDTF">2022-06-09T18:19:00Z</dcterms:modified>
</cp:coreProperties>
</file>