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0F3D8" w14:textId="0DB6491E" w:rsidR="00496ADC" w:rsidRDefault="00496ADC">
      <w:r>
        <w:t>Operaciones Código 3 direcciones</w:t>
      </w:r>
    </w:p>
    <w:p w14:paraId="016E6056" w14:textId="7E1FBC7A" w:rsidR="00AF3DBC" w:rsidRDefault="00496ADC">
      <w:r w:rsidRPr="00496ADC">
        <w:rPr>
          <w:noProof/>
        </w:rPr>
        <w:drawing>
          <wp:inline distT="0" distB="0" distL="0" distR="0" wp14:anchorId="4D61E5BF" wp14:editId="27F9B1DE">
            <wp:extent cx="5400040" cy="2946400"/>
            <wp:effectExtent l="0" t="0" r="0" b="635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ADC">
        <w:rPr>
          <w:noProof/>
        </w:rPr>
        <w:drawing>
          <wp:inline distT="0" distB="0" distL="0" distR="0" wp14:anchorId="03F796A9" wp14:editId="37532BA5">
            <wp:extent cx="5400040" cy="249999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ADC">
        <w:rPr>
          <w:noProof/>
        </w:rPr>
        <w:drawing>
          <wp:inline distT="0" distB="0" distL="0" distR="0" wp14:anchorId="0FA83363" wp14:editId="0F7EA2BB">
            <wp:extent cx="5400040" cy="1332230"/>
            <wp:effectExtent l="0" t="0" r="0" b="1270"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8E28" w14:textId="51F0557E" w:rsidR="00496ADC" w:rsidRDefault="00496ADC"/>
    <w:p w14:paraId="0C0CAF20" w14:textId="5DA704C3" w:rsidR="00496ADC" w:rsidRDefault="00496ADC"/>
    <w:p w14:paraId="6B6E9823" w14:textId="0CCF54C1" w:rsidR="00496ADC" w:rsidRDefault="00496ADC"/>
    <w:p w14:paraId="08F32218" w14:textId="726FAC1C" w:rsidR="00496ADC" w:rsidRDefault="00496ADC"/>
    <w:p w14:paraId="412AB39F" w14:textId="1E39A192" w:rsidR="00496ADC" w:rsidRDefault="00496ADC"/>
    <w:p w14:paraId="23F82A78" w14:textId="77777777" w:rsidR="00496ADC" w:rsidRDefault="00496ADC"/>
    <w:p w14:paraId="0D5BD2AE" w14:textId="054E0253" w:rsidR="00496ADC" w:rsidRDefault="00496ADC">
      <w:r>
        <w:lastRenderedPageBreak/>
        <w:t>Ejemplo 1: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6"/>
        <w:gridCol w:w="4078"/>
      </w:tblGrid>
      <w:tr w:rsidR="00496ADC" w14:paraId="4215D505" w14:textId="77777777" w:rsidTr="00496ADC">
        <w:tc>
          <w:tcPr>
            <w:tcW w:w="3904" w:type="dxa"/>
          </w:tcPr>
          <w:p w14:paraId="1CACB96A" w14:textId="75754CE8" w:rsidR="00496ADC" w:rsidRDefault="00496ADC">
            <w:proofErr w:type="spellStart"/>
            <w:r>
              <w:t>Codigo</w:t>
            </w:r>
            <w:proofErr w:type="spellEnd"/>
          </w:p>
        </w:tc>
        <w:tc>
          <w:tcPr>
            <w:tcW w:w="4590" w:type="dxa"/>
          </w:tcPr>
          <w:p w14:paraId="2951CC42" w14:textId="4B16F0A5" w:rsidR="00496ADC" w:rsidRDefault="00496ADC">
            <w:proofErr w:type="spellStart"/>
            <w:r>
              <w:t>Traduccion</w:t>
            </w:r>
            <w:proofErr w:type="spellEnd"/>
            <w:r>
              <w:t xml:space="preserve"> </w:t>
            </w:r>
            <w:proofErr w:type="spellStart"/>
            <w:r>
              <w:t>Codigo</w:t>
            </w:r>
            <w:proofErr w:type="spellEnd"/>
            <w:r>
              <w:t xml:space="preserve"> 3D</w:t>
            </w:r>
          </w:p>
        </w:tc>
      </w:tr>
      <w:tr w:rsidR="00496ADC" w14:paraId="380954E8" w14:textId="77777777" w:rsidTr="00496ADC">
        <w:tc>
          <w:tcPr>
            <w:tcW w:w="3904" w:type="dxa"/>
          </w:tcPr>
          <w:p w14:paraId="47609796" w14:textId="590B087E" w:rsidR="00496ADC" w:rsidRDefault="00496ADC">
            <w:r w:rsidRPr="00496ADC">
              <w:rPr>
                <w:noProof/>
              </w:rPr>
              <w:drawing>
                <wp:inline distT="0" distB="0" distL="0" distR="0" wp14:anchorId="1751BD2A" wp14:editId="35D2C39C">
                  <wp:extent cx="2657846" cy="1762371"/>
                  <wp:effectExtent l="0" t="0" r="9525" b="9525"/>
                  <wp:docPr id="4" name="Imagen 4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Texto&#10;&#10;Descripción generada automáticament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0" w:type="dxa"/>
          </w:tcPr>
          <w:p w14:paraId="5FA42AC3" w14:textId="67CDB343" w:rsidR="00496ADC" w:rsidRDefault="00496ADC">
            <w:r w:rsidRPr="00496ADC">
              <w:rPr>
                <w:noProof/>
              </w:rPr>
              <w:drawing>
                <wp:inline distT="0" distB="0" distL="0" distR="0" wp14:anchorId="59631297" wp14:editId="5E720376">
                  <wp:extent cx="2104634" cy="1920240"/>
                  <wp:effectExtent l="0" t="0" r="0" b="3810"/>
                  <wp:docPr id="5" name="Imagen 5" descr="Imagen que contiene 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Imagen que contiene Tabla&#10;&#10;Descripción generada automáticament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895" cy="192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ADC" w14:paraId="0A0FDF36" w14:textId="77777777" w:rsidTr="001B4982">
        <w:tc>
          <w:tcPr>
            <w:tcW w:w="8494" w:type="dxa"/>
            <w:gridSpan w:val="2"/>
          </w:tcPr>
          <w:p w14:paraId="4BAEC030" w14:textId="0F1B04C0" w:rsidR="00496ADC" w:rsidRPr="00496ADC" w:rsidRDefault="00496ADC" w:rsidP="00496ADC">
            <w:pPr>
              <w:jc w:val="center"/>
            </w:pPr>
            <w:r w:rsidRPr="00496ADC">
              <w:rPr>
                <w:noProof/>
              </w:rPr>
              <w:drawing>
                <wp:inline distT="0" distB="0" distL="0" distR="0" wp14:anchorId="1A9202CF" wp14:editId="33BD662C">
                  <wp:extent cx="2430780" cy="1977223"/>
                  <wp:effectExtent l="0" t="0" r="7620" b="444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160" cy="1979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805ACF" w14:textId="735C4CA4" w:rsidR="00496ADC" w:rsidRDefault="00496ADC"/>
    <w:p w14:paraId="36F524D7" w14:textId="53A2D41E" w:rsidR="00496ADC" w:rsidRDefault="00496ADC">
      <w:r>
        <w:t>Ejemplo 2: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76"/>
        <w:gridCol w:w="3418"/>
      </w:tblGrid>
      <w:tr w:rsidR="00496ADC" w14:paraId="3ABE9366" w14:textId="77777777" w:rsidTr="00496ADC">
        <w:tc>
          <w:tcPr>
            <w:tcW w:w="4247" w:type="dxa"/>
          </w:tcPr>
          <w:p w14:paraId="06D2841D" w14:textId="0E37ED5B" w:rsidR="00496ADC" w:rsidRDefault="00496ADC">
            <w:proofErr w:type="spellStart"/>
            <w:r>
              <w:t>Codigo</w:t>
            </w:r>
            <w:proofErr w:type="spellEnd"/>
          </w:p>
        </w:tc>
        <w:tc>
          <w:tcPr>
            <w:tcW w:w="4247" w:type="dxa"/>
          </w:tcPr>
          <w:p w14:paraId="5522FFDD" w14:textId="04EF4B65" w:rsidR="00496ADC" w:rsidRDefault="00496ADC">
            <w:proofErr w:type="spellStart"/>
            <w:r>
              <w:t>Codigo</w:t>
            </w:r>
            <w:proofErr w:type="spellEnd"/>
            <w:r>
              <w:t xml:space="preserve"> 3D</w:t>
            </w:r>
          </w:p>
        </w:tc>
      </w:tr>
      <w:tr w:rsidR="00496ADC" w14:paraId="166ACAD7" w14:textId="77777777" w:rsidTr="00496ADC">
        <w:tc>
          <w:tcPr>
            <w:tcW w:w="4247" w:type="dxa"/>
          </w:tcPr>
          <w:p w14:paraId="451DA3C8" w14:textId="4CBF1779" w:rsidR="00496ADC" w:rsidRDefault="00496ADC">
            <w:r w:rsidRPr="00496ADC">
              <w:rPr>
                <w:noProof/>
              </w:rPr>
              <w:drawing>
                <wp:inline distT="0" distB="0" distL="0" distR="0" wp14:anchorId="59F4676E" wp14:editId="1030C513">
                  <wp:extent cx="3077004" cy="552527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D210288" w14:textId="10424F67" w:rsidR="00496ADC" w:rsidRDefault="00496ADC">
            <w:r w:rsidRPr="00496ADC">
              <w:rPr>
                <w:noProof/>
              </w:rPr>
              <w:drawing>
                <wp:inline distT="0" distB="0" distL="0" distR="0" wp14:anchorId="5AECD225" wp14:editId="53804BC0">
                  <wp:extent cx="1295400" cy="178034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422" cy="178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ADC" w14:paraId="7AFE5233" w14:textId="77777777" w:rsidTr="00496ADC">
        <w:tc>
          <w:tcPr>
            <w:tcW w:w="4247" w:type="dxa"/>
          </w:tcPr>
          <w:p w14:paraId="6FBDC17D" w14:textId="39C42C13" w:rsidR="00496ADC" w:rsidRPr="00496ADC" w:rsidRDefault="00496ADC">
            <w:proofErr w:type="spellStart"/>
            <w:r>
              <w:t>Cuadruplos</w:t>
            </w:r>
            <w:proofErr w:type="spellEnd"/>
          </w:p>
        </w:tc>
        <w:tc>
          <w:tcPr>
            <w:tcW w:w="4247" w:type="dxa"/>
          </w:tcPr>
          <w:p w14:paraId="5DB4C534" w14:textId="394C4BD9" w:rsidR="00496ADC" w:rsidRPr="00496ADC" w:rsidRDefault="00496ADC">
            <w:r>
              <w:rPr>
                <w:noProof/>
              </w:rPr>
              <w:drawing>
                <wp:inline distT="0" distB="0" distL="0" distR="0" wp14:anchorId="3F06A743" wp14:editId="408885AD">
                  <wp:extent cx="2028336" cy="1554480"/>
                  <wp:effectExtent l="0" t="0" r="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951" cy="1558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ADC" w14:paraId="7E71BF70" w14:textId="77777777" w:rsidTr="00496ADC">
        <w:tc>
          <w:tcPr>
            <w:tcW w:w="4247" w:type="dxa"/>
          </w:tcPr>
          <w:p w14:paraId="14415732" w14:textId="72CD46CD" w:rsidR="00496ADC" w:rsidRDefault="00496ADC">
            <w:r>
              <w:lastRenderedPageBreak/>
              <w:t>Tripletas</w:t>
            </w:r>
          </w:p>
        </w:tc>
        <w:tc>
          <w:tcPr>
            <w:tcW w:w="4247" w:type="dxa"/>
          </w:tcPr>
          <w:p w14:paraId="29BACDB1" w14:textId="1F07B35D" w:rsidR="00496ADC" w:rsidRDefault="00496A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78B3EE" wp14:editId="5B6BF216">
                  <wp:extent cx="1828800" cy="164592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173" cy="164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ADC" w14:paraId="333F80AB" w14:textId="77777777" w:rsidTr="00496ADC">
        <w:tc>
          <w:tcPr>
            <w:tcW w:w="4247" w:type="dxa"/>
          </w:tcPr>
          <w:p w14:paraId="7D7A03B2" w14:textId="3CD15145" w:rsidR="00496ADC" w:rsidRDefault="00496ADC">
            <w:r>
              <w:t>Tripletas Indirectas</w:t>
            </w:r>
          </w:p>
        </w:tc>
        <w:tc>
          <w:tcPr>
            <w:tcW w:w="4247" w:type="dxa"/>
          </w:tcPr>
          <w:p w14:paraId="4CECCB49" w14:textId="1EDA61F1" w:rsidR="00496ADC" w:rsidRDefault="00496ADC">
            <w:pPr>
              <w:rPr>
                <w:noProof/>
              </w:rPr>
            </w:pPr>
            <w:r w:rsidRPr="00496ADC">
              <w:rPr>
                <w:noProof/>
              </w:rPr>
              <w:drawing>
                <wp:inline distT="0" distB="0" distL="0" distR="0" wp14:anchorId="3AEC2EC5" wp14:editId="55F9B67D">
                  <wp:extent cx="2023308" cy="1767840"/>
                  <wp:effectExtent l="0" t="0" r="0" b="381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350" cy="1771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B0654D" w14:textId="67DABBB7" w:rsidR="00496ADC" w:rsidRDefault="00496ADC"/>
    <w:p w14:paraId="4D60414F" w14:textId="00B647C6" w:rsidR="00496ADC" w:rsidRDefault="00496ADC"/>
    <w:p w14:paraId="6BEC22C3" w14:textId="4F41D45E" w:rsidR="00496ADC" w:rsidRDefault="00496ADC">
      <w:r>
        <w:t>Tarea 4 Ejemplo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96ADC" w14:paraId="57770E22" w14:textId="77777777" w:rsidTr="00496ADC">
        <w:tc>
          <w:tcPr>
            <w:tcW w:w="4247" w:type="dxa"/>
          </w:tcPr>
          <w:p w14:paraId="30B94437" w14:textId="7F75AEB4" w:rsidR="00496ADC" w:rsidRDefault="00496ADC">
            <w:proofErr w:type="spellStart"/>
            <w:r>
              <w:t>Codigo</w:t>
            </w:r>
            <w:proofErr w:type="spellEnd"/>
          </w:p>
        </w:tc>
        <w:tc>
          <w:tcPr>
            <w:tcW w:w="4247" w:type="dxa"/>
          </w:tcPr>
          <w:p w14:paraId="4E7AC8D2" w14:textId="73CAA97B" w:rsidR="00496ADC" w:rsidRDefault="00496ADC">
            <w:proofErr w:type="spellStart"/>
            <w:r>
              <w:t>Codigo</w:t>
            </w:r>
            <w:proofErr w:type="spellEnd"/>
            <w:r>
              <w:t xml:space="preserve"> 3D</w:t>
            </w:r>
          </w:p>
        </w:tc>
      </w:tr>
      <w:tr w:rsidR="00496ADC" w14:paraId="6BD67764" w14:textId="77777777" w:rsidTr="00496ADC">
        <w:tc>
          <w:tcPr>
            <w:tcW w:w="4247" w:type="dxa"/>
          </w:tcPr>
          <w:p w14:paraId="5100EAFF" w14:textId="361C3A38" w:rsidR="00496ADC" w:rsidRDefault="00496ADC">
            <w:r w:rsidRPr="00496ADC">
              <w:rPr>
                <w:noProof/>
              </w:rPr>
              <w:drawing>
                <wp:inline distT="0" distB="0" distL="0" distR="0" wp14:anchorId="73F2550D" wp14:editId="70001139">
                  <wp:extent cx="2346960" cy="16764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287" cy="1677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B44073D" w14:textId="77777777" w:rsidR="00496ADC" w:rsidRDefault="00496ADC"/>
        </w:tc>
      </w:tr>
    </w:tbl>
    <w:p w14:paraId="2B7CF6C3" w14:textId="6AB49637" w:rsidR="00496ADC" w:rsidRDefault="00496ADC"/>
    <w:p w14:paraId="2CF3AFAC" w14:textId="6D2BBEF4" w:rsidR="00890C73" w:rsidRDefault="00890C73" w:rsidP="00890C73">
      <w:pPr>
        <w:jc w:val="center"/>
      </w:pPr>
      <w:r w:rsidRPr="00890C73">
        <w:drawing>
          <wp:inline distT="0" distB="0" distL="0" distR="0" wp14:anchorId="42497AE5" wp14:editId="7C0A44D0">
            <wp:extent cx="1760451" cy="2327564"/>
            <wp:effectExtent l="0" t="0" r="0" b="0"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4624" cy="235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7410" w14:textId="06209D8E" w:rsidR="00496ADC" w:rsidRDefault="00496ADC"/>
    <w:p w14:paraId="2C49026B" w14:textId="7FF5EEB1" w:rsidR="002D1A93" w:rsidRDefault="002D1A93">
      <w:r w:rsidRPr="002D1A93">
        <w:rPr>
          <w:noProof/>
        </w:rPr>
        <w:drawing>
          <wp:inline distT="0" distB="0" distL="0" distR="0" wp14:anchorId="765ED038" wp14:editId="456CF4BE">
            <wp:extent cx="5400040" cy="2545715"/>
            <wp:effectExtent l="0" t="0" r="0" b="6985"/>
            <wp:docPr id="9" name="Imagen 9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FC0E" w14:textId="082302CC" w:rsidR="002D1A93" w:rsidRDefault="002D1A93">
      <w:r>
        <w:t xml:space="preserve">En la tabla de símbolos es donde se maneja la posición (en el </w:t>
      </w:r>
      <w:proofErr w:type="spellStart"/>
      <w:r>
        <w:t>stack</w:t>
      </w:r>
      <w:proofErr w:type="spellEnd"/>
      <w:r>
        <w:t xml:space="preserve">) de donde está colocado el valor de la variable que contiene cadena (en el </w:t>
      </w:r>
      <w:proofErr w:type="spellStart"/>
      <w:r>
        <w:t>heap</w:t>
      </w:r>
      <w:proofErr w:type="spellEnd"/>
      <w:r>
        <w:t xml:space="preserve">) y en el caso de variables con datos numéricos solo se almacena en el </w:t>
      </w:r>
      <w:proofErr w:type="spellStart"/>
      <w:r>
        <w:t>stack</w:t>
      </w:r>
      <w:proofErr w:type="spellEnd"/>
      <w:r>
        <w:t xml:space="preserve">. </w:t>
      </w:r>
    </w:p>
    <w:p w14:paraId="422F084F" w14:textId="215EA21D" w:rsidR="002D1A93" w:rsidRDefault="002D1A93"/>
    <w:p w14:paraId="467DEF4D" w14:textId="60CEC4CC" w:rsidR="002D1A93" w:rsidRDefault="002D1A93">
      <w:r>
        <w:t xml:space="preserve">La declaración del </w:t>
      </w:r>
      <w:proofErr w:type="spellStart"/>
      <w:r>
        <w:t>struct</w:t>
      </w:r>
      <w:proofErr w:type="spellEnd"/>
      <w:r>
        <w:t xml:space="preserve"> se guarda en la tabla de símbolos, mientras que el constructor ya se guarda en el </w:t>
      </w:r>
      <w:proofErr w:type="spellStart"/>
      <w:r>
        <w:t>heap</w:t>
      </w:r>
      <w:proofErr w:type="spellEnd"/>
      <w:r>
        <w:t xml:space="preserve"> y en el </w:t>
      </w:r>
      <w:proofErr w:type="spellStart"/>
      <w:r>
        <w:t>stack</w:t>
      </w:r>
      <w:proofErr w:type="spellEnd"/>
      <w:r>
        <w:t xml:space="preserve"> si contienen valores compuestos.</w:t>
      </w:r>
    </w:p>
    <w:p w14:paraId="7760B30D" w14:textId="53C1FDF8" w:rsidR="002D1A93" w:rsidRDefault="002D1A93"/>
    <w:p w14:paraId="2C883CE2" w14:textId="7F16D8DA" w:rsidR="000E3E28" w:rsidRDefault="002D1A93">
      <w:r w:rsidRPr="002D1A93">
        <w:rPr>
          <w:noProof/>
        </w:rPr>
        <w:drawing>
          <wp:inline distT="0" distB="0" distL="0" distR="0" wp14:anchorId="532BB9BE" wp14:editId="2A3ED64B">
            <wp:extent cx="5400040" cy="2475865"/>
            <wp:effectExtent l="0" t="0" r="0" b="635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17B6" w14:textId="186251B0" w:rsidR="000E3E28" w:rsidRDefault="000E3E28"/>
    <w:p w14:paraId="0EE49459" w14:textId="721BD1C7" w:rsidR="000E3E28" w:rsidRDefault="000E3E28"/>
    <w:p w14:paraId="304BA905" w14:textId="619FE3AE" w:rsidR="000E3E28" w:rsidRDefault="000E3E28"/>
    <w:p w14:paraId="4DEE7343" w14:textId="4FC89E24" w:rsidR="000E3E28" w:rsidRDefault="000E3E28"/>
    <w:p w14:paraId="5E67ABE2" w14:textId="4A39F104" w:rsidR="000E3E28" w:rsidRDefault="000E3E28"/>
    <w:p w14:paraId="2BE00038" w14:textId="4B752F0C" w:rsidR="000E3E28" w:rsidRDefault="000E3E28"/>
    <w:p w14:paraId="699ABCDE" w14:textId="77777777" w:rsidR="000E3E28" w:rsidRDefault="000E3E28"/>
    <w:p w14:paraId="543903DC" w14:textId="20661A11" w:rsidR="002D1A93" w:rsidRDefault="000E3E28">
      <w:r>
        <w:t>Tabla de símbolo</w:t>
      </w:r>
    </w:p>
    <w:p w14:paraId="71870BAE" w14:textId="77777777" w:rsidR="000E3E28" w:rsidRDefault="000E3E28">
      <w:r w:rsidRPr="000E3E28">
        <w:rPr>
          <w:noProof/>
        </w:rPr>
        <w:drawing>
          <wp:inline distT="0" distB="0" distL="0" distR="0" wp14:anchorId="04C046A7" wp14:editId="0E41EDFC">
            <wp:extent cx="5400040" cy="2159635"/>
            <wp:effectExtent l="0" t="0" r="0" b="0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E28">
        <w:rPr>
          <w:noProof/>
        </w:rPr>
        <w:drawing>
          <wp:inline distT="0" distB="0" distL="0" distR="0" wp14:anchorId="528AE6ED" wp14:editId="145F8B20">
            <wp:extent cx="5400040" cy="2518410"/>
            <wp:effectExtent l="0" t="0" r="0" b="0"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E28">
        <w:rPr>
          <w:noProof/>
        </w:rPr>
        <w:drawing>
          <wp:inline distT="0" distB="0" distL="0" distR="0" wp14:anchorId="45225609" wp14:editId="5E9F0904">
            <wp:extent cx="5400040" cy="2334895"/>
            <wp:effectExtent l="0" t="0" r="0" b="8255"/>
            <wp:docPr id="18" name="Imagen 18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, Escala de tiemp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610E" w14:textId="4291E18F" w:rsidR="000E3E28" w:rsidRDefault="000E3E28">
      <w:r w:rsidRPr="000E3E28">
        <w:rPr>
          <w:noProof/>
        </w:rPr>
        <w:lastRenderedPageBreak/>
        <w:drawing>
          <wp:inline distT="0" distB="0" distL="0" distR="0" wp14:anchorId="64A25091" wp14:editId="588846F4">
            <wp:extent cx="5400040" cy="2758440"/>
            <wp:effectExtent l="0" t="0" r="0" b="3810"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E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ADC"/>
    <w:rsid w:val="000E3E28"/>
    <w:rsid w:val="002158AB"/>
    <w:rsid w:val="002D1A93"/>
    <w:rsid w:val="00496ADC"/>
    <w:rsid w:val="007E4F16"/>
    <w:rsid w:val="00890C73"/>
    <w:rsid w:val="00AF3DBC"/>
    <w:rsid w:val="00DC2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50A97"/>
  <w15:chartTrackingRefBased/>
  <w15:docId w15:val="{F6195F22-00E1-45ED-AF27-A66715AFC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96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2892</TotalTime>
  <Pages>6</Pages>
  <Words>98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Audrie Annelisse del Cid Ochoa</dc:creator>
  <cp:keywords/>
  <dc:description/>
  <cp:lastModifiedBy>Audrie Annelisse del Cid Ochoa</cp:lastModifiedBy>
  <cp:revision>3</cp:revision>
  <dcterms:created xsi:type="dcterms:W3CDTF">2021-10-28T01:03:00Z</dcterms:created>
  <dcterms:modified xsi:type="dcterms:W3CDTF">2021-11-12T00:18:00Z</dcterms:modified>
</cp:coreProperties>
</file>