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FD70C" w14:textId="77777777" w:rsidR="00EC5E3A" w:rsidRDefault="00EC5E3A" w:rsidP="00EC5E3A">
      <w:r>
        <w:t>COGNITO</w:t>
      </w:r>
    </w:p>
    <w:p w14:paraId="2BD99B49" w14:textId="77777777" w:rsidR="00EC5E3A" w:rsidRDefault="00EC5E3A" w:rsidP="00EC5E3A">
      <w:r>
        <w:t>_________________________________________________</w:t>
      </w:r>
    </w:p>
    <w:p w14:paraId="562714A3" w14:textId="095F06A4" w:rsidR="00EC5E3A" w:rsidRDefault="00EC5E3A" w:rsidP="00EC5E3A">
      <w:pPr>
        <w:pStyle w:val="Prrafodelista"/>
        <w:numPr>
          <w:ilvl w:val="0"/>
          <w:numId w:val="1"/>
        </w:numPr>
      </w:pPr>
      <w:r>
        <w:t>Administrar grupo de usuarios</w:t>
      </w:r>
    </w:p>
    <w:p w14:paraId="77CCDD9F" w14:textId="1A6466B1" w:rsidR="00EC5E3A" w:rsidRDefault="00EC5E3A" w:rsidP="00EC5E3A">
      <w:r w:rsidRPr="00EC5E3A">
        <w:drawing>
          <wp:inline distT="0" distB="0" distL="0" distR="0" wp14:anchorId="18C44C46" wp14:editId="6386734D">
            <wp:extent cx="5400040" cy="2909570"/>
            <wp:effectExtent l="0" t="0" r="0" b="508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9FDF" w14:textId="3CA36B02" w:rsidR="00B25557" w:rsidRDefault="00EC5E3A" w:rsidP="00EC5E3A">
      <w:pPr>
        <w:pStyle w:val="Prrafodelista"/>
        <w:numPr>
          <w:ilvl w:val="0"/>
          <w:numId w:val="1"/>
        </w:numPr>
      </w:pPr>
      <w:r>
        <w:t>Crear un grupo de usuarios</w:t>
      </w:r>
    </w:p>
    <w:p w14:paraId="4892A3D1" w14:textId="1A0C7F13" w:rsidR="00EC5E3A" w:rsidRDefault="00EC5E3A" w:rsidP="00EC5E3A">
      <w:r w:rsidRPr="00EC5E3A">
        <w:drawing>
          <wp:inline distT="0" distB="0" distL="0" distR="0" wp14:anchorId="4DB8B59A" wp14:editId="5DBF96E4">
            <wp:extent cx="5400040" cy="740410"/>
            <wp:effectExtent l="0" t="0" r="0" b="2540"/>
            <wp:docPr id="2" name="Imagen 2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B200" w14:textId="228BAA74" w:rsidR="00EC5E3A" w:rsidRDefault="00EC5E3A" w:rsidP="00EC5E3A">
      <w:pPr>
        <w:pStyle w:val="Prrafodelista"/>
        <w:numPr>
          <w:ilvl w:val="0"/>
          <w:numId w:val="1"/>
        </w:numPr>
      </w:pPr>
      <w:r>
        <w:t>Colocar nombre y seleccionar “Recorrido por la configuración”</w:t>
      </w:r>
    </w:p>
    <w:p w14:paraId="407DB70B" w14:textId="5AE03D5A" w:rsidR="00EC5E3A" w:rsidRDefault="00EC5E3A" w:rsidP="00EC5E3A">
      <w:r w:rsidRPr="00EC5E3A">
        <w:drawing>
          <wp:inline distT="0" distB="0" distL="0" distR="0" wp14:anchorId="679E8035" wp14:editId="47521EDE">
            <wp:extent cx="5400040" cy="2041525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19AA" w14:textId="179B7208" w:rsidR="00EC5E3A" w:rsidRDefault="00EC5E3A" w:rsidP="00EC5E3A">
      <w:pPr>
        <w:pStyle w:val="Prrafodelista"/>
        <w:numPr>
          <w:ilvl w:val="0"/>
          <w:numId w:val="1"/>
        </w:numPr>
      </w:pPr>
      <w:r>
        <w:t>Seleccionar que el inicio de sesión sea mediante el nombre de “Usuario”</w:t>
      </w:r>
    </w:p>
    <w:p w14:paraId="417259D3" w14:textId="76E2B07C" w:rsidR="00EC5E3A" w:rsidRDefault="00EC5E3A" w:rsidP="00EC5E3A">
      <w:r w:rsidRPr="00EC5E3A">
        <w:lastRenderedPageBreak/>
        <w:drawing>
          <wp:inline distT="0" distB="0" distL="0" distR="0" wp14:anchorId="71997908" wp14:editId="212420B2">
            <wp:extent cx="5400040" cy="1141730"/>
            <wp:effectExtent l="0" t="0" r="0" b="1270"/>
            <wp:docPr id="4" name="Imagen 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414F" w14:textId="35AA7BEB" w:rsidR="00EC5E3A" w:rsidRDefault="00117333" w:rsidP="00EC5E3A">
      <w:pPr>
        <w:pStyle w:val="Prrafodelista"/>
        <w:numPr>
          <w:ilvl w:val="0"/>
          <w:numId w:val="1"/>
        </w:numPr>
      </w:pPr>
      <w:r>
        <w:t>Se eligen los atributos del usuario</w:t>
      </w:r>
      <w:r w:rsidR="00AA4803">
        <w:t xml:space="preserve"> y se da </w:t>
      </w:r>
      <w:proofErr w:type="spellStart"/>
      <w:r w:rsidR="00AA4803">
        <w:t>click</w:t>
      </w:r>
      <w:proofErr w:type="spellEnd"/>
      <w:r w:rsidR="00AA4803">
        <w:t xml:space="preserve"> en “Paso siguiente”</w:t>
      </w:r>
    </w:p>
    <w:p w14:paraId="377FB6C2" w14:textId="7810297E" w:rsidR="00117333" w:rsidRDefault="00AA4803" w:rsidP="00117333">
      <w:r w:rsidRPr="00AA4803">
        <w:drawing>
          <wp:inline distT="0" distB="0" distL="0" distR="0" wp14:anchorId="1F14AF3A" wp14:editId="7A0D06F9">
            <wp:extent cx="5400040" cy="3589020"/>
            <wp:effectExtent l="0" t="0" r="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AE96" w14:textId="5FEA784C" w:rsidR="00117333" w:rsidRDefault="00AA4803" w:rsidP="00EC5E3A">
      <w:pPr>
        <w:pStyle w:val="Prrafodelista"/>
        <w:numPr>
          <w:ilvl w:val="0"/>
          <w:numId w:val="1"/>
        </w:numPr>
      </w:pPr>
      <w:r>
        <w:t>Decidir como deseo que sea la contraseña y dejar que los usuarios puedan registrarse</w:t>
      </w:r>
      <w:r w:rsidR="00D73E94">
        <w:t xml:space="preserve">, luego dar </w:t>
      </w:r>
      <w:proofErr w:type="spellStart"/>
      <w:r w:rsidR="00D73E94">
        <w:t>click</w:t>
      </w:r>
      <w:proofErr w:type="spellEnd"/>
      <w:r w:rsidR="00D73E94">
        <w:t xml:space="preserve"> en “Paso Siguiente”</w:t>
      </w:r>
    </w:p>
    <w:p w14:paraId="34E55F5B" w14:textId="644AD8E9" w:rsidR="00AA4803" w:rsidRDefault="00AA4803" w:rsidP="00AA4803">
      <w:r w:rsidRPr="00AA4803">
        <w:drawing>
          <wp:inline distT="0" distB="0" distL="0" distR="0" wp14:anchorId="2670464D" wp14:editId="7C19C944">
            <wp:extent cx="5400040" cy="3026410"/>
            <wp:effectExtent l="0" t="0" r="0" b="254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8D91" w14:textId="58C0997F" w:rsidR="00AA4803" w:rsidRDefault="00D73E94" w:rsidP="00EC5E3A">
      <w:pPr>
        <w:pStyle w:val="Prrafodelista"/>
        <w:numPr>
          <w:ilvl w:val="0"/>
          <w:numId w:val="1"/>
        </w:numPr>
      </w:pPr>
      <w:r>
        <w:lastRenderedPageBreak/>
        <w:t>Nos llevará a una nueva página, dejaremos todo por defecto</w:t>
      </w:r>
    </w:p>
    <w:p w14:paraId="6FCD953F" w14:textId="193B0BC9" w:rsidR="00D73E94" w:rsidRDefault="00D73E94" w:rsidP="00D73E94">
      <w:r>
        <w:rPr>
          <w:noProof/>
        </w:rPr>
        <w:drawing>
          <wp:inline distT="0" distB="0" distL="0" distR="0" wp14:anchorId="39E77A5B" wp14:editId="7820DCCA">
            <wp:extent cx="5400040" cy="3037840"/>
            <wp:effectExtent l="0" t="0" r="0" b="0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FEC40" wp14:editId="706A86DA">
            <wp:extent cx="5400040" cy="3037840"/>
            <wp:effectExtent l="0" t="0" r="0" b="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42AD" w14:textId="36792ED3" w:rsidR="00D73E94" w:rsidRDefault="00D73E94" w:rsidP="00EC5E3A">
      <w:pPr>
        <w:pStyle w:val="Prrafodelista"/>
        <w:numPr>
          <w:ilvl w:val="0"/>
          <w:numId w:val="1"/>
        </w:numPr>
      </w:pPr>
      <w:r>
        <w:t xml:space="preserve">Damos </w:t>
      </w:r>
      <w:proofErr w:type="spellStart"/>
      <w:r>
        <w:t>click</w:t>
      </w:r>
      <w:proofErr w:type="spellEnd"/>
      <w:r>
        <w:t xml:space="preserve"> en “Paso Siguiente”, nos aparecerá la siguiente ventana y también dejaremos todo por defecto.</w:t>
      </w:r>
    </w:p>
    <w:p w14:paraId="620631DD" w14:textId="0FA8F0A5" w:rsidR="00D73E94" w:rsidRDefault="00D73E94" w:rsidP="00D73E94">
      <w:r>
        <w:rPr>
          <w:noProof/>
        </w:rPr>
        <w:lastRenderedPageBreak/>
        <w:drawing>
          <wp:inline distT="0" distB="0" distL="0" distR="0" wp14:anchorId="5F24B073" wp14:editId="07048FC8">
            <wp:extent cx="5400040" cy="3037840"/>
            <wp:effectExtent l="0" t="0" r="0" b="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D0EF" w14:textId="17468865" w:rsidR="00D73E94" w:rsidRDefault="00D73E94" w:rsidP="00EC5E3A">
      <w:pPr>
        <w:pStyle w:val="Prrafodelista"/>
        <w:numPr>
          <w:ilvl w:val="0"/>
          <w:numId w:val="1"/>
        </w:numPr>
      </w:pPr>
      <w:r>
        <w:t xml:space="preserve">Damos </w:t>
      </w:r>
      <w:proofErr w:type="spellStart"/>
      <w:r>
        <w:t>click</w:t>
      </w:r>
      <w:proofErr w:type="spellEnd"/>
      <w:r>
        <w:t xml:space="preserve"> </w:t>
      </w:r>
      <w:proofErr w:type="gramStart"/>
      <w:r>
        <w:t>en  “</w:t>
      </w:r>
      <w:proofErr w:type="gramEnd"/>
      <w:r>
        <w:t>No” y continuamos</w:t>
      </w:r>
    </w:p>
    <w:p w14:paraId="07EB5852" w14:textId="7ECCBEA6" w:rsidR="00D73E94" w:rsidRDefault="00D73E94" w:rsidP="00D73E94">
      <w:r w:rsidRPr="00D73E94">
        <w:drawing>
          <wp:inline distT="0" distB="0" distL="0" distR="0" wp14:anchorId="0FBAE6A9" wp14:editId="7C76CBC5">
            <wp:extent cx="5400040" cy="2523490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3614" w14:textId="43A42407" w:rsidR="00D73E94" w:rsidRDefault="009D5057" w:rsidP="00EC5E3A">
      <w:pPr>
        <w:pStyle w:val="Prrafodelista"/>
        <w:numPr>
          <w:ilvl w:val="0"/>
          <w:numId w:val="1"/>
        </w:numPr>
      </w:pPr>
      <w:r>
        <w:t xml:space="preserve">Nos aparecerá la siguiente ventana y daremos </w:t>
      </w:r>
      <w:proofErr w:type="spellStart"/>
      <w:r>
        <w:t>click</w:t>
      </w:r>
      <w:proofErr w:type="spellEnd"/>
      <w:r>
        <w:t xml:space="preserve"> en “Añadir un cliente de aplicación”</w:t>
      </w:r>
    </w:p>
    <w:p w14:paraId="0D7C989C" w14:textId="50DA4227" w:rsidR="009D5057" w:rsidRDefault="009D5057" w:rsidP="009D5057">
      <w:r w:rsidRPr="009D5057">
        <w:drawing>
          <wp:inline distT="0" distB="0" distL="0" distR="0" wp14:anchorId="6028A616" wp14:editId="245B142F">
            <wp:extent cx="5400040" cy="1370330"/>
            <wp:effectExtent l="0" t="0" r="0" b="127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1633" w14:textId="73CAF2D2" w:rsidR="009D5057" w:rsidRDefault="009D5057" w:rsidP="00EC5E3A">
      <w:pPr>
        <w:pStyle w:val="Prrafodelista"/>
        <w:numPr>
          <w:ilvl w:val="0"/>
          <w:numId w:val="1"/>
        </w:numPr>
      </w:pPr>
      <w:r>
        <w:t xml:space="preserve">Nos aparecerá la siguiente ventana, en la cual podremos agregar los accesos a los usuarios creados mediante </w:t>
      </w:r>
      <w:proofErr w:type="spellStart"/>
      <w:r>
        <w:t>cognito</w:t>
      </w:r>
      <w:proofErr w:type="spellEnd"/>
      <w:r>
        <w:t xml:space="preserve">. Procedemos a colocar un nombre y habilitar la opción de autenticación mediante contraseña y nombre de usuario </w:t>
      </w:r>
    </w:p>
    <w:p w14:paraId="4BD25C92" w14:textId="22D4760C" w:rsidR="009D5057" w:rsidRDefault="009D5057" w:rsidP="009D5057">
      <w:r w:rsidRPr="009D5057">
        <w:lastRenderedPageBreak/>
        <w:drawing>
          <wp:inline distT="0" distB="0" distL="0" distR="0" wp14:anchorId="4BC17609" wp14:editId="58A2C098">
            <wp:extent cx="5400040" cy="3629025"/>
            <wp:effectExtent l="0" t="0" r="0" b="952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B12D" w14:textId="3B8FE1B4" w:rsidR="009D5057" w:rsidRDefault="009D5057" w:rsidP="00EC5E3A">
      <w:pPr>
        <w:pStyle w:val="Prrafodelista"/>
        <w:numPr>
          <w:ilvl w:val="0"/>
          <w:numId w:val="1"/>
        </w:numPr>
      </w:pPr>
      <w:r>
        <w:t xml:space="preserve">Damos </w:t>
      </w:r>
      <w:proofErr w:type="spellStart"/>
      <w:r>
        <w:t>click</w:t>
      </w:r>
      <w:proofErr w:type="spellEnd"/>
      <w:r>
        <w:t xml:space="preserve"> en “Crear un cliente de aplicación”</w:t>
      </w:r>
    </w:p>
    <w:p w14:paraId="19D29A93" w14:textId="0FD18A1B" w:rsidR="009D5057" w:rsidRDefault="009D5057" w:rsidP="009D5057">
      <w:r w:rsidRPr="009D5057">
        <w:drawing>
          <wp:inline distT="0" distB="0" distL="0" distR="0" wp14:anchorId="74ABD8D1" wp14:editId="2F35D35D">
            <wp:extent cx="5400040" cy="2884805"/>
            <wp:effectExtent l="0" t="0" r="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C615" w14:textId="57C7EB20" w:rsidR="009D5057" w:rsidRDefault="009D5057" w:rsidP="00EC5E3A">
      <w:pPr>
        <w:pStyle w:val="Prrafodelista"/>
        <w:numPr>
          <w:ilvl w:val="0"/>
          <w:numId w:val="1"/>
        </w:numPr>
      </w:pPr>
      <w:r>
        <w:t xml:space="preserve">Nos aparecerá la siguiente ventana, damos </w:t>
      </w:r>
      <w:proofErr w:type="spellStart"/>
      <w:r>
        <w:t>click</w:t>
      </w:r>
      <w:proofErr w:type="spellEnd"/>
      <w:r>
        <w:t xml:space="preserve"> en “Paso siguiente”</w:t>
      </w:r>
    </w:p>
    <w:p w14:paraId="2B941C5E" w14:textId="642B1E8A" w:rsidR="009D5057" w:rsidRDefault="009D5057" w:rsidP="009D5057">
      <w:r w:rsidRPr="009D5057">
        <w:lastRenderedPageBreak/>
        <w:drawing>
          <wp:inline distT="0" distB="0" distL="0" distR="0" wp14:anchorId="653F7DEE" wp14:editId="65CF7794">
            <wp:extent cx="5400040" cy="1941830"/>
            <wp:effectExtent l="0" t="0" r="0" b="127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EFC3" w14:textId="26E6E79A" w:rsidR="009D5057" w:rsidRDefault="009D5057" w:rsidP="00EC5E3A">
      <w:pPr>
        <w:pStyle w:val="Prrafodelista"/>
        <w:numPr>
          <w:ilvl w:val="0"/>
          <w:numId w:val="1"/>
        </w:numPr>
      </w:pPr>
      <w:r>
        <w:t xml:space="preserve">Aquí nos aparecerán las siguientes opciones las cuales permiten activar una función lambda para usos específicos. Damos </w:t>
      </w:r>
      <w:proofErr w:type="spellStart"/>
      <w:r>
        <w:t>click</w:t>
      </w:r>
      <w:proofErr w:type="spellEnd"/>
      <w:r>
        <w:t xml:space="preserve"> en “Paso Siguiente”</w:t>
      </w:r>
    </w:p>
    <w:p w14:paraId="007BF65C" w14:textId="6FECBB90" w:rsidR="009D5057" w:rsidRDefault="009D5057" w:rsidP="009D5057">
      <w:r w:rsidRPr="009D5057">
        <w:drawing>
          <wp:inline distT="0" distB="0" distL="0" distR="0" wp14:anchorId="67E48071" wp14:editId="6C23EBBD">
            <wp:extent cx="5400040" cy="3554095"/>
            <wp:effectExtent l="0" t="0" r="0" b="8255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3B8B" w14:textId="36270F7E" w:rsidR="009D5057" w:rsidRDefault="009D5057" w:rsidP="00EC5E3A">
      <w:pPr>
        <w:pStyle w:val="Prrafodelista"/>
        <w:numPr>
          <w:ilvl w:val="0"/>
          <w:numId w:val="1"/>
        </w:numPr>
      </w:pPr>
      <w:r>
        <w:t>Nos mostrará un resumen de todas las configuraciones realizadas</w:t>
      </w:r>
    </w:p>
    <w:p w14:paraId="138A26E6" w14:textId="4C7BD515" w:rsidR="009D5057" w:rsidRDefault="009D5057" w:rsidP="009D5057">
      <w:r w:rsidRPr="009D5057">
        <w:lastRenderedPageBreak/>
        <w:drawing>
          <wp:inline distT="0" distB="0" distL="0" distR="0" wp14:anchorId="45AA5634" wp14:editId="0C2A171E">
            <wp:extent cx="5400040" cy="3126105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296D" w14:textId="2EF60CAE" w:rsidR="009D5057" w:rsidRDefault="009D5057" w:rsidP="00EC5E3A">
      <w:pPr>
        <w:pStyle w:val="Prrafodelista"/>
        <w:numPr>
          <w:ilvl w:val="0"/>
          <w:numId w:val="1"/>
        </w:numPr>
      </w:pPr>
      <w:r>
        <w:t xml:space="preserve">Por </w:t>
      </w:r>
      <w:proofErr w:type="gramStart"/>
      <w:r>
        <w:t>último</w:t>
      </w:r>
      <w:proofErr w:type="gramEnd"/>
      <w:r>
        <w:t xml:space="preserve"> damos </w:t>
      </w:r>
      <w:proofErr w:type="spellStart"/>
      <w:r>
        <w:t>click</w:t>
      </w:r>
      <w:proofErr w:type="spellEnd"/>
      <w:r>
        <w:t xml:space="preserve"> en “Crear grupo”</w:t>
      </w:r>
    </w:p>
    <w:p w14:paraId="166390D0" w14:textId="72A1ED23" w:rsidR="009D5057" w:rsidRDefault="009D5057" w:rsidP="009D5057">
      <w:r w:rsidRPr="009D5057">
        <w:drawing>
          <wp:inline distT="0" distB="0" distL="0" distR="0" wp14:anchorId="4ECA65D0" wp14:editId="55904A19">
            <wp:extent cx="5400040" cy="2825115"/>
            <wp:effectExtent l="0" t="0" r="0" b="0"/>
            <wp:docPr id="18" name="Imagen 18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Aplicación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1ED4" w14:textId="39A0E145" w:rsidR="00380755" w:rsidRDefault="00380755" w:rsidP="00380755">
      <w:pPr>
        <w:pStyle w:val="Prrafodelista"/>
        <w:numPr>
          <w:ilvl w:val="0"/>
          <w:numId w:val="1"/>
        </w:numPr>
      </w:pPr>
      <w:r>
        <w:t>Una vez creado el grupo nos aparecerá el Id del grupo y el ARN de grupo</w:t>
      </w:r>
      <w:r w:rsidRPr="00380755">
        <w:drawing>
          <wp:inline distT="0" distB="0" distL="0" distR="0" wp14:anchorId="60C98B63" wp14:editId="72DC1C1C">
            <wp:extent cx="5400040" cy="1003300"/>
            <wp:effectExtent l="0" t="0" r="0" b="635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0E9F" w14:textId="760DE3E9" w:rsidR="00380755" w:rsidRDefault="00380755" w:rsidP="00380755">
      <w:pPr>
        <w:pStyle w:val="Prrafodelista"/>
        <w:numPr>
          <w:ilvl w:val="0"/>
          <w:numId w:val="1"/>
        </w:numPr>
      </w:pPr>
      <w:r>
        <w:t>También puedo revisar los datos del Cliente creado anteriormente en la opción de “Clientes de aplicación”</w:t>
      </w:r>
      <w:r w:rsidR="00194025">
        <w:t>. Aquí se encuentran datos para conectarnos desde le backend.</w:t>
      </w:r>
    </w:p>
    <w:p w14:paraId="33D9B8A9" w14:textId="1E6D62A3" w:rsidR="00380755" w:rsidRDefault="00380755" w:rsidP="00380755">
      <w:r w:rsidRPr="00380755">
        <w:lastRenderedPageBreak/>
        <w:drawing>
          <wp:inline distT="0" distB="0" distL="0" distR="0" wp14:anchorId="656DB931" wp14:editId="57161CD2">
            <wp:extent cx="5400040" cy="3017520"/>
            <wp:effectExtent l="0" t="0" r="0" b="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CC25" w14:textId="77777777" w:rsidR="00380755" w:rsidRPr="00EC5E3A" w:rsidRDefault="00380755" w:rsidP="00194025"/>
    <w:sectPr w:rsidR="00380755" w:rsidRPr="00EC5E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AF1A13"/>
    <w:multiLevelType w:val="hybridMultilevel"/>
    <w:tmpl w:val="429E07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E3A"/>
    <w:rsid w:val="00117333"/>
    <w:rsid w:val="00194025"/>
    <w:rsid w:val="00380755"/>
    <w:rsid w:val="009D5057"/>
    <w:rsid w:val="00AA4803"/>
    <w:rsid w:val="00B25557"/>
    <w:rsid w:val="00D73E94"/>
    <w:rsid w:val="00EC5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D1034"/>
  <w15:chartTrackingRefBased/>
  <w15:docId w15:val="{9E24C7F2-B116-4D4D-BDA6-75E356AA6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5E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246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Audrie Annelisse del Cid Ochoa</dc:creator>
  <cp:keywords/>
  <dc:description/>
  <cp:lastModifiedBy>Audrie Annelisse del Cid Ochoa</cp:lastModifiedBy>
  <cp:revision>1</cp:revision>
  <dcterms:created xsi:type="dcterms:W3CDTF">2021-10-06T23:13:00Z</dcterms:created>
  <dcterms:modified xsi:type="dcterms:W3CDTF">2021-10-07T00:19:00Z</dcterms:modified>
</cp:coreProperties>
</file>