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Audrius Ivko</w:t>
                  </w:r>
                </w:p>
                <w:p>
                  <w:pPr>
                    <w:pStyle w:val="JobTitle"/>
                  </w:pPr>
                  <w:r>
                    <w:t xml:space="preserve">Programmer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Programming and technology are my interests. </w:t>
                  </w:r>
                  <w:r>
                    <w:br/>
                  </w:r>
                  <w:r>
                    <w:t xml:space="preserve">I am remotely studying programming, "Programming and Internet Technologies" at the Vilnius Business College. Skills in C++, C#, JavaScript, SQL, PHP, HTML, CSS, Adobe Photoshop, Adobe Illustrator, Bootstrap, and the Laravel framework. </w:t>
                  </w:r>
                  <w:r>
                    <w:br/>
                  </w:r>
                  <w:r>
                    <w:t xml:space="preserve">I have experience and knowledge not only in the IT sphere but such areas as: maintenance of heavy vehicles, internal combustion engines, management of repair processes and warehouse. High technical qualifications and many years of experience. </w:t>
                  </w:r>
                  <w:r>
                    <w:br/>
                  </w:r>
                  <w:r>
                    <w:t xml:space="preserve">I am good at working with numbers and planning systems. I can create long-term forecasts, budgets, and annual forecasts. I know accounting, customs and import-export procedures. </w:t>
                  </w:r>
                  <w:r>
                    <w:br/>
                  </w:r>
                  <w:r>
                    <w:t xml:space="preserve">I understand and can work with clients, search for them, serve them, develop and carry out long-term cooperation and create relationships.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Manager at UAB TRANSMITTO, Vilnius</w:t>
                  </w:r>
                </w:p>
                <w:p>
                  <w:pPr>
                    <w:pStyle w:val="Date"/>
                  </w:pPr>
                  <w:r>
                    <w:t xml:space="preserve">January 1996 — March 2022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Work with customers at all levels (suppliers, customers, long-term customers, tenders, proposal preparation, monitoring, and control).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Warehouse planning, stock management, and stock ordering.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Pricing creation, development of processes, preparation of budgets and goals, analysis, tracking, and pursuit, and development of means for implementation, control, and implementation.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Competitor's analysis.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Quick response to changes in the market, economy, and customer needs.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The development of information technologies and participation in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their creation.</w:t>
                  </w:r>
                </w:p>
                <w:p>
                  <w:pPr>
                    <w:pStyle w:val="Heading2"/>
                  </w:pPr>
                  <w:r>
                    <w:t xml:space="preserve">Quality Manager at UAB Manvalda, Vilnius</w:t>
                  </w:r>
                </w:p>
                <w:p>
                  <w:pPr>
                    <w:pStyle w:val="Date"/>
                  </w:pPr>
                  <w:r>
                    <w:t xml:space="preserve">April 2022 — September 2023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Efficiency improvement, and implementation of business processes.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Internal control systems management and auditing.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Cooperation and consultation with the team on process management, innovation, and quality issues.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Vilniaus Gedimino technikos university, Vilnius</w:t>
                  </w:r>
                </w:p>
                <w:p>
                  <w:pPr>
                    <w:pStyle w:val="Date"/>
                  </w:pPr>
                  <w:r>
                    <w:t xml:space="preserve">September 1992 — August 1996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Transport engineering.</w:t>
                  </w:r>
                </w:p>
                <w:p>
                  <w:pPr>
                    <w:pStyle w:val="Heading2"/>
                  </w:pPr>
                  <w:r>
                    <w:t xml:space="preserve">Bachelor, Vilnius Business College, Vilnius</w:t>
                  </w:r>
                </w:p>
                <w:p>
                  <w:pPr>
                    <w:pStyle w:val="Date"/>
                  </w:pPr>
                  <w:r>
                    <w:t xml:space="preserve">September 2021 — August 2024</w:t>
                  </w:r>
                </w:p>
                <w:p>
                  <w:r>
                    <w:t xml:space="preserve">Programming and Internet Technologies</w:t>
                  </w:r>
                </w:p>
                <w:p>
                  <w:pPr>
                    <w:pStyle w:val="Heading2"/>
                  </w:pPr>
                  <w:r>
                    <w:t xml:space="preserve">Baltic Institute of Technology, Vilnius</w:t>
                  </w:r>
                </w:p>
                <w:p>
                  <w:pPr>
                    <w:pStyle w:val="Date"/>
                  </w:pPr>
                  <w:r>
                    <w:t xml:space="preserve">September 2022 — March 2023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PHP programmer modular vocational training programme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Vilnius, Lithuania, +37069873063</w:t>
            </w:r>
          </w:p>
          <w:p>
            <w:pPr>
              <w:pStyle w:val="NoMargins"/>
            </w:pPr>
            <w:hyperlink w:history="1" r:id="rId11840">
              <w:r>
                <w:rPr>
                  <w:rStyle w:val="Hyperlink"/>
                </w:rPr>
                <w:t xml:space="preserve">audrius.ivko@gmail.com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Laravel Framework</w:t>
            </w:r>
          </w:p>
          <w:p>
            <w:pPr>
              <w:pStyle w:val="SkillTitle"/>
            </w:pPr>
            <w:r>
              <w:t xml:space="preserve">Adobe Photoshop</w:t>
            </w:r>
          </w:p>
          <w:p>
            <w:pPr>
              <w:pStyle w:val="SkillTitle"/>
            </w:pPr>
            <w:r>
              <w:t xml:space="preserve">Adobe Illustrator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Lithuanian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886E7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8196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51874">
              <w:r>
                <w:rPr>
                  <w:rStyle w:val="Hyperlink"/>
                </w:rPr>
                <w:t xml:space="preserve">GitHub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8196" Type="http://schemas.openxmlformats.org/officeDocument/2006/relationships/hyperlink" Target="https://www.linkedin.com/in/audrius-ivko-aa7891101/" TargetMode="External"/><Relationship Id="rId51874" Type="http://schemas.openxmlformats.org/officeDocument/2006/relationships/hyperlink" Target="https://github.com/Audriusvilnius" TargetMode="External"/><Relationship Id="rId11840" Type="http://schemas.openxmlformats.org/officeDocument/2006/relationships/hyperlink" Target="mailto:audrius.ivko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91ne6daactdx6i29s6njp8.png"/><Relationship Id="rId11" Type="http://schemas.openxmlformats.org/officeDocument/2006/relationships/image" Target="media/jbmpump0rn8givltbktc.png"/><Relationship Id="rId12" Type="http://schemas.openxmlformats.org/officeDocument/2006/relationships/image" Target="media/uwatyv6t2seu86a1y199kc.png"/><Relationship Id="rId13" Type="http://schemas.openxmlformats.org/officeDocument/2006/relationships/image" Target="media/l42gqgnguuivb2x2zrf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2023-03-14T17:29:02Z</dcterms:created>
  <dcterms:modified xsi:type="dcterms:W3CDTF">2023-03-14T17:29:02Z</dcterms:modified>
</cp:coreProperties>
</file>