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318D7" w14:textId="77777777" w:rsidR="005B77CB" w:rsidRDefault="00812A6A">
      <w:pPr>
        <w:rPr>
          <w:rFonts w:ascii="Times New Roman" w:hAnsi="Times New Roman" w:cs="Times New Roman"/>
          <w:b/>
          <w:sz w:val="24"/>
          <w:szCs w:val="24"/>
          <w:lang w:val="lt-LT"/>
        </w:rPr>
      </w:pPr>
      <w:r w:rsidRPr="00812A6A">
        <w:rPr>
          <w:rFonts w:ascii="Times New Roman" w:hAnsi="Times New Roman" w:cs="Times New Roman"/>
          <w:b/>
          <w:sz w:val="24"/>
          <w:szCs w:val="24"/>
          <w:lang w:val="lt-LT"/>
        </w:rPr>
        <w:t>Teiginiai, iliustruojantys skirtingus konfliktų sprendimo būdus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6520"/>
        <w:gridCol w:w="2567"/>
      </w:tblGrid>
      <w:tr w:rsidR="00812A6A" w:rsidRPr="00CD6D20" w14:paraId="7E578E0C" w14:textId="77777777" w:rsidTr="00812A6A">
        <w:tc>
          <w:tcPr>
            <w:tcW w:w="1101" w:type="dxa"/>
          </w:tcPr>
          <w:p w14:paraId="0ABCA17D" w14:textId="77777777" w:rsidR="00812A6A" w:rsidRPr="00CD6D20" w:rsidRDefault="00812A6A">
            <w:pPr>
              <w:rPr>
                <w:rFonts w:ascii="Times New Roman" w:hAnsi="Times New Roman" w:cs="Times New Roman"/>
                <w:b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b/>
                <w:sz w:val="20"/>
                <w:szCs w:val="20"/>
                <w:lang w:val="lt-LT"/>
              </w:rPr>
              <w:t>Eil. Nr.</w:t>
            </w:r>
          </w:p>
        </w:tc>
        <w:tc>
          <w:tcPr>
            <w:tcW w:w="6520" w:type="dxa"/>
          </w:tcPr>
          <w:p w14:paraId="018BEBED" w14:textId="77777777" w:rsidR="00812A6A" w:rsidRPr="00CD6D20" w:rsidRDefault="00812A6A">
            <w:pPr>
              <w:rPr>
                <w:rFonts w:ascii="Times New Roman" w:hAnsi="Times New Roman" w:cs="Times New Roman"/>
                <w:b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b/>
                <w:sz w:val="20"/>
                <w:szCs w:val="20"/>
                <w:lang w:val="lt-LT"/>
              </w:rPr>
              <w:t>Teiginiai</w:t>
            </w:r>
          </w:p>
        </w:tc>
        <w:tc>
          <w:tcPr>
            <w:tcW w:w="2567" w:type="dxa"/>
          </w:tcPr>
          <w:p w14:paraId="6FE6A512" w14:textId="77777777" w:rsidR="00812A6A" w:rsidRPr="00CD6D20" w:rsidRDefault="00812A6A">
            <w:pPr>
              <w:rPr>
                <w:rFonts w:ascii="Times New Roman" w:hAnsi="Times New Roman" w:cs="Times New Roman"/>
                <w:b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b/>
                <w:sz w:val="20"/>
                <w:szCs w:val="20"/>
                <w:lang w:val="lt-LT"/>
              </w:rPr>
              <w:t>Konflikto sprendimo būdas</w:t>
            </w:r>
          </w:p>
        </w:tc>
      </w:tr>
      <w:tr w:rsidR="00812A6A" w:rsidRPr="00CD6D20" w14:paraId="5C769294" w14:textId="77777777" w:rsidTr="00812A6A">
        <w:tc>
          <w:tcPr>
            <w:tcW w:w="1101" w:type="dxa"/>
          </w:tcPr>
          <w:p w14:paraId="7FF162B5" w14:textId="77777777" w:rsidR="00812A6A" w:rsidRPr="00CD6D20" w:rsidRDefault="00E72437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1</w:t>
            </w:r>
          </w:p>
        </w:tc>
        <w:tc>
          <w:tcPr>
            <w:tcW w:w="6520" w:type="dxa"/>
          </w:tcPr>
          <w:p w14:paraId="6A64BFCC" w14:textId="77777777" w:rsidR="00812A6A" w:rsidRPr="00CD6D20" w:rsidRDefault="009E6B77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9615C9">
              <w:rPr>
                <w:rFonts w:ascii="Times New Roman" w:hAnsi="Times New Roman" w:cs="Times New Roman"/>
                <w:sz w:val="20"/>
                <w:szCs w:val="20"/>
                <w:highlight w:val="yellow"/>
                <w:lang w:val="lt-LT"/>
              </w:rPr>
              <w:t>Pirma pažaisime tavo „Europą“ (nuododus žaidimas), o paskui mano „Ramzį“ (nesvarbu, kad tu jo nemėgsti)</w:t>
            </w:r>
          </w:p>
        </w:tc>
        <w:tc>
          <w:tcPr>
            <w:tcW w:w="2567" w:type="dxa"/>
          </w:tcPr>
          <w:p w14:paraId="361EF3AA" w14:textId="760134B0" w:rsidR="00812A6A" w:rsidRPr="00CD6D20" w:rsidRDefault="000240AA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9615C9">
              <w:rPr>
                <w:rFonts w:ascii="Times New Roman" w:hAnsi="Times New Roman" w:cs="Times New Roman"/>
                <w:sz w:val="20"/>
                <w:szCs w:val="20"/>
                <w:highlight w:val="yellow"/>
                <w:lang w:val="lt-LT"/>
              </w:rPr>
              <w:t>Kompromisinis</w:t>
            </w:r>
          </w:p>
        </w:tc>
      </w:tr>
      <w:tr w:rsidR="00812A6A" w:rsidRPr="00CD6D20" w14:paraId="07C21021" w14:textId="77777777" w:rsidTr="00812A6A">
        <w:tc>
          <w:tcPr>
            <w:tcW w:w="1101" w:type="dxa"/>
          </w:tcPr>
          <w:p w14:paraId="4BE21F17" w14:textId="77777777" w:rsidR="00812A6A" w:rsidRPr="00CD6D20" w:rsidRDefault="00E72437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2</w:t>
            </w:r>
          </w:p>
        </w:tc>
        <w:tc>
          <w:tcPr>
            <w:tcW w:w="6520" w:type="dxa"/>
          </w:tcPr>
          <w:p w14:paraId="3CCFA1B4" w14:textId="77777777" w:rsidR="00812A6A" w:rsidRPr="009615C9" w:rsidRDefault="009E6B77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lt-LT"/>
              </w:rPr>
            </w:pPr>
            <w:r w:rsidRPr="009615C9">
              <w:rPr>
                <w:rFonts w:ascii="Times New Roman" w:hAnsi="Times New Roman" w:cs="Times New Roman"/>
                <w:sz w:val="20"/>
                <w:szCs w:val="20"/>
                <w:highlight w:val="yellow"/>
                <w:lang w:val="lt-LT"/>
              </w:rPr>
              <w:t>Tavo planas niekam tikęs. Reikia daryti kaip aš sakau.</w:t>
            </w:r>
          </w:p>
        </w:tc>
        <w:tc>
          <w:tcPr>
            <w:tcW w:w="2567" w:type="dxa"/>
          </w:tcPr>
          <w:p w14:paraId="047B42E5" w14:textId="6392C528" w:rsidR="00812A6A" w:rsidRPr="009615C9" w:rsidRDefault="000240AA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lt-LT"/>
              </w:rPr>
            </w:pPr>
            <w:r w:rsidRPr="009615C9">
              <w:rPr>
                <w:rFonts w:ascii="Times New Roman" w:hAnsi="Times New Roman" w:cs="Times New Roman"/>
                <w:sz w:val="20"/>
                <w:szCs w:val="20"/>
                <w:highlight w:val="yellow"/>
                <w:lang w:val="lt-LT"/>
              </w:rPr>
              <w:t>Konkuruojantis</w:t>
            </w:r>
          </w:p>
        </w:tc>
      </w:tr>
      <w:tr w:rsidR="00812A6A" w:rsidRPr="00CD6D20" w14:paraId="3E700A48" w14:textId="77777777" w:rsidTr="00812A6A">
        <w:tc>
          <w:tcPr>
            <w:tcW w:w="1101" w:type="dxa"/>
          </w:tcPr>
          <w:p w14:paraId="3AF179A9" w14:textId="77777777" w:rsidR="00812A6A" w:rsidRPr="00CD6D20" w:rsidRDefault="00E72437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3</w:t>
            </w:r>
          </w:p>
        </w:tc>
        <w:tc>
          <w:tcPr>
            <w:tcW w:w="6520" w:type="dxa"/>
          </w:tcPr>
          <w:p w14:paraId="5CD520A9" w14:textId="77777777" w:rsidR="00812A6A" w:rsidRPr="009615C9" w:rsidRDefault="009E6B77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lt-LT"/>
              </w:rPr>
            </w:pPr>
            <w:r w:rsidRPr="009615C9">
              <w:rPr>
                <w:rFonts w:ascii="Times New Roman" w:hAnsi="Times New Roman" w:cs="Times New Roman"/>
                <w:sz w:val="20"/>
                <w:szCs w:val="20"/>
                <w:highlight w:val="yellow"/>
                <w:lang w:val="lt-LT"/>
              </w:rPr>
              <w:t>Kad ir musę, bet per pusę.</w:t>
            </w:r>
          </w:p>
        </w:tc>
        <w:tc>
          <w:tcPr>
            <w:tcW w:w="2567" w:type="dxa"/>
          </w:tcPr>
          <w:p w14:paraId="7752CC2E" w14:textId="020968CD" w:rsidR="00812A6A" w:rsidRPr="009615C9" w:rsidRDefault="000240AA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lt-LT"/>
              </w:rPr>
            </w:pPr>
            <w:r w:rsidRPr="00176760">
              <w:rPr>
                <w:rFonts w:ascii="Times New Roman" w:hAnsi="Times New Roman" w:cs="Times New Roman"/>
                <w:color w:val="FF0000"/>
                <w:sz w:val="20"/>
                <w:szCs w:val="20"/>
                <w:highlight w:val="yellow"/>
                <w:lang w:val="lt-LT"/>
              </w:rPr>
              <w:t>Bendradarbiavimas</w:t>
            </w:r>
            <w:r w:rsidR="009615C9">
              <w:rPr>
                <w:rFonts w:ascii="Times New Roman" w:hAnsi="Times New Roman" w:cs="Times New Roman"/>
                <w:sz w:val="20"/>
                <w:szCs w:val="20"/>
                <w:highlight w:val="yellow"/>
                <w:lang w:val="lt-LT"/>
              </w:rPr>
              <w:t>/</w:t>
            </w:r>
            <w:r w:rsidR="009615C9" w:rsidRPr="009615C9">
              <w:rPr>
                <w:rFonts w:ascii="Times New Roman" w:hAnsi="Times New Roman" w:cs="Times New Roman"/>
                <w:sz w:val="20"/>
                <w:szCs w:val="20"/>
                <w:highlight w:val="yellow"/>
                <w:lang w:val="lt-LT"/>
              </w:rPr>
              <w:t xml:space="preserve"> </w:t>
            </w:r>
            <w:r w:rsidR="009615C9" w:rsidRPr="009615C9">
              <w:rPr>
                <w:rFonts w:ascii="Times New Roman" w:hAnsi="Times New Roman" w:cs="Times New Roman"/>
                <w:sz w:val="20"/>
                <w:szCs w:val="20"/>
                <w:highlight w:val="yellow"/>
                <w:lang w:val="lt-LT"/>
              </w:rPr>
              <w:t>Kompromisinis</w:t>
            </w:r>
          </w:p>
        </w:tc>
      </w:tr>
      <w:tr w:rsidR="00812A6A" w:rsidRPr="00CD6D20" w14:paraId="68F21C9A" w14:textId="77777777" w:rsidTr="00812A6A">
        <w:tc>
          <w:tcPr>
            <w:tcW w:w="1101" w:type="dxa"/>
          </w:tcPr>
          <w:p w14:paraId="6B473283" w14:textId="77777777" w:rsidR="00812A6A" w:rsidRPr="00CD6D20" w:rsidRDefault="00E72437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4</w:t>
            </w:r>
          </w:p>
        </w:tc>
        <w:tc>
          <w:tcPr>
            <w:tcW w:w="6520" w:type="dxa"/>
          </w:tcPr>
          <w:p w14:paraId="2569BAEF" w14:textId="77777777" w:rsidR="00812A6A" w:rsidRPr="009615C9" w:rsidRDefault="009E6B77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lt-LT"/>
              </w:rPr>
            </w:pPr>
            <w:r w:rsidRPr="009615C9">
              <w:rPr>
                <w:rFonts w:ascii="Times New Roman" w:hAnsi="Times New Roman" w:cs="Times New Roman"/>
                <w:sz w:val="20"/>
                <w:szCs w:val="20"/>
                <w:highlight w:val="yellow"/>
                <w:lang w:val="lt-LT"/>
              </w:rPr>
              <w:t>Man jų ginčai nuobodūs. Einu aš namo.</w:t>
            </w:r>
          </w:p>
        </w:tc>
        <w:tc>
          <w:tcPr>
            <w:tcW w:w="2567" w:type="dxa"/>
          </w:tcPr>
          <w:p w14:paraId="643539AA" w14:textId="22B1B9BF" w:rsidR="00812A6A" w:rsidRPr="009615C9" w:rsidRDefault="000240AA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lt-LT"/>
              </w:rPr>
            </w:pPr>
            <w:r w:rsidRPr="009615C9">
              <w:rPr>
                <w:rFonts w:ascii="Times New Roman" w:hAnsi="Times New Roman" w:cs="Times New Roman"/>
                <w:sz w:val="20"/>
                <w:szCs w:val="20"/>
                <w:highlight w:val="yellow"/>
                <w:lang w:val="lt-LT"/>
              </w:rPr>
              <w:t>Vengimas</w:t>
            </w:r>
          </w:p>
        </w:tc>
      </w:tr>
      <w:tr w:rsidR="00812A6A" w:rsidRPr="000240AA" w14:paraId="50C38221" w14:textId="77777777" w:rsidTr="00812A6A">
        <w:tc>
          <w:tcPr>
            <w:tcW w:w="1101" w:type="dxa"/>
          </w:tcPr>
          <w:p w14:paraId="2B4024BA" w14:textId="77777777" w:rsidR="00812A6A" w:rsidRPr="00CD6D20" w:rsidRDefault="00E72437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5</w:t>
            </w:r>
          </w:p>
        </w:tc>
        <w:tc>
          <w:tcPr>
            <w:tcW w:w="6520" w:type="dxa"/>
          </w:tcPr>
          <w:p w14:paraId="56CDB2CF" w14:textId="77777777" w:rsidR="00812A6A" w:rsidRPr="009615C9" w:rsidRDefault="009E6B77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lt-LT"/>
              </w:rPr>
            </w:pPr>
            <w:r w:rsidRPr="009615C9">
              <w:rPr>
                <w:rFonts w:ascii="Times New Roman" w:hAnsi="Times New Roman" w:cs="Times New Roman"/>
                <w:sz w:val="20"/>
                <w:szCs w:val="20"/>
                <w:highlight w:val="yellow"/>
                <w:lang w:val="lt-LT"/>
              </w:rPr>
              <w:t>Tebūnie jo viršus. Ši kartą.</w:t>
            </w:r>
          </w:p>
        </w:tc>
        <w:tc>
          <w:tcPr>
            <w:tcW w:w="2567" w:type="dxa"/>
          </w:tcPr>
          <w:p w14:paraId="2C5194BB" w14:textId="750EA8FE" w:rsidR="00812A6A" w:rsidRPr="009615C9" w:rsidRDefault="000240AA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lt-LT"/>
              </w:rPr>
            </w:pPr>
            <w:r w:rsidRPr="009615C9">
              <w:rPr>
                <w:rFonts w:ascii="Times New Roman" w:hAnsi="Times New Roman" w:cs="Times New Roman"/>
                <w:sz w:val="20"/>
                <w:szCs w:val="20"/>
                <w:highlight w:val="yellow"/>
                <w:lang w:val="lt-LT"/>
              </w:rPr>
              <w:t>Prisitaikymas</w:t>
            </w:r>
          </w:p>
        </w:tc>
      </w:tr>
      <w:tr w:rsidR="00812A6A" w:rsidRPr="00CD6D20" w14:paraId="1297F0AC" w14:textId="77777777" w:rsidTr="00812A6A">
        <w:tc>
          <w:tcPr>
            <w:tcW w:w="1101" w:type="dxa"/>
          </w:tcPr>
          <w:p w14:paraId="77640EAA" w14:textId="77777777" w:rsidR="00812A6A" w:rsidRPr="00CD6D20" w:rsidRDefault="00E72437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6</w:t>
            </w:r>
          </w:p>
        </w:tc>
        <w:tc>
          <w:tcPr>
            <w:tcW w:w="6520" w:type="dxa"/>
          </w:tcPr>
          <w:p w14:paraId="5493986D" w14:textId="77777777" w:rsidR="00812A6A" w:rsidRPr="009615C9" w:rsidRDefault="009E6B77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lt-LT"/>
              </w:rPr>
            </w:pPr>
            <w:r w:rsidRPr="009615C9">
              <w:rPr>
                <w:rFonts w:ascii="Times New Roman" w:hAnsi="Times New Roman" w:cs="Times New Roman"/>
                <w:sz w:val="20"/>
                <w:szCs w:val="20"/>
                <w:highlight w:val="yellow"/>
                <w:lang w:val="lt-LT"/>
              </w:rPr>
              <w:t>Su kvailiu nesišnekėsiu.</w:t>
            </w:r>
            <w:r w:rsidR="00CD6D20" w:rsidRPr="009615C9">
              <w:rPr>
                <w:rFonts w:ascii="Times New Roman" w:hAnsi="Times New Roman" w:cs="Times New Roman"/>
                <w:sz w:val="20"/>
                <w:szCs w:val="20"/>
                <w:highlight w:val="yellow"/>
                <w:lang w:val="lt-LT"/>
              </w:rPr>
              <w:t xml:space="preserve"> Kam be reikalo liežuvį aušinti</w:t>
            </w:r>
            <w:r w:rsidRPr="009615C9">
              <w:rPr>
                <w:rFonts w:ascii="Times New Roman" w:hAnsi="Times New Roman" w:cs="Times New Roman"/>
                <w:sz w:val="20"/>
                <w:szCs w:val="20"/>
                <w:highlight w:val="yellow"/>
                <w:lang w:val="lt-LT"/>
              </w:rPr>
              <w:t>.</w:t>
            </w:r>
          </w:p>
        </w:tc>
        <w:tc>
          <w:tcPr>
            <w:tcW w:w="2567" w:type="dxa"/>
          </w:tcPr>
          <w:p w14:paraId="3D4B736D" w14:textId="0B1520B4" w:rsidR="00812A6A" w:rsidRPr="009615C9" w:rsidRDefault="000240AA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lt-LT"/>
              </w:rPr>
            </w:pPr>
            <w:r w:rsidRPr="009615C9">
              <w:rPr>
                <w:rFonts w:ascii="Times New Roman" w:hAnsi="Times New Roman" w:cs="Times New Roman"/>
                <w:sz w:val="20"/>
                <w:szCs w:val="20"/>
                <w:highlight w:val="yellow"/>
                <w:lang w:val="lt-LT"/>
              </w:rPr>
              <w:t>Vengimas</w:t>
            </w:r>
          </w:p>
        </w:tc>
      </w:tr>
      <w:tr w:rsidR="00812A6A" w:rsidRPr="00CD6D20" w14:paraId="7A2AC8B9" w14:textId="77777777" w:rsidTr="00812A6A">
        <w:tc>
          <w:tcPr>
            <w:tcW w:w="1101" w:type="dxa"/>
          </w:tcPr>
          <w:p w14:paraId="69F8A251" w14:textId="77777777" w:rsidR="00812A6A" w:rsidRPr="00CD6D20" w:rsidRDefault="00E72437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7</w:t>
            </w:r>
          </w:p>
        </w:tc>
        <w:tc>
          <w:tcPr>
            <w:tcW w:w="6520" w:type="dxa"/>
          </w:tcPr>
          <w:p w14:paraId="0277E13C" w14:textId="77777777" w:rsidR="00812A6A" w:rsidRPr="009615C9" w:rsidRDefault="009E6B77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lt-LT"/>
              </w:rPr>
            </w:pPr>
            <w:r w:rsidRPr="009615C9">
              <w:rPr>
                <w:rFonts w:ascii="Times New Roman" w:hAnsi="Times New Roman" w:cs="Times New Roman"/>
                <w:sz w:val="20"/>
                <w:szCs w:val="20"/>
                <w:highlight w:val="yellow"/>
                <w:lang w:val="lt-LT"/>
              </w:rPr>
              <w:t>Nors jo idėja man nepatinka, dėl šventos ramybės padėsiu jam ją įgyvendinti.</w:t>
            </w:r>
          </w:p>
        </w:tc>
        <w:tc>
          <w:tcPr>
            <w:tcW w:w="2567" w:type="dxa"/>
          </w:tcPr>
          <w:p w14:paraId="4C086C2D" w14:textId="2BA4E397" w:rsidR="00812A6A" w:rsidRPr="009615C9" w:rsidRDefault="009615C9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lt-LT"/>
              </w:rPr>
            </w:pPr>
            <w:r w:rsidRPr="009615C9">
              <w:rPr>
                <w:rFonts w:ascii="Times New Roman" w:hAnsi="Times New Roman" w:cs="Times New Roman"/>
                <w:sz w:val="20"/>
                <w:szCs w:val="20"/>
                <w:highlight w:val="yellow"/>
                <w:lang w:val="lt-LT"/>
              </w:rPr>
              <w:t>Prisitaikymas</w:t>
            </w:r>
          </w:p>
        </w:tc>
      </w:tr>
      <w:tr w:rsidR="00E72437" w:rsidRPr="00CD6D20" w14:paraId="350E50AE" w14:textId="77777777" w:rsidTr="00812A6A">
        <w:tc>
          <w:tcPr>
            <w:tcW w:w="1101" w:type="dxa"/>
          </w:tcPr>
          <w:p w14:paraId="566351E6" w14:textId="77777777" w:rsidR="00E72437" w:rsidRPr="00CD6D20" w:rsidRDefault="00E72437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8</w:t>
            </w:r>
          </w:p>
        </w:tc>
        <w:tc>
          <w:tcPr>
            <w:tcW w:w="6520" w:type="dxa"/>
          </w:tcPr>
          <w:p w14:paraId="3B49C596" w14:textId="77777777" w:rsidR="00E72437" w:rsidRPr="009615C9" w:rsidRDefault="009E6B77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lt-LT"/>
              </w:rPr>
            </w:pPr>
            <w:r w:rsidRPr="009615C9">
              <w:rPr>
                <w:rFonts w:ascii="Times New Roman" w:hAnsi="Times New Roman" w:cs="Times New Roman"/>
                <w:sz w:val="20"/>
                <w:szCs w:val="20"/>
                <w:highlight w:val="yellow"/>
                <w:lang w:val="lt-LT"/>
              </w:rPr>
              <w:t>Į seminarą važiuosiu aš ir Justas. Ir taškas.</w:t>
            </w:r>
          </w:p>
        </w:tc>
        <w:tc>
          <w:tcPr>
            <w:tcW w:w="2567" w:type="dxa"/>
          </w:tcPr>
          <w:p w14:paraId="182DEDF3" w14:textId="297E026D" w:rsidR="00E72437" w:rsidRPr="009615C9" w:rsidRDefault="00AD39E5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lt-LT"/>
              </w:rPr>
            </w:pPr>
            <w:r w:rsidRPr="009615C9">
              <w:rPr>
                <w:rFonts w:ascii="Times New Roman" w:hAnsi="Times New Roman" w:cs="Times New Roman"/>
                <w:sz w:val="20"/>
                <w:szCs w:val="20"/>
                <w:highlight w:val="yellow"/>
                <w:lang w:val="lt-LT"/>
              </w:rPr>
              <w:t>Konkuruojantis</w:t>
            </w:r>
          </w:p>
        </w:tc>
      </w:tr>
      <w:tr w:rsidR="00E72437" w:rsidRPr="00CD6D20" w14:paraId="6EF9CA70" w14:textId="77777777" w:rsidTr="00812A6A">
        <w:tc>
          <w:tcPr>
            <w:tcW w:w="1101" w:type="dxa"/>
          </w:tcPr>
          <w:p w14:paraId="0139EF0B" w14:textId="77777777" w:rsidR="00E72437" w:rsidRPr="00CD6D20" w:rsidRDefault="00E72437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9</w:t>
            </w:r>
          </w:p>
        </w:tc>
        <w:tc>
          <w:tcPr>
            <w:tcW w:w="6520" w:type="dxa"/>
          </w:tcPr>
          <w:p w14:paraId="26942595" w14:textId="77777777" w:rsidR="00E72437" w:rsidRPr="009615C9" w:rsidRDefault="009E6B77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lt-LT"/>
              </w:rPr>
            </w:pPr>
            <w:r w:rsidRPr="009615C9">
              <w:rPr>
                <w:rFonts w:ascii="Times New Roman" w:hAnsi="Times New Roman" w:cs="Times New Roman"/>
                <w:sz w:val="20"/>
                <w:szCs w:val="20"/>
                <w:highlight w:val="yellow"/>
                <w:lang w:val="lt-LT"/>
              </w:rPr>
              <w:t>Tu nori žaisti kortomis, o aš – degintis. Eime žaisti kortomis prie tvenkinio.</w:t>
            </w:r>
          </w:p>
        </w:tc>
        <w:tc>
          <w:tcPr>
            <w:tcW w:w="2567" w:type="dxa"/>
          </w:tcPr>
          <w:p w14:paraId="1C727B88" w14:textId="21A5D99F" w:rsidR="00E72437" w:rsidRPr="009615C9" w:rsidRDefault="00AD39E5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lt-LT"/>
              </w:rPr>
            </w:pPr>
            <w:r w:rsidRPr="009615C9">
              <w:rPr>
                <w:rFonts w:ascii="Times New Roman" w:hAnsi="Times New Roman" w:cs="Times New Roman"/>
                <w:sz w:val="20"/>
                <w:szCs w:val="20"/>
                <w:highlight w:val="yellow"/>
                <w:lang w:val="lt-LT"/>
              </w:rPr>
              <w:t>Bendradarbiavimas</w:t>
            </w:r>
          </w:p>
        </w:tc>
      </w:tr>
      <w:tr w:rsidR="00E72437" w:rsidRPr="00CD6D20" w14:paraId="506CD9CF" w14:textId="77777777" w:rsidTr="00812A6A">
        <w:tc>
          <w:tcPr>
            <w:tcW w:w="1101" w:type="dxa"/>
          </w:tcPr>
          <w:p w14:paraId="7FD80B74" w14:textId="77777777" w:rsidR="00E72437" w:rsidRPr="00CD6D20" w:rsidRDefault="00E72437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10</w:t>
            </w:r>
          </w:p>
        </w:tc>
        <w:tc>
          <w:tcPr>
            <w:tcW w:w="6520" w:type="dxa"/>
          </w:tcPr>
          <w:p w14:paraId="1E3C64CB" w14:textId="77777777" w:rsidR="00E72437" w:rsidRPr="00CD6D20" w:rsidRDefault="009E6B77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9615C9">
              <w:rPr>
                <w:rFonts w:ascii="Times New Roman" w:hAnsi="Times New Roman" w:cs="Times New Roman"/>
                <w:sz w:val="20"/>
                <w:szCs w:val="20"/>
                <w:highlight w:val="yellow"/>
                <w:lang w:val="lt-LT"/>
              </w:rPr>
              <w:t>Pusę renginio vesite judu, o pusę - mudvi.</w:t>
            </w:r>
          </w:p>
        </w:tc>
        <w:tc>
          <w:tcPr>
            <w:tcW w:w="2567" w:type="dxa"/>
          </w:tcPr>
          <w:p w14:paraId="0DF378C5" w14:textId="5C3F8386" w:rsidR="00E72437" w:rsidRPr="00CD6D20" w:rsidRDefault="009615C9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176760">
              <w:rPr>
                <w:rFonts w:ascii="Times New Roman" w:hAnsi="Times New Roman" w:cs="Times New Roman"/>
                <w:color w:val="FF0000"/>
                <w:sz w:val="20"/>
                <w:szCs w:val="20"/>
                <w:highlight w:val="yellow"/>
                <w:lang w:val="lt-LT"/>
              </w:rPr>
              <w:t>Bendradarbiavimas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  <w:lang w:val="lt-LT"/>
              </w:rPr>
              <w:t>/</w:t>
            </w:r>
            <w:r w:rsidRPr="009615C9">
              <w:rPr>
                <w:rFonts w:ascii="Times New Roman" w:hAnsi="Times New Roman" w:cs="Times New Roman"/>
                <w:sz w:val="20"/>
                <w:szCs w:val="20"/>
                <w:highlight w:val="yellow"/>
                <w:lang w:val="lt-LT"/>
              </w:rPr>
              <w:t xml:space="preserve"> Kompromisinis</w:t>
            </w:r>
          </w:p>
        </w:tc>
      </w:tr>
      <w:tr w:rsidR="00E72437" w:rsidRPr="000240AA" w14:paraId="47AE9398" w14:textId="77777777" w:rsidTr="00812A6A">
        <w:tc>
          <w:tcPr>
            <w:tcW w:w="1101" w:type="dxa"/>
          </w:tcPr>
          <w:p w14:paraId="7AECB589" w14:textId="77777777" w:rsidR="00E72437" w:rsidRPr="00CD6D20" w:rsidRDefault="00E72437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11</w:t>
            </w:r>
          </w:p>
        </w:tc>
        <w:tc>
          <w:tcPr>
            <w:tcW w:w="6520" w:type="dxa"/>
          </w:tcPr>
          <w:p w14:paraId="65FD32B7" w14:textId="77777777" w:rsidR="00E72437" w:rsidRPr="00CD6D20" w:rsidRDefault="009E6B77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Tu nemėgsti „</w:t>
            </w:r>
            <w:r w:rsidR="00BA10B2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Ra</w:t>
            </w: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m</w:t>
            </w:r>
            <w:r w:rsidR="00BA10B2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z</w:t>
            </w: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io“, o aš nemėgstu „Europos“. Sužaiskime šaškėmis –</w:t>
            </w:r>
            <w:r w:rsidR="00BA10B2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 xml:space="preserve"> tą </w:t>
            </w: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ką abu mėgstame.</w:t>
            </w:r>
          </w:p>
        </w:tc>
        <w:tc>
          <w:tcPr>
            <w:tcW w:w="2567" w:type="dxa"/>
          </w:tcPr>
          <w:p w14:paraId="3D8F90B0" w14:textId="022117E0" w:rsidR="00E72437" w:rsidRPr="00CD6D20" w:rsidRDefault="00AD39E5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Kompromisinis</w:t>
            </w:r>
          </w:p>
        </w:tc>
      </w:tr>
      <w:tr w:rsidR="00E72437" w:rsidRPr="000240AA" w14:paraId="07F01081" w14:textId="77777777" w:rsidTr="00812A6A">
        <w:tc>
          <w:tcPr>
            <w:tcW w:w="1101" w:type="dxa"/>
          </w:tcPr>
          <w:p w14:paraId="0F60F807" w14:textId="77777777" w:rsidR="00E72437" w:rsidRPr="00CD6D20" w:rsidRDefault="00E72437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12</w:t>
            </w:r>
          </w:p>
        </w:tc>
        <w:tc>
          <w:tcPr>
            <w:tcW w:w="6520" w:type="dxa"/>
          </w:tcPr>
          <w:p w14:paraId="1617D4CD" w14:textId="77777777" w:rsidR="00E72437" w:rsidRPr="00176760" w:rsidRDefault="009E6B77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lt-LT"/>
              </w:rPr>
            </w:pPr>
            <w:r w:rsidRPr="00176760">
              <w:rPr>
                <w:rFonts w:ascii="Times New Roman" w:hAnsi="Times New Roman" w:cs="Times New Roman"/>
                <w:sz w:val="20"/>
                <w:szCs w:val="20"/>
                <w:highlight w:val="yellow"/>
                <w:lang w:val="lt-LT"/>
              </w:rPr>
              <w:t>Nemėgstu aš tų kvalų komedijų, bet šįsyk nueisiu kartu su juo į komediją</w:t>
            </w:r>
            <w:r w:rsidR="00CD6D20" w:rsidRPr="00176760">
              <w:rPr>
                <w:rFonts w:ascii="Times New Roman" w:hAnsi="Times New Roman" w:cs="Times New Roman"/>
                <w:sz w:val="20"/>
                <w:szCs w:val="20"/>
                <w:highlight w:val="yellow"/>
                <w:lang w:val="lt-LT"/>
              </w:rPr>
              <w:t xml:space="preserve"> – juk šiandien jo gimtadienis.</w:t>
            </w:r>
          </w:p>
        </w:tc>
        <w:tc>
          <w:tcPr>
            <w:tcW w:w="2567" w:type="dxa"/>
          </w:tcPr>
          <w:p w14:paraId="2B4B6F0D" w14:textId="0F2E88E8" w:rsidR="00E72437" w:rsidRPr="00176760" w:rsidRDefault="00AD39E5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lt-LT"/>
              </w:rPr>
            </w:pPr>
            <w:r w:rsidRPr="00176760">
              <w:rPr>
                <w:rFonts w:ascii="Times New Roman" w:hAnsi="Times New Roman" w:cs="Times New Roman"/>
                <w:sz w:val="20"/>
                <w:szCs w:val="20"/>
                <w:highlight w:val="yellow"/>
                <w:lang w:val="lt-LT"/>
              </w:rPr>
              <w:t>Prisitaikymas</w:t>
            </w:r>
          </w:p>
        </w:tc>
      </w:tr>
      <w:tr w:rsidR="00E72437" w:rsidRPr="00CD6D20" w14:paraId="3DC7EA18" w14:textId="77777777" w:rsidTr="00812A6A">
        <w:tc>
          <w:tcPr>
            <w:tcW w:w="1101" w:type="dxa"/>
          </w:tcPr>
          <w:p w14:paraId="1FB5E2FB" w14:textId="77777777" w:rsidR="00E72437" w:rsidRPr="00CD6D20" w:rsidRDefault="00E72437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13</w:t>
            </w:r>
          </w:p>
        </w:tc>
        <w:tc>
          <w:tcPr>
            <w:tcW w:w="6520" w:type="dxa"/>
          </w:tcPr>
          <w:p w14:paraId="1FD180EA" w14:textId="77777777" w:rsidR="00E72437" w:rsidRPr="00CD6D20" w:rsidRDefault="00CD6D20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O man tas pats kokį filmą žiūrėti.</w:t>
            </w:r>
          </w:p>
        </w:tc>
        <w:tc>
          <w:tcPr>
            <w:tcW w:w="2567" w:type="dxa"/>
          </w:tcPr>
          <w:p w14:paraId="434B60A8" w14:textId="722380AD" w:rsidR="00E72437" w:rsidRPr="00CD6D20" w:rsidRDefault="00AD39E5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0240AA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Vengimas</w:t>
            </w:r>
          </w:p>
        </w:tc>
      </w:tr>
      <w:tr w:rsidR="00E72437" w:rsidRPr="000240AA" w14:paraId="4ECFB09F" w14:textId="77777777" w:rsidTr="00812A6A">
        <w:tc>
          <w:tcPr>
            <w:tcW w:w="1101" w:type="dxa"/>
          </w:tcPr>
          <w:p w14:paraId="396C6520" w14:textId="77777777" w:rsidR="00E72437" w:rsidRPr="00CD6D20" w:rsidRDefault="00E72437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14</w:t>
            </w:r>
          </w:p>
        </w:tc>
        <w:tc>
          <w:tcPr>
            <w:tcW w:w="6520" w:type="dxa"/>
          </w:tcPr>
          <w:p w14:paraId="0E703E44" w14:textId="77777777" w:rsidR="00E72437" w:rsidRPr="00CD6D20" w:rsidRDefault="00CD6D20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Muštynių čia netoleruosiu. A</w:t>
            </w:r>
            <w:r w:rsidR="00BA10B2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r</w:t>
            </w: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ba liaujatės, arba iškviesiu policiją.</w:t>
            </w:r>
          </w:p>
        </w:tc>
        <w:tc>
          <w:tcPr>
            <w:tcW w:w="2567" w:type="dxa"/>
          </w:tcPr>
          <w:p w14:paraId="03116EAE" w14:textId="429704AD" w:rsidR="00E72437" w:rsidRPr="00CD6D20" w:rsidRDefault="00AD39E5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Konkuruojantis</w:t>
            </w:r>
          </w:p>
        </w:tc>
      </w:tr>
      <w:tr w:rsidR="00E72437" w:rsidRPr="00CD6D20" w14:paraId="0E21B490" w14:textId="77777777" w:rsidTr="00812A6A">
        <w:tc>
          <w:tcPr>
            <w:tcW w:w="1101" w:type="dxa"/>
          </w:tcPr>
          <w:p w14:paraId="10B7B270" w14:textId="77777777" w:rsidR="00E72437" w:rsidRPr="00CD6D20" w:rsidRDefault="00E72437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15</w:t>
            </w:r>
          </w:p>
        </w:tc>
        <w:tc>
          <w:tcPr>
            <w:tcW w:w="6520" w:type="dxa"/>
          </w:tcPr>
          <w:p w14:paraId="724521AA" w14:textId="77777777" w:rsidR="00E72437" w:rsidRPr="00CD6D20" w:rsidRDefault="00CD6D20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Alkoholio gert čia negalima. Norit gerti, eikit lauk.</w:t>
            </w:r>
          </w:p>
        </w:tc>
        <w:tc>
          <w:tcPr>
            <w:tcW w:w="2567" w:type="dxa"/>
          </w:tcPr>
          <w:p w14:paraId="612972B0" w14:textId="5C25B64F" w:rsidR="00E72437" w:rsidRPr="00CD6D20" w:rsidRDefault="00AD39E5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0240AA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Bendradarbiavimas</w:t>
            </w:r>
          </w:p>
        </w:tc>
      </w:tr>
      <w:tr w:rsidR="00E72437" w:rsidRPr="00CD6D20" w14:paraId="03CC87D2" w14:textId="77777777" w:rsidTr="00812A6A">
        <w:tc>
          <w:tcPr>
            <w:tcW w:w="1101" w:type="dxa"/>
          </w:tcPr>
          <w:p w14:paraId="3E18BDFF" w14:textId="77777777" w:rsidR="00E72437" w:rsidRPr="00CD6D20" w:rsidRDefault="00E72437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16</w:t>
            </w:r>
          </w:p>
        </w:tc>
        <w:tc>
          <w:tcPr>
            <w:tcW w:w="6520" w:type="dxa"/>
          </w:tcPr>
          <w:p w14:paraId="563DB6A1" w14:textId="77777777" w:rsidR="00E72437" w:rsidRPr="00CD6D20" w:rsidRDefault="00CD6D20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Tu nori sureng</w:t>
            </w:r>
            <w:r w:rsidR="00BA10B2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t</w:t>
            </w: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i didžiulį renginį, o aš noriu padėti vaikams iš neturtingų šeimų. Gal surenkime didžiulį labdaros renginį.</w:t>
            </w:r>
          </w:p>
        </w:tc>
        <w:tc>
          <w:tcPr>
            <w:tcW w:w="2567" w:type="dxa"/>
          </w:tcPr>
          <w:p w14:paraId="189413E9" w14:textId="58E46853" w:rsidR="00E72437" w:rsidRPr="00CD6D20" w:rsidRDefault="00AD39E5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0240AA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Bendradarbiavimas</w:t>
            </w:r>
          </w:p>
        </w:tc>
      </w:tr>
    </w:tbl>
    <w:p w14:paraId="58834347" w14:textId="77777777" w:rsidR="00812A6A" w:rsidRDefault="00812A6A">
      <w:pPr>
        <w:rPr>
          <w:rFonts w:ascii="Times New Roman" w:hAnsi="Times New Roman" w:cs="Times New Roman"/>
          <w:b/>
          <w:sz w:val="24"/>
          <w:szCs w:val="24"/>
          <w:lang w:val="lt-LT"/>
        </w:rPr>
      </w:pPr>
    </w:p>
    <w:p w14:paraId="3EB8D947" w14:textId="77777777" w:rsidR="00CD6D20" w:rsidRDefault="00CD6D20">
      <w:pPr>
        <w:rPr>
          <w:rFonts w:ascii="Times New Roman" w:hAnsi="Times New Roman" w:cs="Times New Roman"/>
          <w:b/>
          <w:sz w:val="24"/>
          <w:szCs w:val="24"/>
          <w:lang w:val="lt-LT"/>
        </w:rPr>
      </w:pPr>
    </w:p>
    <w:p w14:paraId="54745481" w14:textId="77777777" w:rsidR="00CD6D20" w:rsidRDefault="00CD6D20">
      <w:pPr>
        <w:rPr>
          <w:rFonts w:ascii="Times New Roman" w:hAnsi="Times New Roman" w:cs="Times New Roman"/>
          <w:b/>
          <w:sz w:val="24"/>
          <w:szCs w:val="24"/>
          <w:lang w:val="lt-LT"/>
        </w:rPr>
      </w:pPr>
    </w:p>
    <w:p w14:paraId="0DDABF4B" w14:textId="77777777" w:rsidR="00CD6D20" w:rsidRDefault="00CD6D20" w:rsidP="00CD6D20">
      <w:pPr>
        <w:rPr>
          <w:rFonts w:ascii="Times New Roman" w:hAnsi="Times New Roman" w:cs="Times New Roman"/>
          <w:b/>
          <w:sz w:val="24"/>
          <w:szCs w:val="24"/>
          <w:lang w:val="lt-LT"/>
        </w:rPr>
      </w:pPr>
      <w:r w:rsidRPr="00812A6A">
        <w:rPr>
          <w:rFonts w:ascii="Times New Roman" w:hAnsi="Times New Roman" w:cs="Times New Roman"/>
          <w:b/>
          <w:sz w:val="24"/>
          <w:szCs w:val="24"/>
          <w:lang w:val="lt-LT"/>
        </w:rPr>
        <w:t>Teiginiai, iliustruojantys skirtingus konfliktų sprendimo būdus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6520"/>
        <w:gridCol w:w="2567"/>
      </w:tblGrid>
      <w:tr w:rsidR="00CD6D20" w:rsidRPr="00CD6D20" w14:paraId="57D3F5A4" w14:textId="77777777" w:rsidTr="005C746C">
        <w:tc>
          <w:tcPr>
            <w:tcW w:w="1101" w:type="dxa"/>
          </w:tcPr>
          <w:p w14:paraId="1BE95F57" w14:textId="77777777" w:rsidR="00CD6D20" w:rsidRPr="00CD6D20" w:rsidRDefault="00CD6D20" w:rsidP="005C746C">
            <w:pPr>
              <w:rPr>
                <w:rFonts w:ascii="Times New Roman" w:hAnsi="Times New Roman" w:cs="Times New Roman"/>
                <w:b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b/>
                <w:sz w:val="20"/>
                <w:szCs w:val="20"/>
                <w:lang w:val="lt-LT"/>
              </w:rPr>
              <w:t>Eil. Nr.</w:t>
            </w:r>
          </w:p>
        </w:tc>
        <w:tc>
          <w:tcPr>
            <w:tcW w:w="6520" w:type="dxa"/>
          </w:tcPr>
          <w:p w14:paraId="62FB3DD5" w14:textId="77777777" w:rsidR="00CD6D20" w:rsidRPr="00CD6D20" w:rsidRDefault="00CD6D20" w:rsidP="005C746C">
            <w:pPr>
              <w:rPr>
                <w:rFonts w:ascii="Times New Roman" w:hAnsi="Times New Roman" w:cs="Times New Roman"/>
                <w:b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b/>
                <w:sz w:val="20"/>
                <w:szCs w:val="20"/>
                <w:lang w:val="lt-LT"/>
              </w:rPr>
              <w:t>Teiginiai</w:t>
            </w:r>
          </w:p>
        </w:tc>
        <w:tc>
          <w:tcPr>
            <w:tcW w:w="2567" w:type="dxa"/>
          </w:tcPr>
          <w:p w14:paraId="5B7FFB2E" w14:textId="77777777" w:rsidR="00CD6D20" w:rsidRPr="00CD6D20" w:rsidRDefault="00CD6D20" w:rsidP="005C746C">
            <w:pPr>
              <w:rPr>
                <w:rFonts w:ascii="Times New Roman" w:hAnsi="Times New Roman" w:cs="Times New Roman"/>
                <w:b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b/>
                <w:sz w:val="20"/>
                <w:szCs w:val="20"/>
                <w:lang w:val="lt-LT"/>
              </w:rPr>
              <w:t>Konflikto sprendimo būdas</w:t>
            </w:r>
          </w:p>
        </w:tc>
      </w:tr>
      <w:tr w:rsidR="00CD6D20" w:rsidRPr="000240AA" w14:paraId="14EAB589" w14:textId="77777777" w:rsidTr="005C746C">
        <w:tc>
          <w:tcPr>
            <w:tcW w:w="1101" w:type="dxa"/>
          </w:tcPr>
          <w:p w14:paraId="79837DED" w14:textId="77777777" w:rsidR="00CD6D20" w:rsidRPr="00CD6D20" w:rsidRDefault="00CD6D20" w:rsidP="005C746C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1</w:t>
            </w:r>
          </w:p>
        </w:tc>
        <w:tc>
          <w:tcPr>
            <w:tcW w:w="6520" w:type="dxa"/>
          </w:tcPr>
          <w:p w14:paraId="4482D5C6" w14:textId="77777777" w:rsidR="00CD6D20" w:rsidRPr="00CD6D20" w:rsidRDefault="00CD6D20" w:rsidP="005C746C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Pirma pažaisime tavo „Europą“ (nuododus žaidimas), o paskui mano „Ramzį“ (nesvarbu, kad tu jo nemėgsti)</w:t>
            </w:r>
          </w:p>
        </w:tc>
        <w:tc>
          <w:tcPr>
            <w:tcW w:w="2567" w:type="dxa"/>
          </w:tcPr>
          <w:p w14:paraId="6A4FDD53" w14:textId="7E30E5F2" w:rsidR="00CD6D20" w:rsidRPr="00CD6D20" w:rsidRDefault="00AD39E5" w:rsidP="005C746C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nesvarbu, kad tu jo nemėgsti</w:t>
            </w:r>
          </w:p>
        </w:tc>
      </w:tr>
      <w:tr w:rsidR="00CD6D20" w:rsidRPr="00CD6D20" w14:paraId="335E572C" w14:textId="77777777" w:rsidTr="005C746C">
        <w:tc>
          <w:tcPr>
            <w:tcW w:w="1101" w:type="dxa"/>
          </w:tcPr>
          <w:p w14:paraId="0B431054" w14:textId="77777777" w:rsidR="00CD6D20" w:rsidRPr="00CD6D20" w:rsidRDefault="00CD6D20" w:rsidP="005C746C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2</w:t>
            </w:r>
          </w:p>
        </w:tc>
        <w:tc>
          <w:tcPr>
            <w:tcW w:w="6520" w:type="dxa"/>
          </w:tcPr>
          <w:p w14:paraId="26D62BE7" w14:textId="77777777" w:rsidR="00CD6D20" w:rsidRPr="00CD6D20" w:rsidRDefault="00CD6D20" w:rsidP="005C746C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Tavo planas niekam tikęs. Reikia daryti kaip aš sakau.</w:t>
            </w:r>
          </w:p>
        </w:tc>
        <w:tc>
          <w:tcPr>
            <w:tcW w:w="2567" w:type="dxa"/>
          </w:tcPr>
          <w:p w14:paraId="015EF80A" w14:textId="77FC1DE5" w:rsidR="00CD6D20" w:rsidRPr="00CD6D20" w:rsidRDefault="00AD39E5" w:rsidP="005C746C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Tavo planas niekam tikęs</w:t>
            </w:r>
          </w:p>
        </w:tc>
      </w:tr>
      <w:tr w:rsidR="00CD6D20" w:rsidRPr="00CD6D20" w14:paraId="5C66653F" w14:textId="77777777" w:rsidTr="005C746C">
        <w:tc>
          <w:tcPr>
            <w:tcW w:w="1101" w:type="dxa"/>
          </w:tcPr>
          <w:p w14:paraId="45430E06" w14:textId="77777777" w:rsidR="00CD6D20" w:rsidRPr="00CD6D20" w:rsidRDefault="00CD6D20" w:rsidP="005C746C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3</w:t>
            </w:r>
          </w:p>
        </w:tc>
        <w:tc>
          <w:tcPr>
            <w:tcW w:w="6520" w:type="dxa"/>
          </w:tcPr>
          <w:p w14:paraId="387DD5C2" w14:textId="77777777" w:rsidR="00CD6D20" w:rsidRPr="00CD6D20" w:rsidRDefault="00CD6D20" w:rsidP="005C746C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Kad ir musę, bet per pusę.</w:t>
            </w:r>
          </w:p>
        </w:tc>
        <w:tc>
          <w:tcPr>
            <w:tcW w:w="2567" w:type="dxa"/>
          </w:tcPr>
          <w:p w14:paraId="4E7E3FE7" w14:textId="705EFBB3" w:rsidR="00CD6D20" w:rsidRPr="00CD6D20" w:rsidRDefault="00AD39E5" w:rsidP="005C746C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per pusę</w:t>
            </w:r>
          </w:p>
        </w:tc>
      </w:tr>
      <w:tr w:rsidR="00CD6D20" w:rsidRPr="00CD6D20" w14:paraId="479E3CBD" w14:textId="77777777" w:rsidTr="005C746C">
        <w:tc>
          <w:tcPr>
            <w:tcW w:w="1101" w:type="dxa"/>
          </w:tcPr>
          <w:p w14:paraId="5F47040B" w14:textId="77777777" w:rsidR="00CD6D20" w:rsidRPr="00CD6D20" w:rsidRDefault="00CD6D20" w:rsidP="005C746C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4</w:t>
            </w:r>
          </w:p>
        </w:tc>
        <w:tc>
          <w:tcPr>
            <w:tcW w:w="6520" w:type="dxa"/>
          </w:tcPr>
          <w:p w14:paraId="4272F1E3" w14:textId="77777777" w:rsidR="00CD6D20" w:rsidRPr="00CD6D20" w:rsidRDefault="00CD6D20" w:rsidP="005C746C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Man jų ginčai nuobodūs. Einu aš namo.</w:t>
            </w:r>
          </w:p>
        </w:tc>
        <w:tc>
          <w:tcPr>
            <w:tcW w:w="2567" w:type="dxa"/>
          </w:tcPr>
          <w:p w14:paraId="4EB66DC7" w14:textId="34037650" w:rsidR="00CD6D20" w:rsidRPr="00CD6D20" w:rsidRDefault="00AD39E5" w:rsidP="005C746C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Einu aš</w:t>
            </w:r>
          </w:p>
        </w:tc>
      </w:tr>
      <w:tr w:rsidR="00CD6D20" w:rsidRPr="000240AA" w14:paraId="453D3421" w14:textId="77777777" w:rsidTr="005C746C">
        <w:tc>
          <w:tcPr>
            <w:tcW w:w="1101" w:type="dxa"/>
          </w:tcPr>
          <w:p w14:paraId="1C8D0983" w14:textId="77777777" w:rsidR="00CD6D20" w:rsidRPr="00CD6D20" w:rsidRDefault="00CD6D20" w:rsidP="005C746C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5</w:t>
            </w:r>
          </w:p>
        </w:tc>
        <w:tc>
          <w:tcPr>
            <w:tcW w:w="6520" w:type="dxa"/>
          </w:tcPr>
          <w:p w14:paraId="69B29AD0" w14:textId="77777777" w:rsidR="00CD6D20" w:rsidRPr="00CD6D20" w:rsidRDefault="00CD6D20" w:rsidP="005C746C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Tebūnie jo viršus. Ši kartą.</w:t>
            </w:r>
          </w:p>
        </w:tc>
        <w:tc>
          <w:tcPr>
            <w:tcW w:w="2567" w:type="dxa"/>
          </w:tcPr>
          <w:p w14:paraId="03EA0E8F" w14:textId="5CF94B3B" w:rsidR="00CD6D20" w:rsidRPr="00CD6D20" w:rsidRDefault="00AD39E5" w:rsidP="005C746C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Tebūnie</w:t>
            </w:r>
          </w:p>
        </w:tc>
      </w:tr>
      <w:tr w:rsidR="00CD6D20" w:rsidRPr="00CD6D20" w14:paraId="01166574" w14:textId="77777777" w:rsidTr="005C746C">
        <w:tc>
          <w:tcPr>
            <w:tcW w:w="1101" w:type="dxa"/>
          </w:tcPr>
          <w:p w14:paraId="5805A7F5" w14:textId="77777777" w:rsidR="00CD6D20" w:rsidRPr="00CD6D20" w:rsidRDefault="00CD6D20" w:rsidP="005C746C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6</w:t>
            </w:r>
          </w:p>
        </w:tc>
        <w:tc>
          <w:tcPr>
            <w:tcW w:w="6520" w:type="dxa"/>
          </w:tcPr>
          <w:p w14:paraId="6C095744" w14:textId="77777777" w:rsidR="00CD6D20" w:rsidRPr="00CD6D20" w:rsidRDefault="00CD6D20" w:rsidP="005C746C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Su kvailiu nesišnekėsiu.</w:t>
            </w:r>
            <w:r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 xml:space="preserve"> Kam be reikalo liežuvį aušinti</w:t>
            </w: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.</w:t>
            </w:r>
          </w:p>
        </w:tc>
        <w:tc>
          <w:tcPr>
            <w:tcW w:w="2567" w:type="dxa"/>
          </w:tcPr>
          <w:p w14:paraId="3D65AFCF" w14:textId="6F3EC3AB" w:rsidR="00CD6D20" w:rsidRPr="00CD6D20" w:rsidRDefault="00AD39E5" w:rsidP="005C746C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nesišnekėsiu</w:t>
            </w:r>
          </w:p>
        </w:tc>
      </w:tr>
      <w:tr w:rsidR="00CD6D20" w:rsidRPr="00CD6D20" w14:paraId="69F3E515" w14:textId="77777777" w:rsidTr="005C746C">
        <w:tc>
          <w:tcPr>
            <w:tcW w:w="1101" w:type="dxa"/>
          </w:tcPr>
          <w:p w14:paraId="533ED108" w14:textId="77777777" w:rsidR="00CD6D20" w:rsidRPr="00CD6D20" w:rsidRDefault="00CD6D20" w:rsidP="005C746C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7</w:t>
            </w:r>
          </w:p>
        </w:tc>
        <w:tc>
          <w:tcPr>
            <w:tcW w:w="6520" w:type="dxa"/>
          </w:tcPr>
          <w:p w14:paraId="2BE5FB19" w14:textId="77777777" w:rsidR="00CD6D20" w:rsidRPr="00CD6D20" w:rsidRDefault="00CD6D20" w:rsidP="005C746C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Nors jo idėja man nepatinka, dėl šventos ramybės padėsiu jam ją įgyvendinti.</w:t>
            </w:r>
          </w:p>
        </w:tc>
        <w:tc>
          <w:tcPr>
            <w:tcW w:w="2567" w:type="dxa"/>
          </w:tcPr>
          <w:p w14:paraId="30DEAF32" w14:textId="3EDA3BB2" w:rsidR="00CD6D20" w:rsidRPr="00CD6D20" w:rsidRDefault="00AD39E5" w:rsidP="005C746C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dėl šventos ramybės</w:t>
            </w:r>
          </w:p>
        </w:tc>
      </w:tr>
      <w:tr w:rsidR="00CD6D20" w:rsidRPr="00CD6D20" w14:paraId="31021B71" w14:textId="77777777" w:rsidTr="005C746C">
        <w:tc>
          <w:tcPr>
            <w:tcW w:w="1101" w:type="dxa"/>
          </w:tcPr>
          <w:p w14:paraId="4CA84140" w14:textId="77777777" w:rsidR="00CD6D20" w:rsidRPr="00CD6D20" w:rsidRDefault="00CD6D20" w:rsidP="005C746C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8</w:t>
            </w:r>
          </w:p>
        </w:tc>
        <w:tc>
          <w:tcPr>
            <w:tcW w:w="6520" w:type="dxa"/>
          </w:tcPr>
          <w:p w14:paraId="6DDC204B" w14:textId="77777777" w:rsidR="00CD6D20" w:rsidRPr="00CD6D20" w:rsidRDefault="00CD6D20" w:rsidP="005C746C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Į seminarą važiuosiu aš ir Justas. Ir taškas.</w:t>
            </w:r>
          </w:p>
        </w:tc>
        <w:tc>
          <w:tcPr>
            <w:tcW w:w="2567" w:type="dxa"/>
          </w:tcPr>
          <w:p w14:paraId="30CFDA9A" w14:textId="1A6C1EC2" w:rsidR="00CD6D20" w:rsidRPr="00CD6D20" w:rsidRDefault="00AD39E5" w:rsidP="005C746C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taškas</w:t>
            </w:r>
          </w:p>
        </w:tc>
      </w:tr>
      <w:tr w:rsidR="00CD6D20" w:rsidRPr="00CD6D20" w14:paraId="33095565" w14:textId="77777777" w:rsidTr="005C746C">
        <w:tc>
          <w:tcPr>
            <w:tcW w:w="1101" w:type="dxa"/>
          </w:tcPr>
          <w:p w14:paraId="38E37B31" w14:textId="77777777" w:rsidR="00CD6D20" w:rsidRPr="00CD6D20" w:rsidRDefault="00CD6D20" w:rsidP="005C746C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9</w:t>
            </w:r>
          </w:p>
        </w:tc>
        <w:tc>
          <w:tcPr>
            <w:tcW w:w="6520" w:type="dxa"/>
          </w:tcPr>
          <w:p w14:paraId="09F9E909" w14:textId="77777777" w:rsidR="00CD6D20" w:rsidRPr="00CD6D20" w:rsidRDefault="00CD6D20" w:rsidP="005C746C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Tu nori žaisti kortomis, o aš – degintis. Eime žaisti kortomis prie tvenkinio.</w:t>
            </w:r>
          </w:p>
        </w:tc>
        <w:tc>
          <w:tcPr>
            <w:tcW w:w="2567" w:type="dxa"/>
          </w:tcPr>
          <w:p w14:paraId="536DB6C4" w14:textId="21027363" w:rsidR="00CD6D20" w:rsidRPr="00CD6D20" w:rsidRDefault="00AD39E5" w:rsidP="005C746C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Eime žaisti kortomis prie tvenkinio.</w:t>
            </w:r>
          </w:p>
        </w:tc>
      </w:tr>
      <w:tr w:rsidR="00CD6D20" w:rsidRPr="00CD6D20" w14:paraId="6A0749B5" w14:textId="77777777" w:rsidTr="005C746C">
        <w:tc>
          <w:tcPr>
            <w:tcW w:w="1101" w:type="dxa"/>
          </w:tcPr>
          <w:p w14:paraId="081DD584" w14:textId="77777777" w:rsidR="00CD6D20" w:rsidRPr="00CD6D20" w:rsidRDefault="00CD6D20" w:rsidP="005C746C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10</w:t>
            </w:r>
          </w:p>
        </w:tc>
        <w:tc>
          <w:tcPr>
            <w:tcW w:w="6520" w:type="dxa"/>
          </w:tcPr>
          <w:p w14:paraId="7B94E9EA" w14:textId="77777777" w:rsidR="00CD6D20" w:rsidRPr="00CD6D20" w:rsidRDefault="00CD6D20" w:rsidP="005C746C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Pusę renginio vesite judu, o pusę - mudvi.</w:t>
            </w:r>
          </w:p>
        </w:tc>
        <w:tc>
          <w:tcPr>
            <w:tcW w:w="2567" w:type="dxa"/>
          </w:tcPr>
          <w:p w14:paraId="1ADEA25B" w14:textId="79083550" w:rsidR="00CD6D20" w:rsidRPr="00CD6D20" w:rsidRDefault="00AD39E5" w:rsidP="005C746C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Pusę renginio</w:t>
            </w:r>
          </w:p>
        </w:tc>
      </w:tr>
      <w:tr w:rsidR="00CD6D20" w:rsidRPr="000240AA" w14:paraId="7574B986" w14:textId="77777777" w:rsidTr="005C746C">
        <w:tc>
          <w:tcPr>
            <w:tcW w:w="1101" w:type="dxa"/>
          </w:tcPr>
          <w:p w14:paraId="34A39DFD" w14:textId="77777777" w:rsidR="00CD6D20" w:rsidRPr="00CD6D20" w:rsidRDefault="00CD6D20" w:rsidP="005C746C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11</w:t>
            </w:r>
          </w:p>
        </w:tc>
        <w:tc>
          <w:tcPr>
            <w:tcW w:w="6520" w:type="dxa"/>
          </w:tcPr>
          <w:p w14:paraId="03F0C8B5" w14:textId="77777777" w:rsidR="00CD6D20" w:rsidRPr="00CD6D20" w:rsidRDefault="00CD6D20" w:rsidP="005C746C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Tu nemėgsti „</w:t>
            </w:r>
            <w:r w:rsidR="00BA10B2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Ra</w:t>
            </w: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m</w:t>
            </w:r>
            <w:r w:rsidR="00BA10B2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z</w:t>
            </w: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io“, o aš nemėgstu „Europos“. Sužaiskime šaškėmis –</w:t>
            </w:r>
            <w:r w:rsidR="00BA10B2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 xml:space="preserve"> tą</w:t>
            </w: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 xml:space="preserve"> ką abu mėgstame.</w:t>
            </w:r>
          </w:p>
        </w:tc>
        <w:tc>
          <w:tcPr>
            <w:tcW w:w="2567" w:type="dxa"/>
          </w:tcPr>
          <w:p w14:paraId="47507A68" w14:textId="352E036E" w:rsidR="00CD6D20" w:rsidRPr="00CD6D20" w:rsidRDefault="00AD39E5" w:rsidP="005C746C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Sužaiskime šaškėmis –</w:t>
            </w:r>
            <w:r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 xml:space="preserve"> tą</w:t>
            </w: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 xml:space="preserve"> ką abu mėgstame.</w:t>
            </w:r>
          </w:p>
        </w:tc>
      </w:tr>
      <w:tr w:rsidR="00CD6D20" w:rsidRPr="000240AA" w14:paraId="7A9F526F" w14:textId="77777777" w:rsidTr="005C746C">
        <w:tc>
          <w:tcPr>
            <w:tcW w:w="1101" w:type="dxa"/>
          </w:tcPr>
          <w:p w14:paraId="19FE5067" w14:textId="77777777" w:rsidR="00CD6D20" w:rsidRPr="00CD6D20" w:rsidRDefault="00CD6D20" w:rsidP="005C746C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12</w:t>
            </w:r>
          </w:p>
        </w:tc>
        <w:tc>
          <w:tcPr>
            <w:tcW w:w="6520" w:type="dxa"/>
          </w:tcPr>
          <w:p w14:paraId="4C5F49AC" w14:textId="77777777" w:rsidR="00CD6D20" w:rsidRPr="00CD6D20" w:rsidRDefault="00CD6D20" w:rsidP="005C746C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Nemėgstu aš tų kvalų komedijų, bet šįsyk nueisiu kartu su juo į komediją – juk šiandien jo gimtadienis.</w:t>
            </w:r>
          </w:p>
        </w:tc>
        <w:tc>
          <w:tcPr>
            <w:tcW w:w="2567" w:type="dxa"/>
          </w:tcPr>
          <w:p w14:paraId="7E9A258B" w14:textId="1BA1D2EA" w:rsidR="00CD6D20" w:rsidRPr="00CD6D20" w:rsidRDefault="00AD39E5" w:rsidP="005C746C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šiandien jo gimtadienis</w:t>
            </w:r>
          </w:p>
        </w:tc>
      </w:tr>
      <w:tr w:rsidR="00CD6D20" w:rsidRPr="00CD6D20" w14:paraId="01A8F9A9" w14:textId="77777777" w:rsidTr="005C746C">
        <w:tc>
          <w:tcPr>
            <w:tcW w:w="1101" w:type="dxa"/>
          </w:tcPr>
          <w:p w14:paraId="4D2A5FCA" w14:textId="77777777" w:rsidR="00CD6D20" w:rsidRPr="00CD6D20" w:rsidRDefault="00CD6D20" w:rsidP="005C746C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13</w:t>
            </w:r>
          </w:p>
        </w:tc>
        <w:tc>
          <w:tcPr>
            <w:tcW w:w="6520" w:type="dxa"/>
          </w:tcPr>
          <w:p w14:paraId="6DA99EC6" w14:textId="77777777" w:rsidR="00CD6D20" w:rsidRPr="00CD6D20" w:rsidRDefault="00CD6D20" w:rsidP="005C746C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O man tas pats kokį filmą žiūrėti.</w:t>
            </w:r>
          </w:p>
        </w:tc>
        <w:tc>
          <w:tcPr>
            <w:tcW w:w="2567" w:type="dxa"/>
          </w:tcPr>
          <w:p w14:paraId="1F3CFC55" w14:textId="2FF8FBAA" w:rsidR="00CD6D20" w:rsidRPr="00CD6D20" w:rsidRDefault="00AD39E5" w:rsidP="005C746C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man tas pats</w:t>
            </w:r>
          </w:p>
        </w:tc>
      </w:tr>
      <w:tr w:rsidR="00CD6D20" w:rsidRPr="000240AA" w14:paraId="4CCC74FF" w14:textId="77777777" w:rsidTr="005C746C">
        <w:tc>
          <w:tcPr>
            <w:tcW w:w="1101" w:type="dxa"/>
          </w:tcPr>
          <w:p w14:paraId="4A7E8563" w14:textId="77777777" w:rsidR="00CD6D20" w:rsidRPr="00CD6D20" w:rsidRDefault="00CD6D20" w:rsidP="005C746C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14</w:t>
            </w:r>
          </w:p>
        </w:tc>
        <w:tc>
          <w:tcPr>
            <w:tcW w:w="6520" w:type="dxa"/>
          </w:tcPr>
          <w:p w14:paraId="72CFFB42" w14:textId="77777777" w:rsidR="00CD6D20" w:rsidRPr="00CD6D20" w:rsidRDefault="00CD6D20" w:rsidP="005C746C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Muštynių čia netoleruosiu. A</w:t>
            </w:r>
            <w:r w:rsidR="00BA10B2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r</w:t>
            </w: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ba liaujatės, arba iškviesiu policiją.</w:t>
            </w:r>
          </w:p>
        </w:tc>
        <w:tc>
          <w:tcPr>
            <w:tcW w:w="2567" w:type="dxa"/>
          </w:tcPr>
          <w:p w14:paraId="2FE7058B" w14:textId="25A6F038" w:rsidR="00CD6D20" w:rsidRPr="00CD6D20" w:rsidRDefault="00AD39E5" w:rsidP="005C746C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netoleruosiu</w:t>
            </w:r>
          </w:p>
        </w:tc>
      </w:tr>
      <w:tr w:rsidR="00CD6D20" w:rsidRPr="00CD6D20" w14:paraId="2D8FC4FD" w14:textId="77777777" w:rsidTr="005C746C">
        <w:tc>
          <w:tcPr>
            <w:tcW w:w="1101" w:type="dxa"/>
          </w:tcPr>
          <w:p w14:paraId="5AB129C2" w14:textId="77777777" w:rsidR="00CD6D20" w:rsidRPr="00CD6D20" w:rsidRDefault="00CD6D20" w:rsidP="005C746C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15</w:t>
            </w:r>
          </w:p>
        </w:tc>
        <w:tc>
          <w:tcPr>
            <w:tcW w:w="6520" w:type="dxa"/>
          </w:tcPr>
          <w:p w14:paraId="599BF07C" w14:textId="77777777" w:rsidR="00CD6D20" w:rsidRPr="00CD6D20" w:rsidRDefault="00CD6D20" w:rsidP="005C746C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Alkoholio gert čia negalima. Norit gerti, eikit lauk.</w:t>
            </w:r>
          </w:p>
        </w:tc>
        <w:tc>
          <w:tcPr>
            <w:tcW w:w="2567" w:type="dxa"/>
          </w:tcPr>
          <w:p w14:paraId="4E65AC4C" w14:textId="677441AF" w:rsidR="00CD6D20" w:rsidRPr="00CD6D20" w:rsidRDefault="00AD39E5" w:rsidP="005C746C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Norit gerti</w:t>
            </w:r>
          </w:p>
        </w:tc>
      </w:tr>
      <w:tr w:rsidR="00CD6D20" w:rsidRPr="00CD6D20" w14:paraId="52EC6948" w14:textId="77777777" w:rsidTr="005C746C">
        <w:tc>
          <w:tcPr>
            <w:tcW w:w="1101" w:type="dxa"/>
          </w:tcPr>
          <w:p w14:paraId="7F84EE88" w14:textId="77777777" w:rsidR="00CD6D20" w:rsidRPr="00CD6D20" w:rsidRDefault="00CD6D20" w:rsidP="005C746C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lastRenderedPageBreak/>
              <w:t>16</w:t>
            </w:r>
          </w:p>
        </w:tc>
        <w:tc>
          <w:tcPr>
            <w:tcW w:w="6520" w:type="dxa"/>
          </w:tcPr>
          <w:p w14:paraId="29BFC255" w14:textId="77777777" w:rsidR="00CD6D20" w:rsidRPr="00CD6D20" w:rsidRDefault="00CD6D20" w:rsidP="005C746C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Tu nori sureng</w:t>
            </w:r>
            <w:r w:rsidR="00BA10B2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t</w:t>
            </w: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i didžiulį renginį, o aš noriu padėti vaikams iš neturtingų šeimų. Gal surenkime didžiulį labdaros renginį.</w:t>
            </w:r>
          </w:p>
        </w:tc>
        <w:tc>
          <w:tcPr>
            <w:tcW w:w="2567" w:type="dxa"/>
          </w:tcPr>
          <w:p w14:paraId="3C8EF226" w14:textId="1CB3CFD4" w:rsidR="00CD6D20" w:rsidRPr="00CD6D20" w:rsidRDefault="00AD39E5" w:rsidP="005C746C">
            <w:pPr>
              <w:rPr>
                <w:rFonts w:ascii="Times New Roman" w:hAnsi="Times New Roman" w:cs="Times New Roman"/>
                <w:sz w:val="20"/>
                <w:szCs w:val="20"/>
                <w:lang w:val="lt-LT"/>
              </w:rPr>
            </w:pPr>
            <w:r w:rsidRPr="00CD6D20">
              <w:rPr>
                <w:rFonts w:ascii="Times New Roman" w:hAnsi="Times New Roman" w:cs="Times New Roman"/>
                <w:sz w:val="20"/>
                <w:szCs w:val="20"/>
                <w:lang w:val="lt-LT"/>
              </w:rPr>
              <w:t>Gal surenkime didžiulį</w:t>
            </w:r>
          </w:p>
        </w:tc>
      </w:tr>
    </w:tbl>
    <w:p w14:paraId="528FC1F4" w14:textId="77777777" w:rsidR="00CD6D20" w:rsidRPr="00812A6A" w:rsidRDefault="00CD6D20" w:rsidP="00CD6D20">
      <w:pPr>
        <w:rPr>
          <w:rFonts w:ascii="Times New Roman" w:hAnsi="Times New Roman" w:cs="Times New Roman"/>
          <w:b/>
          <w:sz w:val="24"/>
          <w:szCs w:val="24"/>
          <w:lang w:val="lt-LT"/>
        </w:rPr>
      </w:pPr>
    </w:p>
    <w:p w14:paraId="70107C76" w14:textId="77777777" w:rsidR="00CD6D20" w:rsidRPr="00812A6A" w:rsidRDefault="00CD6D20">
      <w:pPr>
        <w:rPr>
          <w:rFonts w:ascii="Times New Roman" w:hAnsi="Times New Roman" w:cs="Times New Roman"/>
          <w:b/>
          <w:sz w:val="24"/>
          <w:szCs w:val="24"/>
          <w:lang w:val="lt-LT"/>
        </w:rPr>
      </w:pPr>
    </w:p>
    <w:sectPr w:rsidR="00CD6D20" w:rsidRPr="00812A6A">
      <w:pgSz w:w="12240" w:h="15840"/>
      <w:pgMar w:top="1701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7BC4"/>
    <w:rsid w:val="000240AA"/>
    <w:rsid w:val="00176760"/>
    <w:rsid w:val="00294094"/>
    <w:rsid w:val="003C4732"/>
    <w:rsid w:val="00585669"/>
    <w:rsid w:val="00747BC4"/>
    <w:rsid w:val="007C1D64"/>
    <w:rsid w:val="00812A6A"/>
    <w:rsid w:val="009615C9"/>
    <w:rsid w:val="009E6B77"/>
    <w:rsid w:val="00AD39E5"/>
    <w:rsid w:val="00BA10B2"/>
    <w:rsid w:val="00CD6D20"/>
    <w:rsid w:val="00E7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AED99"/>
  <w15:docId w15:val="{4DC5ADB2-4EA1-684D-B319-A3B6C1169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D64"/>
  </w:style>
  <w:style w:type="paragraph" w:styleId="Heading1">
    <w:name w:val="heading 1"/>
    <w:basedOn w:val="Normal"/>
    <w:next w:val="Normal"/>
    <w:link w:val="Heading1Char"/>
    <w:uiPriority w:val="9"/>
    <w:qFormat/>
    <w:rsid w:val="007C1D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D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D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D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D6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D6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D6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D6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D6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D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D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D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D6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D6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D6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D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D6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D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1D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C1D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1D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D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1D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C1D64"/>
    <w:rPr>
      <w:b/>
      <w:bCs/>
    </w:rPr>
  </w:style>
  <w:style w:type="character" w:styleId="Emphasis">
    <w:name w:val="Emphasis"/>
    <w:basedOn w:val="DefaultParagraphFont"/>
    <w:uiPriority w:val="20"/>
    <w:qFormat/>
    <w:rsid w:val="007C1D64"/>
    <w:rPr>
      <w:i/>
      <w:iCs/>
    </w:rPr>
  </w:style>
  <w:style w:type="paragraph" w:styleId="NoSpacing">
    <w:name w:val="No Spacing"/>
    <w:uiPriority w:val="1"/>
    <w:qFormat/>
    <w:rsid w:val="007C1D6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C1D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C1D6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C1D6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D6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D6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C1D6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C1D6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C1D6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C1D6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C1D6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1D64"/>
    <w:pPr>
      <w:outlineLvl w:val="9"/>
    </w:pPr>
  </w:style>
  <w:style w:type="table" w:styleId="TableGrid">
    <w:name w:val="Table Grid"/>
    <w:basedOn w:val="TableNormal"/>
    <w:uiPriority w:val="59"/>
    <w:rsid w:val="00812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1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6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0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4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9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7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0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2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5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Audrius Ivko</cp:lastModifiedBy>
  <cp:revision>6</cp:revision>
  <cp:lastPrinted>2019-10-27T10:25:00Z</cp:lastPrinted>
  <dcterms:created xsi:type="dcterms:W3CDTF">2019-10-27T10:11:00Z</dcterms:created>
  <dcterms:modified xsi:type="dcterms:W3CDTF">2022-11-26T11:30:00Z</dcterms:modified>
</cp:coreProperties>
</file>