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C89" w:rsidRPr="008F6F15" w:rsidRDefault="00F527C9" w:rsidP="00E71C89">
      <w:pPr>
        <w:jc w:val="center"/>
        <w:rPr>
          <w:rFonts w:ascii="Times-Roman" w:hAnsi="Times-Roman" w:cs="Times-Roman"/>
          <w:b/>
          <w:sz w:val="40"/>
          <w:szCs w:val="40"/>
          <w:lang w:eastAsia="zh-CN"/>
        </w:rPr>
      </w:pPr>
      <w:r>
        <w:rPr>
          <w:rFonts w:ascii="Times-Roman" w:hAnsi="Times-Roman" w:cs="Times-Roman"/>
          <w:b/>
          <w:sz w:val="40"/>
          <w:szCs w:val="40"/>
        </w:rPr>
        <w:t>Online Course Player with SignalR</w:t>
      </w:r>
    </w:p>
    <w:p w:rsidR="00E31626" w:rsidRDefault="00225531" w:rsidP="00562E45">
      <w:pPr>
        <w:spacing w:after="0"/>
        <w:ind w:left="446"/>
        <w:rPr>
          <w:rFonts w:ascii="Times-Roman" w:hAnsi="Times-Roman" w:cs="Times-Roman"/>
        </w:rPr>
      </w:pPr>
      <w:r w:rsidRPr="008644C4">
        <w:rPr>
          <w:rFonts w:ascii="Times-Roman" w:hAnsi="Times-Roman" w:cs="Times-Roman"/>
        </w:rPr>
        <w:t xml:space="preserve">This </w:t>
      </w:r>
      <w:r w:rsidR="00562E45">
        <w:rPr>
          <w:rFonts w:ascii="Times-Roman" w:hAnsi="Times-Roman" w:cs="Times-Roman"/>
        </w:rPr>
        <w:t>web</w:t>
      </w:r>
      <w:r w:rsidR="00E31626">
        <w:rPr>
          <w:rFonts w:ascii="Times-Roman" w:hAnsi="Times-Roman" w:cs="Times-Roman"/>
        </w:rPr>
        <w:t xml:space="preserve"> application is developed by </w:t>
      </w:r>
      <w:r w:rsidR="00F527C9">
        <w:rPr>
          <w:rFonts w:ascii="Times-Roman" w:hAnsi="Times-Roman" w:cs="Times-Roman"/>
        </w:rPr>
        <w:t>SignalR based on WebSocket.</w:t>
      </w:r>
      <w:r w:rsidR="00BD4689">
        <w:rPr>
          <w:rFonts w:ascii="Times-Roman" w:hAnsi="Times-Roman" w:cs="Times-Roman"/>
        </w:rPr>
        <w:t xml:space="preserve"> There are several samples in this application which demonstrate what SignalR can do,</w:t>
      </w:r>
      <w:r w:rsidR="005C5A77">
        <w:rPr>
          <w:rFonts w:ascii="Times-Roman" w:hAnsi="Times-Roman" w:cs="Times-Roman"/>
        </w:rPr>
        <w:t xml:space="preserve"> described as follows</w:t>
      </w:r>
      <w:r w:rsidR="00E31626">
        <w:rPr>
          <w:rFonts w:ascii="Times-Roman" w:hAnsi="Times-Roman" w:cs="Times-Roman"/>
        </w:rPr>
        <w:t xml:space="preserve">: </w:t>
      </w:r>
    </w:p>
    <w:p w:rsidR="00E31626" w:rsidRPr="005C5A77" w:rsidRDefault="00F527C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Chart</w:t>
      </w:r>
    </w:p>
    <w:p w:rsidR="00E31626" w:rsidRPr="005C5A77" w:rsidRDefault="00BD468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Drawing Board</w:t>
      </w:r>
    </w:p>
    <w:p w:rsidR="00E31626" w:rsidRPr="005C5A77" w:rsidRDefault="00BD4689" w:rsidP="005C5A77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Screen and Whiteboard</w:t>
      </w:r>
    </w:p>
    <w:p w:rsidR="00E31626" w:rsidRPr="00BD4689" w:rsidRDefault="00BD4689" w:rsidP="00BD4689">
      <w:pPr>
        <w:pStyle w:val="ListParagraph"/>
        <w:numPr>
          <w:ilvl w:val="0"/>
          <w:numId w:val="18"/>
        </w:numPr>
        <w:rPr>
          <w:rFonts w:ascii="Times-Roman" w:hAnsi="Times-Roman" w:cs="Times-Roman"/>
        </w:rPr>
      </w:pPr>
      <w:r>
        <w:rPr>
          <w:rFonts w:ascii="Times-Roman" w:hAnsi="Times-Roman" w:cs="Times-Roman"/>
        </w:rPr>
        <w:t>Realtime Course Player</w:t>
      </w:r>
    </w:p>
    <w:p w:rsidR="00C41CA9" w:rsidRPr="00225531" w:rsidRDefault="00337F17" w:rsidP="00C41CA9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 xml:space="preserve">Home </w:t>
      </w:r>
      <w:r w:rsidR="005C5A77">
        <w:rPr>
          <w:rFonts w:ascii="Times-Roman" w:hAnsi="Times-Roman" w:cs="Times-Roman"/>
          <w:b/>
          <w:sz w:val="28"/>
          <w:szCs w:val="28"/>
        </w:rPr>
        <w:t>P</w:t>
      </w:r>
      <w:r>
        <w:rPr>
          <w:rFonts w:ascii="Times-Roman" w:hAnsi="Times-Roman" w:cs="Times-Roman"/>
          <w:b/>
          <w:sz w:val="28"/>
          <w:szCs w:val="28"/>
        </w:rPr>
        <w:t>age</w:t>
      </w:r>
    </w:p>
    <w:p w:rsidR="00337F17" w:rsidRDefault="00337F17" w:rsidP="00337F17">
      <w:pPr>
        <w:pStyle w:val="ListParagraph"/>
        <w:ind w:left="792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Some resources which helped to build this application.</w:t>
      </w:r>
    </w:p>
    <w:p w:rsidR="0090228F" w:rsidRDefault="002E7191" w:rsidP="0090228F">
      <w:pPr>
        <w:pStyle w:val="ListParagraph"/>
        <w:ind w:left="792"/>
        <w:rPr>
          <w:rFonts w:ascii="Times-Roman" w:hAnsi="Times-Roman" w:cs="Times-Roman"/>
        </w:rPr>
      </w:pPr>
      <w:r w:rsidRPr="002E7191">
        <w:rPr>
          <w:rFonts w:ascii="Times-Roman" w:hAnsi="Times-Roman" w:cs="Times-Roman"/>
        </w:rPr>
        <w:drawing>
          <wp:inline distT="0" distB="0" distL="0" distR="0" wp14:anchorId="24816958" wp14:editId="01530111">
            <wp:extent cx="4429356" cy="26547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589" cy="26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77" w:rsidRPr="00061429" w:rsidRDefault="00052D15" w:rsidP="00061429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Chat</w:t>
      </w:r>
    </w:p>
    <w:p w:rsidR="00061429" w:rsidRPr="00061429" w:rsidRDefault="00061429" w:rsidP="00061429">
      <w:pPr>
        <w:pStyle w:val="ListParagraph"/>
        <w:numPr>
          <w:ilvl w:val="0"/>
          <w:numId w:val="20"/>
        </w:numPr>
        <w:outlineLvl w:val="1"/>
        <w:rPr>
          <w:rFonts w:ascii="Times-Roman" w:hAnsi="Times-Roman" w:cs="Times-Roman"/>
          <w:vanish/>
        </w:rPr>
      </w:pPr>
    </w:p>
    <w:p w:rsidR="00052D15" w:rsidRDefault="00052D15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 SignalR to implement an online chatting room.</w:t>
      </w:r>
      <w:r w:rsidR="00955518">
        <w:rPr>
          <w:rFonts w:ascii="Times-Roman" w:hAnsi="Times-Roman" w:cs="Times-Roman"/>
        </w:rPr>
        <w:t xml:space="preserve"> The basic feature of websocket, boardcasting.</w:t>
      </w:r>
    </w:p>
    <w:p w:rsidR="002E7191" w:rsidRDefault="002E7191" w:rsidP="00061429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First User (chrome)</w:t>
      </w:r>
    </w:p>
    <w:p w:rsidR="00061429" w:rsidRDefault="00052D15" w:rsidP="002E7191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To join the chatting room, you must provide a user name first.</w:t>
      </w:r>
    </w:p>
    <w:p w:rsidR="00052D15" w:rsidRDefault="00052D15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052D15">
        <w:rPr>
          <w:rFonts w:ascii="Times-Roman" w:hAnsi="Times-Roman" w:cs="Times-Roman"/>
        </w:rPr>
        <w:lastRenderedPageBreak/>
        <w:drawing>
          <wp:inline distT="0" distB="0" distL="0" distR="0" wp14:anchorId="1A28D6DF" wp14:editId="38AD65F3">
            <wp:extent cx="5046909" cy="2872854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5137" cy="28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Input the message and click ‘Send’.</w:t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</w:rPr>
        <w:drawing>
          <wp:inline distT="0" distB="0" distL="0" distR="0" wp14:anchorId="0500C07B" wp14:editId="11EB24B5">
            <wp:extent cx="5105055" cy="2451081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6786" cy="24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2E7191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Second</w:t>
      </w:r>
      <w:r>
        <w:rPr>
          <w:rFonts w:ascii="Times-Roman" w:hAnsi="Times-Roman" w:cs="Times-Roman"/>
        </w:rPr>
        <w:t xml:space="preserve"> User</w:t>
      </w:r>
      <w:r>
        <w:rPr>
          <w:rFonts w:ascii="Times-Roman" w:hAnsi="Times-Roman" w:cs="Times-Roman"/>
        </w:rPr>
        <w:t>(Firefox)</w:t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</w:rPr>
        <w:lastRenderedPageBreak/>
        <w:drawing>
          <wp:inline distT="0" distB="0" distL="0" distR="0" wp14:anchorId="33FE35D8" wp14:editId="7B8D468B">
            <wp:extent cx="5104765" cy="30132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002" cy="301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191" w:rsidRDefault="002E7191" w:rsidP="00052D15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2E7191">
        <w:rPr>
          <w:rFonts w:ascii="Times-Roman" w:hAnsi="Times-Roman" w:cs="Times-Roman"/>
        </w:rPr>
        <w:drawing>
          <wp:inline distT="0" distB="0" distL="0" distR="0" wp14:anchorId="1C611244" wp14:editId="33F575FA">
            <wp:extent cx="5088042" cy="218307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863" cy="221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29" w:rsidRDefault="004D1754" w:rsidP="000A6BAE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Go back to the first user. The message from mike is displayed without refreshing the web page.</w:t>
      </w:r>
    </w:p>
    <w:p w:rsidR="004D1754" w:rsidRDefault="004D1754" w:rsidP="004D17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D1754">
        <w:rPr>
          <w:rFonts w:ascii="Times-Roman" w:hAnsi="Times-Roman" w:cs="Times-Roman"/>
        </w:rPr>
        <w:drawing>
          <wp:inline distT="0" distB="0" distL="0" distR="0" wp14:anchorId="16E9AE0B" wp14:editId="230FD37E">
            <wp:extent cx="4795658" cy="2850752"/>
            <wp:effectExtent l="0" t="0" r="508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370" cy="285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57" w:rsidRDefault="00955518" w:rsidP="00F40557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lastRenderedPageBreak/>
        <w:t>Drawing Board</w:t>
      </w:r>
    </w:p>
    <w:p w:rsidR="007040E2" w:rsidRPr="007040E2" w:rsidRDefault="007040E2" w:rsidP="007040E2">
      <w:pPr>
        <w:pStyle w:val="ListParagraph"/>
        <w:numPr>
          <w:ilvl w:val="0"/>
          <w:numId w:val="20"/>
        </w:numPr>
        <w:outlineLvl w:val="1"/>
        <w:rPr>
          <w:rFonts w:ascii="Times-Roman" w:hAnsi="Times-Roman" w:cs="Times-Roman"/>
          <w:vanish/>
        </w:rPr>
      </w:pPr>
    </w:p>
    <w:p w:rsidR="007040E2" w:rsidRDefault="00955518" w:rsidP="00955518">
      <w:pPr>
        <w:pStyle w:val="ListParagraph"/>
        <w:ind w:left="792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User html5 canvas and SignalR to implement a drawing board.</w:t>
      </w:r>
      <w:r w:rsidR="006E6D9A">
        <w:rPr>
          <w:rFonts w:ascii="Times-Roman" w:hAnsi="Times-Roman" w:cs="Times-Roman"/>
        </w:rPr>
        <w:t xml:space="preserve"> Any user can draw on the canvas and other users will see it immediately in their own boards.</w:t>
      </w:r>
    </w:p>
    <w:p w:rsidR="004C6A54" w:rsidRPr="007040E2" w:rsidRDefault="004C6A54" w:rsidP="00A506EA">
      <w:pPr>
        <w:pStyle w:val="ListParagraph"/>
        <w:ind w:left="792"/>
        <w:rPr>
          <w:rFonts w:ascii="Times-Roman" w:hAnsi="Times-Roman" w:cs="Times-Roman"/>
        </w:rPr>
      </w:pPr>
    </w:p>
    <w:p w:rsidR="007040E2" w:rsidRDefault="004C6A54" w:rsidP="007040E2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Open drawing board </w:t>
      </w:r>
      <w:r w:rsidR="007040E2" w:rsidRPr="007040E2">
        <w:rPr>
          <w:rFonts w:ascii="Times-Roman" w:hAnsi="Times-Roman" w:cs="Times-Roman"/>
        </w:rPr>
        <w:t xml:space="preserve"> </w:t>
      </w:r>
      <w:r>
        <w:rPr>
          <w:rFonts w:ascii="Times-Roman" w:hAnsi="Times-Roman" w:cs="Times-Roman"/>
        </w:rPr>
        <w:t>with two browser, chrome and firebox.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955518">
        <w:rPr>
          <w:rFonts w:ascii="Times-Roman" w:hAnsi="Times-Roman" w:cs="Times-Roman"/>
        </w:rPr>
        <w:drawing>
          <wp:inline distT="0" distB="0" distL="0" distR="0" wp14:anchorId="6F07A2CB" wp14:editId="12FD2C1B">
            <wp:extent cx="4753332" cy="3460893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0151" cy="34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558" w:rsidRPr="007040E2" w:rsidRDefault="004C6A54" w:rsidP="00A506EA">
      <w:pPr>
        <w:pStyle w:val="ListParagraph"/>
        <w:ind w:left="792"/>
        <w:rPr>
          <w:rFonts w:ascii="Times-Roman" w:hAnsi="Times-Roman" w:cs="Times-Roman"/>
        </w:rPr>
      </w:pPr>
      <w:r w:rsidRPr="004C6A54">
        <w:rPr>
          <w:rFonts w:ascii="Times-Roman" w:hAnsi="Times-Roman" w:cs="Times-Roman"/>
        </w:rPr>
        <w:drawing>
          <wp:inline distT="0" distB="0" distL="0" distR="0" wp14:anchorId="07790D94" wp14:editId="0E8EC032">
            <wp:extent cx="5194375" cy="378479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6010" cy="378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0E2" w:rsidRDefault="004C6A54" w:rsidP="007040E2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Begin drawing in chrome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C6A54">
        <w:rPr>
          <w:rFonts w:ascii="Times-Roman" w:hAnsi="Times-Roman" w:cs="Times-Roman"/>
        </w:rPr>
        <w:drawing>
          <wp:inline distT="0" distB="0" distL="0" distR="0" wp14:anchorId="1D71B3D1" wp14:editId="6D1C2572">
            <wp:extent cx="5170151" cy="3694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6375" cy="36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54" w:rsidRDefault="004C6A54" w:rsidP="004C6A54">
      <w:pPr>
        <w:pStyle w:val="ListParagraph"/>
        <w:numPr>
          <w:ilvl w:val="1"/>
          <w:numId w:val="20"/>
        </w:numPr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User two see the </w:t>
      </w:r>
      <w:r>
        <w:rPr>
          <w:rFonts w:ascii="Times-Roman" w:hAnsi="Times-Roman" w:cs="Times-Roman"/>
        </w:rPr>
        <w:t>drawing</w:t>
      </w:r>
      <w:r>
        <w:rPr>
          <w:rFonts w:ascii="Times-Roman" w:hAnsi="Times-Roman" w:cs="Times-Roman"/>
        </w:rPr>
        <w:t xml:space="preserve"> in realtime.</w:t>
      </w:r>
    </w:p>
    <w:p w:rsidR="004C6A54" w:rsidRDefault="004C6A54" w:rsidP="004C6A54">
      <w:pPr>
        <w:pStyle w:val="ListParagraph"/>
        <w:ind w:left="792"/>
        <w:outlineLvl w:val="1"/>
        <w:rPr>
          <w:rFonts w:ascii="Times-Roman" w:hAnsi="Times-Roman" w:cs="Times-Roman"/>
        </w:rPr>
      </w:pPr>
      <w:r w:rsidRPr="004C6A54">
        <w:rPr>
          <w:rFonts w:ascii="Times-Roman" w:hAnsi="Times-Roman" w:cs="Times-Roman"/>
        </w:rPr>
        <w:drawing>
          <wp:inline distT="0" distB="0" distL="0" distR="0" wp14:anchorId="12B4374D" wp14:editId="7B299EA1">
            <wp:extent cx="5192519" cy="358539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567" cy="35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6E" w:rsidRPr="007040E2" w:rsidRDefault="00AD646E" w:rsidP="00A506EA">
      <w:pPr>
        <w:pStyle w:val="ListParagraph"/>
        <w:ind w:left="792"/>
        <w:rPr>
          <w:rFonts w:ascii="Times-Roman" w:hAnsi="Times-Roman" w:cs="Times-Roman"/>
        </w:rPr>
      </w:pPr>
    </w:p>
    <w:p w:rsidR="007040E2" w:rsidRDefault="00DC46ED" w:rsidP="00F40557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Screen &amp; Whiteboard</w:t>
      </w:r>
    </w:p>
    <w:p w:rsidR="00DC46ED" w:rsidRDefault="00DC46ED" w:rsidP="00DC46ED">
      <w:pPr>
        <w:pStyle w:val="ListParagraph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A course play consists of three components, video, screen</w:t>
      </w:r>
      <w:r w:rsidR="00BB45D9">
        <w:rPr>
          <w:rFonts w:ascii="Times-Roman" w:hAnsi="Times-Roman" w:cs="Times-Roman"/>
        </w:rPr>
        <w:t>(images from project), whiteboard(drawing on the whiteboard from the instructor). The content of screen and whiteboard is synchronized alogn with the video. In this demo, I use a slider bar to simulate the video player.</w:t>
      </w:r>
    </w:p>
    <w:p w:rsidR="00F40557" w:rsidRDefault="00F40557" w:rsidP="00DE082D">
      <w:pPr>
        <w:pStyle w:val="ListParagraph"/>
        <w:numPr>
          <w:ilvl w:val="1"/>
          <w:numId w:val="11"/>
        </w:numPr>
        <w:ind w:left="720"/>
        <w:outlineLvl w:val="1"/>
        <w:rPr>
          <w:rFonts w:ascii="Times-Roman" w:hAnsi="Times-Roman" w:cs="Times-Roman"/>
        </w:rPr>
      </w:pPr>
    </w:p>
    <w:p w:rsidR="00596797" w:rsidRDefault="00F01F0A" w:rsidP="00277754">
      <w:pPr>
        <w:pStyle w:val="ListParagraph"/>
        <w:rPr>
          <w:rFonts w:ascii="Times-Roman" w:hAnsi="Times-Roman" w:cs="Times-Roman"/>
        </w:rPr>
      </w:pPr>
      <w:r>
        <w:t>Customer can purchase products, add them to</w:t>
      </w:r>
      <w:r w:rsidR="006C5A80">
        <w:t xml:space="preserve"> the shopping</w:t>
      </w:r>
      <w:r>
        <w:t xml:space="preserve"> cart and place order finally.</w:t>
      </w:r>
      <w:r w:rsidR="006C5A80">
        <w:t xml:space="preserve"> And the</w:t>
      </w:r>
      <w:r w:rsidR="000E0E31">
        <w:t>y</w:t>
      </w:r>
      <w:r w:rsidR="006C5A80">
        <w:t xml:space="preserve"> can edit the quantity of the items in the cart.</w:t>
      </w:r>
    </w:p>
    <w:p w:rsidR="00596797" w:rsidRDefault="00DC46ED" w:rsidP="00277754">
      <w:pPr>
        <w:pStyle w:val="ListParagraph"/>
        <w:rPr>
          <w:rFonts w:ascii="Times-Roman" w:hAnsi="Times-Roman" w:cs="Times-Roman"/>
        </w:rPr>
      </w:pPr>
      <w:r w:rsidRPr="00DC46ED">
        <w:rPr>
          <w:rFonts w:ascii="Times-Roman" w:hAnsi="Times-Roman" w:cs="Times-Roman"/>
        </w:rPr>
        <w:drawing>
          <wp:inline distT="0" distB="0" distL="0" distR="0" wp14:anchorId="3D2D789D" wp14:editId="7CDA1713">
            <wp:extent cx="5943600" cy="3494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Provide address and credit card information.</w:t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</w:p>
    <w:p w:rsidR="00A73FB0" w:rsidRDefault="001C358A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</w:t>
      </w:r>
      <w:r w:rsidR="00A73FB0">
        <w:rPr>
          <w:rFonts w:ascii="Times-Roman" w:hAnsi="Times-Roman" w:cs="Times-Roman"/>
        </w:rPr>
        <w:t>rder</w:t>
      </w:r>
      <w:r>
        <w:rPr>
          <w:rFonts w:ascii="Times-Roman" w:hAnsi="Times-Roman" w:cs="Times-Roman"/>
        </w:rPr>
        <w:t xml:space="preserve"> is generated.</w:t>
      </w:r>
    </w:p>
    <w:p w:rsidR="00A73FB0" w:rsidRDefault="00A73FB0" w:rsidP="00277754">
      <w:pPr>
        <w:pStyle w:val="ListParagraph"/>
        <w:rPr>
          <w:rFonts w:ascii="Times-Roman" w:hAnsi="Times-Roman" w:cs="Times-Roman"/>
        </w:rPr>
      </w:pPr>
    </w:p>
    <w:p w:rsidR="00C536F7" w:rsidRDefault="00B1192B" w:rsidP="00277754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View </w:t>
      </w:r>
      <w:r w:rsidR="00E97C7B">
        <w:rPr>
          <w:rFonts w:ascii="Times-Roman" w:hAnsi="Times-Roman" w:cs="Times-Roman"/>
        </w:rPr>
        <w:t xml:space="preserve">My </w:t>
      </w:r>
      <w:r w:rsidR="00E2311D">
        <w:rPr>
          <w:rFonts w:ascii="Times-Roman" w:hAnsi="Times-Roman" w:cs="Times-Roman"/>
        </w:rPr>
        <w:t>O</w:t>
      </w:r>
      <w:r w:rsidR="00E97C7B">
        <w:rPr>
          <w:rFonts w:ascii="Times-Roman" w:hAnsi="Times-Roman" w:cs="Times-Roman"/>
        </w:rPr>
        <w:t>rder list.</w:t>
      </w:r>
      <w:r w:rsidR="00C536F7">
        <w:rPr>
          <w:rFonts w:ascii="Times-Roman" w:hAnsi="Times-Roman" w:cs="Times-Roman"/>
        </w:rPr>
        <w:t xml:space="preserve"> </w:t>
      </w:r>
      <w:r w:rsidR="004D0C00">
        <w:rPr>
          <w:rFonts w:ascii="Times-Roman" w:hAnsi="Times-Roman" w:cs="Times-Roman"/>
        </w:rPr>
        <w:t>Here, you can cancel your order.</w:t>
      </w:r>
    </w:p>
    <w:p w:rsidR="008D4029" w:rsidRDefault="008D4029" w:rsidP="00277754">
      <w:pPr>
        <w:pStyle w:val="ListParagraph"/>
        <w:rPr>
          <w:rFonts w:ascii="Times-Roman" w:hAnsi="Times-Roman" w:cs="Times-Roman"/>
        </w:rPr>
      </w:pPr>
    </w:p>
    <w:p w:rsidR="007550BC" w:rsidRDefault="00292459" w:rsidP="00997E05">
      <w:pPr>
        <w:pStyle w:val="ListParagraph"/>
        <w:numPr>
          <w:ilvl w:val="1"/>
          <w:numId w:val="11"/>
        </w:numPr>
        <w:ind w:left="720"/>
        <w:outlineLvl w:val="1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Play</w:t>
      </w:r>
    </w:p>
    <w:p w:rsidR="00815921" w:rsidRDefault="00815921" w:rsidP="00815921">
      <w:pPr>
        <w:pStyle w:val="ListParagraph"/>
        <w:spacing w:after="160" w:line="259" w:lineRule="auto"/>
      </w:pPr>
      <w:r>
        <w:t>Login with the default user ‘</w:t>
      </w:r>
      <w:r w:rsidRPr="009E331C">
        <w:t>storemanager</w:t>
      </w:r>
      <w:r>
        <w:t>’ and password ‘</w:t>
      </w:r>
      <w:r w:rsidRPr="009E331C">
        <w:t>storemanager</w:t>
      </w:r>
      <w:r>
        <w:t>’. Select the user type of ‘Store Manager’.</w:t>
      </w:r>
    </w:p>
    <w:p w:rsidR="00815921" w:rsidRDefault="00292459" w:rsidP="00997E05">
      <w:pPr>
        <w:pStyle w:val="ListParagraph"/>
        <w:rPr>
          <w:rFonts w:ascii="Times-Roman" w:hAnsi="Times-Roman" w:cs="Times-Roman"/>
        </w:rPr>
      </w:pPr>
      <w:r w:rsidRPr="00292459">
        <w:rPr>
          <w:rFonts w:ascii="Times-Roman" w:hAnsi="Times-Roman" w:cs="Times-Roman"/>
        </w:rPr>
        <w:lastRenderedPageBreak/>
        <w:drawing>
          <wp:inline distT="0" distB="0" distL="0" distR="0" wp14:anchorId="26A11F70" wp14:editId="48EFC190">
            <wp:extent cx="5323154" cy="3161476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0209" cy="317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5DB" w:rsidRDefault="00292459" w:rsidP="001905DB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t>Course Player</w:t>
      </w:r>
    </w:p>
    <w:p w:rsidR="00ED410A" w:rsidRPr="00605E33" w:rsidRDefault="00292459" w:rsidP="002F0ED1">
      <w:pPr>
        <w:pStyle w:val="ListParagrap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Based on the previous sample, add the html 5 viedo player.</w:t>
      </w:r>
    </w:p>
    <w:p w:rsidR="00605E33" w:rsidRDefault="00292459" w:rsidP="00277754">
      <w:pPr>
        <w:pStyle w:val="ListParagraph"/>
        <w:rPr>
          <w:rFonts w:ascii="Times-Roman" w:hAnsi="Times-Roman" w:cs="Times-Roman"/>
        </w:rPr>
      </w:pPr>
      <w:r w:rsidRPr="00292459">
        <w:rPr>
          <w:rFonts w:ascii="Times-Roman" w:hAnsi="Times-Roman" w:cs="Times-Roman"/>
        </w:rPr>
        <w:drawing>
          <wp:inline distT="0" distB="0" distL="0" distR="0" wp14:anchorId="0C74B440" wp14:editId="42EEBD72">
            <wp:extent cx="5470829" cy="473787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473" cy="474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D1" w:rsidRDefault="002F0ED1" w:rsidP="002F0ED1">
      <w:pPr>
        <w:pStyle w:val="ListParagraph"/>
        <w:numPr>
          <w:ilvl w:val="0"/>
          <w:numId w:val="11"/>
        </w:numPr>
        <w:outlineLvl w:val="0"/>
        <w:rPr>
          <w:rFonts w:ascii="Times-Roman" w:hAnsi="Times-Roman" w:cs="Times-Roman"/>
          <w:b/>
          <w:sz w:val="28"/>
          <w:szCs w:val="28"/>
        </w:rPr>
      </w:pPr>
      <w:r>
        <w:rPr>
          <w:rFonts w:ascii="Times-Roman" w:hAnsi="Times-Roman" w:cs="Times-Roman"/>
          <w:b/>
          <w:sz w:val="28"/>
          <w:szCs w:val="28"/>
        </w:rPr>
        <w:lastRenderedPageBreak/>
        <w:t>Conclusion</w:t>
      </w:r>
    </w:p>
    <w:p w:rsid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Cross-platform</w:t>
      </w:r>
    </w:p>
    <w:p w:rsid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Without install flash player, Silverlight.</w:t>
      </w:r>
    </w:p>
    <w:p w:rsidR="002F0ED1" w:rsidRPr="002F0ED1" w:rsidRDefault="002F0ED1" w:rsidP="002F0ED1">
      <w:pPr>
        <w:pStyle w:val="ListParagraph"/>
        <w:outlineLvl w:val="0"/>
        <w:rPr>
          <w:rFonts w:ascii="Times-Roman" w:hAnsi="Times-Roman" w:cs="Times-Roman"/>
        </w:rPr>
      </w:pPr>
      <w:bookmarkStart w:id="0" w:name="_GoBack"/>
      <w:bookmarkEnd w:id="0"/>
    </w:p>
    <w:p w:rsidR="002F0ED1" w:rsidRDefault="002F0ED1" w:rsidP="00277754">
      <w:pPr>
        <w:pStyle w:val="ListParagraph"/>
        <w:rPr>
          <w:rFonts w:ascii="Times-Roman" w:hAnsi="Times-Roman" w:cs="Times-Roman"/>
        </w:rPr>
      </w:pPr>
    </w:p>
    <w:sectPr w:rsidR="002F0ED1" w:rsidSect="00571F6B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D5B" w:rsidRDefault="00F80D5B">
      <w:pPr>
        <w:spacing w:after="0" w:line="240" w:lineRule="auto"/>
      </w:pPr>
      <w:r>
        <w:separator/>
      </w:r>
    </w:p>
  </w:endnote>
  <w:endnote w:type="continuationSeparator" w:id="0">
    <w:p w:rsidR="00F80D5B" w:rsidRDefault="00F80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D5B" w:rsidRDefault="00F80D5B">
      <w:pPr>
        <w:spacing w:after="0" w:line="240" w:lineRule="auto"/>
      </w:pPr>
      <w:r>
        <w:separator/>
      </w:r>
    </w:p>
  </w:footnote>
  <w:footnote w:type="continuationSeparator" w:id="0">
    <w:p w:rsidR="00F80D5B" w:rsidRDefault="00F80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05AA"/>
    <w:multiLevelType w:val="hybridMultilevel"/>
    <w:tmpl w:val="A5321BBC"/>
    <w:lvl w:ilvl="0" w:tplc="7B0CD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D76C6"/>
    <w:multiLevelType w:val="hybridMultilevel"/>
    <w:tmpl w:val="C922A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A514F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F2409"/>
    <w:multiLevelType w:val="multilevel"/>
    <w:tmpl w:val="F9224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4" w15:restartNumberingAfterBreak="0">
    <w:nsid w:val="0FBA76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95633B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7360F"/>
    <w:multiLevelType w:val="multilevel"/>
    <w:tmpl w:val="16E0FC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C7E3972"/>
    <w:multiLevelType w:val="hybridMultilevel"/>
    <w:tmpl w:val="2FD43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3D31E8"/>
    <w:multiLevelType w:val="hybridMultilevel"/>
    <w:tmpl w:val="B6242D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A7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D10948"/>
    <w:multiLevelType w:val="hybridMultilevel"/>
    <w:tmpl w:val="7A3499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B5928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D9E4101"/>
    <w:multiLevelType w:val="hybridMultilevel"/>
    <w:tmpl w:val="2B720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B849C3"/>
    <w:multiLevelType w:val="multilevel"/>
    <w:tmpl w:val="16E0FC7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421569F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496287"/>
    <w:multiLevelType w:val="hybridMultilevel"/>
    <w:tmpl w:val="2D2659C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45C26D3D"/>
    <w:multiLevelType w:val="hybridMultilevel"/>
    <w:tmpl w:val="5A4A3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9E0FCF"/>
    <w:multiLevelType w:val="multilevel"/>
    <w:tmpl w:val="3F4A61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498F49E1"/>
    <w:multiLevelType w:val="hybridMultilevel"/>
    <w:tmpl w:val="161CA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86143D"/>
    <w:multiLevelType w:val="hybridMultilevel"/>
    <w:tmpl w:val="55C25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A3187F"/>
    <w:multiLevelType w:val="hybridMultilevel"/>
    <w:tmpl w:val="D1D6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2648D0"/>
    <w:multiLevelType w:val="hybridMultilevel"/>
    <w:tmpl w:val="546E84EA"/>
    <w:lvl w:ilvl="0" w:tplc="47225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3181"/>
    <w:multiLevelType w:val="hybridMultilevel"/>
    <w:tmpl w:val="30FA5422"/>
    <w:lvl w:ilvl="0" w:tplc="F81ABD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B860015"/>
    <w:multiLevelType w:val="hybridMultilevel"/>
    <w:tmpl w:val="49BAD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B6F34"/>
    <w:multiLevelType w:val="hybridMultilevel"/>
    <w:tmpl w:val="B9B84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B36910"/>
    <w:multiLevelType w:val="hybridMultilevel"/>
    <w:tmpl w:val="559A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67C24"/>
    <w:multiLevelType w:val="hybridMultilevel"/>
    <w:tmpl w:val="9BDC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D54F5D"/>
    <w:multiLevelType w:val="hybridMultilevel"/>
    <w:tmpl w:val="B768C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7"/>
  </w:num>
  <w:num w:numId="4">
    <w:abstractNumId w:val="26"/>
  </w:num>
  <w:num w:numId="5">
    <w:abstractNumId w:val="8"/>
  </w:num>
  <w:num w:numId="6">
    <w:abstractNumId w:val="23"/>
  </w:num>
  <w:num w:numId="7">
    <w:abstractNumId w:val="20"/>
  </w:num>
  <w:num w:numId="8">
    <w:abstractNumId w:val="24"/>
  </w:num>
  <w:num w:numId="9">
    <w:abstractNumId w:val="1"/>
  </w:num>
  <w:num w:numId="10">
    <w:abstractNumId w:val="7"/>
  </w:num>
  <w:num w:numId="11">
    <w:abstractNumId w:val="3"/>
  </w:num>
  <w:num w:numId="12">
    <w:abstractNumId w:val="22"/>
  </w:num>
  <w:num w:numId="13">
    <w:abstractNumId w:val="17"/>
  </w:num>
  <w:num w:numId="14">
    <w:abstractNumId w:val="0"/>
  </w:num>
  <w:num w:numId="15">
    <w:abstractNumId w:val="19"/>
  </w:num>
  <w:num w:numId="16">
    <w:abstractNumId w:val="21"/>
  </w:num>
  <w:num w:numId="17">
    <w:abstractNumId w:val="18"/>
  </w:num>
  <w:num w:numId="18">
    <w:abstractNumId w:val="10"/>
  </w:num>
  <w:num w:numId="19">
    <w:abstractNumId w:val="15"/>
  </w:num>
  <w:num w:numId="20">
    <w:abstractNumId w:val="9"/>
  </w:num>
  <w:num w:numId="21">
    <w:abstractNumId w:val="4"/>
  </w:num>
  <w:num w:numId="22">
    <w:abstractNumId w:val="16"/>
  </w:num>
  <w:num w:numId="23">
    <w:abstractNumId w:val="13"/>
  </w:num>
  <w:num w:numId="24">
    <w:abstractNumId w:val="25"/>
  </w:num>
  <w:num w:numId="25">
    <w:abstractNumId w:val="5"/>
  </w:num>
  <w:num w:numId="26">
    <w:abstractNumId w:val="6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4D1"/>
    <w:rsid w:val="000021E8"/>
    <w:rsid w:val="00052D15"/>
    <w:rsid w:val="00061429"/>
    <w:rsid w:val="00065301"/>
    <w:rsid w:val="0007125B"/>
    <w:rsid w:val="00074BF9"/>
    <w:rsid w:val="000821D8"/>
    <w:rsid w:val="00090567"/>
    <w:rsid w:val="00094A29"/>
    <w:rsid w:val="000A6BAE"/>
    <w:rsid w:val="000E0E31"/>
    <w:rsid w:val="000F42A7"/>
    <w:rsid w:val="00122F08"/>
    <w:rsid w:val="00133CB9"/>
    <w:rsid w:val="0014374C"/>
    <w:rsid w:val="001540C9"/>
    <w:rsid w:val="001833C6"/>
    <w:rsid w:val="00187DCC"/>
    <w:rsid w:val="001905DB"/>
    <w:rsid w:val="001947E3"/>
    <w:rsid w:val="001C358A"/>
    <w:rsid w:val="001D5711"/>
    <w:rsid w:val="001E2024"/>
    <w:rsid w:val="00225531"/>
    <w:rsid w:val="0024147A"/>
    <w:rsid w:val="0025438E"/>
    <w:rsid w:val="00277754"/>
    <w:rsid w:val="00282142"/>
    <w:rsid w:val="00292459"/>
    <w:rsid w:val="002A343C"/>
    <w:rsid w:val="002A6271"/>
    <w:rsid w:val="002C0140"/>
    <w:rsid w:val="002D0F1E"/>
    <w:rsid w:val="002E7191"/>
    <w:rsid w:val="002F0ED1"/>
    <w:rsid w:val="00302BA3"/>
    <w:rsid w:val="0030414C"/>
    <w:rsid w:val="00337B26"/>
    <w:rsid w:val="00337D73"/>
    <w:rsid w:val="00337F17"/>
    <w:rsid w:val="00345D8B"/>
    <w:rsid w:val="00361235"/>
    <w:rsid w:val="0037078D"/>
    <w:rsid w:val="003805F8"/>
    <w:rsid w:val="0038143B"/>
    <w:rsid w:val="003949E6"/>
    <w:rsid w:val="003A167D"/>
    <w:rsid w:val="003A3298"/>
    <w:rsid w:val="003A39F0"/>
    <w:rsid w:val="003A5B12"/>
    <w:rsid w:val="003B272A"/>
    <w:rsid w:val="003B32B8"/>
    <w:rsid w:val="003D02D7"/>
    <w:rsid w:val="003D5989"/>
    <w:rsid w:val="003F4FDC"/>
    <w:rsid w:val="00421AB2"/>
    <w:rsid w:val="00443BAB"/>
    <w:rsid w:val="00471CB1"/>
    <w:rsid w:val="0047715B"/>
    <w:rsid w:val="00486B8C"/>
    <w:rsid w:val="0049374F"/>
    <w:rsid w:val="004C6A54"/>
    <w:rsid w:val="004D0C00"/>
    <w:rsid w:val="004D1754"/>
    <w:rsid w:val="004D2B25"/>
    <w:rsid w:val="004D5CBF"/>
    <w:rsid w:val="004E3737"/>
    <w:rsid w:val="005038AB"/>
    <w:rsid w:val="00532A12"/>
    <w:rsid w:val="0053705F"/>
    <w:rsid w:val="0055131D"/>
    <w:rsid w:val="00556CA8"/>
    <w:rsid w:val="005601F3"/>
    <w:rsid w:val="00562E45"/>
    <w:rsid w:val="005702BF"/>
    <w:rsid w:val="00595369"/>
    <w:rsid w:val="00596797"/>
    <w:rsid w:val="00596BCE"/>
    <w:rsid w:val="00597799"/>
    <w:rsid w:val="005A0C07"/>
    <w:rsid w:val="005A2687"/>
    <w:rsid w:val="005B3AD9"/>
    <w:rsid w:val="005C5A77"/>
    <w:rsid w:val="005D05DD"/>
    <w:rsid w:val="005D78FC"/>
    <w:rsid w:val="005E6F7A"/>
    <w:rsid w:val="005F30FA"/>
    <w:rsid w:val="006011C5"/>
    <w:rsid w:val="00601228"/>
    <w:rsid w:val="00605E33"/>
    <w:rsid w:val="006100C2"/>
    <w:rsid w:val="00682CD4"/>
    <w:rsid w:val="00690A85"/>
    <w:rsid w:val="00696C46"/>
    <w:rsid w:val="006B37B0"/>
    <w:rsid w:val="006C1C5C"/>
    <w:rsid w:val="006C5A80"/>
    <w:rsid w:val="006D6003"/>
    <w:rsid w:val="006E6D9A"/>
    <w:rsid w:val="006F057D"/>
    <w:rsid w:val="006F29B5"/>
    <w:rsid w:val="007040E2"/>
    <w:rsid w:val="00706512"/>
    <w:rsid w:val="00724806"/>
    <w:rsid w:val="00726B99"/>
    <w:rsid w:val="007301E3"/>
    <w:rsid w:val="00745100"/>
    <w:rsid w:val="00753026"/>
    <w:rsid w:val="00754AE2"/>
    <w:rsid w:val="007550BC"/>
    <w:rsid w:val="00762C49"/>
    <w:rsid w:val="00765BD5"/>
    <w:rsid w:val="00771F92"/>
    <w:rsid w:val="00794040"/>
    <w:rsid w:val="00795856"/>
    <w:rsid w:val="007A42E0"/>
    <w:rsid w:val="007C3AE1"/>
    <w:rsid w:val="007D0EBF"/>
    <w:rsid w:val="007D2A8A"/>
    <w:rsid w:val="007E4004"/>
    <w:rsid w:val="008044BD"/>
    <w:rsid w:val="00804722"/>
    <w:rsid w:val="00815921"/>
    <w:rsid w:val="00827368"/>
    <w:rsid w:val="008644C4"/>
    <w:rsid w:val="00867629"/>
    <w:rsid w:val="00886D8D"/>
    <w:rsid w:val="008A2444"/>
    <w:rsid w:val="008A47FB"/>
    <w:rsid w:val="008B2372"/>
    <w:rsid w:val="008D062F"/>
    <w:rsid w:val="008D4029"/>
    <w:rsid w:val="008E4688"/>
    <w:rsid w:val="008E46D4"/>
    <w:rsid w:val="008E6659"/>
    <w:rsid w:val="008F6AB6"/>
    <w:rsid w:val="008F6F15"/>
    <w:rsid w:val="0090228F"/>
    <w:rsid w:val="00933558"/>
    <w:rsid w:val="00955518"/>
    <w:rsid w:val="00976A49"/>
    <w:rsid w:val="00980040"/>
    <w:rsid w:val="00980D07"/>
    <w:rsid w:val="009827E0"/>
    <w:rsid w:val="00982BA7"/>
    <w:rsid w:val="00997E05"/>
    <w:rsid w:val="009B1AE5"/>
    <w:rsid w:val="009B7568"/>
    <w:rsid w:val="009C0935"/>
    <w:rsid w:val="009C2C93"/>
    <w:rsid w:val="009C4575"/>
    <w:rsid w:val="009F5040"/>
    <w:rsid w:val="00A21D87"/>
    <w:rsid w:val="00A26363"/>
    <w:rsid w:val="00A34F0E"/>
    <w:rsid w:val="00A4247E"/>
    <w:rsid w:val="00A506EA"/>
    <w:rsid w:val="00A53107"/>
    <w:rsid w:val="00A57950"/>
    <w:rsid w:val="00A603D8"/>
    <w:rsid w:val="00A62A1C"/>
    <w:rsid w:val="00A73FB0"/>
    <w:rsid w:val="00A749A3"/>
    <w:rsid w:val="00AA2E4F"/>
    <w:rsid w:val="00AB72E7"/>
    <w:rsid w:val="00AC4E10"/>
    <w:rsid w:val="00AD646E"/>
    <w:rsid w:val="00AD78DC"/>
    <w:rsid w:val="00AE1EA5"/>
    <w:rsid w:val="00AE2F90"/>
    <w:rsid w:val="00AF4676"/>
    <w:rsid w:val="00B00687"/>
    <w:rsid w:val="00B1192B"/>
    <w:rsid w:val="00B16091"/>
    <w:rsid w:val="00B224A2"/>
    <w:rsid w:val="00B23115"/>
    <w:rsid w:val="00B23DA0"/>
    <w:rsid w:val="00B27586"/>
    <w:rsid w:val="00B375F6"/>
    <w:rsid w:val="00B92C36"/>
    <w:rsid w:val="00BB0B59"/>
    <w:rsid w:val="00BB3F1E"/>
    <w:rsid w:val="00BB45D9"/>
    <w:rsid w:val="00BD4689"/>
    <w:rsid w:val="00BE3091"/>
    <w:rsid w:val="00BF301C"/>
    <w:rsid w:val="00BF56B3"/>
    <w:rsid w:val="00C41A0F"/>
    <w:rsid w:val="00C41CA9"/>
    <w:rsid w:val="00C536F7"/>
    <w:rsid w:val="00C76A24"/>
    <w:rsid w:val="00C91EF4"/>
    <w:rsid w:val="00CC1FEA"/>
    <w:rsid w:val="00CE11DF"/>
    <w:rsid w:val="00D40F37"/>
    <w:rsid w:val="00D44F5D"/>
    <w:rsid w:val="00D46C31"/>
    <w:rsid w:val="00D63BF8"/>
    <w:rsid w:val="00D8665A"/>
    <w:rsid w:val="00D87DDD"/>
    <w:rsid w:val="00DA66B4"/>
    <w:rsid w:val="00DA6898"/>
    <w:rsid w:val="00DB3C67"/>
    <w:rsid w:val="00DC46ED"/>
    <w:rsid w:val="00DC5B0C"/>
    <w:rsid w:val="00DE082D"/>
    <w:rsid w:val="00DE5F2B"/>
    <w:rsid w:val="00E046F9"/>
    <w:rsid w:val="00E2311D"/>
    <w:rsid w:val="00E258B0"/>
    <w:rsid w:val="00E31626"/>
    <w:rsid w:val="00E33D5A"/>
    <w:rsid w:val="00E407AA"/>
    <w:rsid w:val="00E43695"/>
    <w:rsid w:val="00E47260"/>
    <w:rsid w:val="00E50E89"/>
    <w:rsid w:val="00E52615"/>
    <w:rsid w:val="00E52DFF"/>
    <w:rsid w:val="00E63E84"/>
    <w:rsid w:val="00E71C89"/>
    <w:rsid w:val="00E92580"/>
    <w:rsid w:val="00E97C7B"/>
    <w:rsid w:val="00EA0933"/>
    <w:rsid w:val="00EB37EB"/>
    <w:rsid w:val="00ED12CA"/>
    <w:rsid w:val="00ED410A"/>
    <w:rsid w:val="00EF359D"/>
    <w:rsid w:val="00F01F0A"/>
    <w:rsid w:val="00F05AC3"/>
    <w:rsid w:val="00F13B76"/>
    <w:rsid w:val="00F24609"/>
    <w:rsid w:val="00F40557"/>
    <w:rsid w:val="00F527C9"/>
    <w:rsid w:val="00F57925"/>
    <w:rsid w:val="00F612A9"/>
    <w:rsid w:val="00F66233"/>
    <w:rsid w:val="00F70779"/>
    <w:rsid w:val="00F80D5B"/>
    <w:rsid w:val="00F87DA6"/>
    <w:rsid w:val="00F94619"/>
    <w:rsid w:val="00F9683D"/>
    <w:rsid w:val="00FA0156"/>
    <w:rsid w:val="00FA0266"/>
    <w:rsid w:val="00FB7528"/>
    <w:rsid w:val="00FC1A90"/>
    <w:rsid w:val="00FD3C61"/>
    <w:rsid w:val="00FE3668"/>
    <w:rsid w:val="00FF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C5988B-134C-400A-A8A6-A8B1AD3F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C89"/>
    <w:pPr>
      <w:spacing w:after="200" w:line="276" w:lineRule="auto"/>
    </w:pPr>
    <w:rPr>
      <w:rFonts w:ascii="Calibri" w:eastAsia="Calibri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1C8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C89"/>
    <w:rPr>
      <w:rFonts w:ascii="Calibri" w:eastAsia="Calibri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1C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C89"/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7065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0156"/>
    <w:pPr>
      <w:ind w:left="720"/>
      <w:contextualSpacing/>
    </w:pPr>
  </w:style>
  <w:style w:type="table" w:styleId="TableGrid">
    <w:name w:val="Table Grid"/>
    <w:basedOn w:val="TableNormal"/>
    <w:uiPriority w:val="39"/>
    <w:rsid w:val="00DA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2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BA3"/>
    <w:rPr>
      <w:rFonts w:ascii="Tahoma" w:eastAsia="Calibr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</dc:creator>
  <cp:keywords/>
  <dc:description/>
  <cp:lastModifiedBy>Zhuang, Rong</cp:lastModifiedBy>
  <cp:revision>227</cp:revision>
  <cp:lastPrinted>2015-05-09T20:18:00Z</cp:lastPrinted>
  <dcterms:created xsi:type="dcterms:W3CDTF">2015-05-03T18:59:00Z</dcterms:created>
  <dcterms:modified xsi:type="dcterms:W3CDTF">2016-05-26T21:44:00Z</dcterms:modified>
</cp:coreProperties>
</file>