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In-depth time complexity analysis of typical graph neural networks (GNN)</w:t>
      </w:r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analysis of performance characteristics of GNN training</w:t>
      </w:r>
      <w:r>
        <w:rPr>
          <w:rFonts w:hint="eastAsia" w:ascii="Times New Roman" w:hAnsi="Times New Roman" w:cs="Times New Roman"/>
          <w:lang w:val="en-US" w:eastAsia="zh-CN"/>
        </w:rPr>
        <w:t xml:space="preserve"> and inference</w:t>
      </w:r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ascii="Times New Roman" w:hAnsi="Times New Roman" w:cs="Times New Roman"/>
        </w:rPr>
        <w:t>he edge-related calculation is the main performance bottlenec</w:t>
      </w:r>
      <w:r>
        <w:rPr>
          <w:rFonts w:hint="eastAsia" w:ascii="Times New Roman" w:hAnsi="Times New Roman" w:cs="Times New Roman"/>
          <w:lang w:val="en-US" w:eastAsia="zh-CN"/>
        </w:rPr>
        <w:t>k</w:t>
      </w:r>
      <w:bookmarkStart w:id="0" w:name="_GoBack"/>
      <w:bookmarkEnd w:id="0"/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Efficiency of the </w:t>
      </w:r>
      <w:r>
        <w:rPr>
          <w:rFonts w:ascii="Times New Roman" w:hAnsi="Times New Roman" w:cs="Times New Roman"/>
        </w:rPr>
        <w:t xml:space="preserve">sampling techniques </w:t>
      </w:r>
      <w:r>
        <w:rPr>
          <w:rFonts w:hint="eastAsia" w:ascii="Times New Roman" w:hAnsi="Times New Roman" w:cs="Times New Roman"/>
          <w:lang w:val="en-US" w:eastAsia="zh-CN"/>
        </w:rPr>
        <w:t xml:space="preserve">for </w:t>
      </w:r>
      <w:r>
        <w:rPr>
          <w:rFonts w:ascii="Times New Roman" w:hAnsi="Times New Roman" w:cs="Times New Roman"/>
        </w:rPr>
        <w:t>GNN</w:t>
      </w:r>
      <w:r>
        <w:rPr>
          <w:rFonts w:hint="eastAsia" w:ascii="Times New Roman" w:hAnsi="Times New Roman" w:cs="Times New Roman"/>
          <w:lang w:val="en-US" w:eastAsia="zh-CN"/>
        </w:rPr>
        <w:t xml:space="preserve">s </w:t>
      </w:r>
      <w:r>
        <w:rPr>
          <w:rFonts w:ascii="Times New Roman" w:hAnsi="Times New Roman" w:cs="Times New Roman"/>
        </w:rPr>
        <w:t>should be improved</w:t>
      </w:r>
    </w:p>
    <w:sectPr>
      <w:pgSz w:w="12191" w:h="1581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951CA"/>
    <w:multiLevelType w:val="singleLevel"/>
    <w:tmpl w:val="839951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C1"/>
    <w:rsid w:val="001C0580"/>
    <w:rsid w:val="001F69C1"/>
    <w:rsid w:val="00260D86"/>
    <w:rsid w:val="002D02AE"/>
    <w:rsid w:val="00A60926"/>
    <w:rsid w:val="00D146B1"/>
    <w:rsid w:val="00F123B7"/>
    <w:rsid w:val="00F3697D"/>
    <w:rsid w:val="2CDF91B0"/>
    <w:rsid w:val="367D35E7"/>
    <w:rsid w:val="3A4A41A3"/>
    <w:rsid w:val="6D7FD156"/>
    <w:rsid w:val="7EBB2F88"/>
    <w:rsid w:val="D5D53A77"/>
    <w:rsid w:val="DFEF2142"/>
    <w:rsid w:val="E8FD75B0"/>
    <w:rsid w:val="EDEADF60"/>
    <w:rsid w:val="F7DD32DC"/>
    <w:rsid w:val="F7FBB1D4"/>
    <w:rsid w:val="FCCDFFE7"/>
    <w:rsid w:val="FEBF3965"/>
    <w:rsid w:val="FF377F22"/>
    <w:rsid w:val="FF3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253</Characters>
  <Lines>2</Lines>
  <Paragraphs>1</Paragraphs>
  <TotalTime>34</TotalTime>
  <ScaleCrop>false</ScaleCrop>
  <LinksUpToDate>false</LinksUpToDate>
  <CharactersWithSpaces>296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2020-07-17T11:45:00Z</dcterms:created>
  <dc:creator>hikk</dc:creator>
  <cp:lastModifiedBy>WZK</cp:lastModifiedBy>
  <dcterms:modified xsi:type="dcterms:W3CDTF">2020-12-27T10:29:51Z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