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38C" w:rsidRDefault="00C2338C"/>
    <w:p w:rsidR="00613529" w:rsidRDefault="00613529"/>
    <w:p w:rsidR="00BF030C" w:rsidRPr="00BF030C" w:rsidRDefault="00BF030C" w:rsidP="00BF030C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003A6C"/>
          <w:sz w:val="42"/>
          <w:szCs w:val="42"/>
          <w:lang w:eastAsia="en-GB"/>
        </w:rPr>
      </w:pPr>
      <w:r w:rsidRPr="00BF030C">
        <w:rPr>
          <w:rFonts w:ascii="Helvetica" w:eastAsia="Times New Roman" w:hAnsi="Helvetica" w:cs="Helvetica"/>
          <w:b/>
          <w:bCs/>
          <w:color w:val="003A6C"/>
          <w:sz w:val="42"/>
          <w:szCs w:val="42"/>
          <w:lang w:eastAsia="en-GB"/>
        </w:rPr>
        <w:t xml:space="preserve">6 LD - </w:t>
      </w:r>
      <w:proofErr w:type="spellStart"/>
      <w:r w:rsidRPr="00BF030C">
        <w:rPr>
          <w:rFonts w:ascii="Helvetica" w:eastAsia="Times New Roman" w:hAnsi="Helvetica" w:cs="Helvetica"/>
          <w:b/>
          <w:bCs/>
          <w:color w:val="003A6C"/>
          <w:sz w:val="42"/>
          <w:szCs w:val="42"/>
          <w:lang w:eastAsia="en-GB"/>
        </w:rPr>
        <w:t>Meniu</w:t>
      </w:r>
      <w:proofErr w:type="spellEnd"/>
      <w:r w:rsidRPr="00BF030C">
        <w:rPr>
          <w:rFonts w:ascii="Helvetica" w:eastAsia="Times New Roman" w:hAnsi="Helvetica" w:cs="Helvetica"/>
          <w:b/>
          <w:bCs/>
          <w:color w:val="003A6C"/>
          <w:sz w:val="42"/>
          <w:szCs w:val="42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b/>
          <w:bCs/>
          <w:color w:val="003A6C"/>
          <w:sz w:val="42"/>
          <w:szCs w:val="42"/>
          <w:lang w:eastAsia="en-GB"/>
        </w:rPr>
        <w:t>ir</w:t>
      </w:r>
      <w:proofErr w:type="spellEnd"/>
      <w:r w:rsidRPr="00BF030C">
        <w:rPr>
          <w:rFonts w:ascii="Helvetica" w:eastAsia="Times New Roman" w:hAnsi="Helvetica" w:cs="Helvetica"/>
          <w:b/>
          <w:bCs/>
          <w:color w:val="003A6C"/>
          <w:sz w:val="42"/>
          <w:szCs w:val="42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b/>
          <w:bCs/>
          <w:color w:val="003A6C"/>
          <w:sz w:val="42"/>
          <w:szCs w:val="42"/>
          <w:lang w:eastAsia="en-GB"/>
        </w:rPr>
        <w:t>gijos</w:t>
      </w:r>
      <w:proofErr w:type="spellEnd"/>
    </w:p>
    <w:p w:rsidR="00BF030C" w:rsidRPr="00BF030C" w:rsidRDefault="00BF030C" w:rsidP="00BF030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</w:pP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Sukurti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projektą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, kuris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turėtų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meniu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(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ActionBar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)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su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dviem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meniu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ir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vienas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iš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jų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turi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submeniu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. 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Pirmas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meniu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baigtų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programėlės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darbą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.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Antras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meniu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būtų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matomas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ActionBar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, o jo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ubmeniu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parodytų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laiko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įvedimo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dialogą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ir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jį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įvedus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per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AlertDialog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išvestų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koks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yra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skirtumas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tarp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dabartinio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ir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įvesto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laiko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minutėmis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.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Taip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pat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tą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patį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tekstą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turi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išvesti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priame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iš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TextView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laukų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.</w:t>
      </w:r>
    </w:p>
    <w:p w:rsidR="00BF030C" w:rsidRPr="00BF030C" w:rsidRDefault="00BF030C" w:rsidP="00BF030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</w:pPr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Dar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turi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būti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context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meniu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,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kur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paspaudus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ant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vieno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iš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kelių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(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turėti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bent 2)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TextView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laukų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,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iššoktų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meniu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,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su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pasirinkimu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ar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norima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sužinori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kiek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tame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tekste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yra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simbolių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(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iįvedama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AlertDialog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komponente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ir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antrame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TextView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lauke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), o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antras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meniu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kas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1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sekundę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į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išvedimo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langą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išvesti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po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vieną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TextView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lauko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, ant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kurio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buvo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paspausta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simbolį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.</w:t>
      </w:r>
    </w:p>
    <w:p w:rsidR="00BF030C" w:rsidRPr="00BF030C" w:rsidRDefault="00BF030C" w:rsidP="00BF030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</w:pP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Laukiamas</w:t>
      </w:r>
      <w:proofErr w:type="spellEnd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 w:rsidRPr="00BF030C"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rezultatas</w:t>
      </w:r>
      <w:proofErr w:type="spellEnd"/>
      <w:r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>parodytas</w:t>
      </w:r>
      <w:proofErr w:type="spellEnd"/>
      <w:r>
        <w:rPr>
          <w:rFonts w:ascii="Helvetica" w:eastAsia="Times New Roman" w:hAnsi="Helvetica" w:cs="Helvetica"/>
          <w:color w:val="003A6C"/>
          <w:sz w:val="21"/>
          <w:szCs w:val="21"/>
          <w:lang w:eastAsia="en-GB"/>
        </w:rPr>
        <w:t xml:space="preserve"> filmuke.</w:t>
      </w:r>
      <w:bookmarkStart w:id="0" w:name="_GoBack"/>
      <w:bookmarkEnd w:id="0"/>
    </w:p>
    <w:p w:rsidR="00613529" w:rsidRDefault="00613529"/>
    <w:sectPr w:rsidR="00613529">
      <w:pgSz w:w="11906" w:h="16838"/>
      <w:pgMar w:top="1701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B2CC0"/>
    <w:multiLevelType w:val="multilevel"/>
    <w:tmpl w:val="0F8E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529"/>
    <w:rsid w:val="00250395"/>
    <w:rsid w:val="0057090D"/>
    <w:rsid w:val="00613529"/>
    <w:rsid w:val="00BF030C"/>
    <w:rsid w:val="00C2338C"/>
    <w:rsid w:val="00E12E10"/>
    <w:rsid w:val="00ED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6555"/>
  <w15:chartTrackingRefBased/>
  <w15:docId w15:val="{78196595-13DE-4C4D-AEC4-2C32F139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35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352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13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503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Zabulionis</dc:creator>
  <cp:keywords/>
  <dc:description/>
  <cp:lastModifiedBy>Darius Zabulionis</cp:lastModifiedBy>
  <cp:revision>4</cp:revision>
  <dcterms:created xsi:type="dcterms:W3CDTF">2019-09-25T15:35:00Z</dcterms:created>
  <dcterms:modified xsi:type="dcterms:W3CDTF">2019-09-25T15:47:00Z</dcterms:modified>
</cp:coreProperties>
</file>