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103E" w14:textId="049B3B9B" w:rsidR="003D62EC" w:rsidRPr="003D62EC" w:rsidRDefault="003D62EC" w:rsidP="003D62EC">
      <w:pPr>
        <w:rPr>
          <w:b/>
          <w:bCs/>
          <w:sz w:val="32"/>
          <w:szCs w:val="32"/>
        </w:rPr>
      </w:pPr>
      <w:r w:rsidRPr="003D62EC">
        <w:rPr>
          <w:rFonts w:hint="eastAsia"/>
          <w:b/>
          <w:bCs/>
          <w:sz w:val="32"/>
          <w:szCs w:val="32"/>
        </w:rPr>
        <w:t>数字逻辑基础</w:t>
      </w:r>
    </w:p>
    <w:p w14:paraId="374B3102" w14:textId="482BDD71" w:rsidR="003D62EC" w:rsidRDefault="003D62EC" w:rsidP="003D62EC">
      <w:r>
        <w:rPr>
          <w:rFonts w:hint="eastAsia"/>
        </w:rPr>
        <w:t>现代数字电子计算机是由各种逻辑部件组成的。</w:t>
      </w:r>
    </w:p>
    <w:p w14:paraId="5AA3E2DB" w14:textId="77777777" w:rsidR="003D62EC" w:rsidRDefault="003D62EC" w:rsidP="003D62EC">
      <w:r>
        <w:rPr>
          <w:rFonts w:hint="eastAsia"/>
        </w:rPr>
        <w:t>’</w:t>
      </w:r>
      <w:r>
        <w:t xml:space="preserve"> 数字逻辑电路是研究具有两个离散状态(“ “0” ” 和“ “1 ”) 的开</w:t>
      </w:r>
    </w:p>
    <w:p w14:paraId="5C42D030" w14:textId="77777777" w:rsidR="003D62EC" w:rsidRDefault="003D62EC" w:rsidP="003D62EC">
      <w:r>
        <w:rPr>
          <w:rFonts w:hint="eastAsia"/>
        </w:rPr>
        <w:t>关器件所构成的电路，描述电路输入与输出之间的关系。</w:t>
      </w:r>
    </w:p>
    <w:p w14:paraId="0A39991B" w14:textId="77777777" w:rsidR="003D62EC" w:rsidRDefault="003D62EC" w:rsidP="003D62EC">
      <w:r>
        <w:rPr>
          <w:rFonts w:hint="eastAsia"/>
        </w:rPr>
        <w:t>’</w:t>
      </w:r>
      <w:r>
        <w:t xml:space="preserve"> 数字逻辑的分类： 组合逻辑 和 时序逻辑 。</w:t>
      </w:r>
    </w:p>
    <w:p w14:paraId="5EB36837" w14:textId="77777777" w:rsidR="003D62EC" w:rsidRDefault="003D62EC" w:rsidP="003D62EC">
      <w:r>
        <w:rPr>
          <w:rFonts w:hint="eastAsia"/>
        </w:rPr>
        <w:t>’</w:t>
      </w:r>
      <w:r>
        <w:t xml:space="preserve"> 组合逻辑：逻辑系统的输出结果仅取决于当前各输入值；</w:t>
      </w:r>
    </w:p>
    <w:p w14:paraId="23B1E3CB" w14:textId="77777777" w:rsidR="003D62EC" w:rsidRDefault="003D62EC" w:rsidP="003D62EC">
      <w:r>
        <w:rPr>
          <w:rFonts w:hint="eastAsia"/>
        </w:rPr>
        <w:t>’</w:t>
      </w:r>
      <w:r>
        <w:t xml:space="preserve"> 时序逻辑：逻辑系统的输出结果既由当前各输入值，又由过去的输入</w:t>
      </w:r>
    </w:p>
    <w:p w14:paraId="7A7CA61A" w14:textId="77777777" w:rsidR="003D62EC" w:rsidRDefault="003D62EC" w:rsidP="003D62EC">
      <w:r>
        <w:rPr>
          <w:rFonts w:hint="eastAsia"/>
        </w:rPr>
        <w:t>值来决定。</w:t>
      </w:r>
    </w:p>
    <w:p w14:paraId="13B85EBA" w14:textId="1AFD3EF7" w:rsidR="00297B0E" w:rsidRDefault="003D62EC" w:rsidP="003D62EC">
      <w:r>
        <w:rPr>
          <w:rFonts w:hint="eastAsia"/>
        </w:rPr>
        <w:t>’</w:t>
      </w:r>
      <w:r>
        <w:t xml:space="preserve"> 组合逻辑不包含存储元件，时序逻辑至少包含一个存储元件。</w:t>
      </w:r>
    </w:p>
    <w:p w14:paraId="707036DA" w14:textId="77777777" w:rsidR="003D62EC" w:rsidRDefault="003D62EC" w:rsidP="003D62EC">
      <w:r>
        <w:rPr>
          <w:rFonts w:hint="eastAsia"/>
        </w:rPr>
        <w:t>逻辑门电路</w:t>
      </w:r>
      <w:r>
        <w:t xml:space="preserve"> 是指能够实现基本逻辑运算的单元电路。</w:t>
      </w:r>
    </w:p>
    <w:p w14:paraId="1BF53A57" w14:textId="77777777" w:rsidR="003D62EC" w:rsidRDefault="003D62EC" w:rsidP="003D62EC">
      <w:r>
        <w:rPr>
          <w:rFonts w:hint="eastAsia"/>
        </w:rPr>
        <w:t>’</w:t>
      </w:r>
      <w:r>
        <w:t xml:space="preserve"> 门电路是数字逻辑电路的基本组成单位</w:t>
      </w:r>
    </w:p>
    <w:p w14:paraId="29CBD9DF" w14:textId="77777777" w:rsidR="003D62EC" w:rsidRDefault="003D62EC" w:rsidP="003D62EC">
      <w:r>
        <w:rPr>
          <w:rFonts w:hint="eastAsia"/>
        </w:rPr>
        <w:t>’</w:t>
      </w:r>
      <w:r>
        <w:t xml:space="preserve"> 门电路具有一个或多个输入端，通常只有一个输出端。</w:t>
      </w:r>
    </w:p>
    <w:p w14:paraId="0C7217AE" w14:textId="77777777" w:rsidR="003D62EC" w:rsidRDefault="003D62EC" w:rsidP="003D62EC">
      <w:r>
        <w:rPr>
          <w:rFonts w:hint="eastAsia"/>
        </w:rPr>
        <w:t>’</w:t>
      </w:r>
      <w:r>
        <w:t xml:space="preserve"> 门电路的各输入端所施加的逻辑信号( 脉冲或电平) ，只有</w:t>
      </w:r>
    </w:p>
    <w:p w14:paraId="1003359F" w14:textId="77777777" w:rsidR="003D62EC" w:rsidRDefault="003D62EC" w:rsidP="003D62EC">
      <w:r>
        <w:rPr>
          <w:rFonts w:hint="eastAsia"/>
        </w:rPr>
        <w:t>满足一定的条件时，才会产生相应的信号输出，相当于</w:t>
      </w:r>
    </w:p>
    <w:p w14:paraId="2D5A5981" w14:textId="662CCC35" w:rsidR="003D62EC" w:rsidRDefault="003D62EC" w:rsidP="003D62EC">
      <w:r>
        <w:rPr>
          <w:rFonts w:hint="eastAsia"/>
        </w:rPr>
        <w:t>“门”被打开了</w:t>
      </w:r>
      <w:r>
        <w:t xml:space="preserve"> 。</w:t>
      </w:r>
    </w:p>
    <w:p w14:paraId="09E9B9FA" w14:textId="4F4D7B97" w:rsidR="003D62EC" w:rsidRDefault="003D62EC" w:rsidP="003D62EC">
      <w:pPr>
        <w:rPr>
          <w:b/>
          <w:bCs/>
          <w:sz w:val="32"/>
          <w:szCs w:val="32"/>
        </w:rPr>
      </w:pPr>
      <w:r w:rsidRPr="003D62EC">
        <w:rPr>
          <w:rFonts w:hint="eastAsia"/>
          <w:b/>
          <w:bCs/>
          <w:sz w:val="32"/>
          <w:szCs w:val="32"/>
        </w:rPr>
        <w:t>译码器与选择器</w:t>
      </w:r>
    </w:p>
    <w:p w14:paraId="5C2B596A" w14:textId="77777777" w:rsidR="003D62EC" w:rsidRPr="003D62EC" w:rsidRDefault="003D62EC" w:rsidP="003D62EC">
      <w:r w:rsidRPr="003D62EC">
        <w:rPr>
          <w:rFonts w:hint="eastAsia"/>
        </w:rPr>
        <w:t>译码器</w:t>
      </w:r>
      <w:r w:rsidRPr="003D62EC">
        <w:t>(decoder) 是一种具有“翻译”功能的 多输入多输</w:t>
      </w:r>
    </w:p>
    <w:p w14:paraId="06122D99" w14:textId="77777777" w:rsidR="003D62EC" w:rsidRPr="003D62EC" w:rsidRDefault="003D62EC" w:rsidP="003D62EC">
      <w:r w:rsidRPr="003D62EC">
        <w:rPr>
          <w:rFonts w:hint="eastAsia"/>
        </w:rPr>
        <w:t>出</w:t>
      </w:r>
      <w:r w:rsidRPr="003D62EC">
        <w:t xml:space="preserve"> 的组合逻辑电路器件。</w:t>
      </w:r>
    </w:p>
    <w:p w14:paraId="026C0441" w14:textId="77777777" w:rsidR="003D62EC" w:rsidRPr="003D62EC" w:rsidRDefault="003D62EC" w:rsidP="003D62EC">
      <w:r w:rsidRPr="003D62EC">
        <w:rPr>
          <w:rFonts w:hint="eastAsia"/>
        </w:rPr>
        <w:t>’</w:t>
      </w:r>
      <w:r w:rsidRPr="003D62EC">
        <w:t xml:space="preserve"> 译码器的功能：将每一组编码序列信号转换为一个特定</w:t>
      </w:r>
    </w:p>
    <w:p w14:paraId="04EBD189" w14:textId="77777777" w:rsidR="003D62EC" w:rsidRPr="003D62EC" w:rsidRDefault="003D62EC" w:rsidP="003D62EC">
      <w:r w:rsidRPr="003D62EC">
        <w:rPr>
          <w:rFonts w:hint="eastAsia"/>
        </w:rPr>
        <w:t>的输出信号</w:t>
      </w:r>
    </w:p>
    <w:p w14:paraId="65D236C8" w14:textId="77777777" w:rsidR="003D62EC" w:rsidRPr="003D62EC" w:rsidRDefault="003D62EC" w:rsidP="003D62EC">
      <w:r w:rsidRPr="003D62EC">
        <w:rPr>
          <w:rFonts w:hint="eastAsia"/>
        </w:rPr>
        <w:t>’</w:t>
      </w:r>
      <w:r w:rsidRPr="003D62EC">
        <w:t xml:space="preserve"> 译码器的输入： 一组编码序列信号</w:t>
      </w:r>
    </w:p>
    <w:p w14:paraId="4C8C8876" w14:textId="77777777" w:rsidR="003D62EC" w:rsidRPr="003D62EC" w:rsidRDefault="003D62EC" w:rsidP="003D62EC">
      <w:r w:rsidRPr="003D62EC">
        <w:rPr>
          <w:rFonts w:hint="eastAsia"/>
        </w:rPr>
        <w:t>’</w:t>
      </w:r>
      <w:r w:rsidRPr="003D62EC">
        <w:t xml:space="preserve"> 译码器的输出： 一条特定的译码信号 （ 与每组输入信号对应 ）</w:t>
      </w:r>
    </w:p>
    <w:p w14:paraId="465C046A" w14:textId="77777777" w:rsidR="003D62EC" w:rsidRPr="003D62EC" w:rsidRDefault="003D62EC" w:rsidP="003D62EC">
      <w:r w:rsidRPr="003D62EC">
        <w:rPr>
          <w:rFonts w:hint="eastAsia"/>
        </w:rPr>
        <w:t>’</w:t>
      </w:r>
      <w:r w:rsidRPr="003D62EC">
        <w:t xml:space="preserve"> 译码器的工作原理：当某组编码进入输入端时，相应的</w:t>
      </w:r>
    </w:p>
    <w:p w14:paraId="53221F6A" w14:textId="77777777" w:rsidR="003D62EC" w:rsidRPr="003D62EC" w:rsidRDefault="003D62EC" w:rsidP="003D62EC">
      <w:r w:rsidRPr="003D62EC">
        <w:rPr>
          <w:rFonts w:hint="eastAsia"/>
        </w:rPr>
        <w:t>译码线输出为</w:t>
      </w:r>
      <w:r w:rsidRPr="003D62EC">
        <w:t xml:space="preserve"> 低电平 ，与此同时，其他所有译码线输出</w:t>
      </w:r>
    </w:p>
    <w:p w14:paraId="5F1BF53B" w14:textId="77777777" w:rsidR="003D62EC" w:rsidRPr="003D62EC" w:rsidRDefault="003D62EC" w:rsidP="003D62EC">
      <w:r w:rsidRPr="003D62EC">
        <w:rPr>
          <w:rFonts w:hint="eastAsia"/>
        </w:rPr>
        <w:t>保持为</w:t>
      </w:r>
      <w:r w:rsidRPr="003D62EC">
        <w:t xml:space="preserve"> 高电平 。</w:t>
      </w:r>
    </w:p>
    <w:p w14:paraId="76641380" w14:textId="6252F329" w:rsidR="003D62EC" w:rsidRDefault="003D62EC" w:rsidP="003D62EC">
      <w:r w:rsidRPr="003D62EC">
        <w:rPr>
          <w:rFonts w:hint="eastAsia"/>
        </w:rPr>
        <w:t>’</w:t>
      </w:r>
      <w:r w:rsidRPr="003D62EC">
        <w:t xml:space="preserve"> 通常，译码器的输出端与输入端的数量关系为（2</w:t>
      </w:r>
      <w:r>
        <w:rPr>
          <w:rFonts w:hint="eastAsia"/>
        </w:rPr>
        <w:t>^</w:t>
      </w:r>
      <w:r w:rsidRPr="003D62EC">
        <w:t>n ）</w:t>
      </w:r>
    </w:p>
    <w:p w14:paraId="37302764" w14:textId="77777777" w:rsidR="003D62EC" w:rsidRDefault="003D62EC" w:rsidP="003D62EC">
      <w:r>
        <w:rPr>
          <w:rFonts w:hint="eastAsia"/>
        </w:rPr>
        <w:t>数据选择器是一个多输入、单输出的</w:t>
      </w:r>
      <w:r>
        <w:t xml:space="preserve"> 组合逻辑电路 。</w:t>
      </w:r>
    </w:p>
    <w:p w14:paraId="4D640523" w14:textId="77777777" w:rsidR="003D62EC" w:rsidRDefault="003D62EC" w:rsidP="003D62EC">
      <w:r>
        <w:rPr>
          <w:rFonts w:hint="eastAsia"/>
        </w:rPr>
        <w:t>’</w:t>
      </w:r>
      <w:r>
        <w:t xml:space="preserve"> 基本功能：在 选择信号 的控制下，从多路输入数据中选</w:t>
      </w:r>
    </w:p>
    <w:p w14:paraId="1125F971" w14:textId="77777777" w:rsidR="003D62EC" w:rsidRDefault="003D62EC" w:rsidP="003D62EC">
      <w:r>
        <w:rPr>
          <w:rFonts w:hint="eastAsia"/>
        </w:rPr>
        <w:t>择其中的一路数据作为</w:t>
      </w:r>
      <w:r>
        <w:t xml:space="preserve"> 输出 。</w:t>
      </w:r>
    </w:p>
    <w:p w14:paraId="78DF22D6" w14:textId="77777777" w:rsidR="003D62EC" w:rsidRDefault="003D62EC" w:rsidP="003D62EC">
      <w:r>
        <w:rPr>
          <w:rFonts w:hint="eastAsia"/>
        </w:rPr>
        <w:t>’</w:t>
      </w:r>
      <w:r>
        <w:t xml:space="preserve"> 选择信号是一组编码序列，也称为地址编码 信号 。</w:t>
      </w:r>
    </w:p>
    <w:p w14:paraId="00568E75" w14:textId="2D9E2670" w:rsidR="003D62EC" w:rsidRDefault="003D62EC" w:rsidP="003D62EC">
      <w:r>
        <w:rPr>
          <w:rFonts w:hint="eastAsia"/>
        </w:rPr>
        <w:t>’</w:t>
      </w:r>
      <w:r>
        <w:t xml:space="preserve"> 用数据选择器可以实现数据的多路分时传送</w:t>
      </w:r>
      <w:r>
        <w:rPr>
          <w:rFonts w:hint="eastAsia"/>
        </w:rPr>
        <w:t>.</w:t>
      </w:r>
    </w:p>
    <w:p w14:paraId="44734786" w14:textId="3FE8C7FF" w:rsidR="003D62EC" w:rsidRDefault="003D62EC" w:rsidP="003D62EC">
      <w:pPr>
        <w:rPr>
          <w:b/>
          <w:bCs/>
          <w:sz w:val="32"/>
          <w:szCs w:val="32"/>
        </w:rPr>
      </w:pPr>
      <w:r w:rsidRPr="003D62EC">
        <w:rPr>
          <w:rFonts w:hint="eastAsia"/>
          <w:b/>
          <w:bCs/>
          <w:sz w:val="32"/>
          <w:szCs w:val="32"/>
        </w:rPr>
        <w:t>数码显示管与半加器</w:t>
      </w:r>
    </w:p>
    <w:p w14:paraId="2421B2DA" w14:textId="77777777" w:rsidR="003D62EC" w:rsidRPr="003D62EC" w:rsidRDefault="003D62EC" w:rsidP="003D62EC">
      <w:r w:rsidRPr="003D62EC">
        <w:rPr>
          <w:rFonts w:hint="eastAsia"/>
        </w:rPr>
        <w:t>把十进制数的每一位分别写成二进制形式的编码</w:t>
      </w:r>
    </w:p>
    <w:p w14:paraId="3BD71EDA" w14:textId="77777777" w:rsidR="003D62EC" w:rsidRPr="003D62EC" w:rsidRDefault="003D62EC" w:rsidP="003D62EC">
      <w:r w:rsidRPr="003D62EC">
        <w:rPr>
          <w:rFonts w:hint="eastAsia"/>
        </w:rPr>
        <w:t>’</w:t>
      </w:r>
      <w:r w:rsidRPr="003D62EC">
        <w:t xml:space="preserve"> 在计算机中使用BCD 格式可以保存数值的精确度，又可免去使计算机</w:t>
      </w:r>
    </w:p>
    <w:p w14:paraId="46C759E0" w14:textId="77777777" w:rsidR="003D62EC" w:rsidRPr="003D62EC" w:rsidRDefault="003D62EC" w:rsidP="003D62EC">
      <w:r w:rsidRPr="003D62EC">
        <w:rPr>
          <w:rFonts w:hint="eastAsia"/>
        </w:rPr>
        <w:t>作浮点运算时所耗费的时间，也用于简化对使用十进制数字的设备</w:t>
      </w:r>
    </w:p>
    <w:p w14:paraId="68CFC78E" w14:textId="77777777" w:rsidR="003D62EC" w:rsidRPr="003D62EC" w:rsidRDefault="003D62EC" w:rsidP="003D62EC">
      <w:r w:rsidRPr="003D62EC">
        <w:rPr>
          <w:rFonts w:hint="eastAsia"/>
        </w:rPr>
        <w:t>（比如时钟和计时器）的处理。</w:t>
      </w:r>
    </w:p>
    <w:p w14:paraId="062782FB" w14:textId="77777777" w:rsidR="003D62EC" w:rsidRPr="003D62EC" w:rsidRDefault="003D62EC" w:rsidP="003D62EC">
      <w:r w:rsidRPr="003D62EC">
        <w:rPr>
          <w:rFonts w:hint="eastAsia"/>
        </w:rPr>
        <w:t>’</w:t>
      </w:r>
      <w:r w:rsidRPr="003D62EC">
        <w:t xml:space="preserve"> 8421 编码是最常用的一种BCD 码，是一种 有权码</w:t>
      </w:r>
    </w:p>
    <w:p w14:paraId="34D89C58" w14:textId="77777777" w:rsidR="003D62EC" w:rsidRPr="003D62EC" w:rsidRDefault="003D62EC" w:rsidP="003D62EC">
      <w:r w:rsidRPr="003D62EC">
        <w:rPr>
          <w:rFonts w:hint="eastAsia"/>
        </w:rPr>
        <w:t>’</w:t>
      </w:r>
      <w:r w:rsidRPr="003D62EC">
        <w:t xml:space="preserve"> 使用四位二进制数表示一位十进制数，从左到右每一位对应的权分别</w:t>
      </w:r>
    </w:p>
    <w:p w14:paraId="74F2A88B" w14:textId="77777777" w:rsidR="003D62EC" w:rsidRPr="003D62EC" w:rsidRDefault="003D62EC" w:rsidP="003D62EC">
      <w:r w:rsidRPr="003D62EC">
        <w:rPr>
          <w:rFonts w:hint="eastAsia"/>
        </w:rPr>
        <w:t>是</w:t>
      </w:r>
      <w:r w:rsidRPr="003D62EC">
        <w:t>2 3 、2 2 、2 1 、2 0 （8421 ）</w:t>
      </w:r>
    </w:p>
    <w:p w14:paraId="1C38CEC4" w14:textId="77777777" w:rsidR="003D62EC" w:rsidRPr="003D62EC" w:rsidRDefault="003D62EC" w:rsidP="003D62EC">
      <w:r w:rsidRPr="003D62EC">
        <w:rPr>
          <w:rFonts w:hint="eastAsia"/>
        </w:rPr>
        <w:t>’</w:t>
      </w:r>
      <w:r w:rsidRPr="003D62EC">
        <w:t xml:space="preserve"> 例：1975 （D ）=0001 1001 0111 0101 （BCD ）</w:t>
      </w:r>
    </w:p>
    <w:p w14:paraId="4A60E8D4" w14:textId="77777777" w:rsidR="003D62EC" w:rsidRPr="003D62EC" w:rsidRDefault="003D62EC" w:rsidP="003D62EC">
      <w:r w:rsidRPr="003D62EC">
        <w:rPr>
          <w:rFonts w:hint="eastAsia"/>
        </w:rPr>
        <w:t>’</w:t>
      </w:r>
      <w:r w:rsidRPr="003D62EC">
        <w:t xml:space="preserve"> 用四位二进制表示一位十进制，会多出6 种状态（1010~1111 ），一般被</w:t>
      </w:r>
    </w:p>
    <w:p w14:paraId="1336C36F" w14:textId="02D0ECA1" w:rsidR="003D62EC" w:rsidRDefault="003D62EC" w:rsidP="003D62EC">
      <w:r w:rsidRPr="003D62EC">
        <w:rPr>
          <w:rFonts w:hint="eastAsia"/>
        </w:rPr>
        <w:lastRenderedPageBreak/>
        <w:t>称为</w:t>
      </w:r>
      <w:r w:rsidRPr="003D62EC">
        <w:t xml:space="preserve"> 非法码</w:t>
      </w:r>
    </w:p>
    <w:p w14:paraId="1369FBCF" w14:textId="3B1F6F87" w:rsidR="00756B56" w:rsidRPr="00756B56" w:rsidRDefault="00756B56" w:rsidP="003D62EC">
      <w:pPr>
        <w:rPr>
          <w:b/>
          <w:bCs/>
          <w:sz w:val="32"/>
          <w:szCs w:val="32"/>
        </w:rPr>
      </w:pPr>
      <w:r w:rsidRPr="00756B56">
        <w:rPr>
          <w:rFonts w:hint="eastAsia"/>
          <w:b/>
          <w:bCs/>
          <w:sz w:val="32"/>
          <w:szCs w:val="32"/>
        </w:rPr>
        <w:t>触发器实验</w:t>
      </w:r>
    </w:p>
    <w:p w14:paraId="035315FC" w14:textId="77777777" w:rsidR="00756B56" w:rsidRDefault="00756B56" w:rsidP="00756B56">
      <w:r>
        <w:rPr>
          <w:rFonts w:hint="eastAsia"/>
        </w:rPr>
        <w:t>从电路的组成上来看，时序逻辑电路一定包含有</w:t>
      </w:r>
    </w:p>
    <w:p w14:paraId="257F07C4" w14:textId="77777777" w:rsidR="00756B56" w:rsidRDefault="00756B56" w:rsidP="00756B56">
      <w:r>
        <w:rPr>
          <w:rFonts w:hint="eastAsia"/>
        </w:rPr>
        <w:t>触发器。</w:t>
      </w:r>
    </w:p>
    <w:p w14:paraId="1559ABEC" w14:textId="77777777" w:rsidR="00756B56" w:rsidRDefault="00756B56" w:rsidP="00756B56">
      <w:r>
        <w:rPr>
          <w:rFonts w:hint="eastAsia"/>
        </w:rPr>
        <w:t>’</w:t>
      </w:r>
      <w:r>
        <w:t xml:space="preserve"> 时序逻辑电路的基本单元是 触发器</w:t>
      </w:r>
    </w:p>
    <w:p w14:paraId="4D53E2BC" w14:textId="5993121C" w:rsidR="00756B56" w:rsidRDefault="00756B56" w:rsidP="00756B56">
      <w:r>
        <w:rPr>
          <w:rFonts w:hint="eastAsia"/>
        </w:rPr>
        <w:t>’</w:t>
      </w:r>
      <w:r>
        <w:t xml:space="preserve"> 组合逻辑电路的基本单元是</w:t>
      </w:r>
      <w:r w:rsidRPr="00756B56">
        <w:rPr>
          <w:rFonts w:hint="eastAsia"/>
        </w:rPr>
        <w:t>门电路</w:t>
      </w:r>
    </w:p>
    <w:p w14:paraId="28DDF691" w14:textId="77777777" w:rsidR="00756B56" w:rsidRDefault="00756B56" w:rsidP="00756B56">
      <w:r>
        <w:t>触发器是一种具有存储和记忆功能的单元电路，</w:t>
      </w:r>
    </w:p>
    <w:p w14:paraId="6648DEA8" w14:textId="77777777" w:rsidR="00756B56" w:rsidRDefault="00756B56" w:rsidP="00756B56">
      <w:r>
        <w:rPr>
          <w:rFonts w:hint="eastAsia"/>
        </w:rPr>
        <w:t>可用于接收、存储、输出二进制代码</w:t>
      </w:r>
      <w:r>
        <w:t>0 和1</w:t>
      </w:r>
    </w:p>
    <w:p w14:paraId="1492C5E6" w14:textId="77777777" w:rsidR="00756B56" w:rsidRDefault="00756B56" w:rsidP="00756B56">
      <w:r>
        <w:rPr>
          <w:rFonts w:hint="eastAsia"/>
        </w:rPr>
        <w:t>’</w:t>
      </w:r>
      <w:r>
        <w:t xml:space="preserve"> 从时序关系来看，触发器的 次态 不仅与输入信号</w:t>
      </w:r>
    </w:p>
    <w:p w14:paraId="5DBECD7D" w14:textId="77777777" w:rsidR="00756B56" w:rsidRDefault="00756B56" w:rsidP="00756B56">
      <w:r>
        <w:rPr>
          <w:rFonts w:hint="eastAsia"/>
        </w:rPr>
        <w:t>状态有关，而且与触发器的</w:t>
      </w:r>
      <w:r>
        <w:t xml:space="preserve"> 现态 有关</w:t>
      </w:r>
    </w:p>
    <w:p w14:paraId="7BDE1271" w14:textId="77777777" w:rsidR="00756B56" w:rsidRDefault="00756B56" w:rsidP="00756B56">
      <w:r>
        <w:rPr>
          <w:rFonts w:hint="eastAsia"/>
        </w:rPr>
        <w:t>’</w:t>
      </w:r>
      <w:r>
        <w:t xml:space="preserve"> 触发器接受输入信号之前的状态叫做现态</w:t>
      </w:r>
    </w:p>
    <w:p w14:paraId="117677AF" w14:textId="77777777" w:rsidR="00756B56" w:rsidRDefault="00756B56" w:rsidP="00756B56">
      <w:r>
        <w:rPr>
          <w:rFonts w:hint="eastAsia"/>
        </w:rPr>
        <w:t>’</w:t>
      </w:r>
      <w:r>
        <w:t xml:space="preserve"> 触发器接受输入信号之后的状态叫做次态</w:t>
      </w:r>
    </w:p>
    <w:p w14:paraId="08DA2728" w14:textId="77777777" w:rsidR="00756B56" w:rsidRDefault="00756B56" w:rsidP="00756B56">
      <w:r>
        <w:rPr>
          <w:rFonts w:hint="eastAsia"/>
        </w:rPr>
        <w:t>’</w:t>
      </w:r>
      <w:r>
        <w:t xml:space="preserve"> 现态和次态是两个相邻离散时间里触发器的输出端的状态</w:t>
      </w:r>
    </w:p>
    <w:p w14:paraId="511FA7DC" w14:textId="341CCDF3" w:rsidR="00756B56" w:rsidRDefault="00756B56" w:rsidP="00756B56">
      <w:r>
        <w:rPr>
          <w:rFonts w:hint="eastAsia"/>
        </w:rPr>
        <w:t>’</w:t>
      </w:r>
      <w:r>
        <w:t xml:space="preserve"> 现态和次态是一组相对的关系</w:t>
      </w:r>
    </w:p>
    <w:p w14:paraId="0C9878B5" w14:textId="77777777" w:rsidR="00756B56" w:rsidRDefault="00756B56" w:rsidP="00756B56">
      <w:r>
        <w:t>触发器分为双稳态、 单稳态和无稳态触发器（多</w:t>
      </w:r>
    </w:p>
    <w:p w14:paraId="505B7711" w14:textId="77777777" w:rsidR="00756B56" w:rsidRDefault="00756B56" w:rsidP="00756B56">
      <w:r>
        <w:rPr>
          <w:rFonts w:hint="eastAsia"/>
        </w:rPr>
        <w:t>谐振荡器）</w:t>
      </w:r>
    </w:p>
    <w:p w14:paraId="5FF3B3AC" w14:textId="77777777" w:rsidR="00756B56" w:rsidRDefault="00756B56" w:rsidP="00756B56">
      <w:r>
        <w:rPr>
          <w:rFonts w:hint="eastAsia"/>
        </w:rPr>
        <w:t>’</w:t>
      </w:r>
      <w:r>
        <w:t xml:space="preserve"> 双稳态触发器输出有两个稳定状态0 和1</w:t>
      </w:r>
    </w:p>
    <w:p w14:paraId="2340A7ED" w14:textId="77777777" w:rsidR="00756B56" w:rsidRDefault="00756B56" w:rsidP="00756B56">
      <w:r>
        <w:rPr>
          <w:rFonts w:hint="eastAsia"/>
        </w:rPr>
        <w:t>’</w:t>
      </w:r>
      <w:r>
        <w:t xml:space="preserve"> 本实验所涉及的几种触发器都是 双稳态触发器</w:t>
      </w:r>
    </w:p>
    <w:p w14:paraId="0276EBCB" w14:textId="77777777" w:rsidR="00756B56" w:rsidRDefault="00756B56" w:rsidP="00756B56">
      <w:r>
        <w:rPr>
          <w:rFonts w:hint="eastAsia"/>
        </w:rPr>
        <w:t>’</w:t>
      </w:r>
      <w:r>
        <w:t xml:space="preserve"> 基本R-S 触发器</w:t>
      </w:r>
    </w:p>
    <w:p w14:paraId="2740832B" w14:textId="77777777" w:rsidR="00756B56" w:rsidRDefault="00756B56" w:rsidP="00756B56">
      <w:r>
        <w:rPr>
          <w:rFonts w:hint="eastAsia"/>
        </w:rPr>
        <w:t>’</w:t>
      </w:r>
      <w:r>
        <w:t xml:space="preserve"> JK 触发器</w:t>
      </w:r>
    </w:p>
    <w:p w14:paraId="68DD696B" w14:textId="4E528CD6" w:rsidR="00756B56" w:rsidRDefault="00756B56" w:rsidP="00756B56">
      <w:r>
        <w:rPr>
          <w:rFonts w:hint="eastAsia"/>
        </w:rPr>
        <w:t>’</w:t>
      </w:r>
      <w:r>
        <w:t xml:space="preserve"> D</w:t>
      </w:r>
      <w:r w:rsidRPr="00756B56">
        <w:rPr>
          <w:rFonts w:hint="eastAsia"/>
        </w:rPr>
        <w:t>触发器</w:t>
      </w:r>
    </w:p>
    <w:p w14:paraId="0A658696" w14:textId="4A2E4987" w:rsidR="00756B56" w:rsidRDefault="00756B56" w:rsidP="00756B56">
      <w:r>
        <w:rPr>
          <w:rFonts w:hint="eastAsia"/>
        </w:rPr>
        <w:t>计数器实验</w:t>
      </w:r>
    </w:p>
    <w:p w14:paraId="501C478A" w14:textId="77777777" w:rsidR="00756B56" w:rsidRDefault="00756B56" w:rsidP="00756B56">
      <w:r>
        <w:rPr>
          <w:rFonts w:hint="eastAsia"/>
        </w:rPr>
        <w:t>计数器是用来累计电路输入</w:t>
      </w:r>
      <w:r>
        <w:t xml:space="preserve"> 脉冲个数 的 时序电路 。</w:t>
      </w:r>
    </w:p>
    <w:p w14:paraId="67F14F00" w14:textId="77777777" w:rsidR="00756B56" w:rsidRDefault="00756B56" w:rsidP="00756B56">
      <w:r>
        <w:rPr>
          <w:rFonts w:hint="eastAsia"/>
        </w:rPr>
        <w:t>’</w:t>
      </w:r>
      <w:r>
        <w:t xml:space="preserve"> 在计数功能的基础上，计数器还可以实现计时、定时、</w:t>
      </w:r>
    </w:p>
    <w:p w14:paraId="2F7092FC" w14:textId="77777777" w:rsidR="00756B56" w:rsidRDefault="00756B56" w:rsidP="00756B56">
      <w:r>
        <w:rPr>
          <w:rFonts w:hint="eastAsia"/>
        </w:rPr>
        <w:t>分频等多种功能</w:t>
      </w:r>
    </w:p>
    <w:p w14:paraId="0CC39B2D" w14:textId="77777777" w:rsidR="00756B56" w:rsidRDefault="00756B56" w:rsidP="00756B56">
      <w:r>
        <w:rPr>
          <w:rFonts w:hint="eastAsia"/>
        </w:rPr>
        <w:t>’</w:t>
      </w:r>
      <w:r>
        <w:t xml:space="preserve"> 计数器的电路结构中包含有触发器（常用JK 类型）。</w:t>
      </w:r>
    </w:p>
    <w:p w14:paraId="4724C7B7" w14:textId="77777777" w:rsidR="00756B56" w:rsidRDefault="00756B56" w:rsidP="00756B56">
      <w:r>
        <w:rPr>
          <w:rFonts w:hint="eastAsia"/>
        </w:rPr>
        <w:t>’</w:t>
      </w:r>
      <w:r>
        <w:t xml:space="preserve"> 计数器按照脉冲的输入方式可分为 同步计数器 和 异步</w:t>
      </w:r>
    </w:p>
    <w:p w14:paraId="429AAB6D" w14:textId="690EA46D" w:rsidR="00756B56" w:rsidRDefault="00756B56" w:rsidP="00756B56">
      <w:r>
        <w:rPr>
          <w:rFonts w:hint="eastAsia"/>
        </w:rPr>
        <w:t>计数器</w:t>
      </w:r>
      <w:r>
        <w:t xml:space="preserve"> 。</w:t>
      </w:r>
    </w:p>
    <w:p w14:paraId="09E3F6BB" w14:textId="77777777" w:rsidR="00756B56" w:rsidRDefault="00756B56" w:rsidP="00756B56">
      <w:r>
        <w:rPr>
          <w:rFonts w:hint="eastAsia"/>
        </w:rPr>
        <w:t>同步计数器的</w:t>
      </w:r>
      <w:r>
        <w:t xml:space="preserve"> 时钟脉冲 接到所有的触发器CP 端，</w:t>
      </w:r>
    </w:p>
    <w:p w14:paraId="71DFAA5F" w14:textId="097D16D0" w:rsidR="00756B56" w:rsidRDefault="00756B56" w:rsidP="00756B56">
      <w:r>
        <w:rPr>
          <w:rFonts w:hint="eastAsia"/>
        </w:rPr>
        <w:t>各个触发器的翻转是同时进行的</w:t>
      </w:r>
    </w:p>
    <w:p w14:paraId="6F16578C" w14:textId="77777777" w:rsidR="00756B56" w:rsidRDefault="00756B56" w:rsidP="00756B56">
      <w:r>
        <w:rPr>
          <w:rFonts w:hint="eastAsia"/>
        </w:rPr>
        <w:t>异步计数器的</w:t>
      </w:r>
      <w:r>
        <w:t xml:space="preserve"> 时钟脉冲 不是同时接到所有的触发器</w:t>
      </w:r>
    </w:p>
    <w:p w14:paraId="47297697" w14:textId="77777777" w:rsidR="00756B56" w:rsidRDefault="00756B56" w:rsidP="00756B56">
      <w:r>
        <w:t>CP 端，触发器的翻转不是同时进行的，一部分触</w:t>
      </w:r>
    </w:p>
    <w:p w14:paraId="35782431" w14:textId="62133AFC" w:rsidR="00756B56" w:rsidRDefault="00756B56" w:rsidP="00756B56">
      <w:r>
        <w:rPr>
          <w:rFonts w:hint="eastAsia"/>
        </w:rPr>
        <w:t>发器</w:t>
      </w:r>
      <w:r>
        <w:t>CP</w:t>
      </w:r>
    </w:p>
    <w:p w14:paraId="059DBE38" w14:textId="77777777" w:rsidR="00756B56" w:rsidRDefault="00756B56" w:rsidP="00756B56">
      <w:pPr>
        <w:widowControl/>
        <w:jc w:val="left"/>
      </w:pPr>
      <w:r>
        <w:rPr>
          <w:rFonts w:hint="eastAsia"/>
        </w:rPr>
        <w:t>利用芯片的复位端和门电路逻辑，跳越</w:t>
      </w:r>
      <w:r>
        <w:t>M-N 个状态，</w:t>
      </w:r>
    </w:p>
    <w:p w14:paraId="0F971368" w14:textId="77777777" w:rsidR="00756B56" w:rsidRDefault="00756B56" w:rsidP="00756B56">
      <w:pPr>
        <w:widowControl/>
        <w:jc w:val="left"/>
      </w:pPr>
      <w:r>
        <w:rPr>
          <w:rFonts w:hint="eastAsia"/>
        </w:rPr>
        <w:t>从而获得</w:t>
      </w:r>
      <w:r>
        <w:t>N 进制计数器</w:t>
      </w:r>
    </w:p>
    <w:p w14:paraId="4ECEEFAC" w14:textId="77777777" w:rsidR="005E7BA4" w:rsidRDefault="00756B56" w:rsidP="00756B56">
      <w:pPr>
        <w:widowControl/>
        <w:jc w:val="left"/>
      </w:pPr>
      <w:r>
        <w:rPr>
          <w:rFonts w:hint="eastAsia"/>
        </w:rPr>
        <w:t>’</w:t>
      </w:r>
      <w:r>
        <w:t xml:space="preserve"> 计数器的清零方式分为异步和同步两种</w:t>
      </w:r>
    </w:p>
    <w:p w14:paraId="72C84828" w14:textId="77777777" w:rsidR="005E7BA4" w:rsidRPr="001B1E44" w:rsidRDefault="005E7BA4" w:rsidP="001B1E44">
      <w:pPr>
        <w:rPr>
          <w:b/>
          <w:bCs/>
          <w:sz w:val="32"/>
          <w:szCs w:val="32"/>
        </w:rPr>
      </w:pPr>
      <w:r w:rsidRPr="001B1E44">
        <w:rPr>
          <w:rFonts w:hint="eastAsia"/>
          <w:b/>
          <w:bCs/>
          <w:sz w:val="32"/>
          <w:szCs w:val="32"/>
        </w:rPr>
        <w:t>计算机系统认识</w:t>
      </w:r>
    </w:p>
    <w:p w14:paraId="08132455" w14:textId="77777777" w:rsidR="005E7BA4" w:rsidRDefault="005E7BA4" w:rsidP="001B1E44">
      <w:r>
        <w:rPr>
          <w:rFonts w:hint="eastAsia"/>
        </w:rPr>
        <w:t>计算机系统组成（五大部件）</w:t>
      </w:r>
    </w:p>
    <w:p w14:paraId="61657C69" w14:textId="77777777" w:rsidR="005E7BA4" w:rsidRDefault="005E7BA4" w:rsidP="005E7BA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运算器、控制器、存储器</w:t>
      </w:r>
    </w:p>
    <w:p w14:paraId="0D62B671" w14:textId="77777777" w:rsidR="005E7BA4" w:rsidRDefault="005E7BA4" w:rsidP="005E7BA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输入设备、输出设备</w:t>
      </w:r>
    </w:p>
    <w:p w14:paraId="1EFDCEEA" w14:textId="77777777" w:rsidR="005E7BA4" w:rsidRDefault="005E7BA4" w:rsidP="005E7BA4">
      <w:pPr>
        <w:widowControl/>
        <w:jc w:val="left"/>
      </w:pPr>
      <w:r>
        <w:rPr>
          <w:rFonts w:hint="eastAsia"/>
        </w:rPr>
        <w:lastRenderedPageBreak/>
        <w:t>’</w:t>
      </w:r>
      <w:r>
        <w:t xml:space="preserve"> 计算机内部信息流</w:t>
      </w:r>
    </w:p>
    <w:p w14:paraId="09F7B3E3" w14:textId="77777777" w:rsidR="005E7BA4" w:rsidRDefault="005E7BA4" w:rsidP="005E7BA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数据信息流：原始数据、中间结果、程序、地址等</w:t>
      </w:r>
    </w:p>
    <w:p w14:paraId="7AF654C2" w14:textId="77777777" w:rsidR="005E7BA4" w:rsidRDefault="005E7BA4" w:rsidP="005E7BA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控制信息流：控制各个设备部件的动作</w:t>
      </w:r>
    </w:p>
    <w:p w14:paraId="5FD222A4" w14:textId="77777777" w:rsidR="005E7BA4" w:rsidRDefault="005E7BA4" w:rsidP="005E7BA4">
      <w:pPr>
        <w:widowControl/>
        <w:jc w:val="left"/>
      </w:pPr>
      <w:r>
        <w:rPr>
          <w:rFonts w:hint="eastAsia"/>
        </w:rPr>
        <w:t>计算机系统操作过程概述</w:t>
      </w:r>
    </w:p>
    <w:p w14:paraId="1B87C745" w14:textId="77777777" w:rsidR="005E7BA4" w:rsidRDefault="005E7BA4" w:rsidP="005E7BA4">
      <w:pPr>
        <w:widowControl/>
        <w:jc w:val="left"/>
      </w:pPr>
      <w:r>
        <w:rPr>
          <w:rFonts w:hint="eastAsia"/>
        </w:rPr>
        <w:t>’</w:t>
      </w:r>
      <w:r>
        <w:t xml:space="preserve"> 通过输入设备接收程序和数据信息，传送到</w:t>
      </w:r>
    </w:p>
    <w:p w14:paraId="42F465CD" w14:textId="77777777" w:rsidR="005E7BA4" w:rsidRDefault="005E7BA4" w:rsidP="005E7BA4">
      <w:pPr>
        <w:widowControl/>
        <w:jc w:val="left"/>
      </w:pPr>
      <w:r>
        <w:rPr>
          <w:rFonts w:hint="eastAsia"/>
        </w:rPr>
        <w:t>存储器进行存放</w:t>
      </w:r>
    </w:p>
    <w:p w14:paraId="34F24B1B" w14:textId="77777777" w:rsidR="005E7BA4" w:rsidRDefault="005E7BA4" w:rsidP="005E7BA4">
      <w:pPr>
        <w:widowControl/>
        <w:jc w:val="left"/>
      </w:pPr>
      <w:r>
        <w:rPr>
          <w:rFonts w:hint="eastAsia"/>
        </w:rPr>
        <w:t>’</w:t>
      </w:r>
      <w:r>
        <w:t xml:space="preserve"> 通过控制器分析存放在存储器中的程序，并</w:t>
      </w:r>
    </w:p>
    <w:p w14:paraId="4E381849" w14:textId="77777777" w:rsidR="005E7BA4" w:rsidRDefault="005E7BA4" w:rsidP="005E7BA4">
      <w:pPr>
        <w:widowControl/>
        <w:jc w:val="left"/>
      </w:pPr>
      <w:r>
        <w:rPr>
          <w:rFonts w:hint="eastAsia"/>
        </w:rPr>
        <w:t>将其中的数据信息读取到运算器进行处理</w:t>
      </w:r>
    </w:p>
    <w:p w14:paraId="59087B50" w14:textId="77777777" w:rsidR="005E7BA4" w:rsidRDefault="005E7BA4" w:rsidP="005E7BA4">
      <w:pPr>
        <w:widowControl/>
        <w:jc w:val="left"/>
      </w:pPr>
      <w:r>
        <w:rPr>
          <w:rFonts w:hint="eastAsia"/>
        </w:rPr>
        <w:t>’</w:t>
      </w:r>
      <w:r>
        <w:t xml:space="preserve"> 将处理结果送到计算机的输出设备或再次返</w:t>
      </w:r>
    </w:p>
    <w:p w14:paraId="356FA140" w14:textId="77777777" w:rsidR="005E7BA4" w:rsidRDefault="005E7BA4" w:rsidP="005E7BA4">
      <w:pPr>
        <w:widowControl/>
        <w:jc w:val="left"/>
      </w:pPr>
      <w:r>
        <w:rPr>
          <w:rFonts w:hint="eastAsia"/>
        </w:rPr>
        <w:t>回到存储器</w:t>
      </w:r>
    </w:p>
    <w:p w14:paraId="1689F164" w14:textId="77777777" w:rsidR="005E7BA4" w:rsidRDefault="005E7BA4" w:rsidP="005E7BA4">
      <w:pPr>
        <w:widowControl/>
        <w:jc w:val="left"/>
      </w:pPr>
      <w:r>
        <w:rPr>
          <w:rFonts w:hint="eastAsia"/>
        </w:rPr>
        <w:t>’</w:t>
      </w:r>
      <w:r>
        <w:t xml:space="preserve"> 控制器是核心部件，负责指挥计算机内部所</w:t>
      </w:r>
    </w:p>
    <w:p w14:paraId="3DEFB832" w14:textId="77777777" w:rsidR="001B1E44" w:rsidRDefault="005E7BA4" w:rsidP="005E7BA4">
      <w:pPr>
        <w:widowControl/>
        <w:jc w:val="left"/>
      </w:pPr>
      <w:r>
        <w:rPr>
          <w:rFonts w:hint="eastAsia"/>
        </w:rPr>
        <w:t>有部件的活动</w:t>
      </w:r>
    </w:p>
    <w:p w14:paraId="1CE77F76" w14:textId="77777777" w:rsidR="001B1E44" w:rsidRDefault="001B1E44" w:rsidP="001B1E44">
      <w:pPr>
        <w:widowControl/>
        <w:jc w:val="left"/>
      </w:pPr>
      <w:r>
        <w:rPr>
          <w:rFonts w:hint="eastAsia"/>
        </w:rPr>
        <w:t>时序发生器组成：</w:t>
      </w:r>
    </w:p>
    <w:p w14:paraId="781180FE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脉冲源：基准时钟信号</w:t>
      </w:r>
    </w:p>
    <w:p w14:paraId="528E9A24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脉冲分配器：产生节拍电位和脉冲信号</w:t>
      </w:r>
    </w:p>
    <w:p w14:paraId="43BC394F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启停控制电路</w:t>
      </w:r>
    </w:p>
    <w:p w14:paraId="26EF6A8F" w14:textId="77777777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时序发生器工作原理：</w:t>
      </w:r>
    </w:p>
    <w:p w14:paraId="49D7C824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由时序单元φ 提供脉冲源</w:t>
      </w:r>
    </w:p>
    <w:p w14:paraId="7625DEE6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控制信号CLR、STOP、START</w:t>
      </w:r>
    </w:p>
    <w:p w14:paraId="3820B05E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通过循环移位寄存器输出T1~T4环形脉冲</w:t>
      </w:r>
    </w:p>
    <w:p w14:paraId="3FADD9E0" w14:textId="77777777" w:rsidR="001B1E44" w:rsidRPr="001B1E44" w:rsidRDefault="001B1E44" w:rsidP="001B1E44">
      <w:pPr>
        <w:rPr>
          <w:b/>
          <w:bCs/>
          <w:sz w:val="32"/>
          <w:szCs w:val="32"/>
        </w:rPr>
      </w:pPr>
      <w:r w:rsidRPr="001B1E44">
        <w:rPr>
          <w:rFonts w:hint="eastAsia"/>
          <w:b/>
          <w:bCs/>
          <w:sz w:val="32"/>
          <w:szCs w:val="32"/>
        </w:rPr>
        <w:t>静态随机存储器</w:t>
      </w:r>
    </w:p>
    <w:p w14:paraId="16DB2E52" w14:textId="3704B184" w:rsidR="001B1E44" w:rsidRDefault="001B1E44" w:rsidP="001B1E44">
      <w:pPr>
        <w:widowControl/>
        <w:jc w:val="left"/>
        <w:rPr>
          <w:rFonts w:hint="eastAsia"/>
        </w:rPr>
      </w:pPr>
      <w:r>
        <w:t>RD (Read)：RD 信号用于读取操作。当该信号被激活时，存储器会把指定地址的数据发送到数据总线上，以便于其他组件（如处理器）读取。</w:t>
      </w:r>
    </w:p>
    <w:p w14:paraId="410A83BE" w14:textId="4A1AD983" w:rsidR="001B1E44" w:rsidRDefault="001B1E44" w:rsidP="001B1E44">
      <w:pPr>
        <w:widowControl/>
        <w:jc w:val="left"/>
        <w:rPr>
          <w:rFonts w:hint="eastAsia"/>
        </w:rPr>
      </w:pPr>
      <w:r>
        <w:t>WR (Write)：WR 信号用于写入操作。当该信号被激活时，数据总线上的数据会被写入到存储器的指定地址中。</w:t>
      </w:r>
    </w:p>
    <w:p w14:paraId="2AC7E6CE" w14:textId="03175827" w:rsidR="001B1E44" w:rsidRDefault="001B1E44" w:rsidP="001B1E44">
      <w:pPr>
        <w:widowControl/>
        <w:jc w:val="left"/>
        <w:rPr>
          <w:rFonts w:hint="eastAsia"/>
        </w:rPr>
      </w:pPr>
      <w:r>
        <w:t>IOM (Input/Output Memory)：IOM 信号用于区分存储器操作是对内存的操作还是对输入/输出设备的操作。根据IOM的状态，系统可以确定是访问内存还是进行I/O操作。</w:t>
      </w:r>
    </w:p>
    <w:p w14:paraId="3C0638EF" w14:textId="319D7050" w:rsidR="001B1E44" w:rsidRDefault="001B1E44" w:rsidP="001B1E44">
      <w:pPr>
        <w:widowControl/>
        <w:jc w:val="left"/>
        <w:rPr>
          <w:rFonts w:hint="eastAsia"/>
        </w:rPr>
      </w:pPr>
      <w:r>
        <w:t>IOR (Input/Output Read, IN-B)：IOR或IN-B信号通常用于输入操作，特别是在与外部设备交互时。它指示系统从外部设备读取数据。</w:t>
      </w:r>
    </w:p>
    <w:p w14:paraId="62D619A2" w14:textId="77777777" w:rsidR="001B1E44" w:rsidRDefault="001B1E44" w:rsidP="001B1E44">
      <w:pPr>
        <w:widowControl/>
        <w:jc w:val="left"/>
      </w:pPr>
      <w:r>
        <w:t>LDAR (Load Address Register)：LDAR 信号用于加载地址寄存器。当此信号激活时，它指示系统将地址总线上的地址值加载到地址寄存器中，以便于后续操作（如读取或写入）定位到正确的存储位置。</w:t>
      </w:r>
    </w:p>
    <w:p w14:paraId="4E753232" w14:textId="77777777" w:rsidR="001B1E44" w:rsidRPr="001B1E44" w:rsidRDefault="001B1E44" w:rsidP="001B1E44">
      <w:pPr>
        <w:rPr>
          <w:b/>
          <w:bCs/>
          <w:sz w:val="32"/>
          <w:szCs w:val="32"/>
        </w:rPr>
      </w:pPr>
      <w:r w:rsidRPr="001B1E44">
        <w:rPr>
          <w:rFonts w:hint="eastAsia"/>
          <w:b/>
          <w:bCs/>
          <w:sz w:val="32"/>
          <w:szCs w:val="32"/>
        </w:rPr>
        <w:t>基本运算器</w:t>
      </w:r>
    </w:p>
    <w:p w14:paraId="2C33E1F3" w14:textId="3DCFE87B" w:rsidR="001B1E44" w:rsidRDefault="001B1E44" w:rsidP="001B1E44">
      <w:pPr>
        <w:widowControl/>
        <w:jc w:val="left"/>
      </w:pPr>
      <w:r>
        <w:rPr>
          <w:rFonts w:hint="eastAsia"/>
        </w:rPr>
        <w:lastRenderedPageBreak/>
        <w:t>算术、逻辑和移位三个运算部件中，只有一个部件的结果作为</w:t>
      </w:r>
      <w:r>
        <w:t>ALU的输出，由多路选择开关控制（数据选</w:t>
      </w:r>
      <w:r>
        <w:rPr>
          <w:rFonts w:hint="eastAsia"/>
        </w:rPr>
        <w:t>择器）</w:t>
      </w:r>
    </w:p>
    <w:p w14:paraId="2C5DB3C8" w14:textId="6C167A44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控制信号S3…S0和CN决定对操作数进行何种方式的</w:t>
      </w:r>
      <w:r>
        <w:rPr>
          <w:rFonts w:hint="eastAsia"/>
        </w:rPr>
        <w:t>运算</w:t>
      </w:r>
    </w:p>
    <w:p w14:paraId="5E881AA2" w14:textId="77777777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T4 由时序单元的TS4 提供</w:t>
      </w:r>
    </w:p>
    <w:p w14:paraId="6C0CB98F" w14:textId="77777777" w:rsidR="001B1E44" w:rsidRDefault="001B1E44" w:rsidP="001B1E44">
      <w:pPr>
        <w:widowControl/>
        <w:jc w:val="left"/>
      </w:pPr>
      <w:r>
        <w:t>74LS245三态门，控制输入输出操作</w:t>
      </w:r>
    </w:p>
    <w:p w14:paraId="3F379DC2" w14:textId="77777777" w:rsidR="001B1E44" w:rsidRDefault="001B1E44" w:rsidP="001B1E44">
      <w:pPr>
        <w:widowControl/>
        <w:jc w:val="left"/>
      </w:pPr>
      <w:r>
        <w:rPr>
          <w:rFonts w:hint="eastAsia"/>
        </w:rPr>
        <w:t>‘</w:t>
      </w:r>
      <w:r>
        <w:t xml:space="preserve"> ALU-B置低电平：运算器单元的运算结果进入总线</w:t>
      </w:r>
    </w:p>
    <w:p w14:paraId="53ABEA3A" w14:textId="77777777" w:rsidR="001B1E44" w:rsidRDefault="001B1E44" w:rsidP="001B1E44">
      <w:pPr>
        <w:widowControl/>
        <w:jc w:val="left"/>
      </w:pPr>
      <w:r>
        <w:rPr>
          <w:rFonts w:hint="eastAsia"/>
        </w:rPr>
        <w:t>‘</w:t>
      </w:r>
      <w:r>
        <w:t xml:space="preserve"> IN-B置低电平：输入单元的数据进入总线</w:t>
      </w:r>
    </w:p>
    <w:p w14:paraId="0545893E" w14:textId="77777777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74LS273实现两个操作数的数据锁存</w:t>
      </w:r>
    </w:p>
    <w:p w14:paraId="57AEBEA7" w14:textId="77777777" w:rsidR="001B1E44" w:rsidRDefault="001B1E44" w:rsidP="001B1E44">
      <w:pPr>
        <w:widowControl/>
        <w:jc w:val="left"/>
      </w:pPr>
      <w:r>
        <w:rPr>
          <w:rFonts w:hint="eastAsia"/>
        </w:rPr>
        <w:t>‘</w:t>
      </w:r>
      <w:r>
        <w:t xml:space="preserve"> LDA/LDB置高电平</w:t>
      </w:r>
    </w:p>
    <w:p w14:paraId="65D4F02C" w14:textId="77777777" w:rsidR="001B1E44" w:rsidRDefault="001B1E44" w:rsidP="001B1E44">
      <w:pPr>
        <w:widowControl/>
        <w:jc w:val="left"/>
      </w:pPr>
      <w:r>
        <w:rPr>
          <w:rFonts w:hint="eastAsia"/>
        </w:rPr>
        <w:t>‘</w:t>
      </w:r>
      <w:r>
        <w:t xml:space="preserve"> 脉冲触发-T4</w:t>
      </w:r>
    </w:p>
    <w:p w14:paraId="6605B64B" w14:textId="77777777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总线灯（LED）显示总线上的数据</w:t>
      </w:r>
    </w:p>
    <w:p w14:paraId="4D6F5726" w14:textId="77777777" w:rsidR="001B1E44" w:rsidRPr="00E16EB2" w:rsidRDefault="001B1E44" w:rsidP="00E16EB2">
      <w:pPr>
        <w:rPr>
          <w:b/>
          <w:bCs/>
          <w:sz w:val="32"/>
          <w:szCs w:val="32"/>
        </w:rPr>
      </w:pPr>
      <w:r w:rsidRPr="00E16EB2">
        <w:rPr>
          <w:rFonts w:hint="eastAsia"/>
          <w:b/>
          <w:bCs/>
          <w:sz w:val="32"/>
          <w:szCs w:val="32"/>
        </w:rPr>
        <w:t>微程序控制器</w:t>
      </w:r>
    </w:p>
    <w:p w14:paraId="10E2D7A2" w14:textId="77777777" w:rsidR="001B1E44" w:rsidRDefault="001B1E44" w:rsidP="001B1E44">
      <w:pPr>
        <w:widowControl/>
        <w:jc w:val="left"/>
      </w:pPr>
      <w:r>
        <w:rPr>
          <w:rFonts w:hint="eastAsia"/>
        </w:rPr>
        <w:t>控制器是计算机的核心部件，用来实现对计算机各部件</w:t>
      </w:r>
    </w:p>
    <w:p w14:paraId="697714E0" w14:textId="77777777" w:rsidR="001B1E44" w:rsidRDefault="001B1E44" w:rsidP="001B1E44">
      <w:pPr>
        <w:widowControl/>
        <w:jc w:val="left"/>
      </w:pPr>
      <w:r>
        <w:rPr>
          <w:rFonts w:hint="eastAsia"/>
        </w:rPr>
        <w:t>的有效控制，完成计算机程序规定的一系列操作</w:t>
      </w:r>
    </w:p>
    <w:p w14:paraId="1868C9F7" w14:textId="77777777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根据指令操作码和时序信号，产生各种控制信号，完成</w:t>
      </w:r>
    </w:p>
    <w:p w14:paraId="0718D47D" w14:textId="77777777" w:rsidR="001B1E44" w:rsidRDefault="001B1E44" w:rsidP="001B1E44">
      <w:pPr>
        <w:widowControl/>
        <w:jc w:val="left"/>
      </w:pPr>
      <w:r>
        <w:rPr>
          <w:rFonts w:hint="eastAsia"/>
        </w:rPr>
        <w:t>取指令和执行指令的过程</w:t>
      </w:r>
    </w:p>
    <w:p w14:paraId="5E9C6506" w14:textId="77777777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早期计算机采用的是组合逻辑控制器，运行速度快但设</w:t>
      </w:r>
    </w:p>
    <w:p w14:paraId="30DC7810" w14:textId="77777777" w:rsidR="001B1E44" w:rsidRDefault="001B1E44" w:rsidP="001B1E44">
      <w:pPr>
        <w:widowControl/>
        <w:jc w:val="left"/>
      </w:pPr>
      <w:r>
        <w:rPr>
          <w:rFonts w:hint="eastAsia"/>
        </w:rPr>
        <w:t>计负责，可维护性、可扩展性差</w:t>
      </w:r>
    </w:p>
    <w:p w14:paraId="1BEBCBC3" w14:textId="77777777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目前广泛采用的是微程序控制器</w:t>
      </w:r>
    </w:p>
    <w:p w14:paraId="03D1C863" w14:textId="77777777" w:rsidR="001B1E44" w:rsidRDefault="001B1E44" w:rsidP="001B1E44">
      <w:pPr>
        <w:widowControl/>
        <w:jc w:val="left"/>
      </w:pPr>
      <w:r>
        <w:rPr>
          <w:rFonts w:hint="eastAsia"/>
        </w:rPr>
        <w:t>微程序控制的基本思想：</w:t>
      </w:r>
    </w:p>
    <w:p w14:paraId="220129F3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把操作控制信号编成一条“微指令”，存放在一个只</w:t>
      </w:r>
    </w:p>
    <w:p w14:paraId="21B31AA8" w14:textId="77777777" w:rsidR="001B1E44" w:rsidRDefault="001B1E44" w:rsidP="001B1E44">
      <w:pPr>
        <w:widowControl/>
        <w:jc w:val="left"/>
      </w:pPr>
      <w:r>
        <w:rPr>
          <w:rFonts w:hint="eastAsia"/>
        </w:rPr>
        <w:t>读存储器中。</w:t>
      </w:r>
    </w:p>
    <w:p w14:paraId="6F126E87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当计算机运行时，按照一定的顺序逐条读出这些微指</w:t>
      </w:r>
    </w:p>
    <w:p w14:paraId="31272688" w14:textId="77777777" w:rsidR="001B1E44" w:rsidRDefault="001B1E44" w:rsidP="001B1E44">
      <w:pPr>
        <w:widowControl/>
        <w:jc w:val="left"/>
      </w:pPr>
      <w:r>
        <w:rPr>
          <w:rFonts w:hint="eastAsia"/>
        </w:rPr>
        <w:t>令，从而产生各种操作控制信号，使相应部件执行所</w:t>
      </w:r>
    </w:p>
    <w:p w14:paraId="45FE020D" w14:textId="77777777" w:rsidR="001B1E44" w:rsidRDefault="001B1E44" w:rsidP="001B1E44">
      <w:pPr>
        <w:widowControl/>
        <w:jc w:val="left"/>
      </w:pPr>
      <w:r>
        <w:rPr>
          <w:rFonts w:hint="eastAsia"/>
        </w:rPr>
        <w:t>规定的操作。</w:t>
      </w:r>
    </w:p>
    <w:p w14:paraId="3CA193F9" w14:textId="77777777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微程序控制器基本任务：</w:t>
      </w:r>
    </w:p>
    <w:p w14:paraId="1DB69CD6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完成当前指令的翻译与执行</w:t>
      </w:r>
    </w:p>
    <w:p w14:paraId="01AB8E5F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将当前指令功能转换为硬件逻辑部件工作的控制信号</w:t>
      </w:r>
    </w:p>
    <w:p w14:paraId="43182793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完成数据的传送、处理和存储操作</w:t>
      </w:r>
    </w:p>
    <w:p w14:paraId="13FCA6FB" w14:textId="77777777" w:rsidR="001B1E44" w:rsidRDefault="001B1E44" w:rsidP="001B1E44">
      <w:pPr>
        <w:widowControl/>
        <w:jc w:val="left"/>
      </w:pPr>
      <w:r>
        <w:rPr>
          <w:rFonts w:hint="eastAsia"/>
        </w:rPr>
        <w:t>微命令（微信号）</w:t>
      </w:r>
    </w:p>
    <w:p w14:paraId="5E9E9A29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直接作用于硬件控制电路的控制命令（信号）</w:t>
      </w:r>
    </w:p>
    <w:p w14:paraId="058D12D4" w14:textId="77777777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微操作</w:t>
      </w:r>
    </w:p>
    <w:p w14:paraId="10181321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由微命令控制实现的一些最基本的操作</w:t>
      </w:r>
    </w:p>
    <w:p w14:paraId="06A290BD" w14:textId="77777777" w:rsidR="001B1E44" w:rsidRDefault="001B1E44" w:rsidP="001B1E44">
      <w:pPr>
        <w:widowControl/>
        <w:jc w:val="left"/>
      </w:pPr>
      <w:r>
        <w:rPr>
          <w:rFonts w:hint="eastAsia"/>
        </w:rPr>
        <w:t>‘</w:t>
      </w:r>
      <w:r>
        <w:t xml:space="preserve"> 如：取指令地址、读取指令、取操作数地址、取操作数、</w:t>
      </w:r>
    </w:p>
    <w:p w14:paraId="25975B88" w14:textId="77777777" w:rsidR="001B1E44" w:rsidRDefault="001B1E44" w:rsidP="001B1E44">
      <w:pPr>
        <w:widowControl/>
        <w:jc w:val="left"/>
      </w:pPr>
      <w:r>
        <w:rPr>
          <w:rFonts w:hint="eastAsia"/>
        </w:rPr>
        <w:t>基本运算、写回结果等都是微操作</w:t>
      </w:r>
    </w:p>
    <w:p w14:paraId="5DBCD0E2" w14:textId="77777777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一条微命令对应一个微操作</w:t>
      </w:r>
    </w:p>
    <w:p w14:paraId="073ABE71" w14:textId="77777777" w:rsidR="001B1E44" w:rsidRDefault="001B1E44" w:rsidP="001B1E44">
      <w:pPr>
        <w:widowControl/>
        <w:jc w:val="left"/>
      </w:pPr>
      <w:r>
        <w:rPr>
          <w:rFonts w:hint="eastAsia"/>
        </w:rPr>
        <w:lastRenderedPageBreak/>
        <w:t>微指令</w:t>
      </w:r>
    </w:p>
    <w:p w14:paraId="73A8A800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一个微周期所需的微命令的集合，用二进制编码表示</w:t>
      </w:r>
    </w:p>
    <w:p w14:paraId="2841F59F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可以同时发出的多个控制信号，执行一组微操作</w:t>
      </w:r>
    </w:p>
    <w:p w14:paraId="0578A4B7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一个典型的加法指令的执行可分为：取指令、计算地址、取操</w:t>
      </w:r>
    </w:p>
    <w:p w14:paraId="0053ACB1" w14:textId="77777777" w:rsidR="001B1E44" w:rsidRDefault="001B1E44" w:rsidP="001B1E44">
      <w:pPr>
        <w:widowControl/>
        <w:jc w:val="left"/>
      </w:pPr>
      <w:r>
        <w:rPr>
          <w:rFonts w:hint="eastAsia"/>
        </w:rPr>
        <w:t>作数、执行加法运算、返回计算结果等步骤，每一步都由一条</w:t>
      </w:r>
    </w:p>
    <w:p w14:paraId="2514BC39" w14:textId="77777777" w:rsidR="001B1E44" w:rsidRDefault="001B1E44" w:rsidP="001B1E44">
      <w:pPr>
        <w:widowControl/>
        <w:jc w:val="left"/>
      </w:pPr>
      <w:r>
        <w:rPr>
          <w:rFonts w:hint="eastAsia"/>
        </w:rPr>
        <w:t>微指令实现。</w:t>
      </w:r>
    </w:p>
    <w:p w14:paraId="278599D9" w14:textId="77777777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微周期</w:t>
      </w:r>
    </w:p>
    <w:p w14:paraId="4B6BD21A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读取一条微指令并完成相应微操作所用的时间，通常为一个机</w:t>
      </w:r>
    </w:p>
    <w:p w14:paraId="02681919" w14:textId="77777777" w:rsidR="001B1E44" w:rsidRDefault="001B1E44" w:rsidP="001B1E44">
      <w:pPr>
        <w:widowControl/>
        <w:jc w:val="left"/>
      </w:pPr>
      <w:r>
        <w:rPr>
          <w:rFonts w:hint="eastAsia"/>
        </w:rPr>
        <w:t>器周期</w:t>
      </w:r>
    </w:p>
    <w:p w14:paraId="6E978BE7" w14:textId="77777777" w:rsidR="001B1E44" w:rsidRDefault="001B1E44" w:rsidP="001B1E44">
      <w:pPr>
        <w:widowControl/>
        <w:jc w:val="left"/>
      </w:pPr>
      <w:r>
        <w:rPr>
          <w:rFonts w:hint="eastAsia"/>
        </w:rPr>
        <w:t>’</w:t>
      </w:r>
      <w:r>
        <w:t xml:space="preserve"> 微程序</w:t>
      </w:r>
    </w:p>
    <w:p w14:paraId="46DF031F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若干条微指令的有序序列</w:t>
      </w:r>
    </w:p>
    <w:p w14:paraId="7487A3E2" w14:textId="77777777" w:rsidR="001B1E44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每条机器指令对应一段微程序</w:t>
      </w:r>
    </w:p>
    <w:p w14:paraId="6BEED16C" w14:textId="77777777" w:rsidR="00E16EB2" w:rsidRDefault="001B1E44" w:rsidP="001B1E44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一条机器指令需要由多个微周期来完成。</w:t>
      </w:r>
    </w:p>
    <w:p w14:paraId="11D53FD0" w14:textId="77777777" w:rsidR="00E16EB2" w:rsidRDefault="00E16EB2" w:rsidP="00E16EB2">
      <w:pPr>
        <w:widowControl/>
        <w:jc w:val="left"/>
      </w:pPr>
      <w:r>
        <w:rPr>
          <w:rFonts w:hint="eastAsia"/>
        </w:rPr>
        <w:t>一段计算机程序由一系列机器指令组成</w:t>
      </w:r>
    </w:p>
    <w:p w14:paraId="3CFDBF91" w14:textId="77777777" w:rsidR="00E16EB2" w:rsidRDefault="00E16EB2" w:rsidP="00E16EB2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比如：in、add、out、jump。。。</w:t>
      </w:r>
    </w:p>
    <w:p w14:paraId="6DAAEF92" w14:textId="77777777" w:rsidR="00E16EB2" w:rsidRDefault="00E16EB2" w:rsidP="00E16EB2">
      <w:pPr>
        <w:widowControl/>
        <w:jc w:val="left"/>
      </w:pPr>
      <w:r>
        <w:rPr>
          <w:rFonts w:hint="eastAsia"/>
        </w:rPr>
        <w:t>’</w:t>
      </w:r>
      <w:r>
        <w:t xml:space="preserve"> 每一条机器指令由一段微程序实现</w:t>
      </w:r>
    </w:p>
    <w:p w14:paraId="51B5A255" w14:textId="77777777" w:rsidR="00E16EB2" w:rsidRDefault="00E16EB2" w:rsidP="00E16EB2">
      <w:pPr>
        <w:widowControl/>
        <w:jc w:val="left"/>
      </w:pPr>
      <w:r>
        <w:rPr>
          <w:rFonts w:hint="eastAsia"/>
        </w:rPr>
        <w:t>’</w:t>
      </w:r>
      <w:r>
        <w:t xml:space="preserve"> 每一段微程序由一组微指令表示</w:t>
      </w:r>
    </w:p>
    <w:p w14:paraId="40217F1B" w14:textId="77777777" w:rsidR="00E16EB2" w:rsidRDefault="00E16EB2" w:rsidP="00E16EB2">
      <w:pPr>
        <w:widowControl/>
        <w:jc w:val="left"/>
      </w:pPr>
      <w:r>
        <w:rPr>
          <w:rFonts w:hint="eastAsia"/>
        </w:rPr>
        <w:t>’</w:t>
      </w:r>
      <w:r>
        <w:t xml:space="preserve"> 每一条微指令由一系列微操作组成</w:t>
      </w:r>
    </w:p>
    <w:p w14:paraId="37C85620" w14:textId="77777777" w:rsidR="00E16EB2" w:rsidRDefault="00E16EB2" w:rsidP="00E16EB2">
      <w:pPr>
        <w:widowControl/>
        <w:jc w:val="left"/>
      </w:pPr>
      <w:r>
        <w:rPr>
          <w:rFonts w:hint="eastAsia"/>
        </w:rPr>
        <w:t>’</w:t>
      </w:r>
      <w:r>
        <w:t xml:space="preserve"> 一个微操作对应一条微命令</w:t>
      </w:r>
    </w:p>
    <w:p w14:paraId="52427712" w14:textId="77777777" w:rsidR="00E16EB2" w:rsidRDefault="00E16EB2" w:rsidP="00E16EB2">
      <w:pPr>
        <w:widowControl/>
        <w:jc w:val="left"/>
      </w:pPr>
      <w:r>
        <w:rPr>
          <w:rFonts w:hint="eastAsia"/>
        </w:rPr>
        <w:t>微程序控制器的组成：</w:t>
      </w:r>
    </w:p>
    <w:p w14:paraId="5ADEBEE9" w14:textId="77777777" w:rsidR="00E16EB2" w:rsidRDefault="00E16EB2" w:rsidP="00E16EB2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控制存储器CM、微指令寄存器μIR和地址转移逻辑三大</w:t>
      </w:r>
    </w:p>
    <w:p w14:paraId="2E4ED486" w14:textId="77777777" w:rsidR="00E16EB2" w:rsidRDefault="00E16EB2" w:rsidP="00E16EB2">
      <w:pPr>
        <w:widowControl/>
        <w:jc w:val="left"/>
      </w:pPr>
      <w:r>
        <w:rPr>
          <w:rFonts w:hint="eastAsia"/>
        </w:rPr>
        <w:t>部分。</w:t>
      </w:r>
    </w:p>
    <w:p w14:paraId="213BF764" w14:textId="77777777" w:rsidR="00E16EB2" w:rsidRDefault="00E16EB2" w:rsidP="00E16EB2">
      <w:pPr>
        <w:widowControl/>
        <w:jc w:val="left"/>
      </w:pPr>
      <w:r>
        <w:rPr>
          <w:rFonts w:hint="eastAsia"/>
        </w:rPr>
        <w:t>微程序控制器组成</w:t>
      </w:r>
    </w:p>
    <w:p w14:paraId="148E8196" w14:textId="77777777" w:rsidR="00E16EB2" w:rsidRDefault="00E16EB2" w:rsidP="00E16EB2">
      <w:pPr>
        <w:widowControl/>
        <w:jc w:val="left"/>
      </w:pPr>
      <w:r>
        <w:rPr>
          <w:rFonts w:hint="eastAsia"/>
        </w:rPr>
        <w:t>’</w:t>
      </w:r>
      <w:r>
        <w:t xml:space="preserve"> 控制存储器CM 24位</w:t>
      </w:r>
    </w:p>
    <w:p w14:paraId="3A0E0B32" w14:textId="77777777" w:rsidR="00E16EB2" w:rsidRDefault="00E16EB2" w:rsidP="00E16EB2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用于存放微程序</w:t>
      </w:r>
    </w:p>
    <w:p w14:paraId="47D03D61" w14:textId="77777777" w:rsidR="00E16EB2" w:rsidRDefault="00E16EB2" w:rsidP="00E16EB2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每个单元存放一条微指令代码，只读</w:t>
      </w:r>
    </w:p>
    <w:p w14:paraId="1ACF7F44" w14:textId="77777777" w:rsidR="00E16EB2" w:rsidRDefault="00E16EB2" w:rsidP="00E16EB2">
      <w:pPr>
        <w:widowControl/>
        <w:jc w:val="left"/>
      </w:pPr>
      <w:r>
        <w:rPr>
          <w:rFonts w:hint="eastAsia"/>
        </w:rPr>
        <w:t>’</w:t>
      </w:r>
      <w:r>
        <w:t xml:space="preserve"> 微指令寄存器μIR</w:t>
      </w:r>
    </w:p>
    <w:p w14:paraId="2552230E" w14:textId="77777777" w:rsidR="00E16EB2" w:rsidRDefault="00E16EB2" w:rsidP="00E16EB2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存放由控制存储器读出的一条微指令信息</w:t>
      </w:r>
    </w:p>
    <w:p w14:paraId="5B179146" w14:textId="77777777" w:rsidR="00E16EB2" w:rsidRDefault="00E16EB2" w:rsidP="00E16EB2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包括 操作控制字段 和 判别测试字段</w:t>
      </w:r>
    </w:p>
    <w:p w14:paraId="322D0552" w14:textId="77777777" w:rsidR="00E16EB2" w:rsidRDefault="00E16EB2" w:rsidP="00E16EB2">
      <w:pPr>
        <w:widowControl/>
        <w:jc w:val="left"/>
      </w:pPr>
      <w:r>
        <w:rPr>
          <w:rFonts w:hint="eastAsia"/>
        </w:rPr>
        <w:t>’</w:t>
      </w:r>
      <w:r>
        <w:t xml:space="preserve"> 微地址寄存器μAR 6位</w:t>
      </w:r>
    </w:p>
    <w:p w14:paraId="16CAB47C" w14:textId="0431DAEF" w:rsidR="00756B56" w:rsidRDefault="00E16EB2" w:rsidP="00E16EB2">
      <w:pPr>
        <w:widowControl/>
        <w:jc w:val="left"/>
      </w:pPr>
      <w:r>
        <w:rPr>
          <w:rFonts w:ascii="微软雅黑" w:eastAsia="微软雅黑" w:hAnsi="微软雅黑" w:cs="微软雅黑" w:hint="eastAsia"/>
        </w:rPr>
        <w:t>◦</w:t>
      </w:r>
      <w:r>
        <w:t xml:space="preserve"> 用于存放下一条微指令的地址</w:t>
      </w:r>
      <w:r w:rsidR="00756B56">
        <w:br w:type="page"/>
      </w:r>
    </w:p>
    <w:p w14:paraId="4CB50ACB" w14:textId="77777777" w:rsidR="00E16EB2" w:rsidRDefault="00E16EB2" w:rsidP="00E16EB2">
      <w:r>
        <w:rPr>
          <w:rFonts w:hint="eastAsia"/>
        </w:rPr>
        <w:lastRenderedPageBreak/>
        <w:t>’</w:t>
      </w:r>
      <w:r>
        <w:t xml:space="preserve"> 微指令存放在控制存储器CM里</w:t>
      </w:r>
    </w:p>
    <w:p w14:paraId="586BFD63" w14:textId="77777777" w:rsidR="00E16EB2" w:rsidRDefault="00E16EB2" w:rsidP="00E16EB2">
      <w:r>
        <w:rPr>
          <w:rFonts w:hint="eastAsia"/>
        </w:rPr>
        <w:t>’</w:t>
      </w:r>
      <w:r>
        <w:t xml:space="preserve"> 微指令格式：24位字长</w:t>
      </w:r>
    </w:p>
    <w:p w14:paraId="41E4B188" w14:textId="77777777" w:rsidR="00E16EB2" w:rsidRDefault="00E16EB2" w:rsidP="00E16EB2">
      <w:r>
        <w:rPr>
          <w:rFonts w:hint="eastAsia"/>
        </w:rPr>
        <w:t>’</w:t>
      </w:r>
      <w:r>
        <w:t xml:space="preserve"> μA5~μA0为6位的后继地址.</w:t>
      </w:r>
    </w:p>
    <w:p w14:paraId="7D7B7DD4" w14:textId="77777777" w:rsidR="00E16EB2" w:rsidRDefault="00E16EB2" w:rsidP="00E16EB2">
      <w:r>
        <w:rPr>
          <w:rFonts w:hint="eastAsia"/>
        </w:rPr>
        <w:t>’</w:t>
      </w:r>
      <w:r>
        <w:t xml:space="preserve"> A,B,C为三个译码字段</w:t>
      </w:r>
    </w:p>
    <w:p w14:paraId="2B7C7EA5" w14:textId="31126ADE" w:rsidR="00756B56" w:rsidRDefault="00E16EB2" w:rsidP="00E16EB2">
      <w:r>
        <w:rPr>
          <w:noProof/>
        </w:rPr>
        <w:drawing>
          <wp:inline distT="0" distB="0" distL="0" distR="0" wp14:anchorId="2A9A9374" wp14:editId="07178397">
            <wp:extent cx="4562475" cy="2514600"/>
            <wp:effectExtent l="0" t="0" r="9525" b="0"/>
            <wp:docPr id="2084698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98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BD99" w14:textId="77777777" w:rsidR="00E16EB2" w:rsidRDefault="00E16EB2" w:rsidP="00E16EB2">
      <w:r>
        <w:rPr>
          <w:rFonts w:hint="eastAsia"/>
        </w:rPr>
        <w:t>’</w:t>
      </w:r>
      <w:r>
        <w:t xml:space="preserve"> C 字段中的P&lt;1&gt;为测试字位。</w:t>
      </w:r>
    </w:p>
    <w:p w14:paraId="3C177DC2" w14:textId="77777777" w:rsidR="00E16EB2" w:rsidRDefault="00E16EB2" w:rsidP="00E16EB2">
      <w:r>
        <w:rPr>
          <w:rFonts w:hint="eastAsia"/>
        </w:rPr>
        <w:t>’</w:t>
      </w:r>
      <w:r>
        <w:t xml:space="preserve"> 其功能是根据机器指令及相应微代码进行译码，使微程序转</w:t>
      </w:r>
    </w:p>
    <w:p w14:paraId="6C4059F5" w14:textId="77777777" w:rsidR="00E16EB2" w:rsidRDefault="00E16EB2" w:rsidP="00E16EB2">
      <w:r>
        <w:rPr>
          <w:rFonts w:hint="eastAsia"/>
        </w:rPr>
        <w:t>入相应的微地址入口，从而实现对机器指令的识别，并实现</w:t>
      </w:r>
    </w:p>
    <w:p w14:paraId="5DBC82C2" w14:textId="7BC80E13" w:rsidR="00E16EB2" w:rsidRDefault="00E16EB2" w:rsidP="00E16EB2">
      <w:r>
        <w:rPr>
          <w:rFonts w:hint="eastAsia"/>
        </w:rPr>
        <w:t>微程序的分支</w:t>
      </w:r>
    </w:p>
    <w:p w14:paraId="0422B4C4" w14:textId="77777777" w:rsidR="00E16EB2" w:rsidRDefault="00E16EB2" w:rsidP="00E16EB2">
      <w:r>
        <w:rPr>
          <w:rFonts w:hint="eastAsia"/>
        </w:rPr>
        <w:t>在一般情况下，微指令由控制存储器读出后直接给出</w:t>
      </w:r>
    </w:p>
    <w:p w14:paraId="427D7362" w14:textId="77777777" w:rsidR="00E16EB2" w:rsidRDefault="00E16EB2" w:rsidP="00E16EB2">
      <w:r>
        <w:rPr>
          <w:rFonts w:hint="eastAsia"/>
        </w:rPr>
        <w:t>下一条微指令的地址，即微地址，存放在微地址寄存</w:t>
      </w:r>
    </w:p>
    <w:p w14:paraId="61C04892" w14:textId="77777777" w:rsidR="00E16EB2" w:rsidRDefault="00E16EB2" w:rsidP="00E16EB2">
      <w:r>
        <w:rPr>
          <w:rFonts w:hint="eastAsia"/>
        </w:rPr>
        <w:t>器中。（</w:t>
      </w:r>
      <w:r>
        <w:t>T2）</w:t>
      </w:r>
    </w:p>
    <w:p w14:paraId="28ACFE4E" w14:textId="77777777" w:rsidR="00E16EB2" w:rsidRDefault="00E16EB2" w:rsidP="00E16EB2">
      <w:r>
        <w:rPr>
          <w:rFonts w:hint="eastAsia"/>
        </w:rPr>
        <w:t>’</w:t>
      </w:r>
      <w:r>
        <w:t xml:space="preserve"> 如果微程序不出现分支，那么下一条微指令的地址就</w:t>
      </w:r>
    </w:p>
    <w:p w14:paraId="0FA4B415" w14:textId="77777777" w:rsidR="00E16EB2" w:rsidRDefault="00E16EB2" w:rsidP="00E16EB2">
      <w:r>
        <w:rPr>
          <w:rFonts w:hint="eastAsia"/>
        </w:rPr>
        <w:t>直接由微地址寄存器给出。</w:t>
      </w:r>
    </w:p>
    <w:p w14:paraId="3C9D3084" w14:textId="77777777" w:rsidR="00E16EB2" w:rsidRDefault="00E16EB2" w:rsidP="00E16EB2">
      <w:r>
        <w:rPr>
          <w:rFonts w:hint="eastAsia"/>
        </w:rPr>
        <w:t>’</w:t>
      </w:r>
      <w:r>
        <w:t xml:space="preserve"> 如果微程序出现分支，意味着微程序出现条件转移。</w:t>
      </w:r>
    </w:p>
    <w:p w14:paraId="755B1C34" w14:textId="77777777" w:rsidR="00E16EB2" w:rsidRDefault="00E16EB2" w:rsidP="00E16EB2">
      <w:r>
        <w:rPr>
          <w:rFonts w:hint="eastAsia"/>
        </w:rPr>
        <w:t>在这种情况下，通过判别测试字段</w:t>
      </w:r>
      <w:r>
        <w:t>P和执行部件的状态</w:t>
      </w:r>
    </w:p>
    <w:p w14:paraId="4355F871" w14:textId="77777777" w:rsidR="00E16EB2" w:rsidRDefault="00E16EB2" w:rsidP="00E16EB2">
      <w:r>
        <w:rPr>
          <w:rFonts w:hint="eastAsia"/>
        </w:rPr>
        <w:t>条件信息，去修改微地址寄存器的内容，并按修改后</w:t>
      </w:r>
    </w:p>
    <w:p w14:paraId="20549AD5" w14:textId="5428E323" w:rsidR="00E16EB2" w:rsidRDefault="00E16EB2" w:rsidP="00E16EB2">
      <w:r>
        <w:rPr>
          <w:rFonts w:hint="eastAsia"/>
        </w:rPr>
        <w:t>的微地址读取下一条微指令，从而实现地址转移。</w:t>
      </w:r>
    </w:p>
    <w:p w14:paraId="40EEDCA2" w14:textId="7434FEA2" w:rsidR="00E16EB2" w:rsidRDefault="00E16EB2" w:rsidP="00E16EB2">
      <w:pPr>
        <w:rPr>
          <w:rFonts w:hint="eastAsia"/>
        </w:rPr>
      </w:pPr>
      <w:r>
        <w:rPr>
          <w:rFonts w:hint="eastAsia"/>
        </w:rPr>
        <w:t>工作过程</w:t>
      </w:r>
    </w:p>
    <w:p w14:paraId="28268383" w14:textId="77777777" w:rsidR="00E16EB2" w:rsidRDefault="00E16EB2" w:rsidP="00E16EB2">
      <w:r>
        <w:rPr>
          <w:rFonts w:hint="eastAsia"/>
        </w:rPr>
        <w:t>机器周期开始，执行公共取指操作</w:t>
      </w:r>
    </w:p>
    <w:p w14:paraId="688FFC79" w14:textId="77777777" w:rsidR="00E16EB2" w:rsidRDefault="00E16EB2" w:rsidP="00E16EB2">
      <w:r>
        <w:rPr>
          <w:rFonts w:hint="eastAsia"/>
        </w:rPr>
        <w:t>’</w:t>
      </w:r>
      <w:r>
        <w:t xml:space="preserve"> 读机器指令，送入指令寄存器（同时修改PC）</w:t>
      </w:r>
    </w:p>
    <w:p w14:paraId="76D59D86" w14:textId="77777777" w:rsidR="00E16EB2" w:rsidRDefault="00E16EB2" w:rsidP="00E16EB2">
      <w:r>
        <w:rPr>
          <w:rFonts w:hint="eastAsia"/>
        </w:rPr>
        <w:t>’</w:t>
      </w:r>
      <w:r>
        <w:t xml:space="preserve"> 进行指令译码，取出操作码产生对应的微程序入口地</w:t>
      </w:r>
    </w:p>
    <w:p w14:paraId="7C090946" w14:textId="77777777" w:rsidR="00E16EB2" w:rsidRDefault="00E16EB2" w:rsidP="00E16EB2">
      <w:r>
        <w:rPr>
          <w:rFonts w:hint="eastAsia"/>
        </w:rPr>
        <w:t>址，送入微地址寄存器</w:t>
      </w:r>
    </w:p>
    <w:p w14:paraId="01B5BC58" w14:textId="77777777" w:rsidR="00E16EB2" w:rsidRDefault="00E16EB2" w:rsidP="00E16EB2">
      <w:r>
        <w:rPr>
          <w:rFonts w:hint="eastAsia"/>
        </w:rPr>
        <w:t>’</w:t>
      </w:r>
      <w:r>
        <w:t xml:space="preserve"> 取出对应的一条微指令，送入微指令寄存器</w:t>
      </w:r>
    </w:p>
    <w:p w14:paraId="34071D76" w14:textId="77777777" w:rsidR="00E16EB2" w:rsidRDefault="00E16EB2" w:rsidP="00E16EB2">
      <w:r>
        <w:rPr>
          <w:rFonts w:hint="eastAsia"/>
        </w:rPr>
        <w:t>’</w:t>
      </w:r>
      <w:r>
        <w:t xml:space="preserve"> 微指令操作字段经译码产生一组微命令，送往相应的</w:t>
      </w:r>
    </w:p>
    <w:p w14:paraId="10021921" w14:textId="77777777" w:rsidR="00E16EB2" w:rsidRDefault="00E16EB2" w:rsidP="00E16EB2">
      <w:r>
        <w:rPr>
          <w:rFonts w:hint="eastAsia"/>
        </w:rPr>
        <w:t>执行部件</w:t>
      </w:r>
    </w:p>
    <w:p w14:paraId="3B8AC8A0" w14:textId="77777777" w:rsidR="00E16EB2" w:rsidRDefault="00E16EB2" w:rsidP="00E16EB2">
      <w:r>
        <w:rPr>
          <w:rFonts w:hint="eastAsia"/>
        </w:rPr>
        <w:t>’</w:t>
      </w:r>
      <w:r>
        <w:t xml:space="preserve"> 在时序控制下完成微操作（T2/T4）</w:t>
      </w:r>
    </w:p>
    <w:p w14:paraId="563F8075" w14:textId="77777777" w:rsidR="00E16EB2" w:rsidRDefault="00E16EB2" w:rsidP="00E16EB2">
      <w:r>
        <w:rPr>
          <w:rFonts w:hint="eastAsia"/>
        </w:rPr>
        <w:t>’</w:t>
      </w:r>
      <w:r>
        <w:t xml:space="preserve"> 产生后续微地址，读取下一条微指令执行完一段微程</w:t>
      </w:r>
    </w:p>
    <w:p w14:paraId="4251DC9C" w14:textId="5D2FFCA4" w:rsidR="00E16EB2" w:rsidRDefault="00E16EB2" w:rsidP="00E16EB2">
      <w:r>
        <w:rPr>
          <w:rFonts w:hint="eastAsia"/>
        </w:rPr>
        <w:t>序后，开始新的机器周期</w:t>
      </w:r>
    </w:p>
    <w:p w14:paraId="5B0974AA" w14:textId="2894A437" w:rsidR="00E16EB2" w:rsidRDefault="00E16EB2" w:rsidP="00E16EB2">
      <w:pPr>
        <w:rPr>
          <w:b/>
          <w:bCs/>
          <w:sz w:val="32"/>
          <w:szCs w:val="32"/>
        </w:rPr>
      </w:pPr>
      <w:r w:rsidRPr="00E16EB2">
        <w:rPr>
          <w:rFonts w:hint="eastAsia"/>
          <w:b/>
          <w:bCs/>
          <w:sz w:val="32"/>
          <w:szCs w:val="32"/>
        </w:rPr>
        <w:t>总线实验</w:t>
      </w:r>
    </w:p>
    <w:p w14:paraId="665829A0" w14:textId="77777777" w:rsidR="00E16EB2" w:rsidRDefault="00E16EB2" w:rsidP="00E16EB2">
      <w:r>
        <w:rPr>
          <w:rFonts w:hint="eastAsia"/>
        </w:rPr>
        <w:t>总线是计算机各部件之间进行数据传输的公共通路，</w:t>
      </w:r>
    </w:p>
    <w:p w14:paraId="5F41C5A0" w14:textId="77777777" w:rsidR="00E16EB2" w:rsidRDefault="00E16EB2" w:rsidP="00E16EB2">
      <w:r>
        <w:rPr>
          <w:rFonts w:hint="eastAsia"/>
        </w:rPr>
        <w:lastRenderedPageBreak/>
        <w:t>是一组导线和相关的控制、驱动电路的集合</w:t>
      </w:r>
    </w:p>
    <w:p w14:paraId="7947778B" w14:textId="77777777" w:rsidR="00E16EB2" w:rsidRDefault="00E16EB2" w:rsidP="00E16EB2">
      <w:r>
        <w:rPr>
          <w:rFonts w:ascii="微软雅黑" w:eastAsia="微软雅黑" w:hAnsi="微软雅黑" w:cs="微软雅黑" w:hint="eastAsia"/>
        </w:rPr>
        <w:t>◦</w:t>
      </w:r>
      <w:r>
        <w:t xml:space="preserve"> 数据总线、地址总线、控制总线</w:t>
      </w:r>
    </w:p>
    <w:p w14:paraId="45C20954" w14:textId="77777777" w:rsidR="00E16EB2" w:rsidRDefault="00E16EB2" w:rsidP="00E16EB2">
      <w:r>
        <w:rPr>
          <w:rFonts w:hint="eastAsia"/>
        </w:rPr>
        <w:t>’</w:t>
      </w:r>
      <w:r>
        <w:t xml:space="preserve"> 计算机各部件挂接在外部总线上，通过三态门控制</w:t>
      </w:r>
    </w:p>
    <w:p w14:paraId="3FECC2D8" w14:textId="77777777" w:rsidR="00E16EB2" w:rsidRDefault="00E16EB2" w:rsidP="00E16EB2">
      <w:r>
        <w:rPr>
          <w:rFonts w:hint="eastAsia"/>
        </w:rPr>
        <w:t>’</w:t>
      </w:r>
      <w:r>
        <w:t xml:space="preserve"> 外部总线和 CPU 内总线之间通过三态门连接，实现</w:t>
      </w:r>
    </w:p>
    <w:p w14:paraId="78FB9E73" w14:textId="77777777" w:rsidR="00E16EB2" w:rsidRDefault="00E16EB2" w:rsidP="00E16EB2">
      <w:r>
        <w:rPr>
          <w:rFonts w:hint="eastAsia"/>
        </w:rPr>
        <w:t>了内外总线的分离和数据流向的控制。</w:t>
      </w:r>
    </w:p>
    <w:p w14:paraId="67FA94A4" w14:textId="77777777" w:rsidR="00E16EB2" w:rsidRDefault="00E16EB2" w:rsidP="00E16EB2">
      <w:r>
        <w:rPr>
          <w:rFonts w:hint="eastAsia"/>
        </w:rPr>
        <w:t>’</w:t>
      </w:r>
      <w:r>
        <w:t xml:space="preserve"> 同一时刻只能有一个部件占用总线发送信息，但可以</w:t>
      </w:r>
    </w:p>
    <w:p w14:paraId="04C6F9FB" w14:textId="132542F4" w:rsidR="00E16EB2" w:rsidRDefault="00E16EB2" w:rsidP="00E16EB2">
      <w:r>
        <w:rPr>
          <w:rFonts w:hint="eastAsia"/>
        </w:rPr>
        <w:t>有多个部件通过总线接收信息</w:t>
      </w:r>
    </w:p>
    <w:p w14:paraId="15B6234E" w14:textId="2E447C29" w:rsidR="00E16EB2" w:rsidRDefault="00E16EB2" w:rsidP="00E16EB2">
      <w:r w:rsidRPr="00E16EB2">
        <w:drawing>
          <wp:inline distT="0" distB="0" distL="0" distR="0" wp14:anchorId="145C0D0F" wp14:editId="5921DA4E">
            <wp:extent cx="4184650" cy="3087253"/>
            <wp:effectExtent l="0" t="0" r="6350" b="0"/>
            <wp:docPr id="1889387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87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040" cy="308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5589" w14:textId="77777777" w:rsidR="00E16EB2" w:rsidRDefault="00E16EB2" w:rsidP="00E16EB2">
      <w:r>
        <w:rPr>
          <w:rFonts w:hint="eastAsia"/>
        </w:rPr>
        <w:t>关于</w:t>
      </w:r>
      <w:r>
        <w:t>R0-B、LDR0、LDAR控制信号</w:t>
      </w:r>
    </w:p>
    <w:p w14:paraId="114223BE" w14:textId="77777777" w:rsidR="00E16EB2" w:rsidRDefault="00E16EB2" w:rsidP="00E16EB2">
      <w:r>
        <w:rPr>
          <w:rFonts w:ascii="微软雅黑" w:eastAsia="微软雅黑" w:hAnsi="微软雅黑" w:cs="微软雅黑" w:hint="eastAsia"/>
        </w:rPr>
        <w:t>◦</w:t>
      </w:r>
      <w:r>
        <w:t xml:space="preserve"> R0-B（接CON单元K7）</w:t>
      </w:r>
    </w:p>
    <w:p w14:paraId="3161E1A1" w14:textId="77777777" w:rsidR="00E16EB2" w:rsidRDefault="00E16EB2" w:rsidP="00E16EB2">
      <w:r>
        <w:rPr>
          <w:rFonts w:hint="eastAsia"/>
        </w:rPr>
        <w:t>‘</w:t>
      </w:r>
      <w:r>
        <w:t xml:space="preserve"> 置1时，R0寄存器输出关闭</w:t>
      </w:r>
    </w:p>
    <w:p w14:paraId="13199A68" w14:textId="77777777" w:rsidR="00E16EB2" w:rsidRDefault="00E16EB2" w:rsidP="00E16EB2">
      <w:r>
        <w:rPr>
          <w:rFonts w:hint="eastAsia"/>
        </w:rPr>
        <w:t>‘</w:t>
      </w:r>
      <w:r>
        <w:t xml:space="preserve"> 置0时，R0寄存器输出打开</w:t>
      </w:r>
    </w:p>
    <w:p w14:paraId="5845551B" w14:textId="77777777" w:rsidR="00E16EB2" w:rsidRDefault="00E16EB2" w:rsidP="00E16EB2">
      <w:r>
        <w:rPr>
          <w:rFonts w:ascii="微软雅黑" w:eastAsia="微软雅黑" w:hAnsi="微软雅黑" w:cs="微软雅黑" w:hint="eastAsia"/>
        </w:rPr>
        <w:t>◦</w:t>
      </w:r>
      <w:r>
        <w:t xml:space="preserve"> LDR0（接CON单元K6）</w:t>
      </w:r>
    </w:p>
    <w:p w14:paraId="76DED807" w14:textId="77777777" w:rsidR="00E16EB2" w:rsidRDefault="00E16EB2" w:rsidP="00E16EB2">
      <w:r>
        <w:rPr>
          <w:rFonts w:hint="eastAsia"/>
        </w:rPr>
        <w:t>‘</w:t>
      </w:r>
      <w:r>
        <w:t xml:space="preserve"> 置1时，R0寄存器输入打开</w:t>
      </w:r>
    </w:p>
    <w:p w14:paraId="5E1281F9" w14:textId="77777777" w:rsidR="00E16EB2" w:rsidRDefault="00E16EB2" w:rsidP="00E16EB2">
      <w:r>
        <w:rPr>
          <w:rFonts w:hint="eastAsia"/>
        </w:rPr>
        <w:t>‘</w:t>
      </w:r>
      <w:r>
        <w:t xml:space="preserve"> 置0时，R0寄存器输入关闭</w:t>
      </w:r>
    </w:p>
    <w:p w14:paraId="071109FF" w14:textId="77777777" w:rsidR="00E16EB2" w:rsidRDefault="00E16EB2" w:rsidP="00E16EB2">
      <w:r>
        <w:rPr>
          <w:rFonts w:ascii="微软雅黑" w:eastAsia="微软雅黑" w:hAnsi="微软雅黑" w:cs="微软雅黑" w:hint="eastAsia"/>
        </w:rPr>
        <w:t>◦</w:t>
      </w:r>
      <w:r>
        <w:t xml:space="preserve"> LDAR</w:t>
      </w:r>
    </w:p>
    <w:p w14:paraId="33B93BA0" w14:textId="77777777" w:rsidR="00E16EB2" w:rsidRDefault="00E16EB2" w:rsidP="00E16EB2">
      <w:r>
        <w:rPr>
          <w:rFonts w:hint="eastAsia"/>
        </w:rPr>
        <w:t>‘</w:t>
      </w:r>
      <w:r>
        <w:t xml:space="preserve"> 置1时，允许访问地址寄存器</w:t>
      </w:r>
    </w:p>
    <w:p w14:paraId="37367990" w14:textId="6431479C" w:rsidR="00E16EB2" w:rsidRDefault="00E16EB2" w:rsidP="00E16EB2">
      <w:r>
        <w:rPr>
          <w:rFonts w:hint="eastAsia"/>
        </w:rPr>
        <w:t>‘</w:t>
      </w:r>
      <w:r>
        <w:t xml:space="preserve"> 置0时，不允许访问地址寄存器</w:t>
      </w:r>
    </w:p>
    <w:p w14:paraId="0982A566" w14:textId="0AE24F82" w:rsidR="00EF18E4" w:rsidRDefault="00EF18E4" w:rsidP="00E16EB2">
      <w:pPr>
        <w:rPr>
          <w:b/>
          <w:bCs/>
          <w:sz w:val="32"/>
          <w:szCs w:val="32"/>
        </w:rPr>
      </w:pPr>
      <w:r w:rsidRPr="00EF18E4">
        <w:rPr>
          <w:rFonts w:hint="eastAsia"/>
          <w:b/>
          <w:bCs/>
          <w:sz w:val="32"/>
          <w:szCs w:val="32"/>
        </w:rPr>
        <w:t>简单模型机实验</w:t>
      </w:r>
    </w:p>
    <w:p w14:paraId="378132C9" w14:textId="77777777" w:rsidR="00EF18E4" w:rsidRPr="00EF18E4" w:rsidRDefault="00EF18E4" w:rsidP="00EF18E4">
      <w:r w:rsidRPr="00EF18E4">
        <w:t>CPU的组成</w:t>
      </w:r>
    </w:p>
    <w:p w14:paraId="72861C0A" w14:textId="77777777" w:rsidR="00EF18E4" w:rsidRPr="00EF18E4" w:rsidRDefault="00EF18E4" w:rsidP="00EF18E4">
      <w:r w:rsidRPr="00EF18E4">
        <w:rPr>
          <w:rFonts w:ascii="微软雅黑" w:eastAsia="微软雅黑" w:hAnsi="微软雅黑" w:cs="微软雅黑" w:hint="eastAsia"/>
        </w:rPr>
        <w:t>◦</w:t>
      </w:r>
      <w:r w:rsidRPr="00EF18E4">
        <w:t xml:space="preserve"> 运算器ALU：完成数据计算或处理</w:t>
      </w:r>
    </w:p>
    <w:p w14:paraId="1DEE8F5D" w14:textId="77777777" w:rsidR="00EF18E4" w:rsidRPr="00EF18E4" w:rsidRDefault="00EF18E4" w:rsidP="00EF18E4">
      <w:r w:rsidRPr="00EF18E4">
        <w:rPr>
          <w:rFonts w:hint="eastAsia"/>
        </w:rPr>
        <w:t>‘</w:t>
      </w:r>
      <w:r w:rsidRPr="00EF18E4">
        <w:t xml:space="preserve"> 暂存器A、B</w:t>
      </w:r>
    </w:p>
    <w:p w14:paraId="63FEB3A2" w14:textId="77777777" w:rsidR="00EF18E4" w:rsidRPr="00EF18E4" w:rsidRDefault="00EF18E4" w:rsidP="00EF18E4">
      <w:r w:rsidRPr="00EF18E4">
        <w:rPr>
          <w:rFonts w:ascii="微软雅黑" w:eastAsia="微软雅黑" w:hAnsi="微软雅黑" w:cs="微软雅黑" w:hint="eastAsia"/>
        </w:rPr>
        <w:t>◦</w:t>
      </w:r>
      <w:r w:rsidRPr="00EF18E4">
        <w:t xml:space="preserve"> 微程序控制器MC：控制机器指令的分析和译码</w:t>
      </w:r>
    </w:p>
    <w:p w14:paraId="3D3E2751" w14:textId="77777777" w:rsidR="00EF18E4" w:rsidRPr="00EF18E4" w:rsidRDefault="00EF18E4" w:rsidP="00EF18E4">
      <w:r w:rsidRPr="00EF18E4">
        <w:rPr>
          <w:rFonts w:ascii="微软雅黑" w:eastAsia="微软雅黑" w:hAnsi="微软雅黑" w:cs="微软雅黑" w:hint="eastAsia"/>
        </w:rPr>
        <w:lastRenderedPageBreak/>
        <w:t>◦</w:t>
      </w:r>
      <w:r w:rsidRPr="00EF18E4">
        <w:t xml:space="preserve"> 寄存器：用于暂存数据和指令</w:t>
      </w:r>
    </w:p>
    <w:p w14:paraId="1477239F" w14:textId="77777777" w:rsidR="00EF18E4" w:rsidRPr="00EF18E4" w:rsidRDefault="00EF18E4" w:rsidP="00EF18E4">
      <w:r w:rsidRPr="00EF18E4">
        <w:rPr>
          <w:rFonts w:hint="eastAsia"/>
        </w:rPr>
        <w:t>‘</w:t>
      </w:r>
      <w:r w:rsidRPr="00EF18E4">
        <w:t xml:space="preserve"> 通用寄存器R0：用于临时存放中间数据</w:t>
      </w:r>
    </w:p>
    <w:p w14:paraId="399E5265" w14:textId="77777777" w:rsidR="00EF18E4" w:rsidRPr="00EF18E4" w:rsidRDefault="00EF18E4" w:rsidP="00EF18E4">
      <w:r w:rsidRPr="00EF18E4">
        <w:rPr>
          <w:rFonts w:hint="eastAsia"/>
        </w:rPr>
        <w:t>‘</w:t>
      </w:r>
      <w:r w:rsidRPr="00EF18E4">
        <w:t xml:space="preserve"> 程序计数器PC：用于存放下一条指令或数据的地址</w:t>
      </w:r>
    </w:p>
    <w:p w14:paraId="09CBB90C" w14:textId="77777777" w:rsidR="00EF18E4" w:rsidRPr="00EF18E4" w:rsidRDefault="00EF18E4" w:rsidP="00EF18E4">
      <w:r w:rsidRPr="00EF18E4">
        <w:rPr>
          <w:rFonts w:hint="eastAsia"/>
        </w:rPr>
        <w:t>‘</w:t>
      </w:r>
      <w:r w:rsidRPr="00EF18E4">
        <w:t xml:space="preserve"> 地址寄存器AR：用于存放当前指令或数据的地址</w:t>
      </w:r>
    </w:p>
    <w:p w14:paraId="4BD53D67" w14:textId="6786B85B" w:rsidR="00EF18E4" w:rsidRDefault="00EF18E4" w:rsidP="00EF18E4">
      <w:r w:rsidRPr="00EF18E4">
        <w:rPr>
          <w:rFonts w:hint="eastAsia"/>
        </w:rPr>
        <w:t>‘</w:t>
      </w:r>
      <w:r w:rsidRPr="00EF18E4">
        <w:t xml:space="preserve"> 指令寄存器IR：用于存放当前正在执行的机器指令</w:t>
      </w:r>
    </w:p>
    <w:p w14:paraId="6AB1F7C2" w14:textId="77777777" w:rsidR="00EF18E4" w:rsidRDefault="00EF18E4" w:rsidP="00EF18E4"/>
    <w:p w14:paraId="39ED5097" w14:textId="77777777" w:rsidR="00EF18E4" w:rsidRDefault="00EF18E4" w:rsidP="00EF18E4">
      <w:r>
        <w:t>CPU基本功能：读取并执行指令</w:t>
      </w:r>
    </w:p>
    <w:p w14:paraId="60398154" w14:textId="77777777" w:rsidR="00EF18E4" w:rsidRDefault="00EF18E4" w:rsidP="00EF18E4">
      <w:r>
        <w:rPr>
          <w:rFonts w:hint="eastAsia"/>
        </w:rPr>
        <w:t>’</w:t>
      </w:r>
      <w:r>
        <w:t xml:space="preserve"> CPU要完成的工作：</w:t>
      </w:r>
    </w:p>
    <w:p w14:paraId="19235081" w14:textId="77777777" w:rsidR="00EF18E4" w:rsidRDefault="00EF18E4" w:rsidP="00EF18E4">
      <w:r>
        <w:rPr>
          <w:rFonts w:ascii="微软雅黑" w:eastAsia="微软雅黑" w:hAnsi="微软雅黑" w:cs="微软雅黑" w:hint="eastAsia"/>
        </w:rPr>
        <w:t>◦</w:t>
      </w:r>
      <w:r>
        <w:t xml:space="preserve"> 取指令：读主存，装入寄存器（公共）</w:t>
      </w:r>
    </w:p>
    <w:p w14:paraId="7AD4284C" w14:textId="77777777" w:rsidR="00EF18E4" w:rsidRDefault="00EF18E4" w:rsidP="00EF18E4">
      <w:r>
        <w:rPr>
          <w:rFonts w:ascii="微软雅黑" w:eastAsia="微软雅黑" w:hAnsi="微软雅黑" w:cs="微软雅黑" w:hint="eastAsia"/>
        </w:rPr>
        <w:t>◦</w:t>
      </w:r>
      <w:r>
        <w:t xml:space="preserve"> 分析指令：指令译码，决定动作（公共）</w:t>
      </w:r>
    </w:p>
    <w:p w14:paraId="381AD7BB" w14:textId="77777777" w:rsidR="00EF18E4" w:rsidRDefault="00EF18E4" w:rsidP="00EF18E4">
      <w:r>
        <w:rPr>
          <w:rFonts w:ascii="微软雅黑" w:eastAsia="微软雅黑" w:hAnsi="微软雅黑" w:cs="微软雅黑" w:hint="eastAsia"/>
        </w:rPr>
        <w:t>◦</w:t>
      </w:r>
      <w:r>
        <w:t xml:space="preserve"> 执行指令：</w:t>
      </w:r>
    </w:p>
    <w:p w14:paraId="78D2FEF7" w14:textId="77777777" w:rsidR="00EF18E4" w:rsidRDefault="00EF18E4" w:rsidP="00EF18E4">
      <w:r>
        <w:rPr>
          <w:rFonts w:hint="eastAsia"/>
        </w:rPr>
        <w:t>‘</w:t>
      </w:r>
      <w:r>
        <w:t xml:space="preserve"> 取数据： 从主存或I/O读取操作数（如有）</w:t>
      </w:r>
    </w:p>
    <w:p w14:paraId="518C485C" w14:textId="77777777" w:rsidR="00EF18E4" w:rsidRDefault="00EF18E4" w:rsidP="00EF18E4">
      <w:r>
        <w:rPr>
          <w:rFonts w:hint="eastAsia"/>
        </w:rPr>
        <w:t>‘</w:t>
      </w:r>
      <w:r>
        <w:t xml:space="preserve"> 处理数据：对操作数进行算术或逻辑运算</w:t>
      </w:r>
    </w:p>
    <w:p w14:paraId="255795C1" w14:textId="0DC0CA5D" w:rsidR="00EF18E4" w:rsidRDefault="00EF18E4" w:rsidP="00EF18E4">
      <w:r>
        <w:rPr>
          <w:rFonts w:hint="eastAsia"/>
        </w:rPr>
        <w:t>‘</w:t>
      </w:r>
      <w:r>
        <w:t xml:space="preserve"> 写数据：将执行结果写到主存或I/O</w:t>
      </w:r>
    </w:p>
    <w:p w14:paraId="42F4A4CB" w14:textId="77777777" w:rsidR="00EF18E4" w:rsidRDefault="00EF18E4" w:rsidP="00EF18E4"/>
    <w:p w14:paraId="36B884BC" w14:textId="77777777" w:rsidR="00EF18E4" w:rsidRDefault="00EF18E4" w:rsidP="00EF18E4">
      <w:r>
        <w:rPr>
          <w:rFonts w:hint="eastAsia"/>
        </w:rPr>
        <w:t>之前的部件实验过程中，各部件单元的控制信</w:t>
      </w:r>
    </w:p>
    <w:p w14:paraId="5FC90406" w14:textId="77777777" w:rsidR="00EF18E4" w:rsidRDefault="00EF18E4" w:rsidP="00EF18E4">
      <w:r>
        <w:rPr>
          <w:rFonts w:hint="eastAsia"/>
        </w:rPr>
        <w:t>号基本上都是人为模拟产生的，比如：</w:t>
      </w:r>
    </w:p>
    <w:p w14:paraId="3DAC5151" w14:textId="77777777" w:rsidR="00EF18E4" w:rsidRDefault="00EF18E4" w:rsidP="00EF18E4">
      <w:r>
        <w:rPr>
          <w:rFonts w:ascii="微软雅黑" w:eastAsia="微软雅黑" w:hAnsi="微软雅黑" w:cs="微软雅黑" w:hint="eastAsia"/>
        </w:rPr>
        <w:t>◦</w:t>
      </w:r>
      <w:r>
        <w:t xml:space="preserve"> 运算器实验中的运算控制信号S3-S0</w:t>
      </w:r>
    </w:p>
    <w:p w14:paraId="16B862ED" w14:textId="77777777" w:rsidR="00EF18E4" w:rsidRDefault="00EF18E4" w:rsidP="00EF18E4">
      <w:r>
        <w:rPr>
          <w:rFonts w:ascii="微软雅黑" w:eastAsia="微软雅黑" w:hAnsi="微软雅黑" w:cs="微软雅黑" w:hint="eastAsia"/>
        </w:rPr>
        <w:t>◦</w:t>
      </w:r>
      <w:r>
        <w:t xml:space="preserve"> 存储器实验中的读写控制信号WR、RD、IOM0</w:t>
      </w:r>
    </w:p>
    <w:p w14:paraId="3AB7D10D" w14:textId="77777777" w:rsidR="00EF18E4" w:rsidRDefault="00EF18E4" w:rsidP="00EF18E4">
      <w:r>
        <w:rPr>
          <w:rFonts w:ascii="微软雅黑" w:eastAsia="微软雅黑" w:hAnsi="微软雅黑" w:cs="微软雅黑" w:hint="eastAsia"/>
        </w:rPr>
        <w:t>◦</w:t>
      </w:r>
      <w:r>
        <w:t xml:space="preserve"> 对输入、输出设备的控制WR、RD、IOM1</w:t>
      </w:r>
    </w:p>
    <w:p w14:paraId="38DBA6FB" w14:textId="77777777" w:rsidR="00EF18E4" w:rsidRDefault="00EF18E4" w:rsidP="00EF18E4">
      <w:r>
        <w:rPr>
          <w:rFonts w:ascii="微软雅黑" w:eastAsia="微软雅黑" w:hAnsi="微软雅黑" w:cs="微软雅黑" w:hint="eastAsia"/>
        </w:rPr>
        <w:t>◦</w:t>
      </w:r>
      <w:r>
        <w:t xml:space="preserve"> 控制器实验中对微程序强制分支的控制信号P1</w:t>
      </w:r>
    </w:p>
    <w:p w14:paraId="5DA1BB0E" w14:textId="77777777" w:rsidR="00EF18E4" w:rsidRDefault="00EF18E4" w:rsidP="00EF18E4">
      <w:r>
        <w:rPr>
          <w:rFonts w:hint="eastAsia"/>
        </w:rPr>
        <w:t>’</w:t>
      </w:r>
      <w:r>
        <w:t xml:space="preserve"> 本实验中，各部件单元的控制信号和计算机数</w:t>
      </w:r>
    </w:p>
    <w:p w14:paraId="2091FA0E" w14:textId="77777777" w:rsidR="00EF18E4" w:rsidRDefault="00EF18E4" w:rsidP="00EF18E4">
      <w:r>
        <w:rPr>
          <w:rFonts w:hint="eastAsia"/>
        </w:rPr>
        <w:t>据通路的控制都是在微程序控制下自动产生的，</w:t>
      </w:r>
    </w:p>
    <w:p w14:paraId="6ED81CF7" w14:textId="1B32A921" w:rsidR="00EF18E4" w:rsidRPr="00EF18E4" w:rsidRDefault="00EF18E4" w:rsidP="00EF18E4">
      <w:pPr>
        <w:rPr>
          <w:rFonts w:hint="eastAsia"/>
        </w:rPr>
      </w:pPr>
      <w:r>
        <w:rPr>
          <w:rFonts w:hint="eastAsia"/>
        </w:rPr>
        <w:t>实现特定指令的功能。</w:t>
      </w:r>
    </w:p>
    <w:sectPr w:rsidR="00EF18E4" w:rsidRPr="00EF1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AB"/>
    <w:rsid w:val="00096F94"/>
    <w:rsid w:val="00163AAB"/>
    <w:rsid w:val="001B1E44"/>
    <w:rsid w:val="00297B0E"/>
    <w:rsid w:val="003D62EC"/>
    <w:rsid w:val="005E7BA4"/>
    <w:rsid w:val="00756B56"/>
    <w:rsid w:val="00E16EB2"/>
    <w:rsid w:val="00E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459A"/>
  <w15:chartTrackingRefBased/>
  <w15:docId w15:val="{3CD57122-3720-4505-9430-597F7CA4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烜赫 杨</dc:creator>
  <cp:keywords/>
  <dc:description/>
  <cp:lastModifiedBy>烜赫 杨</cp:lastModifiedBy>
  <cp:revision>4</cp:revision>
  <dcterms:created xsi:type="dcterms:W3CDTF">2024-01-04T00:30:00Z</dcterms:created>
  <dcterms:modified xsi:type="dcterms:W3CDTF">2024-01-04T05:15:00Z</dcterms:modified>
</cp:coreProperties>
</file>