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C0EFCE">
      <w:pPr>
        <w:rPr>
          <w:rFonts w:hint="eastAsia"/>
          <w:lang w:val="en-US" w:eastAsia="zh-CN"/>
        </w:rPr>
      </w:pPr>
    </w:p>
    <w:p w14:paraId="6D5F0982">
      <w:pPr>
        <w:rPr>
          <w:rFonts w:hint="eastAsia"/>
          <w:lang w:val="en-US" w:eastAsia="zh-CN"/>
        </w:rPr>
      </w:pPr>
    </w:p>
    <w:p w14:paraId="0FE4F3E1">
      <w:pPr>
        <w:rPr>
          <w:rFonts w:hint="eastAsia"/>
          <w:lang w:val="en-US" w:eastAsia="zh-CN"/>
        </w:rPr>
      </w:pPr>
    </w:p>
    <w:p w14:paraId="50F831E7">
      <w:pPr>
        <w:widowControl/>
        <w:spacing w:before="100" w:beforeAutospacing="1" w:after="100" w:afterAutospacing="1" w:line="240" w:lineRule="auto"/>
        <w:rPr>
          <w:rFonts w:hint="eastAsia" w:ascii="宋体" w:hAnsi="宋体" w:eastAsia="宋体" w:cs="宋体"/>
          <w:b/>
          <w:bCs/>
          <w:color w:val="auto"/>
          <w:kern w:val="0"/>
          <w:sz w:val="21"/>
          <w:szCs w:val="21"/>
          <w14:ligatures w14:val="none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1"/>
          <w:szCs w:val="21"/>
          <w14:ligatures w14:val="none"/>
        </w:rPr>
        <w:t>第一周：项目启动阶段</w:t>
      </w:r>
    </w:p>
    <w:p w14:paraId="0157FFA0">
      <w:pP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Resource allocation</w:t>
      </w:r>
    </w:p>
    <w:p w14:paraId="1F28C683">
      <w:pPr>
        <w:widowControl/>
        <w:spacing w:before="100" w:beforeAutospacing="1" w:after="100" w:afterAutospacing="1" w:line="240" w:lineRule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</w:rPr>
        <w:t>在项目启动阶段，我主要负责了项目资源的规划与分配工作。通过与项目团队成员的深入讨论和协调，我全面梳理了项目所需的人力、技术及硬件资源，并制定了详细的资源分配方案。</w:t>
      </w:r>
    </w:p>
    <w:p w14:paraId="1400B5D3">
      <w:pPr>
        <w:widowControl/>
        <w:spacing w:before="100" w:beforeAutospacing="1" w:after="100" w:afterAutospacing="1" w:line="240" w:lineRule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>人力资源分配方面，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</w:rPr>
        <w:t>根据项目章程中的角色定义，明确了各团队成员的职责分工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>并且建立了跨职能协作机制，协商沟通工具与沟通时间，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</w:rPr>
        <w:t>确保各岗位高效配合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lang w:eastAsia="zh-CN"/>
        </w:rPr>
        <w:t>。</w:t>
      </w:r>
    </w:p>
    <w:p w14:paraId="1F824E95">
      <w:pPr>
        <w:widowControl/>
        <w:spacing w:before="100" w:beforeAutospacing="1" w:after="100" w:afterAutospacing="1" w:line="240" w:lineRule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>技术资源规划方面，确认了采用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</w:rPr>
        <w:t>Vue.js+Spring Boot的技术架构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>分配服务器资源用于模型训练以及部署，确认了关键数据集的可用性。</w:t>
      </w:r>
    </w:p>
    <w:p w14:paraId="22F3E13E">
      <w:pPr>
        <w:widowControl/>
        <w:spacing w:before="100" w:beforeAutospacing="1" w:after="100" w:afterAutospacing="1" w:line="240" w:lineRule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>基础设施准备方面，搭建了基于GitHub的代码管理环境，配置了团队协作平台（Feishu Docs+WeChat），建立了开发测试服务器环境。</w:t>
      </w:r>
    </w:p>
    <w:p w14:paraId="19FD5B93">
      <w:pPr>
        <w:widowControl/>
        <w:spacing w:before="100" w:beforeAutospacing="1" w:after="100" w:afterAutospacing="1" w:line="240" w:lineRule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</w:rPr>
        <w:t>该阶段工作总计耗时约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>10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</w:rPr>
        <w:t>小时，为后续开发奠定了坚实的资源基础。</w:t>
      </w:r>
    </w:p>
    <w:p w14:paraId="5F8288AC">
      <w:pPr>
        <w:widowControl/>
        <w:spacing w:before="100" w:beforeAutospacing="1" w:after="100" w:afterAutospacing="1" w:line="240" w:lineRule="auto"/>
        <w:rPr>
          <w:rFonts w:hint="eastAsia" w:ascii="宋体" w:hAnsi="宋体" w:eastAsia="宋体" w:cs="宋体"/>
          <w:b/>
          <w:bCs/>
          <w:color w:val="auto"/>
          <w:kern w:val="0"/>
          <w:sz w:val="21"/>
          <w:szCs w:val="21"/>
          <w14:ligatures w14:val="none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1"/>
          <w:szCs w:val="21"/>
          <w14:ligatures w14:val="none"/>
        </w:rPr>
        <w:t>第二周：项目计划阶段</w:t>
      </w:r>
    </w:p>
    <w:p w14:paraId="373FD224">
      <w:pPr>
        <w:rPr>
          <w:rFonts w:hint="eastAsia" w:ascii="宋体" w:hAnsi="宋体" w:eastAsia="宋体" w:cs="宋体"/>
          <w:b/>
          <w:bCs/>
          <w:color w:val="auto"/>
          <w:kern w:val="0"/>
          <w:sz w:val="21"/>
          <w:szCs w:val="21"/>
          <w14:ligatures w14:val="none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Detailed Requirements Specification</w:t>
      </w:r>
    </w:p>
    <w:p w14:paraId="59C78780">
      <w:pPr>
        <w:widowControl/>
        <w:spacing w:before="100" w:beforeAutospacing="1" w:after="100" w:afterAutospacing="1" w:line="240" w:lineRule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</w:rPr>
        <w:t>在项目计划阶段，我主导了详细需求规格说明书（Detailed Requirements Specification）的编制工作。通过系统分析项目目标和技术方案，将高层需求转化为可执行的技术规范。</w:t>
      </w:r>
    </w:p>
    <w:p w14:paraId="63C58D1B">
      <w:pPr>
        <w:widowControl/>
        <w:spacing w:before="100" w:beforeAutospacing="1" w:after="100" w:afterAutospacing="1" w:line="240" w:lineRule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>在功能需求细化方面，基于RBS结构，将系统分解为七大功能模块，包括设备管理（实现设备选择，提供列表和筛选功能等），预测服务（对于设备进行健康状态及寿命预测）以及实时监控中心等。并且确认了每个功能模块的输入输出数据。</w:t>
      </w:r>
    </w:p>
    <w:p w14:paraId="043B534B">
      <w:pPr>
        <w:widowControl/>
        <w:spacing w:before="100" w:beforeAutospacing="1" w:after="100" w:afterAutospacing="1" w:line="240" w:lineRule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>对于非功能需求方面也进行了有效定义，包括明确系统的性能指标：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</w:rPr>
        <w:t>并发支持≥1000用户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</w:rPr>
        <w:t>预测响应时间≤3秒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</w:rPr>
        <w:t>系统可用性≥99.5%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>并且制定了安全合规的需求。</w:t>
      </w:r>
    </w:p>
    <w:p w14:paraId="47D3B511">
      <w:pPr>
        <w:widowControl/>
        <w:spacing w:before="100" w:beforeAutospacing="1" w:after="100" w:afterAutospacing="1" w:line="240" w:lineRule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>在需求验证机制方面，建立了需求跟踪矩阵，并且组织了需求评审会议，与关键干系人协商讨论，并明确了最终方案。</w:t>
      </w:r>
    </w:p>
    <w:p w14:paraId="207E6CFA">
      <w:pPr>
        <w:widowControl/>
        <w:spacing w:before="100" w:beforeAutospacing="1" w:after="100" w:afterAutospacing="1" w:line="240" w:lineRule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</w:rPr>
        <w:t>本阶段工作总计投入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>10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</w:rPr>
        <w:t>小时，形成的需求文档为后续设计和开发提供了明确依据。</w:t>
      </w:r>
    </w:p>
    <w:p w14:paraId="0C346A47">
      <w:pPr>
        <w:widowControl/>
        <w:spacing w:before="100" w:beforeAutospacing="1" w:after="100" w:afterAutospacing="1" w:line="240" w:lineRule="auto"/>
        <w:rPr>
          <w:rFonts w:ascii="宋体" w:hAnsi="宋体" w:eastAsia="宋体" w:cs="宋体"/>
          <w:b/>
          <w:bCs/>
          <w:kern w:val="0"/>
          <w:sz w:val="24"/>
          <w14:ligatures w14:val="none"/>
        </w:rPr>
      </w:pPr>
    </w:p>
    <w:p w14:paraId="2D791B1D">
      <w:pPr>
        <w:pStyle w:val="2"/>
        <w:keepNext w:val="0"/>
        <w:keepLines w:val="0"/>
        <w:widowControl/>
        <w:suppressLineNumbers w:val="0"/>
        <w:spacing w:before="0" w:beforeAutospacing="0" w:after="137" w:afterAutospacing="0" w:line="28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1"/>
          <w:szCs w:val="21"/>
        </w:rPr>
        <w:t>Week 1: Project Initiation Phase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1"/>
          <w:szCs w:val="21"/>
        </w:rPr>
        <w:br w:type="textWrapping"/>
      </w: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1"/>
          <w:szCs w:val="21"/>
        </w:rPr>
        <w:t>Resource Allocation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1"/>
          <w:szCs w:val="21"/>
        </w:rPr>
        <w:t>During the project initiation phase, I was primarily responsible for planning and allocating project resources. Through in-depth discussions and coordination with the project team, I thoroughly assessed the human, technical, and hardware resources required for the project and developed a detailed resource allocation plan.</w:t>
      </w:r>
    </w:p>
    <w:p w14:paraId="0155B885">
      <w:pPr>
        <w:pStyle w:val="2"/>
        <w:keepNext w:val="0"/>
        <w:keepLines w:val="0"/>
        <w:widowControl/>
        <w:suppressLineNumbers w:val="0"/>
        <w:spacing w:before="137" w:beforeAutospacing="0" w:after="137" w:afterAutospacing="0" w:line="286" w:lineRule="atLeast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1"/>
          <w:szCs w:val="21"/>
        </w:rPr>
        <w:t>For </w:t>
      </w: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1"/>
          <w:szCs w:val="21"/>
        </w:rPr>
        <w:t>human resource allocation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1"/>
          <w:szCs w:val="21"/>
        </w:rPr>
        <w:t>, based on the role definitions in the project charter, I clarified the division of responsibilities among team members and established a cross-functional collaboration mechanism. Communication tools and schedules were agreed upon to ensure efficient coordination across all roles.</w:t>
      </w:r>
    </w:p>
    <w:p w14:paraId="1FED8B12">
      <w:pPr>
        <w:pStyle w:val="2"/>
        <w:keepNext w:val="0"/>
        <w:keepLines w:val="0"/>
        <w:widowControl/>
        <w:suppressLineNumbers w:val="0"/>
        <w:spacing w:before="137" w:beforeAutospacing="0" w:after="137" w:afterAutospacing="0" w:line="286" w:lineRule="atLeast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1"/>
          <w:szCs w:val="21"/>
        </w:rPr>
        <w:t>For </w:t>
      </w: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1"/>
          <w:szCs w:val="21"/>
        </w:rPr>
        <w:t>technical resource planning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1"/>
          <w:szCs w:val="21"/>
        </w:rPr>
        <w:t>, I confirmed the adoption of the </w:t>
      </w: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1"/>
          <w:szCs w:val="21"/>
        </w:rPr>
        <w:t>Vue.js + Spring Boot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1"/>
          <w:szCs w:val="21"/>
        </w:rPr>
        <w:t> technology stack, allocated server resources for model training and deployment, and verified the availability of key datasets.</w:t>
      </w:r>
    </w:p>
    <w:p w14:paraId="702E87BB">
      <w:pPr>
        <w:pStyle w:val="2"/>
        <w:keepNext w:val="0"/>
        <w:keepLines w:val="0"/>
        <w:widowControl/>
        <w:suppressLineNumbers w:val="0"/>
        <w:spacing w:before="137" w:beforeAutospacing="0" w:after="137" w:afterAutospacing="0" w:line="286" w:lineRule="atLeast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1"/>
          <w:szCs w:val="21"/>
        </w:rPr>
        <w:t>For </w:t>
      </w: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1"/>
          <w:szCs w:val="21"/>
        </w:rPr>
        <w:t>infrastructure preparation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1"/>
          <w:szCs w:val="21"/>
        </w:rPr>
        <w:t>, I set up a </w:t>
      </w: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1"/>
          <w:szCs w:val="21"/>
        </w:rPr>
        <w:t>GitHub-based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1"/>
          <w:szCs w:val="21"/>
        </w:rPr>
        <w:t> code management environment, configured a team collaboration platform (</w:t>
      </w: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1"/>
          <w:szCs w:val="21"/>
        </w:rPr>
        <w:t>Feishu Docs + WeChat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1"/>
          <w:szCs w:val="21"/>
        </w:rPr>
        <w:t>), and established development and testing server environments.</w:t>
      </w:r>
    </w:p>
    <w:p w14:paraId="28000C81">
      <w:pPr>
        <w:pStyle w:val="2"/>
        <w:keepNext w:val="0"/>
        <w:keepLines w:val="0"/>
        <w:widowControl/>
        <w:suppressLineNumbers w:val="0"/>
        <w:spacing w:before="137" w:beforeAutospacing="0" w:after="137" w:afterAutospacing="0" w:line="286" w:lineRule="atLeast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1"/>
          <w:szCs w:val="21"/>
        </w:rPr>
        <w:t>This phase took approximately </w:t>
      </w: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1"/>
          <w:szCs w:val="21"/>
        </w:rPr>
        <w:t>10 hours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1"/>
          <w:szCs w:val="21"/>
        </w:rPr>
        <w:t> in total, laying a solid resource foundation for subsequent development.</w:t>
      </w:r>
    </w:p>
    <w:p w14:paraId="7FA4BF1C">
      <w:pPr>
        <w:pStyle w:val="2"/>
        <w:keepNext w:val="0"/>
        <w:keepLines w:val="0"/>
        <w:widowControl/>
        <w:suppressLineNumbers w:val="0"/>
        <w:spacing w:before="137" w:beforeAutospacing="0" w:after="137" w:afterAutospacing="0" w:line="28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</w:rPr>
      </w:pPr>
    </w:p>
    <w:p w14:paraId="0084A43A">
      <w:pPr>
        <w:pStyle w:val="2"/>
        <w:keepNext w:val="0"/>
        <w:keepLines w:val="0"/>
        <w:widowControl/>
        <w:suppressLineNumbers w:val="0"/>
        <w:spacing w:before="137" w:beforeAutospacing="0" w:after="137" w:afterAutospacing="0" w:line="28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</w:rPr>
      </w:pPr>
    </w:p>
    <w:p w14:paraId="685CB5CB">
      <w:pPr>
        <w:pStyle w:val="2"/>
        <w:keepNext w:val="0"/>
        <w:keepLines w:val="0"/>
        <w:widowControl/>
        <w:suppressLineNumbers w:val="0"/>
        <w:spacing w:before="137" w:beforeAutospacing="0" w:after="137" w:afterAutospacing="0" w:line="28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</w:rPr>
      </w:pPr>
    </w:p>
    <w:p w14:paraId="3D6140F8">
      <w:pPr>
        <w:pStyle w:val="2"/>
        <w:keepNext w:val="0"/>
        <w:keepLines w:val="0"/>
        <w:widowControl/>
        <w:suppressLineNumbers w:val="0"/>
        <w:spacing w:before="137" w:beforeAutospacing="0" w:after="137" w:afterAutospacing="0" w:line="28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1"/>
          <w:szCs w:val="21"/>
        </w:rPr>
        <w:t>Week 2: Project Planning Phase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1"/>
          <w:szCs w:val="21"/>
        </w:rPr>
        <w:br w:type="textWrapping"/>
      </w: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1"/>
          <w:szCs w:val="21"/>
        </w:rPr>
        <w:t>Detailed Requirements Specification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1"/>
          <w:szCs w:val="21"/>
        </w:rPr>
        <w:t>During the project planning phase, I led the drafting of the </w:t>
      </w: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1"/>
          <w:szCs w:val="21"/>
        </w:rPr>
        <w:t>Detailed Requirements Specification (DRS)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1"/>
          <w:szCs w:val="21"/>
        </w:rPr>
        <w:t>. By systematically analyzing project objectives and technical solutions, I translated high-level requirements into actionable technical specifications.</w:t>
      </w:r>
    </w:p>
    <w:p w14:paraId="04DA2C54">
      <w:pPr>
        <w:pStyle w:val="2"/>
        <w:keepNext w:val="0"/>
        <w:keepLines w:val="0"/>
        <w:widowControl/>
        <w:suppressLineNumbers w:val="0"/>
        <w:spacing w:before="137" w:beforeAutospacing="0" w:after="137" w:afterAutospacing="0" w:line="286" w:lineRule="atLeast"/>
        <w:ind w:left="0" w:right="0"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1"/>
          <w:szCs w:val="21"/>
        </w:rPr>
        <w:t>For </w:t>
      </w: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1"/>
          <w:szCs w:val="21"/>
        </w:rPr>
        <w:t>functional requirement refinement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1"/>
          <w:szCs w:val="21"/>
        </w:rPr>
        <w:t>, based on an </w:t>
      </w: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1"/>
          <w:szCs w:val="21"/>
        </w:rPr>
        <w:t>RBS (Requirements Breakdown Structure)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1"/>
          <w:szCs w:val="21"/>
        </w:rPr>
        <w:t>, the system was decomposed into seven functional modules, including:</w:t>
      </w:r>
    </w:p>
    <w:p w14:paraId="082A5659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286" w:lineRule="atLeast"/>
        <w:ind w:left="840" w:leftChars="0" w:right="0" w:hanging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1"/>
          <w:szCs w:val="21"/>
        </w:rPr>
        <w:t>Device Management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1"/>
          <w:szCs w:val="21"/>
        </w:rPr>
        <w:t> (enabling device selection with list and filtering functions),</w:t>
      </w:r>
    </w:p>
    <w:p w14:paraId="0722C9E6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286" w:lineRule="atLeast"/>
        <w:ind w:left="840" w:leftChars="0" w:right="0" w:hanging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1"/>
          <w:szCs w:val="21"/>
        </w:rPr>
        <w:t>Prediction Service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1"/>
          <w:szCs w:val="21"/>
        </w:rPr>
        <w:t> (providing health status and lifespan predictions for devices),</w:t>
      </w:r>
    </w:p>
    <w:p w14:paraId="7EC5CC2C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286" w:lineRule="atLeast"/>
        <w:ind w:left="840" w:leftChars="0" w:right="0" w:hanging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1"/>
          <w:szCs w:val="21"/>
        </w:rPr>
        <w:t>Real-time Monitoring Center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1"/>
          <w:szCs w:val="21"/>
        </w:rPr>
        <w:t>, and others.</w:t>
      </w:r>
    </w:p>
    <w:p w14:paraId="18BCE4BB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86" w:lineRule="atLeast"/>
        <w:ind w:leftChars="0" w:right="0" w:right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1"/>
          <w:szCs w:val="21"/>
        </w:rPr>
        <w:t>Input and output data for each module were clearly defined.</w:t>
      </w:r>
    </w:p>
    <w:p w14:paraId="000D1213">
      <w:pPr>
        <w:pStyle w:val="2"/>
        <w:keepNext w:val="0"/>
        <w:keepLines w:val="0"/>
        <w:widowControl/>
        <w:suppressLineNumbers w:val="0"/>
        <w:spacing w:before="137" w:beforeAutospacing="0" w:after="137" w:afterAutospacing="0" w:line="286" w:lineRule="atLeast"/>
        <w:ind w:left="0" w:right="0"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1"/>
          <w:szCs w:val="21"/>
        </w:rPr>
        <w:t>Non-functional requirements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1"/>
          <w:szCs w:val="21"/>
        </w:rPr>
        <w:t> were also effectively s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1"/>
          <w:szCs w:val="21"/>
        </w:rPr>
        <w:t>pecified, including key performance indicators:</w:t>
      </w:r>
    </w:p>
    <w:p w14:paraId="19BE86D7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286" w:lineRule="atLeast"/>
        <w:ind w:left="840" w:leftChars="0" w:right="0" w:hanging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1"/>
          <w:szCs w:val="21"/>
        </w:rPr>
        <w:t>Support for </w:t>
      </w: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1"/>
          <w:szCs w:val="21"/>
        </w:rPr>
        <w:t>≥1000 concurrent users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1"/>
          <w:szCs w:val="21"/>
        </w:rPr>
        <w:t>,</w:t>
      </w:r>
    </w:p>
    <w:p w14:paraId="3A034523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286" w:lineRule="atLeast"/>
        <w:ind w:left="840" w:leftChars="0" w:right="0" w:hanging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1"/>
          <w:szCs w:val="21"/>
        </w:rPr>
        <w:t>Prediction response time ≤3 seconds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1"/>
          <w:szCs w:val="21"/>
        </w:rPr>
        <w:t>,</w:t>
      </w:r>
    </w:p>
    <w:p w14:paraId="1D61A61A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286" w:lineRule="atLeast"/>
        <w:ind w:left="840" w:leftChars="0" w:right="0" w:hanging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1"/>
          <w:szCs w:val="21"/>
        </w:rPr>
        <w:t>System availability ≥99.5%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1"/>
          <w:szCs w:val="21"/>
        </w:rPr>
        <w:t>,</w:t>
      </w:r>
    </w:p>
    <w:p w14:paraId="7EFDC744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86" w:lineRule="atLeast"/>
        <w:ind w:leftChars="0" w:right="0" w:right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1"/>
          <w:szCs w:val="21"/>
        </w:rPr>
        <w:t>along with security and compliance requirements.</w:t>
      </w:r>
    </w:p>
    <w:p w14:paraId="44806BBC">
      <w:pPr>
        <w:pStyle w:val="2"/>
        <w:keepNext w:val="0"/>
        <w:keepLines w:val="0"/>
        <w:widowControl/>
        <w:suppressLineNumbers w:val="0"/>
        <w:spacing w:before="137" w:beforeAutospacing="0" w:after="137" w:afterAutospacing="0" w:line="286" w:lineRule="atLeast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1"/>
          <w:szCs w:val="21"/>
        </w:rPr>
        <w:t>For </w:t>
      </w: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1"/>
          <w:szCs w:val="21"/>
        </w:rPr>
        <w:t>requirements validation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1"/>
          <w:szCs w:val="21"/>
        </w:rPr>
        <w:t>, I established a </w:t>
      </w: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1"/>
          <w:szCs w:val="21"/>
        </w:rPr>
        <w:t>requirements traceability matrix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1"/>
          <w:szCs w:val="21"/>
        </w:rPr>
        <w:t> and organized a </w:t>
      </w: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1"/>
          <w:szCs w:val="21"/>
        </w:rPr>
        <w:t>requirements review meeting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1"/>
          <w:szCs w:val="21"/>
        </w:rPr>
        <w:t> with key stakeholders to discuss and finalize the solution.</w:t>
      </w:r>
    </w:p>
    <w:p w14:paraId="57C11D04">
      <w:pPr>
        <w:pStyle w:val="2"/>
        <w:keepNext w:val="0"/>
        <w:keepLines w:val="0"/>
        <w:widowControl/>
        <w:suppressLineNumbers w:val="0"/>
        <w:spacing w:before="137" w:beforeAutospacing="0" w:after="137" w:afterAutospacing="0" w:line="286" w:lineRule="atLeast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1"/>
          <w:szCs w:val="21"/>
        </w:rPr>
        <w:t>This phase required a total of </w:t>
      </w: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1"/>
          <w:szCs w:val="21"/>
        </w:rPr>
        <w:t>10 hours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1"/>
          <w:szCs w:val="21"/>
        </w:rPr>
        <w:t>, and the resulting documentation provided clear guidance for subsequent design and development.</w:t>
      </w:r>
    </w:p>
    <w:p w14:paraId="2F3B5F32">
      <w:pPr>
        <w:widowControl/>
        <w:spacing w:before="100" w:beforeAutospacing="1" w:after="100" w:afterAutospacing="1" w:line="240" w:lineRule="auto"/>
        <w:rPr>
          <w:rFonts w:ascii="宋体" w:hAnsi="宋体" w:eastAsia="宋体" w:cs="宋体"/>
          <w:b/>
          <w:bCs/>
          <w:kern w:val="0"/>
          <w:sz w:val="24"/>
          <w14:ligatures w14:val="none"/>
        </w:rPr>
      </w:pPr>
    </w:p>
    <w:p w14:paraId="0694CF78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Rockwell Extra Bold">
    <w:panose1 w:val="02060903040505020403"/>
    <w:charset w:val="00"/>
    <w:family w:val="auto"/>
    <w:pitch w:val="default"/>
    <w:sig w:usb0="00000003" w:usb1="00000000" w:usb2="00000000" w:usb3="00000000" w:csb0="20000001" w:csb1="00000000"/>
  </w:font>
  <w:font w:name="Segoe UI Variable Display 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A5271D"/>
    <w:multiLevelType w:val="singleLevel"/>
    <w:tmpl w:val="87A5271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0434A"/>
    <w:rsid w:val="5A7238F3"/>
    <w:rsid w:val="7BF0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2025-04-06T08:05:00Z</dcterms:created>
  <dc:creator>WPS_1655634099</dc:creator>
  <cp:lastModifiedBy>WPS_1655634099</cp:lastModifiedBy>
  <dcterms:modified xsi:type="dcterms:W3CDTF">2025-04-06T08:32:37Z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EDBC53EFCFA8443DB5A05BB17AE7D1A5_11</vt:lpwstr>
  </property>
  <property fmtid="{D5CDD505-2E9C-101B-9397-08002B2CF9AE}" pid="4" name="KSOTemplateDocerSaveRecord">
    <vt:lpwstr>eyJoZGlkIjoiNzM1ZjgwMTMzMTE5ZGNjNjFiZmM2YmE3ZjBjZDY5NjQiLCJ1c2VySWQiOiIxMzg3MjExNDM0In0=</vt:lpwstr>
  </property>
</Properties>
</file>