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244A" w14:textId="77777777" w:rsidR="007330C3" w:rsidRDefault="003F4A06">
      <w:pPr>
        <w:spacing w:line="240" w:lineRule="auto"/>
      </w:pPr>
      <w:r>
        <w:t>一、文件</w:t>
      </w:r>
    </w:p>
    <w:p w14:paraId="00810B78" w14:textId="77777777" w:rsidR="007330C3" w:rsidRDefault="003F4A06">
      <w:pPr>
        <w:spacing w:line="240" w:lineRule="auto"/>
      </w:pPr>
      <w:r>
        <w:t>（</w:t>
      </w:r>
      <w:r>
        <w:t>1</w:t>
      </w:r>
      <w:r>
        <w:t>）、【</w:t>
      </w:r>
      <w:proofErr w:type="spellStart"/>
      <w:r>
        <w:rPr>
          <w:rFonts w:hint="eastAsia"/>
        </w:rPr>
        <w:t>Dist</w:t>
      </w:r>
      <w:proofErr w:type="spellEnd"/>
      <w:r>
        <w:t>】文件夹</w:t>
      </w:r>
      <w:r>
        <w:t>--------</w:t>
      </w:r>
      <w:r>
        <w:rPr>
          <w:rFonts w:hint="eastAsia"/>
        </w:rPr>
        <w:t>支持</w:t>
      </w:r>
      <w:r>
        <w:t>Python</w:t>
      </w:r>
      <w:r>
        <w:rPr>
          <w:rFonts w:hint="eastAsia"/>
        </w:rPr>
        <w:t>3</w:t>
      </w:r>
      <w:r>
        <w:rPr>
          <w:rFonts w:hint="eastAsia"/>
        </w:rPr>
        <w:t>的通用版本软件包</w:t>
      </w:r>
    </w:p>
    <w:p w14:paraId="71A1B33D" w14:textId="77777777" w:rsidR="007330C3" w:rsidRDefault="003F4A06">
      <w:pPr>
        <w:spacing w:line="240" w:lineRule="auto"/>
      </w:pPr>
      <w:r>
        <w:t>（</w:t>
      </w:r>
      <w:r>
        <w:rPr>
          <w:rFonts w:hint="eastAsia"/>
        </w:rPr>
        <w:t>2</w:t>
      </w:r>
      <w:r>
        <w:t>）、【</w:t>
      </w:r>
      <w:r>
        <w:t>Script</w:t>
      </w:r>
      <w:r>
        <w:t>】文件夹</w:t>
      </w:r>
      <w:r>
        <w:t>--------</w:t>
      </w:r>
      <w:r>
        <w:t>可执行脚本（</w:t>
      </w:r>
      <w:r>
        <w:t>SDK</w:t>
      </w:r>
      <w:r>
        <w:t>数据接收验证；客户端接收程序，修改</w:t>
      </w:r>
      <w:r>
        <w:rPr>
          <w:rFonts w:hint="eastAsia"/>
        </w:rPr>
        <w:t>连接服务器</w:t>
      </w:r>
      <w:r>
        <w:t>IP</w:t>
      </w:r>
      <w:r>
        <w:rPr>
          <w:rFonts w:hint="eastAsia"/>
        </w:rPr>
        <w:t>，例如</w:t>
      </w:r>
      <w:r>
        <w:rPr>
          <w:rFonts w:hint="eastAsia"/>
        </w:rPr>
        <w:t>10.1.1.198</w:t>
      </w:r>
      <w:r>
        <w:t>），双击运行。</w:t>
      </w:r>
    </w:p>
    <w:p w14:paraId="63661149" w14:textId="77777777" w:rsidR="007330C3" w:rsidRDefault="003F4A06">
      <w:pPr>
        <w:spacing w:line="240" w:lineRule="auto"/>
        <w:rPr>
          <w:rFonts w:ascii="宋体" w:eastAsia="宋体" w:hAnsi="宋体" w:cs="宋体"/>
          <w:sz w:val="24"/>
        </w:rPr>
      </w:pPr>
      <w:r>
        <w:t>（</w:t>
      </w:r>
      <w:r>
        <w:rPr>
          <w:rFonts w:hint="eastAsia"/>
        </w:rPr>
        <w:t>3</w:t>
      </w:r>
      <w:r>
        <w:t>）、</w:t>
      </w:r>
      <w:r>
        <w:t>vcredist_x64.ex</w:t>
      </w:r>
      <w:r>
        <w:rPr>
          <w:rFonts w:hint="eastAsia"/>
        </w:rPr>
        <w:t>e</w:t>
      </w:r>
      <w:r>
        <w:t>--------</w:t>
      </w:r>
      <w:r>
        <w:rPr>
          <w:rFonts w:hint="eastAsia"/>
        </w:rPr>
        <w:t>VS2019</w:t>
      </w:r>
      <w:r>
        <w:rPr>
          <w:rFonts w:hint="eastAsia"/>
        </w:rPr>
        <w:t>运行库，若运行报错丢失</w:t>
      </w:r>
      <w:r>
        <w:rPr>
          <w:rFonts w:ascii="宋体" w:eastAsia="宋体" w:hAnsi="宋体" w:cs="宋体"/>
          <w:sz w:val="24"/>
        </w:rPr>
        <w:t>msvcr1</w:t>
      </w:r>
      <w:r>
        <w:rPr>
          <w:rFonts w:ascii="宋体" w:eastAsia="宋体" w:hAnsi="宋体" w:cs="宋体" w:hint="eastAsia"/>
          <w:sz w:val="24"/>
        </w:rPr>
        <w:t>4</w:t>
      </w:r>
      <w:r>
        <w:rPr>
          <w:rFonts w:ascii="宋体" w:eastAsia="宋体" w:hAnsi="宋体" w:cs="宋体"/>
          <w:sz w:val="24"/>
        </w:rPr>
        <w:t>0.dll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双击安装即可</w:t>
      </w:r>
    </w:p>
    <w:p w14:paraId="5DB21913" w14:textId="77777777" w:rsidR="007330C3" w:rsidRDefault="007330C3">
      <w:pPr>
        <w:spacing w:line="240" w:lineRule="auto"/>
        <w:rPr>
          <w:rFonts w:ascii="宋体" w:eastAsia="宋体" w:hAnsi="宋体" w:cs="宋体"/>
          <w:sz w:val="24"/>
        </w:rPr>
      </w:pPr>
    </w:p>
    <w:p w14:paraId="1478DBE6" w14:textId="77777777" w:rsidR="007330C3" w:rsidRDefault="003F4A06">
      <w:pPr>
        <w:numPr>
          <w:ilvl w:val="0"/>
          <w:numId w:val="1"/>
        </w:numPr>
        <w:spacing w:line="240" w:lineRule="auto"/>
      </w:pPr>
      <w:r>
        <w:rPr>
          <w:rFonts w:hint="eastAsia"/>
        </w:rPr>
        <w:t>Python</w:t>
      </w:r>
      <w:r>
        <w:rPr>
          <w:rFonts w:hint="eastAsia"/>
        </w:rPr>
        <w:t>运行环境配置</w:t>
      </w:r>
    </w:p>
    <w:p w14:paraId="7B98D2E7" w14:textId="77777777" w:rsidR="007330C3" w:rsidRDefault="003F4A06">
      <w:pPr>
        <w:numPr>
          <w:ilvl w:val="2"/>
          <w:numId w:val="1"/>
        </w:numPr>
        <w:spacing w:line="240" w:lineRule="auto"/>
      </w:pPr>
      <w:r>
        <w:rPr>
          <w:rFonts w:hint="eastAsia"/>
        </w:rPr>
        <w:t>安装</w:t>
      </w:r>
      <w:r>
        <w:rPr>
          <w:rFonts w:hint="eastAsia"/>
        </w:rPr>
        <w:t>Python3 64</w:t>
      </w:r>
      <w:r>
        <w:rPr>
          <w:rFonts w:hint="eastAsia"/>
        </w:rPr>
        <w:t>位，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Python </w:t>
      </w:r>
      <w:r>
        <w:rPr>
          <w:rFonts w:hint="eastAsia"/>
        </w:rPr>
        <w:t>(http://python.org/download/)</w:t>
      </w:r>
    </w:p>
    <w:p w14:paraId="30DFEBA5" w14:textId="77777777" w:rsidR="007330C3" w:rsidRDefault="003F4A06">
      <w:pPr>
        <w:numPr>
          <w:ilvl w:val="2"/>
          <w:numId w:val="1"/>
        </w:numPr>
        <w:spacing w:line="240" w:lineRule="auto"/>
      </w:pPr>
      <w:r>
        <w:rPr>
          <w:rFonts w:hint="eastAsia"/>
        </w:rPr>
        <w:t>安装测试</w:t>
      </w:r>
      <w:r>
        <w:rPr>
          <w:rFonts w:hint="eastAsia"/>
        </w:rPr>
        <w:t>Seeker</w:t>
      </w:r>
      <w:r>
        <w:rPr>
          <w:rFonts w:hint="eastAsia"/>
        </w:rPr>
        <w:t>模块</w:t>
      </w:r>
    </w:p>
    <w:p w14:paraId="195FD902" w14:textId="77777777" w:rsidR="007330C3" w:rsidRDefault="003F4A06">
      <w:pPr>
        <w:numPr>
          <w:ilvl w:val="4"/>
          <w:numId w:val="1"/>
        </w:numPr>
        <w:spacing w:line="240" w:lineRule="auto"/>
        <w:ind w:left="42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目录，根据指导进行如下操作，下面以</w:t>
      </w:r>
      <w:r>
        <w:rPr>
          <w:rFonts w:hint="eastAsia"/>
        </w:rPr>
        <w:t>windows x64</w:t>
      </w:r>
      <w:r>
        <w:rPr>
          <w:rFonts w:hint="eastAsia"/>
        </w:rPr>
        <w:t>位为例，</w:t>
      </w:r>
      <w:r>
        <w:rPr>
          <w:rFonts w:hint="eastAsia"/>
        </w:rPr>
        <w:t xml:space="preserve"> Linux x64 </w:t>
      </w:r>
      <w:r>
        <w:rPr>
          <w:rFonts w:hint="eastAsia"/>
        </w:rPr>
        <w:t>同理</w:t>
      </w:r>
    </w:p>
    <w:p w14:paraId="0D14E0D2" w14:textId="77777777" w:rsidR="007330C3" w:rsidRDefault="003F4A06">
      <w:pPr>
        <w:numPr>
          <w:ilvl w:val="6"/>
          <w:numId w:val="1"/>
        </w:numPr>
        <w:spacing w:line="240" w:lineRule="auto"/>
        <w:ind w:left="420"/>
      </w:pPr>
      <w:r>
        <w:rPr>
          <w:rFonts w:hint="eastAsia"/>
        </w:rPr>
        <w:t>安装软件包</w:t>
      </w:r>
      <w:r>
        <w:rPr>
          <w:rFonts w:hint="eastAsia"/>
        </w:rPr>
        <w:t xml:space="preserve"> pip install nokovpy-2.0.1-py3-none-any.whl</w:t>
      </w:r>
    </w:p>
    <w:p w14:paraId="75018984" w14:textId="77777777" w:rsidR="007330C3" w:rsidRDefault="003F4A06">
      <w:pPr>
        <w:spacing w:line="240" w:lineRule="auto"/>
        <w:ind w:left="420"/>
      </w:pPr>
      <w:r>
        <w:rPr>
          <w:rFonts w:hint="eastAsia"/>
        </w:rPr>
        <w:t>2</w:t>
      </w:r>
      <w:r>
        <w:rPr>
          <w:rFonts w:hint="eastAsia"/>
        </w:rPr>
        <w:t>）测试模块，进入</w:t>
      </w:r>
      <w:r>
        <w:rPr>
          <w:rFonts w:hint="eastAsia"/>
        </w:rPr>
        <w:t>Script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</w:p>
    <w:p w14:paraId="570573C1" w14:textId="77777777" w:rsidR="007330C3" w:rsidRDefault="003F4A06">
      <w:pPr>
        <w:numPr>
          <w:ilvl w:val="0"/>
          <w:numId w:val="2"/>
        </w:numPr>
        <w:spacing w:line="240" w:lineRule="auto"/>
        <w:ind w:left="840"/>
      </w:pPr>
      <w:r>
        <w:rPr>
          <w:rFonts w:hint="eastAsia"/>
        </w:rPr>
        <w:t>运行</w:t>
      </w:r>
      <w:r>
        <w:rPr>
          <w:rFonts w:hint="eastAsia"/>
        </w:rPr>
        <w:t xml:space="preserve">  python Seeker_SDK_Client.py , </w:t>
      </w:r>
      <w:r>
        <w:rPr>
          <w:rFonts w:hint="eastAsia"/>
        </w:rPr>
        <w:t>根据需要修改待连接的</w:t>
      </w:r>
      <w:r>
        <w:rPr>
          <w:rFonts w:hint="eastAsia"/>
        </w:rPr>
        <w:t>XINGYING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地址，例如</w:t>
      </w:r>
    </w:p>
    <w:p w14:paraId="0736950C" w14:textId="77777777" w:rsidR="007330C3" w:rsidRDefault="003F4A06">
      <w:pPr>
        <w:spacing w:line="240" w:lineRule="auto"/>
        <w:ind w:left="420" w:firstLine="420"/>
      </w:pPr>
      <w:r>
        <w:rPr>
          <w:rFonts w:hint="eastAsia"/>
        </w:rPr>
        <w:t>python Seeker_SDK_Client.py -s 1</w:t>
      </w:r>
      <w:r>
        <w:rPr>
          <w:rFonts w:hint="eastAsia"/>
        </w:rPr>
        <w:t>0.1.1.198</w:t>
      </w:r>
    </w:p>
    <w:p w14:paraId="00B6B720" w14:textId="77777777" w:rsidR="00C70F4F" w:rsidRDefault="003F4A06">
      <w:pPr>
        <w:numPr>
          <w:ilvl w:val="0"/>
          <w:numId w:val="2"/>
        </w:numPr>
        <w:spacing w:line="240" w:lineRule="auto"/>
        <w:ind w:left="84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解释器，键入相关</w:t>
      </w:r>
      <w:r>
        <w:rPr>
          <w:rFonts w:hint="eastAsia"/>
        </w:rPr>
        <w:t>python</w:t>
      </w:r>
      <w:r>
        <w:rPr>
          <w:rFonts w:hint="eastAsia"/>
        </w:rPr>
        <w:t>命令，参见</w:t>
      </w:r>
      <w:r>
        <w:rPr>
          <w:rFonts w:hint="eastAsia"/>
        </w:rPr>
        <w:t>Python</w:t>
      </w:r>
      <w:r>
        <w:rPr>
          <w:rFonts w:hint="eastAsia"/>
        </w:rPr>
        <w:t>包安装路径下的</w:t>
      </w:r>
    </w:p>
    <w:p w14:paraId="5400B058" w14:textId="4C01EB8F" w:rsidR="007330C3" w:rsidRDefault="00C70F4F" w:rsidP="00C70F4F">
      <w:pPr>
        <w:spacing w:line="240" w:lineRule="auto"/>
        <w:ind w:left="840"/>
      </w:pPr>
      <w:r>
        <w:t>nokovsdk</w:t>
      </w:r>
      <w:r w:rsidR="003F4A06">
        <w:rPr>
          <w:rFonts w:hint="eastAsia"/>
        </w:rPr>
        <w:t xml:space="preserve">.py </w:t>
      </w:r>
      <w:r w:rsidR="003F4A06">
        <w:rPr>
          <w:rFonts w:hint="eastAsia"/>
        </w:rPr>
        <w:t>中的函数定义与注释，例如</w:t>
      </w:r>
      <w:r w:rsidR="003F4A06">
        <w:rPr>
          <w:rFonts w:hint="eastAsia"/>
        </w:rPr>
        <w:t>C:\Users\Administrator\.pyenv\pyenv-win\versions\3.9.6\Lib\site-packages\</w:t>
      </w:r>
      <w:r>
        <w:t>nokov</w:t>
      </w:r>
      <w:r w:rsidR="003F4A06">
        <w:rPr>
          <w:rFonts w:hint="eastAsia"/>
        </w:rPr>
        <w:t>\</w:t>
      </w:r>
      <w:r>
        <w:t>nokovsdk</w:t>
      </w:r>
      <w:r w:rsidR="003F4A06">
        <w:rPr>
          <w:rFonts w:hint="eastAsia"/>
        </w:rPr>
        <w:t>.py</w:t>
      </w:r>
      <w:r w:rsidR="003F4A06">
        <w:rPr>
          <w:rFonts w:hint="eastAsia"/>
        </w:rPr>
        <w:t>，也可参照</w:t>
      </w:r>
      <w:r w:rsidR="003F4A06">
        <w:rPr>
          <w:rFonts w:hint="eastAsia"/>
        </w:rPr>
        <w:t>Seeker_SDK_Client.py</w:t>
      </w:r>
      <w:r w:rsidR="003F4A06">
        <w:rPr>
          <w:rFonts w:hint="eastAsia"/>
        </w:rPr>
        <w:t>脚本</w:t>
      </w:r>
    </w:p>
    <w:p w14:paraId="397A08A5" w14:textId="77777777" w:rsidR="007330C3" w:rsidRDefault="007330C3">
      <w:pPr>
        <w:spacing w:line="240" w:lineRule="auto"/>
      </w:pPr>
    </w:p>
    <w:p w14:paraId="19AA7244" w14:textId="77777777" w:rsidR="007330C3" w:rsidRDefault="003F4A06">
      <w:pPr>
        <w:spacing w:line="240" w:lineRule="auto"/>
      </w:pPr>
      <w:r>
        <w:rPr>
          <w:rFonts w:hint="eastAsia"/>
        </w:rPr>
        <w:t>三</w:t>
      </w:r>
      <w:r>
        <w:t>、操作流程（</w:t>
      </w:r>
      <w:r>
        <w:t>SDK</w:t>
      </w:r>
      <w:r>
        <w:t>数据接收验证）</w:t>
      </w:r>
    </w:p>
    <w:p w14:paraId="3AEE69C1" w14:textId="77777777" w:rsidR="007330C3" w:rsidRDefault="003F4A06">
      <w:pPr>
        <w:spacing w:line="240" w:lineRule="auto"/>
      </w:pPr>
      <w:r>
        <w:lastRenderedPageBreak/>
        <w:t>（</w:t>
      </w:r>
      <w:r>
        <w:t>1</w:t>
      </w:r>
      <w:r>
        <w:t>）、设置电脑</w:t>
      </w:r>
      <w:r>
        <w:t>IP</w:t>
      </w:r>
      <w:r>
        <w:t>为</w:t>
      </w:r>
      <w:r>
        <w:t>10.1.1.198</w:t>
      </w:r>
      <w:r>
        <w:t>，子网掩码为</w:t>
      </w:r>
      <w:r>
        <w:t>255.255.255.0</w:t>
      </w:r>
      <w:r>
        <w:t>。关</w:t>
      </w:r>
      <w:r>
        <w:t>闭防火墙和网络拦截软件。</w:t>
      </w:r>
    </w:p>
    <w:p w14:paraId="675BDCCA" w14:textId="77777777" w:rsidR="007330C3" w:rsidRDefault="003F4A06">
      <w:pPr>
        <w:spacing w:line="240" w:lineRule="auto"/>
      </w:pPr>
      <w:r>
        <w:t>（</w:t>
      </w:r>
      <w:r>
        <w:t>2</w:t>
      </w:r>
      <w:r>
        <w:t>）、以管理员的方式运行</w:t>
      </w:r>
      <w:r>
        <w:t>NOKOV</w:t>
      </w:r>
      <w:r>
        <w:t>动捕软件。</w:t>
      </w:r>
    </w:p>
    <w:p w14:paraId="4A321CC1" w14:textId="77777777" w:rsidR="007330C3" w:rsidRDefault="003F4A06">
      <w:pPr>
        <w:spacing w:line="240" w:lineRule="auto"/>
      </w:pPr>
      <w:r>
        <w:t>（</w:t>
      </w:r>
      <w:r>
        <w:t>3</w:t>
      </w:r>
      <w:r>
        <w:t>）、勾选菜单栏</w:t>
      </w:r>
      <w:r>
        <w:t>=</w:t>
      </w:r>
      <w:r>
        <w:t>》工具</w:t>
      </w:r>
      <w:r>
        <w:t>=</w:t>
      </w:r>
      <w:r>
        <w:t>》设置</w:t>
      </w:r>
      <w:r>
        <w:t>=</w:t>
      </w:r>
      <w:r>
        <w:t>》</w:t>
      </w:r>
      <w:r>
        <w:t>SDK Enabled</w:t>
      </w:r>
      <w:r>
        <w:t>。</w:t>
      </w:r>
    </w:p>
    <w:p w14:paraId="7F85FD1D" w14:textId="77777777" w:rsidR="007330C3" w:rsidRDefault="003F4A06">
      <w:pPr>
        <w:spacing w:line="240" w:lineRule="auto"/>
      </w:pPr>
      <w:r>
        <w:t>（</w:t>
      </w:r>
      <w:r>
        <w:t>4</w:t>
      </w:r>
      <w:r>
        <w:t>）、设置菜单栏</w:t>
      </w:r>
      <w:r>
        <w:t>=</w:t>
      </w:r>
      <w:r>
        <w:t>》工具</w:t>
      </w:r>
      <w:r>
        <w:t>=</w:t>
      </w:r>
      <w:r>
        <w:t>》设置</w:t>
      </w:r>
      <w:r>
        <w:t>=</w:t>
      </w:r>
      <w:r>
        <w:t>》</w:t>
      </w:r>
      <w:r>
        <w:t>NIC Address</w:t>
      </w:r>
      <w:r>
        <w:t>为</w:t>
      </w:r>
      <w:r>
        <w:t>“10.1.1.198”</w:t>
      </w:r>
      <w:r>
        <w:t>。</w:t>
      </w:r>
    </w:p>
    <w:p w14:paraId="524C3C0B" w14:textId="77777777" w:rsidR="007330C3" w:rsidRDefault="003F4A06">
      <w:pPr>
        <w:spacing w:line="240" w:lineRule="auto"/>
      </w:pPr>
      <w:r>
        <w:t>（</w:t>
      </w:r>
      <w:r>
        <w:t>5</w:t>
      </w:r>
      <w:r>
        <w:t>）、实时模式下，点击运行；</w:t>
      </w:r>
    </w:p>
    <w:p w14:paraId="51A84B3C" w14:textId="77777777" w:rsidR="007330C3" w:rsidRDefault="003F4A06">
      <w:pPr>
        <w:spacing w:line="240" w:lineRule="auto"/>
      </w:pPr>
      <w:r>
        <w:tab/>
      </w:r>
      <w:r>
        <w:t>或者，后处理模式下，播放数据。</w:t>
      </w:r>
    </w:p>
    <w:p w14:paraId="405B2373" w14:textId="77777777" w:rsidR="007330C3" w:rsidRDefault="003F4A06">
      <w:pPr>
        <w:spacing w:line="240" w:lineRule="auto"/>
      </w:pPr>
      <w:r>
        <w:t>（</w:t>
      </w:r>
      <w:r>
        <w:t>6</w:t>
      </w:r>
      <w:r>
        <w:t>）、根据说明配置好</w:t>
      </w:r>
      <w:r>
        <w:t>Python</w:t>
      </w:r>
      <w:r>
        <w:t>运行环境后，双击运行</w:t>
      </w:r>
      <w:r>
        <w:t>Seeker_SDK_Client.py</w:t>
      </w:r>
      <w:r>
        <w:t>脚本，即可接收到</w:t>
      </w:r>
      <w:r>
        <w:t>SDK</w:t>
      </w:r>
      <w:r>
        <w:t>数据。</w:t>
      </w:r>
    </w:p>
    <w:p w14:paraId="036BC6C7" w14:textId="77777777" w:rsidR="007330C3" w:rsidRDefault="003F4A06">
      <w:pPr>
        <w:spacing w:line="240" w:lineRule="auto"/>
      </w:pPr>
      <w:r>
        <w:t>注意：在后处理模式下，需要先关闭客户端接收程序，才能切换动捕数据。</w:t>
      </w:r>
    </w:p>
    <w:p w14:paraId="58B56528" w14:textId="77777777" w:rsidR="007330C3" w:rsidRDefault="007330C3">
      <w:pPr>
        <w:spacing w:line="240" w:lineRule="auto"/>
      </w:pPr>
    </w:p>
    <w:p w14:paraId="41F69775" w14:textId="77777777" w:rsidR="007330C3" w:rsidRDefault="003F4A06">
      <w:pPr>
        <w:spacing w:line="240" w:lineRule="auto"/>
      </w:pPr>
      <w:r>
        <w:t>三、数据说明</w:t>
      </w:r>
    </w:p>
    <w:p w14:paraId="2C1D3ADF" w14:textId="77777777" w:rsidR="007330C3" w:rsidRDefault="003F4A06">
      <w:pPr>
        <w:spacing w:line="240" w:lineRule="auto"/>
      </w:pPr>
      <w:r>
        <w:t>（</w:t>
      </w:r>
      <w:r>
        <w:t>1</w:t>
      </w:r>
      <w:r>
        <w:t>）、坐标系为右手坐标系</w:t>
      </w:r>
    </w:p>
    <w:p w14:paraId="78684EE8" w14:textId="77777777" w:rsidR="007330C3" w:rsidRDefault="003F4A06">
      <w:pPr>
        <w:spacing w:line="240" w:lineRule="auto"/>
      </w:pPr>
      <w:r>
        <w:t>（</w:t>
      </w:r>
      <w:r>
        <w:t>2</w:t>
      </w:r>
      <w:r>
        <w:t>）、对于</w:t>
      </w:r>
      <w:proofErr w:type="spellStart"/>
      <w:r>
        <w:t>Markerset</w:t>
      </w:r>
      <w:proofErr w:type="spellEnd"/>
      <w:r>
        <w:t>中已经定义的</w:t>
      </w:r>
      <w:r>
        <w:t>Marker</w:t>
      </w:r>
      <w:r>
        <w:t>，由于软件操作问题、</w:t>
      </w:r>
      <w:r>
        <w:t>Marker</w:t>
      </w:r>
      <w:r>
        <w:t>遮挡等原因，造成丢点或识别不到的情况，</w:t>
      </w:r>
      <w:r>
        <w:t>X</w:t>
      </w:r>
      <w:r>
        <w:t>、</w:t>
      </w:r>
      <w:r>
        <w:t>Y</w:t>
      </w:r>
      <w:r>
        <w:t>、</w:t>
      </w:r>
      <w:r>
        <w:t>Z</w:t>
      </w:r>
      <w:r>
        <w:t>坐标值会填充为</w:t>
      </w:r>
      <w:r>
        <w:t>9999999.000000</w:t>
      </w:r>
    </w:p>
    <w:p w14:paraId="54A80893" w14:textId="77777777" w:rsidR="007330C3" w:rsidRDefault="003F4A06">
      <w:pPr>
        <w:spacing w:line="240" w:lineRule="auto"/>
      </w:pPr>
      <w:r>
        <w:t>（</w:t>
      </w:r>
      <w:r>
        <w:t>3</w:t>
      </w:r>
      <w:r>
        <w:t>）、</w:t>
      </w:r>
      <w:r>
        <w:t>Skeleton Builder</w:t>
      </w:r>
      <w:r>
        <w:t>方式建立的骨骼，在骨骼运动过程中，</w:t>
      </w:r>
      <w:r>
        <w:t>Rx</w:t>
      </w:r>
      <w:r>
        <w:t>、</w:t>
      </w:r>
      <w:r>
        <w:t>Ry</w:t>
      </w:r>
      <w:r>
        <w:t>、</w:t>
      </w:r>
      <w:r>
        <w:t>Rz</w:t>
      </w:r>
      <w:r>
        <w:t>可能超过</w:t>
      </w:r>
      <w:r>
        <w:t>360</w:t>
      </w:r>
      <w:r>
        <w:t>度。例如：旋转两圈，对应旋转角度为</w:t>
      </w:r>
      <w:r>
        <w:t>720</w:t>
      </w:r>
      <w:r>
        <w:t>度</w:t>
      </w:r>
    </w:p>
    <w:p w14:paraId="4D5DD7A1" w14:textId="77777777" w:rsidR="007330C3" w:rsidRDefault="003F4A06">
      <w:pPr>
        <w:spacing w:line="240" w:lineRule="auto"/>
      </w:pPr>
      <w:r>
        <w:t>（</w:t>
      </w:r>
      <w:r>
        <w:t>4</w:t>
      </w:r>
      <w:r>
        <w:t>）、欧拉角旋转顺序，见</w:t>
      </w:r>
      <w:proofErr w:type="spellStart"/>
      <w:r>
        <w:t>Markerset</w:t>
      </w:r>
      <w:proofErr w:type="spellEnd"/>
      <w:r>
        <w:t xml:space="preserve"> Properties =</w:t>
      </w:r>
      <w:r>
        <w:t>》</w:t>
      </w:r>
      <w:r>
        <w:t>Rotation Order</w:t>
      </w:r>
      <w:r>
        <w:t>，默认旋转顺序为</w:t>
      </w:r>
      <w:r>
        <w:t>ZYX</w:t>
      </w:r>
    </w:p>
    <w:p w14:paraId="2426085E" w14:textId="77777777" w:rsidR="007330C3" w:rsidRDefault="003F4A06">
      <w:pPr>
        <w:spacing w:line="240" w:lineRule="auto"/>
      </w:pPr>
      <w:r>
        <w:t>（</w:t>
      </w:r>
      <w:r>
        <w:t>5</w:t>
      </w:r>
      <w:r>
        <w:t>）、骨骼轴朝向，见</w:t>
      </w:r>
      <w:proofErr w:type="spellStart"/>
      <w:r>
        <w:t>Markerset</w:t>
      </w:r>
      <w:proofErr w:type="spellEnd"/>
      <w:r>
        <w:t xml:space="preserve"> Properties</w:t>
      </w:r>
      <w:r>
        <w:t xml:space="preserve"> =</w:t>
      </w:r>
      <w:r>
        <w:t>》</w:t>
      </w:r>
      <w:r>
        <w:t xml:space="preserve"> Bone Axis</w:t>
      </w:r>
      <w:r>
        <w:t>，默认骨骼轴朝向</w:t>
      </w:r>
      <w:r>
        <w:t>Y</w:t>
      </w:r>
      <w:r>
        <w:t>轴正方向</w:t>
      </w:r>
    </w:p>
    <w:p w14:paraId="621BBF8F" w14:textId="77777777" w:rsidR="007330C3" w:rsidRDefault="003F4A06">
      <w:pPr>
        <w:spacing w:line="240" w:lineRule="auto"/>
      </w:pPr>
      <w:r>
        <w:t>（</w:t>
      </w:r>
      <w:r>
        <w:t>6</w:t>
      </w:r>
      <w:r>
        <w:t>）、骨骼六个自由度信息，为骨骼相对于父段骨骼的平移和旋转。创建</w:t>
      </w:r>
      <w:proofErr w:type="spellStart"/>
      <w:r>
        <w:t>Markerset</w:t>
      </w:r>
      <w:proofErr w:type="spellEnd"/>
      <w:r>
        <w:t>时，</w:t>
      </w:r>
      <w:r>
        <w:lastRenderedPageBreak/>
        <w:t>定义的骨骼默认相对于大地坐标系</w:t>
      </w:r>
    </w:p>
    <w:sectPr w:rsidR="007330C3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76523" w14:textId="77777777" w:rsidR="003F4A06" w:rsidRDefault="003F4A06">
      <w:pPr>
        <w:spacing w:line="240" w:lineRule="auto"/>
      </w:pPr>
      <w:r>
        <w:separator/>
      </w:r>
    </w:p>
  </w:endnote>
  <w:endnote w:type="continuationSeparator" w:id="0">
    <w:p w14:paraId="5E3C8C35" w14:textId="77777777" w:rsidR="003F4A06" w:rsidRDefault="003F4A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62E61" w14:textId="77777777" w:rsidR="003F4A06" w:rsidRDefault="003F4A06">
      <w:pPr>
        <w:spacing w:line="240" w:lineRule="auto"/>
      </w:pPr>
      <w:r>
        <w:separator/>
      </w:r>
    </w:p>
  </w:footnote>
  <w:footnote w:type="continuationSeparator" w:id="0">
    <w:p w14:paraId="78E59A20" w14:textId="77777777" w:rsidR="003F4A06" w:rsidRDefault="003F4A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EA0F" w14:textId="77777777" w:rsidR="007330C3" w:rsidRDefault="003F4A06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C85CBA" wp14:editId="149A17C6">
          <wp:simplePos x="0" y="0"/>
          <wp:positionH relativeFrom="margin">
            <wp:posOffset>5292725</wp:posOffset>
          </wp:positionH>
          <wp:positionV relativeFrom="paragraph">
            <wp:posOffset>22225</wp:posOffset>
          </wp:positionV>
          <wp:extent cx="971550" cy="309245"/>
          <wp:effectExtent l="0" t="0" r="3810" b="1079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1550" cy="309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BC8E90"/>
    <w:multiLevelType w:val="singleLevel"/>
    <w:tmpl w:val="B2BC8E90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5B35FA2"/>
    <w:multiLevelType w:val="multilevel"/>
    <w:tmpl w:val="05B35FA2"/>
    <w:lvl w:ilvl="0">
      <w:start w:val="2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 w16cid:durableId="729377177">
    <w:abstractNumId w:val="1"/>
  </w:num>
  <w:num w:numId="2" w16cid:durableId="937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41D2B57"/>
    <w:rsid w:val="003F4A06"/>
    <w:rsid w:val="007330C3"/>
    <w:rsid w:val="00C70F4F"/>
    <w:rsid w:val="015B297C"/>
    <w:rsid w:val="020B5CBF"/>
    <w:rsid w:val="026A4C8E"/>
    <w:rsid w:val="02D914FB"/>
    <w:rsid w:val="03584470"/>
    <w:rsid w:val="03E0330D"/>
    <w:rsid w:val="047D67EE"/>
    <w:rsid w:val="04DA78B0"/>
    <w:rsid w:val="053652A5"/>
    <w:rsid w:val="05665188"/>
    <w:rsid w:val="05F36E2E"/>
    <w:rsid w:val="060B5F59"/>
    <w:rsid w:val="063C1BFB"/>
    <w:rsid w:val="065559AD"/>
    <w:rsid w:val="07201CA4"/>
    <w:rsid w:val="07A801A5"/>
    <w:rsid w:val="087172A7"/>
    <w:rsid w:val="09741B1A"/>
    <w:rsid w:val="0A0B2B43"/>
    <w:rsid w:val="0B1F66C0"/>
    <w:rsid w:val="0B51645D"/>
    <w:rsid w:val="0B8C2CFB"/>
    <w:rsid w:val="0BCC0ADF"/>
    <w:rsid w:val="0BDB5CE1"/>
    <w:rsid w:val="0C0E72E7"/>
    <w:rsid w:val="0C526848"/>
    <w:rsid w:val="0CC67A9A"/>
    <w:rsid w:val="0CDE5D9B"/>
    <w:rsid w:val="0CDF48D1"/>
    <w:rsid w:val="0CF27AAA"/>
    <w:rsid w:val="0D2D6BDD"/>
    <w:rsid w:val="0D8047C8"/>
    <w:rsid w:val="0F2C0B26"/>
    <w:rsid w:val="10D242CA"/>
    <w:rsid w:val="10D81004"/>
    <w:rsid w:val="1173286D"/>
    <w:rsid w:val="11D91646"/>
    <w:rsid w:val="13D270CA"/>
    <w:rsid w:val="13DF7145"/>
    <w:rsid w:val="141D2B57"/>
    <w:rsid w:val="14AD4F28"/>
    <w:rsid w:val="14C11174"/>
    <w:rsid w:val="151805F3"/>
    <w:rsid w:val="15266AC8"/>
    <w:rsid w:val="15F50921"/>
    <w:rsid w:val="16BD135E"/>
    <w:rsid w:val="172C3033"/>
    <w:rsid w:val="1768739D"/>
    <w:rsid w:val="1A077362"/>
    <w:rsid w:val="1A8F25DD"/>
    <w:rsid w:val="1AE736C3"/>
    <w:rsid w:val="1BB80D83"/>
    <w:rsid w:val="1CB103A3"/>
    <w:rsid w:val="1CB44A4E"/>
    <w:rsid w:val="1D5B5B6D"/>
    <w:rsid w:val="1D8A0809"/>
    <w:rsid w:val="1D905310"/>
    <w:rsid w:val="1E523C41"/>
    <w:rsid w:val="20C0665C"/>
    <w:rsid w:val="21CE4B0F"/>
    <w:rsid w:val="21D0041A"/>
    <w:rsid w:val="22A35E58"/>
    <w:rsid w:val="22B27C32"/>
    <w:rsid w:val="23BE2C24"/>
    <w:rsid w:val="24133B4D"/>
    <w:rsid w:val="24856245"/>
    <w:rsid w:val="24A36C57"/>
    <w:rsid w:val="24C105C1"/>
    <w:rsid w:val="24E10725"/>
    <w:rsid w:val="24E6183C"/>
    <w:rsid w:val="2573523C"/>
    <w:rsid w:val="25E10A90"/>
    <w:rsid w:val="26EC5EDE"/>
    <w:rsid w:val="26FE302F"/>
    <w:rsid w:val="27102619"/>
    <w:rsid w:val="27E22F66"/>
    <w:rsid w:val="28181DED"/>
    <w:rsid w:val="288B6416"/>
    <w:rsid w:val="28A466CB"/>
    <w:rsid w:val="28DC6D89"/>
    <w:rsid w:val="292855A0"/>
    <w:rsid w:val="2A255517"/>
    <w:rsid w:val="2A8115B5"/>
    <w:rsid w:val="2AA46DAC"/>
    <w:rsid w:val="2BD91725"/>
    <w:rsid w:val="2C251D94"/>
    <w:rsid w:val="2CB13219"/>
    <w:rsid w:val="2CE2401B"/>
    <w:rsid w:val="2D413160"/>
    <w:rsid w:val="2E533F11"/>
    <w:rsid w:val="308C195A"/>
    <w:rsid w:val="30E72A27"/>
    <w:rsid w:val="31221F4E"/>
    <w:rsid w:val="31C900A0"/>
    <w:rsid w:val="31EE06A6"/>
    <w:rsid w:val="326A14C6"/>
    <w:rsid w:val="32AC0031"/>
    <w:rsid w:val="32D75E1A"/>
    <w:rsid w:val="33BF7DC1"/>
    <w:rsid w:val="33F4095D"/>
    <w:rsid w:val="342E0DD2"/>
    <w:rsid w:val="348345DC"/>
    <w:rsid w:val="35347E8D"/>
    <w:rsid w:val="359427E9"/>
    <w:rsid w:val="36B8597F"/>
    <w:rsid w:val="36CF06FE"/>
    <w:rsid w:val="37092494"/>
    <w:rsid w:val="377043AB"/>
    <w:rsid w:val="37D10873"/>
    <w:rsid w:val="37D81D19"/>
    <w:rsid w:val="37E22DB7"/>
    <w:rsid w:val="388738D8"/>
    <w:rsid w:val="38EF39C6"/>
    <w:rsid w:val="39262C5A"/>
    <w:rsid w:val="3A3D28A5"/>
    <w:rsid w:val="3A8A042D"/>
    <w:rsid w:val="3AD6248D"/>
    <w:rsid w:val="3B0D5806"/>
    <w:rsid w:val="3B516E9D"/>
    <w:rsid w:val="3CA25209"/>
    <w:rsid w:val="3E193FCF"/>
    <w:rsid w:val="3E5F1B2D"/>
    <w:rsid w:val="3EA14D59"/>
    <w:rsid w:val="3F0546FE"/>
    <w:rsid w:val="3F266419"/>
    <w:rsid w:val="41B022F6"/>
    <w:rsid w:val="41F427D7"/>
    <w:rsid w:val="41FE3F03"/>
    <w:rsid w:val="42251BB7"/>
    <w:rsid w:val="42273C29"/>
    <w:rsid w:val="42D61BAC"/>
    <w:rsid w:val="44127570"/>
    <w:rsid w:val="44633567"/>
    <w:rsid w:val="44D43A8B"/>
    <w:rsid w:val="44D5636D"/>
    <w:rsid w:val="45721296"/>
    <w:rsid w:val="457734BA"/>
    <w:rsid w:val="45BC1924"/>
    <w:rsid w:val="45CB2CDB"/>
    <w:rsid w:val="45DC6A32"/>
    <w:rsid w:val="47D27C15"/>
    <w:rsid w:val="49886075"/>
    <w:rsid w:val="4996637D"/>
    <w:rsid w:val="49ED5B78"/>
    <w:rsid w:val="4B785B83"/>
    <w:rsid w:val="4B8C2DB0"/>
    <w:rsid w:val="4CD70DB2"/>
    <w:rsid w:val="4CD71B94"/>
    <w:rsid w:val="4D196767"/>
    <w:rsid w:val="4DFA69B6"/>
    <w:rsid w:val="4F1F6987"/>
    <w:rsid w:val="506B12DD"/>
    <w:rsid w:val="52D43C5C"/>
    <w:rsid w:val="52FD3F6E"/>
    <w:rsid w:val="53905F58"/>
    <w:rsid w:val="5422175F"/>
    <w:rsid w:val="55097CDF"/>
    <w:rsid w:val="55AC2332"/>
    <w:rsid w:val="560E23FA"/>
    <w:rsid w:val="56D4303F"/>
    <w:rsid w:val="570D0D77"/>
    <w:rsid w:val="57541374"/>
    <w:rsid w:val="577401F1"/>
    <w:rsid w:val="5819311F"/>
    <w:rsid w:val="587E6D8A"/>
    <w:rsid w:val="58BF1FFC"/>
    <w:rsid w:val="58D02647"/>
    <w:rsid w:val="59065975"/>
    <w:rsid w:val="5A765E7E"/>
    <w:rsid w:val="5AD22C79"/>
    <w:rsid w:val="5B8D5511"/>
    <w:rsid w:val="5C9E2775"/>
    <w:rsid w:val="5CB214AA"/>
    <w:rsid w:val="5F131D86"/>
    <w:rsid w:val="600821EB"/>
    <w:rsid w:val="60CC1A34"/>
    <w:rsid w:val="611A7ECD"/>
    <w:rsid w:val="61313DED"/>
    <w:rsid w:val="61B20D70"/>
    <w:rsid w:val="623C6A80"/>
    <w:rsid w:val="628E3979"/>
    <w:rsid w:val="63190F42"/>
    <w:rsid w:val="63BD6C07"/>
    <w:rsid w:val="64063E15"/>
    <w:rsid w:val="643C5577"/>
    <w:rsid w:val="64594183"/>
    <w:rsid w:val="64820055"/>
    <w:rsid w:val="64F25DE5"/>
    <w:rsid w:val="653D1599"/>
    <w:rsid w:val="662C4C18"/>
    <w:rsid w:val="66494DA0"/>
    <w:rsid w:val="665972C0"/>
    <w:rsid w:val="66A46B11"/>
    <w:rsid w:val="66C30C1E"/>
    <w:rsid w:val="66EE5A5B"/>
    <w:rsid w:val="66F2142B"/>
    <w:rsid w:val="675A3114"/>
    <w:rsid w:val="67925C74"/>
    <w:rsid w:val="684D4239"/>
    <w:rsid w:val="69203FB8"/>
    <w:rsid w:val="692A0FE9"/>
    <w:rsid w:val="69BB7C65"/>
    <w:rsid w:val="6A4D1F44"/>
    <w:rsid w:val="6AC01D23"/>
    <w:rsid w:val="6B156642"/>
    <w:rsid w:val="6C6149D5"/>
    <w:rsid w:val="6C9B00A3"/>
    <w:rsid w:val="6CE136F9"/>
    <w:rsid w:val="6D0A7E0C"/>
    <w:rsid w:val="6D8C11E7"/>
    <w:rsid w:val="6E4D11DF"/>
    <w:rsid w:val="6E9B3B6F"/>
    <w:rsid w:val="6EDB7DEE"/>
    <w:rsid w:val="6F7B0A2B"/>
    <w:rsid w:val="710D742B"/>
    <w:rsid w:val="71D6588A"/>
    <w:rsid w:val="728B367A"/>
    <w:rsid w:val="72A1468A"/>
    <w:rsid w:val="730132BA"/>
    <w:rsid w:val="73C6129C"/>
    <w:rsid w:val="7418431D"/>
    <w:rsid w:val="746F30AB"/>
    <w:rsid w:val="74B046AC"/>
    <w:rsid w:val="75824E6D"/>
    <w:rsid w:val="76E250E8"/>
    <w:rsid w:val="776E516F"/>
    <w:rsid w:val="77E47F1B"/>
    <w:rsid w:val="78057B26"/>
    <w:rsid w:val="7C0D3AA1"/>
    <w:rsid w:val="7C4E65A6"/>
    <w:rsid w:val="7D0D01E6"/>
    <w:rsid w:val="7D5335FA"/>
    <w:rsid w:val="7D573DDB"/>
    <w:rsid w:val="7D7669BC"/>
    <w:rsid w:val="7E20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22936"/>
  <w15:docId w15:val="{A6AF1A9F-3AFA-4539-8157-47EBA29E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spacing w:line="360" w:lineRule="exact"/>
      <w:jc w:val="both"/>
    </w:pPr>
    <w:rPr>
      <w:rFonts w:ascii="微软雅黑" w:eastAsia="微软雅黑" w:hAnsi="微软雅黑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 w:line="480" w:lineRule="exact"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\Desktop\&#27169;&#26495;w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模板w.wpt</Template>
  <TotalTime>7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mushiyyy</dc:creator>
  <cp:lastModifiedBy>胡 美根</cp:lastModifiedBy>
  <cp:revision>3</cp:revision>
  <dcterms:created xsi:type="dcterms:W3CDTF">2020-09-28T06:52:00Z</dcterms:created>
  <dcterms:modified xsi:type="dcterms:W3CDTF">2022-04-22T05:50:00Z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D545867BA3D94D42AD1A45C8AF6A1405</vt:lpwstr>
  </property>
</Properties>
</file>