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3BE8" w:rsidRDefault="009A3BE8" w:rsidP="009A3B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bookmarkStart w:id="0" w:name="_Hlk192930404"/>
      <w:r w:rsidRPr="00931CB6">
        <w:t>CEUB</w:t>
      </w:r>
      <w:r>
        <w:t xml:space="preserve"> </w:t>
      </w:r>
      <w:r w:rsidRPr="00931CB6">
        <w:t>- FATECS</w:t>
      </w:r>
    </w:p>
    <w:bookmarkEnd w:id="0"/>
    <w:p w:rsidR="009A3BE8" w:rsidRPr="00931CB6" w:rsidRDefault="009A3BE8" w:rsidP="009A3B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 xml:space="preserve">Algoritmos e Estrutura de Dados (ASD) </w:t>
      </w:r>
      <w:r w:rsidRPr="00931CB6">
        <w:t>- Prof. Barbosa</w:t>
      </w:r>
    </w:p>
    <w:p w:rsidR="009A3BE8" w:rsidRPr="005F0766" w:rsidRDefault="009A3BE8" w:rsidP="009A3BE8">
      <w:pPr>
        <w:jc w:val="center"/>
        <w:rPr>
          <w:b/>
        </w:rPr>
      </w:pPr>
      <w:r w:rsidRPr="005F0766">
        <w:rPr>
          <w:b/>
        </w:rPr>
        <w:t xml:space="preserve">Prova Prática </w:t>
      </w:r>
      <w:r>
        <w:rPr>
          <w:b/>
        </w:rPr>
        <w:t>(</w:t>
      </w:r>
      <w:r w:rsidRPr="005F0766">
        <w:rPr>
          <w:b/>
        </w:rPr>
        <w:t>PP</w:t>
      </w:r>
      <w:r>
        <w:rPr>
          <w:b/>
        </w:rPr>
        <w:t xml:space="preserve">) – Questão </w:t>
      </w:r>
      <w:r w:rsidR="00B365AC">
        <w:rPr>
          <w:b/>
        </w:rPr>
        <w:t>3</w:t>
      </w:r>
    </w:p>
    <w:p w:rsidR="009A3BE8" w:rsidRDefault="009A3BE8" w:rsidP="005C6E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</w:p>
    <w:p w:rsidR="009A3BE8" w:rsidRDefault="009A3BE8" w:rsidP="009A3BE8">
      <w:r>
        <w:t xml:space="preserve">- </w:t>
      </w:r>
      <w:r w:rsidRPr="005F0766">
        <w:rPr>
          <w:b/>
        </w:rPr>
        <w:t>Prazo</w:t>
      </w:r>
      <w:r>
        <w:t xml:space="preserve"> para entrega no Moodle (sala on-line): </w:t>
      </w:r>
      <w:r w:rsidR="00B365AC">
        <w:t>7/9</w:t>
      </w:r>
      <w:r>
        <w:t>, até 23h59.</w:t>
      </w:r>
    </w:p>
    <w:p w:rsidR="009A3BE8" w:rsidRDefault="009A3BE8" w:rsidP="009A3BE8">
      <w:pPr>
        <w:tabs>
          <w:tab w:val="left" w:pos="4000"/>
        </w:tabs>
      </w:pPr>
    </w:p>
    <w:p w:rsidR="009A3BE8" w:rsidRPr="007F029C" w:rsidRDefault="009A3BE8" w:rsidP="009A3BE8">
      <w:pPr>
        <w:tabs>
          <w:tab w:val="left" w:pos="4000"/>
        </w:tabs>
      </w:pPr>
      <w:r w:rsidRPr="005F0766">
        <w:rPr>
          <w:b/>
        </w:rPr>
        <w:t>Atenção</w:t>
      </w:r>
      <w:r>
        <w:t>: entregue a questão da prova prática (PP) dentro do prazo definido acima.</w:t>
      </w:r>
    </w:p>
    <w:p w:rsidR="009A3BE8" w:rsidRDefault="009A3BE8" w:rsidP="009A3BE8">
      <w:r>
        <w:t xml:space="preserve"> </w:t>
      </w:r>
    </w:p>
    <w:p w:rsidR="009A3BE8" w:rsidRDefault="009A3BE8" w:rsidP="009A3BE8">
      <w:r>
        <w:t xml:space="preserve">- </w:t>
      </w:r>
      <w:r w:rsidRPr="005F0766">
        <w:rPr>
          <w:b/>
        </w:rPr>
        <w:t>Envio</w:t>
      </w:r>
      <w:r>
        <w:t>: envie os arquivos “.</w:t>
      </w:r>
      <w:proofErr w:type="spellStart"/>
      <w:r>
        <w:t>cpp</w:t>
      </w:r>
      <w:proofErr w:type="spellEnd"/>
      <w:r>
        <w:t>” na sala on-line da disciplina, no tópico Prova Prática.</w:t>
      </w:r>
    </w:p>
    <w:p w:rsidR="009A3BE8" w:rsidRDefault="009A3BE8" w:rsidP="009A3BE8"/>
    <w:p w:rsidR="009A3BE8" w:rsidRDefault="009A3BE8" w:rsidP="009A3BE8">
      <w:r w:rsidRPr="000E0A26">
        <w:rPr>
          <w:b/>
        </w:rPr>
        <w:t>- Observação:</w:t>
      </w:r>
      <w:r>
        <w:t xml:space="preserve"> </w:t>
      </w:r>
    </w:p>
    <w:p w:rsidR="009A3BE8" w:rsidRDefault="009A3BE8" w:rsidP="009A3BE8">
      <w:r>
        <w:t xml:space="preserve">   Resolva os problemas usando a linguagem de programação C, os conceitos da disciplina Lógica de Programação (LP) e os conceitos da disciplina Algoritmos e Estrutura de Dados (AED).</w:t>
      </w:r>
    </w:p>
    <w:p w:rsidR="009A3BE8" w:rsidRDefault="009A3BE8" w:rsidP="009A3BE8"/>
    <w:p w:rsidR="00906E17" w:rsidRDefault="00906E17" w:rsidP="009A3BE8"/>
    <w:p w:rsidR="009A3BE8" w:rsidRDefault="009A3BE8" w:rsidP="009A3BE8">
      <w:r w:rsidRPr="00E87D1A">
        <w:t xml:space="preserve">- </w:t>
      </w:r>
      <w:r w:rsidRPr="005F0766">
        <w:rPr>
          <w:b/>
        </w:rPr>
        <w:t>Implemente</w:t>
      </w:r>
      <w:r w:rsidRPr="00E87D1A">
        <w:t>:</w:t>
      </w:r>
    </w:p>
    <w:p w:rsidR="00EC1966" w:rsidRDefault="00EC1966" w:rsidP="00F254A2"/>
    <w:p w:rsidR="0050589F" w:rsidRDefault="0050589F" w:rsidP="00F254A2"/>
    <w:p w:rsidR="0050589F" w:rsidRDefault="0050589F" w:rsidP="0050589F"/>
    <w:p w:rsidR="0050589F" w:rsidRDefault="0050589F" w:rsidP="0050589F">
      <w:pPr>
        <w:ind w:firstLine="708"/>
      </w:pPr>
      <w:r>
        <w:t xml:space="preserve">1. Desenvolva o programa que leia cinquenta valores inteiros digitados pelo usuário, armazene-os num vetor (array) e gere a tela de saída com as seguintes informações: </w:t>
      </w:r>
      <w:r>
        <w:br/>
      </w:r>
      <w:r>
        <w:br/>
        <w:t xml:space="preserve">Mostre todos os valores armazenados no vetor </w:t>
      </w:r>
      <w:r>
        <w:br/>
        <w:t>A média aritmética dos valores armazenados no vetor.</w:t>
      </w:r>
      <w:r>
        <w:br/>
        <w:t>A quantidade de valores pares.</w:t>
      </w:r>
    </w:p>
    <w:p w:rsidR="0050589F" w:rsidRDefault="0050589F" w:rsidP="0050589F"/>
    <w:p w:rsidR="0050589F" w:rsidRDefault="0050589F" w:rsidP="0050589F">
      <w:r>
        <w:t>- Obs.: para facilitar os testes de desenvolvimento, resolva com cinco valores</w:t>
      </w:r>
    </w:p>
    <w:p w:rsidR="0050589F" w:rsidRDefault="0050589F" w:rsidP="0050589F"/>
    <w:p w:rsidR="0050589F" w:rsidRDefault="0050589F" w:rsidP="0050589F"/>
    <w:p w:rsidR="0050589F" w:rsidRDefault="0050589F" w:rsidP="0050589F">
      <w:pPr>
        <w:tabs>
          <w:tab w:val="left" w:pos="4000"/>
        </w:tabs>
      </w:pPr>
      <w:r>
        <w:t xml:space="preserve">            2. Refaça o exercício anterior. </w:t>
      </w:r>
    </w:p>
    <w:p w:rsidR="0050589F" w:rsidRDefault="0050589F" w:rsidP="0050589F">
      <w:pPr>
        <w:tabs>
          <w:tab w:val="left" w:pos="4000"/>
        </w:tabs>
      </w:pPr>
    </w:p>
    <w:p w:rsidR="0050589F" w:rsidRDefault="0050589F" w:rsidP="0050589F">
      <w:pPr>
        <w:tabs>
          <w:tab w:val="left" w:pos="4000"/>
        </w:tabs>
      </w:pPr>
      <w:r>
        <w:t xml:space="preserve">- Crie o procedimento mostra vetor, ele </w:t>
      </w:r>
      <w:r w:rsidRPr="00CF4DEF">
        <w:t>recebe o endereço do vetor, gera a tela de saída com o conteúdo do vetor e não retorna nada. Use variável local.</w:t>
      </w:r>
    </w:p>
    <w:p w:rsidR="0050589F" w:rsidRDefault="0050589F" w:rsidP="0050589F">
      <w:pPr>
        <w:tabs>
          <w:tab w:val="left" w:pos="4000"/>
        </w:tabs>
      </w:pPr>
    </w:p>
    <w:p w:rsidR="0050589F" w:rsidRDefault="0050589F" w:rsidP="0050589F">
      <w:pPr>
        <w:tabs>
          <w:tab w:val="left" w:pos="4000"/>
        </w:tabs>
      </w:pPr>
      <w:r>
        <w:t>- Crie também a função media vetor, ele recebe o endereço do vetor, calcula a média dos valores no vetor e retorna a média dos valores.</w:t>
      </w:r>
    </w:p>
    <w:p w:rsidR="0050589F" w:rsidRDefault="0050589F" w:rsidP="0050589F">
      <w:pPr>
        <w:tabs>
          <w:tab w:val="left" w:pos="4000"/>
        </w:tabs>
      </w:pPr>
    </w:p>
    <w:p w:rsidR="0050589F" w:rsidRDefault="0050589F" w:rsidP="0050589F">
      <w:pPr>
        <w:tabs>
          <w:tab w:val="left" w:pos="4000"/>
        </w:tabs>
      </w:pPr>
      <w:r>
        <w:t>- E desenvolva a função main para gerenciar todo o exercício usando essas rotinas.</w:t>
      </w:r>
    </w:p>
    <w:p w:rsidR="00906E17" w:rsidRDefault="00906E17" w:rsidP="00906E17">
      <w:r>
        <w:t>- Obs.: para facilitar os testes de desenvolvimento, resolva com cinco valores</w:t>
      </w:r>
    </w:p>
    <w:p w:rsidR="00906E17" w:rsidRDefault="00906E17" w:rsidP="00906E17"/>
    <w:p w:rsidR="008F2351" w:rsidRDefault="008F2351" w:rsidP="008F2351"/>
    <w:p w:rsidR="008F2351" w:rsidRDefault="008F2351" w:rsidP="008F2351">
      <w:pPr>
        <w:tabs>
          <w:tab w:val="left" w:pos="4000"/>
        </w:tabs>
      </w:pPr>
    </w:p>
    <w:p w:rsidR="008F2351" w:rsidRDefault="008F2351" w:rsidP="008F2351">
      <w:pPr>
        <w:tabs>
          <w:tab w:val="left" w:pos="4000"/>
        </w:tabs>
      </w:pPr>
    </w:p>
    <w:p w:rsidR="00F254A2" w:rsidRPr="007F029C" w:rsidRDefault="00F254A2" w:rsidP="00F254A2">
      <w:pPr>
        <w:tabs>
          <w:tab w:val="left" w:pos="4000"/>
        </w:tabs>
      </w:pPr>
      <w:r w:rsidRPr="0050589F">
        <w:rPr>
          <w:b/>
        </w:rPr>
        <w:t>A</w:t>
      </w:r>
      <w:bookmarkStart w:id="1" w:name="_GoBack"/>
      <w:bookmarkEnd w:id="1"/>
      <w:r w:rsidRPr="0050589F">
        <w:rPr>
          <w:b/>
        </w:rPr>
        <w:t>tenção</w:t>
      </w:r>
      <w:r>
        <w:t>: entregue a prova prática (PP) dentro do prazo definido acima.</w:t>
      </w:r>
    </w:p>
    <w:p w:rsidR="00BE3777" w:rsidRDefault="00BE3777" w:rsidP="00BE3777">
      <w:pPr>
        <w:tabs>
          <w:tab w:val="left" w:pos="4000"/>
        </w:tabs>
      </w:pPr>
    </w:p>
    <w:p w:rsidR="00BE3777" w:rsidRDefault="00BE3777" w:rsidP="00BE3777">
      <w:pPr>
        <w:tabs>
          <w:tab w:val="left" w:pos="4000"/>
        </w:tabs>
      </w:pPr>
      <w:r>
        <w:t xml:space="preserve"> </w:t>
      </w:r>
    </w:p>
    <w:p w:rsidR="00EA1DE4" w:rsidRPr="00975897" w:rsidRDefault="00EA1DE4" w:rsidP="00EA1DE4"/>
    <w:p w:rsidR="00EA1DE4" w:rsidRPr="00975897" w:rsidRDefault="00EA1DE4" w:rsidP="00EF0D40">
      <w:r w:rsidRPr="00975897">
        <w:t>Prof. Barbosa</w:t>
      </w:r>
      <w:r w:rsidR="0049666B" w:rsidRPr="00975897">
        <w:t xml:space="preserve"> </w:t>
      </w:r>
    </w:p>
    <w:sectPr w:rsidR="00EA1DE4" w:rsidRPr="00975897" w:rsidSect="003F4D06">
      <w:pgSz w:w="11906" w:h="16838" w:code="9"/>
      <w:pgMar w:top="1134" w:right="1134" w:bottom="1134" w:left="1134" w:header="709" w:footer="76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7A42D1"/>
    <w:multiLevelType w:val="hybridMultilevel"/>
    <w:tmpl w:val="BE32FB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95D46"/>
    <w:multiLevelType w:val="singleLevel"/>
    <w:tmpl w:val="FD02E448"/>
    <w:lvl w:ilvl="0">
      <w:start w:val="1"/>
      <w:numFmt w:val="decimal"/>
      <w:lvlText w:val="%1. "/>
      <w:legacy w:legacy="1" w:legacySpace="0" w:legacyIndent="283"/>
      <w:lvlJc w:val="left"/>
      <w:pPr>
        <w:ind w:left="8929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" w15:restartNumberingAfterBreak="0">
    <w:nsid w:val="3D5B0A57"/>
    <w:multiLevelType w:val="singleLevel"/>
    <w:tmpl w:val="D902BE9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" w15:restartNumberingAfterBreak="0">
    <w:nsid w:val="46B30D54"/>
    <w:multiLevelType w:val="hybridMultilevel"/>
    <w:tmpl w:val="A84E43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12668A"/>
    <w:multiLevelType w:val="singleLevel"/>
    <w:tmpl w:val="1E5AD53A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5" w15:restartNumberingAfterBreak="0">
    <w:nsid w:val="5DE57601"/>
    <w:multiLevelType w:val="hybridMultilevel"/>
    <w:tmpl w:val="DCD212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01248E"/>
    <w:multiLevelType w:val="singleLevel"/>
    <w:tmpl w:val="2C4CC160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7" w15:restartNumberingAfterBreak="0">
    <w:nsid w:val="707B796B"/>
    <w:multiLevelType w:val="singleLevel"/>
    <w:tmpl w:val="A60814D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3"/>
  </w:num>
  <w:num w:numId="2">
    <w:abstractNumId w:val="2"/>
  </w:num>
  <w:num w:numId="3">
    <w:abstractNumId w:val="7"/>
    <w:lvlOverride w:ilvl="0">
      <w:lvl w:ilvl="0">
        <w:start w:val="5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4">
    <w:abstractNumId w:val="1"/>
  </w:num>
  <w:num w:numId="5">
    <w:abstractNumId w:val="7"/>
  </w:num>
  <w:num w:numId="6">
    <w:abstractNumId w:val="5"/>
  </w:num>
  <w:num w:numId="7">
    <w:abstractNumId w:val="4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1B"/>
    <w:rsid w:val="000460E9"/>
    <w:rsid w:val="00067A41"/>
    <w:rsid w:val="00082737"/>
    <w:rsid w:val="000F39B9"/>
    <w:rsid w:val="00114560"/>
    <w:rsid w:val="0012720A"/>
    <w:rsid w:val="00165CF7"/>
    <w:rsid w:val="00191AFA"/>
    <w:rsid w:val="00195D35"/>
    <w:rsid w:val="001A6771"/>
    <w:rsid w:val="001B166B"/>
    <w:rsid w:val="001C2A41"/>
    <w:rsid w:val="001C6EA6"/>
    <w:rsid w:val="001D7B1C"/>
    <w:rsid w:val="001F23DE"/>
    <w:rsid w:val="001F7653"/>
    <w:rsid w:val="00211E60"/>
    <w:rsid w:val="002220F4"/>
    <w:rsid w:val="002A4EB8"/>
    <w:rsid w:val="002D7E14"/>
    <w:rsid w:val="00321E02"/>
    <w:rsid w:val="003269DB"/>
    <w:rsid w:val="0033540A"/>
    <w:rsid w:val="00336431"/>
    <w:rsid w:val="00375BFC"/>
    <w:rsid w:val="003B02DB"/>
    <w:rsid w:val="003D71DC"/>
    <w:rsid w:val="003F2EFB"/>
    <w:rsid w:val="003F4D06"/>
    <w:rsid w:val="00415BA8"/>
    <w:rsid w:val="00451557"/>
    <w:rsid w:val="00455631"/>
    <w:rsid w:val="004662E5"/>
    <w:rsid w:val="00470E7F"/>
    <w:rsid w:val="00471DC3"/>
    <w:rsid w:val="0049666B"/>
    <w:rsid w:val="004E431A"/>
    <w:rsid w:val="004E71AA"/>
    <w:rsid w:val="004F0DE1"/>
    <w:rsid w:val="0050589F"/>
    <w:rsid w:val="0051013E"/>
    <w:rsid w:val="0052136D"/>
    <w:rsid w:val="005A07AD"/>
    <w:rsid w:val="005C1B46"/>
    <w:rsid w:val="005C6E4E"/>
    <w:rsid w:val="005F1127"/>
    <w:rsid w:val="005F5FC5"/>
    <w:rsid w:val="00660945"/>
    <w:rsid w:val="006D1AAB"/>
    <w:rsid w:val="006F6DEF"/>
    <w:rsid w:val="0076181C"/>
    <w:rsid w:val="007838F1"/>
    <w:rsid w:val="007B268F"/>
    <w:rsid w:val="007F029C"/>
    <w:rsid w:val="007F13AC"/>
    <w:rsid w:val="00813B5F"/>
    <w:rsid w:val="00851E53"/>
    <w:rsid w:val="0086551E"/>
    <w:rsid w:val="00877B0E"/>
    <w:rsid w:val="008902BC"/>
    <w:rsid w:val="008A5215"/>
    <w:rsid w:val="008A6A0C"/>
    <w:rsid w:val="008F2351"/>
    <w:rsid w:val="00906E17"/>
    <w:rsid w:val="009371C5"/>
    <w:rsid w:val="00950769"/>
    <w:rsid w:val="00975897"/>
    <w:rsid w:val="009917AA"/>
    <w:rsid w:val="009A3BE8"/>
    <w:rsid w:val="009C75E5"/>
    <w:rsid w:val="009D6E20"/>
    <w:rsid w:val="009D7E99"/>
    <w:rsid w:val="009E0A9D"/>
    <w:rsid w:val="009F312A"/>
    <w:rsid w:val="00A46FC5"/>
    <w:rsid w:val="00A6571D"/>
    <w:rsid w:val="00A768F0"/>
    <w:rsid w:val="00AD6144"/>
    <w:rsid w:val="00B365AC"/>
    <w:rsid w:val="00B52A19"/>
    <w:rsid w:val="00B568E7"/>
    <w:rsid w:val="00B5691B"/>
    <w:rsid w:val="00B648D6"/>
    <w:rsid w:val="00B73E32"/>
    <w:rsid w:val="00B9191D"/>
    <w:rsid w:val="00BA1169"/>
    <w:rsid w:val="00BB21F4"/>
    <w:rsid w:val="00BE3777"/>
    <w:rsid w:val="00C05C38"/>
    <w:rsid w:val="00C36A92"/>
    <w:rsid w:val="00C53D97"/>
    <w:rsid w:val="00C62C4E"/>
    <w:rsid w:val="00C7449B"/>
    <w:rsid w:val="00C74C7B"/>
    <w:rsid w:val="00C963C8"/>
    <w:rsid w:val="00CF4DEF"/>
    <w:rsid w:val="00D83BDC"/>
    <w:rsid w:val="00D87DF8"/>
    <w:rsid w:val="00E205DE"/>
    <w:rsid w:val="00E2791A"/>
    <w:rsid w:val="00E454B2"/>
    <w:rsid w:val="00EA1DE4"/>
    <w:rsid w:val="00EB33D2"/>
    <w:rsid w:val="00EC1966"/>
    <w:rsid w:val="00EF0D40"/>
    <w:rsid w:val="00EF72F2"/>
    <w:rsid w:val="00F254A2"/>
    <w:rsid w:val="00F41963"/>
    <w:rsid w:val="00F44576"/>
    <w:rsid w:val="00F93B17"/>
    <w:rsid w:val="00FE7FE1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0989B"/>
  <w15:chartTrackingRefBased/>
  <w15:docId w15:val="{E05143BB-0ECF-4432-A36E-3E5F524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6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1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8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239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2026-09-01T22:15:00Z</dcterms:created>
  <dcterms:modified xsi:type="dcterms:W3CDTF">2026-09-01T22:21:00Z</dcterms:modified>
</cp:coreProperties>
</file>