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7A88" w:rsidRPr="00575A0B" w:rsidRDefault="002A7A88" w:rsidP="00D623BF">
      <w:pPr>
        <w:jc w:val="center"/>
        <w:rPr>
          <w:b/>
          <w:sz w:val="26"/>
          <w:szCs w:val="26"/>
        </w:rPr>
      </w:pPr>
      <w:r w:rsidRPr="00575A0B">
        <w:rPr>
          <w:b/>
          <w:sz w:val="26"/>
          <w:szCs w:val="26"/>
        </w:rPr>
        <w:t>CEUB - FATECS</w:t>
      </w:r>
    </w:p>
    <w:p w:rsidR="00AF6CE1" w:rsidRPr="00575A0B" w:rsidRDefault="00AF6CE1" w:rsidP="00AF6C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6"/>
          <w:szCs w:val="26"/>
        </w:rPr>
      </w:pPr>
      <w:r w:rsidRPr="00575A0B">
        <w:rPr>
          <w:b/>
          <w:sz w:val="26"/>
          <w:szCs w:val="26"/>
        </w:rPr>
        <w:t>Análise e Desenvolvimento de Sistemas - ADS</w:t>
      </w:r>
    </w:p>
    <w:p w:rsidR="00AF6CE1" w:rsidRPr="00575A0B" w:rsidRDefault="00DF0F86" w:rsidP="00AF6C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Algoritmos e </w:t>
      </w:r>
      <w:r w:rsidR="00AF6CE1" w:rsidRPr="00575A0B">
        <w:rPr>
          <w:b/>
          <w:sz w:val="26"/>
          <w:szCs w:val="26"/>
        </w:rPr>
        <w:t>Estrutura de Dados</w:t>
      </w:r>
      <w:r>
        <w:rPr>
          <w:b/>
          <w:sz w:val="26"/>
          <w:szCs w:val="26"/>
        </w:rPr>
        <w:t xml:space="preserve"> (AED)</w:t>
      </w:r>
      <w:r w:rsidR="00AF6CE1" w:rsidRPr="00575A0B">
        <w:rPr>
          <w:b/>
          <w:sz w:val="26"/>
          <w:szCs w:val="26"/>
        </w:rPr>
        <w:t xml:space="preserve"> - Prof. Barbosa</w:t>
      </w:r>
    </w:p>
    <w:p w:rsidR="00AF6CE1" w:rsidRPr="00575A0B" w:rsidRDefault="00AF6CE1" w:rsidP="00AF6CE1">
      <w:pPr>
        <w:rPr>
          <w:b/>
          <w:sz w:val="26"/>
          <w:szCs w:val="26"/>
          <w:u w:val="single"/>
        </w:rPr>
      </w:pPr>
      <w:r w:rsidRPr="00575A0B">
        <w:rPr>
          <w:b/>
          <w:sz w:val="26"/>
          <w:szCs w:val="26"/>
          <w:u w:val="single"/>
        </w:rPr>
        <w:t xml:space="preserve">  </w:t>
      </w:r>
    </w:p>
    <w:p w:rsidR="00AF6CE1" w:rsidRPr="00575A0B" w:rsidRDefault="00AF6CE1" w:rsidP="00AF6CE1">
      <w:pPr>
        <w:jc w:val="center"/>
        <w:rPr>
          <w:b/>
          <w:sz w:val="26"/>
          <w:szCs w:val="26"/>
        </w:rPr>
      </w:pPr>
      <w:r w:rsidRPr="00575A0B">
        <w:rPr>
          <w:b/>
          <w:sz w:val="26"/>
          <w:szCs w:val="26"/>
        </w:rPr>
        <w:t>Vetor - Array unidimensional</w:t>
      </w:r>
    </w:p>
    <w:p w:rsidR="00CB54C2" w:rsidRPr="00575A0B" w:rsidRDefault="00CB54C2" w:rsidP="00CB54C2">
      <w:pPr>
        <w:jc w:val="both"/>
        <w:rPr>
          <w:b/>
          <w:sz w:val="26"/>
          <w:szCs w:val="26"/>
        </w:rPr>
      </w:pPr>
    </w:p>
    <w:p w:rsidR="00664EC6" w:rsidRPr="00575A0B" w:rsidRDefault="00DA4A77" w:rsidP="00CB54C2">
      <w:pPr>
        <w:jc w:val="both"/>
        <w:rPr>
          <w:sz w:val="26"/>
          <w:szCs w:val="26"/>
        </w:rPr>
      </w:pPr>
      <w:r w:rsidRPr="00575A0B">
        <w:rPr>
          <w:b/>
          <w:sz w:val="26"/>
          <w:szCs w:val="26"/>
        </w:rPr>
        <w:t>-</w:t>
      </w:r>
      <w:r w:rsidRPr="00575A0B">
        <w:rPr>
          <w:sz w:val="26"/>
          <w:szCs w:val="26"/>
        </w:rPr>
        <w:t xml:space="preserve"> R</w:t>
      </w:r>
      <w:r w:rsidR="00985BA1" w:rsidRPr="00575A0B">
        <w:rPr>
          <w:sz w:val="26"/>
          <w:szCs w:val="26"/>
        </w:rPr>
        <w:t xml:space="preserve">otina que recebe um </w:t>
      </w:r>
      <w:r w:rsidR="00CB54C2" w:rsidRPr="00575A0B">
        <w:rPr>
          <w:sz w:val="26"/>
          <w:szCs w:val="26"/>
        </w:rPr>
        <w:t>vetor unidimensional (vetor de uma dimensão)</w:t>
      </w:r>
      <w:r w:rsidR="00664EC6" w:rsidRPr="00575A0B">
        <w:rPr>
          <w:sz w:val="26"/>
          <w:szCs w:val="26"/>
        </w:rPr>
        <w:t>.</w:t>
      </w:r>
    </w:p>
    <w:p w:rsidR="00CB54C2" w:rsidRPr="00575A0B" w:rsidRDefault="002A0E56" w:rsidP="00CB54C2">
      <w:pPr>
        <w:jc w:val="both"/>
        <w:rPr>
          <w:sz w:val="26"/>
          <w:szCs w:val="26"/>
        </w:rPr>
      </w:pPr>
      <w:r w:rsidRPr="00575A0B">
        <w:rPr>
          <w:sz w:val="26"/>
          <w:szCs w:val="26"/>
        </w:rPr>
        <w:t>Na assinatura da rotina, c</w:t>
      </w:r>
      <w:r w:rsidR="00CB54C2" w:rsidRPr="00575A0B">
        <w:rPr>
          <w:sz w:val="26"/>
          <w:szCs w:val="26"/>
        </w:rPr>
        <w:t>oloca</w:t>
      </w:r>
      <w:r w:rsidR="00706CC1" w:rsidRPr="00575A0B">
        <w:rPr>
          <w:sz w:val="26"/>
          <w:szCs w:val="26"/>
        </w:rPr>
        <w:t>mos</w:t>
      </w:r>
      <w:r w:rsidR="00CB54C2" w:rsidRPr="00575A0B">
        <w:rPr>
          <w:sz w:val="26"/>
          <w:szCs w:val="26"/>
        </w:rPr>
        <w:t xml:space="preserve"> o par de colchetes </w:t>
      </w:r>
      <w:proofErr w:type="gramStart"/>
      <w:r w:rsidR="00CB54C2" w:rsidRPr="00575A0B">
        <w:rPr>
          <w:sz w:val="26"/>
          <w:szCs w:val="26"/>
        </w:rPr>
        <w:t>[</w:t>
      </w:r>
      <w:r w:rsidR="00AF48F4" w:rsidRPr="00575A0B">
        <w:rPr>
          <w:sz w:val="26"/>
          <w:szCs w:val="26"/>
        </w:rPr>
        <w:t xml:space="preserve"> </w:t>
      </w:r>
      <w:r w:rsidR="00CB54C2" w:rsidRPr="00575A0B">
        <w:rPr>
          <w:sz w:val="26"/>
          <w:szCs w:val="26"/>
        </w:rPr>
        <w:t>]</w:t>
      </w:r>
      <w:proofErr w:type="gramEnd"/>
      <w:r w:rsidR="00CB54C2" w:rsidRPr="00575A0B">
        <w:rPr>
          <w:sz w:val="26"/>
          <w:szCs w:val="26"/>
        </w:rPr>
        <w:t xml:space="preserve"> após o nome da variável</w:t>
      </w:r>
      <w:r w:rsidR="004209D6" w:rsidRPr="00575A0B">
        <w:rPr>
          <w:sz w:val="26"/>
          <w:szCs w:val="26"/>
        </w:rPr>
        <w:t xml:space="preserve"> de memória</w:t>
      </w:r>
      <w:r w:rsidR="00706CC1" w:rsidRPr="00575A0B">
        <w:rPr>
          <w:sz w:val="26"/>
          <w:szCs w:val="26"/>
        </w:rPr>
        <w:t xml:space="preserve"> vetor</w:t>
      </w:r>
      <w:r w:rsidR="00CB54C2" w:rsidRPr="00575A0B">
        <w:rPr>
          <w:sz w:val="26"/>
          <w:szCs w:val="26"/>
        </w:rPr>
        <w:t>.</w:t>
      </w:r>
    </w:p>
    <w:p w:rsidR="00CB54C2" w:rsidRPr="00575A0B" w:rsidRDefault="00CB54C2" w:rsidP="00CB54C2">
      <w:pPr>
        <w:jc w:val="both"/>
        <w:rPr>
          <w:sz w:val="26"/>
          <w:szCs w:val="26"/>
        </w:rPr>
      </w:pPr>
    </w:p>
    <w:p w:rsidR="00AA4B52" w:rsidRPr="00575A0B" w:rsidRDefault="00B55440" w:rsidP="00CB54C2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1</w:t>
      </w:r>
      <w:r w:rsidR="00AA4B52" w:rsidRPr="00575A0B">
        <w:rPr>
          <w:b/>
          <w:sz w:val="26"/>
          <w:szCs w:val="26"/>
        </w:rPr>
        <w:t>- Sintaxe de um procedimento que recebe um vetor:</w:t>
      </w:r>
    </w:p>
    <w:p w:rsidR="00AA4B52" w:rsidRDefault="00AA4B52" w:rsidP="00AA4B52">
      <w:pPr>
        <w:jc w:val="both"/>
        <w:rPr>
          <w:sz w:val="26"/>
          <w:szCs w:val="26"/>
        </w:rPr>
      </w:pPr>
      <w:r w:rsidRPr="00575A0B">
        <w:rPr>
          <w:sz w:val="26"/>
          <w:szCs w:val="26"/>
        </w:rPr>
        <w:t>Um procedimento sem retorno que recebe um array (vetor):</w:t>
      </w:r>
    </w:p>
    <w:p w:rsidR="00D407B7" w:rsidRDefault="00D407B7" w:rsidP="00AA4B52">
      <w:pPr>
        <w:jc w:val="both"/>
        <w:rPr>
          <w:sz w:val="26"/>
          <w:szCs w:val="26"/>
        </w:rPr>
      </w:pPr>
    </w:p>
    <w:p w:rsidR="000028D6" w:rsidRDefault="000028D6" w:rsidP="00AA4B52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64E8A8FC" wp14:editId="07EC3784">
            <wp:extent cx="6480175" cy="25038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7B7" w:rsidRPr="00575A0B" w:rsidRDefault="00D407B7" w:rsidP="00AA4B52">
      <w:pPr>
        <w:jc w:val="both"/>
        <w:rPr>
          <w:sz w:val="26"/>
          <w:szCs w:val="26"/>
        </w:rPr>
      </w:pPr>
    </w:p>
    <w:p w:rsidR="00AA4B52" w:rsidRPr="00575A0B" w:rsidRDefault="00AA4B52" w:rsidP="00AA4B52">
      <w:pPr>
        <w:jc w:val="both"/>
        <w:rPr>
          <w:sz w:val="26"/>
          <w:szCs w:val="26"/>
        </w:rPr>
      </w:pPr>
      <w:r w:rsidRPr="00575A0B">
        <w:rPr>
          <w:sz w:val="26"/>
          <w:szCs w:val="26"/>
        </w:rPr>
        <w:t xml:space="preserve">- No main, </w:t>
      </w:r>
      <w:r w:rsidR="00B55440">
        <w:rPr>
          <w:sz w:val="26"/>
          <w:szCs w:val="26"/>
        </w:rPr>
        <w:t>chama</w:t>
      </w:r>
      <w:r w:rsidRPr="00575A0B">
        <w:rPr>
          <w:sz w:val="26"/>
          <w:szCs w:val="26"/>
        </w:rPr>
        <w:t xml:space="preserve"> a rotina (procedimento) e passar o vetor como argumento:</w:t>
      </w:r>
    </w:p>
    <w:p w:rsidR="00AA4B52" w:rsidRPr="00575A0B" w:rsidRDefault="00AA4B52" w:rsidP="00AA4B52">
      <w:pPr>
        <w:jc w:val="both"/>
        <w:rPr>
          <w:sz w:val="26"/>
          <w:szCs w:val="26"/>
        </w:rPr>
      </w:pPr>
      <w:r w:rsidRPr="00575A0B">
        <w:rPr>
          <w:sz w:val="26"/>
          <w:szCs w:val="26"/>
        </w:rPr>
        <w:t>Colocar somente o nome do vetor, não precisa os pares de colchetes [].</w:t>
      </w:r>
    </w:p>
    <w:p w:rsidR="00AA4B52" w:rsidRPr="00575A0B" w:rsidRDefault="00AA4B52" w:rsidP="00AA4B52">
      <w:pPr>
        <w:jc w:val="both"/>
        <w:rPr>
          <w:b/>
          <w:sz w:val="26"/>
          <w:szCs w:val="26"/>
        </w:rPr>
      </w:pPr>
    </w:p>
    <w:p w:rsidR="00670358" w:rsidRPr="00575A0B" w:rsidRDefault="00670358" w:rsidP="00AA4B52">
      <w:pPr>
        <w:jc w:val="both"/>
        <w:rPr>
          <w:b/>
          <w:sz w:val="26"/>
          <w:szCs w:val="26"/>
        </w:rPr>
      </w:pPr>
      <w:bookmarkStart w:id="0" w:name="_GoBack"/>
      <w:bookmarkEnd w:id="0"/>
    </w:p>
    <w:p w:rsidR="00AA4B52" w:rsidRPr="00575A0B" w:rsidRDefault="00B55440" w:rsidP="00CB54C2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2</w:t>
      </w:r>
      <w:r w:rsidR="00670358" w:rsidRPr="00575A0B">
        <w:rPr>
          <w:b/>
          <w:sz w:val="26"/>
          <w:szCs w:val="26"/>
        </w:rPr>
        <w:t>- Sintaxe de uma função que recebe um vetor e retorna um valor:</w:t>
      </w:r>
    </w:p>
    <w:p w:rsidR="00670358" w:rsidRDefault="00670358" w:rsidP="00985BA1">
      <w:pPr>
        <w:jc w:val="both"/>
        <w:rPr>
          <w:b/>
          <w:sz w:val="26"/>
          <w:szCs w:val="26"/>
        </w:rPr>
      </w:pPr>
    </w:p>
    <w:p w:rsidR="000028D6" w:rsidRDefault="000028D6" w:rsidP="00985BA1">
      <w:pPr>
        <w:jc w:val="both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3CA8A4AC" wp14:editId="2B1EDD64">
            <wp:extent cx="6480175" cy="29165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8D6" w:rsidRPr="00575A0B" w:rsidRDefault="000028D6" w:rsidP="00985BA1">
      <w:pPr>
        <w:jc w:val="both"/>
        <w:rPr>
          <w:b/>
          <w:sz w:val="26"/>
          <w:szCs w:val="26"/>
        </w:rPr>
      </w:pPr>
    </w:p>
    <w:p w:rsidR="00985BA1" w:rsidRPr="00575A0B" w:rsidRDefault="00985BA1" w:rsidP="00985BA1">
      <w:pPr>
        <w:jc w:val="both"/>
        <w:rPr>
          <w:b/>
          <w:sz w:val="26"/>
          <w:szCs w:val="26"/>
        </w:rPr>
      </w:pPr>
      <w:r w:rsidRPr="00575A0B">
        <w:rPr>
          <w:b/>
          <w:sz w:val="26"/>
          <w:szCs w:val="26"/>
        </w:rPr>
        <w:t>- Sintaxe de uma função que recebe um vetor:</w:t>
      </w:r>
    </w:p>
    <w:p w:rsidR="00985BA1" w:rsidRPr="00575A0B" w:rsidRDefault="00985BA1" w:rsidP="00985BA1">
      <w:pPr>
        <w:jc w:val="both"/>
        <w:rPr>
          <w:b/>
          <w:sz w:val="26"/>
          <w:szCs w:val="26"/>
        </w:rPr>
      </w:pPr>
      <w:proofErr w:type="spellStart"/>
      <w:r w:rsidRPr="00575A0B">
        <w:rPr>
          <w:b/>
          <w:sz w:val="26"/>
          <w:szCs w:val="26"/>
        </w:rPr>
        <w:lastRenderedPageBreak/>
        <w:t>tipoRetorno</w:t>
      </w:r>
      <w:proofErr w:type="spellEnd"/>
      <w:r w:rsidRPr="00575A0B">
        <w:rPr>
          <w:b/>
          <w:sz w:val="26"/>
          <w:szCs w:val="26"/>
        </w:rPr>
        <w:t xml:space="preserve"> </w:t>
      </w:r>
      <w:proofErr w:type="spellStart"/>
      <w:proofErr w:type="gramStart"/>
      <w:r w:rsidRPr="00575A0B">
        <w:rPr>
          <w:b/>
          <w:sz w:val="26"/>
          <w:szCs w:val="26"/>
        </w:rPr>
        <w:t>nomeFuncao</w:t>
      </w:r>
      <w:proofErr w:type="spellEnd"/>
      <w:r w:rsidRPr="00575A0B">
        <w:rPr>
          <w:b/>
          <w:sz w:val="26"/>
          <w:szCs w:val="26"/>
        </w:rPr>
        <w:t>(</w:t>
      </w:r>
      <w:proofErr w:type="spellStart"/>
      <w:proofErr w:type="gramEnd"/>
      <w:r w:rsidRPr="00575A0B">
        <w:rPr>
          <w:b/>
          <w:sz w:val="26"/>
          <w:szCs w:val="26"/>
        </w:rPr>
        <w:t>tipo</w:t>
      </w:r>
      <w:r w:rsidR="009A38D0" w:rsidRPr="00575A0B">
        <w:rPr>
          <w:b/>
          <w:sz w:val="26"/>
          <w:szCs w:val="26"/>
        </w:rPr>
        <w:t>Dado</w:t>
      </w:r>
      <w:proofErr w:type="spellEnd"/>
      <w:r w:rsidRPr="00575A0B">
        <w:rPr>
          <w:b/>
          <w:sz w:val="26"/>
          <w:szCs w:val="26"/>
        </w:rPr>
        <w:t xml:space="preserve"> vetor[</w:t>
      </w:r>
      <w:r w:rsidR="00335838" w:rsidRPr="00575A0B">
        <w:rPr>
          <w:b/>
          <w:sz w:val="26"/>
          <w:szCs w:val="26"/>
        </w:rPr>
        <w:t xml:space="preserve"> </w:t>
      </w:r>
      <w:r w:rsidRPr="00575A0B">
        <w:rPr>
          <w:b/>
          <w:sz w:val="26"/>
          <w:szCs w:val="26"/>
        </w:rPr>
        <w:t>], ...)</w:t>
      </w:r>
      <w:r w:rsidR="00AF48F4" w:rsidRPr="00575A0B">
        <w:rPr>
          <w:b/>
          <w:sz w:val="26"/>
          <w:szCs w:val="26"/>
        </w:rPr>
        <w:t>{</w:t>
      </w:r>
      <w:r w:rsidR="002A0E56" w:rsidRPr="00575A0B">
        <w:rPr>
          <w:b/>
          <w:sz w:val="26"/>
          <w:szCs w:val="26"/>
        </w:rPr>
        <w:tab/>
        <w:t>// Assinatura da rotina</w:t>
      </w:r>
    </w:p>
    <w:p w:rsidR="00AF48F4" w:rsidRPr="00575A0B" w:rsidRDefault="00AF48F4" w:rsidP="00985BA1">
      <w:pPr>
        <w:jc w:val="both"/>
        <w:rPr>
          <w:b/>
          <w:sz w:val="26"/>
          <w:szCs w:val="26"/>
        </w:rPr>
      </w:pPr>
    </w:p>
    <w:p w:rsidR="00DA4A77" w:rsidRPr="00575A0B" w:rsidRDefault="00DA4A77" w:rsidP="00985BA1">
      <w:pPr>
        <w:jc w:val="both"/>
        <w:rPr>
          <w:b/>
          <w:sz w:val="26"/>
          <w:szCs w:val="26"/>
        </w:rPr>
      </w:pPr>
      <w:r w:rsidRPr="00575A0B">
        <w:rPr>
          <w:b/>
          <w:sz w:val="26"/>
          <w:szCs w:val="26"/>
        </w:rPr>
        <w:t xml:space="preserve">    // Comandos dentro da função.</w:t>
      </w:r>
    </w:p>
    <w:p w:rsidR="00DA4A77" w:rsidRPr="00575A0B" w:rsidRDefault="00DA4A77" w:rsidP="00985BA1">
      <w:pPr>
        <w:jc w:val="both"/>
        <w:rPr>
          <w:b/>
          <w:sz w:val="26"/>
          <w:szCs w:val="26"/>
        </w:rPr>
      </w:pPr>
    </w:p>
    <w:p w:rsidR="00AF48F4" w:rsidRPr="00575A0B" w:rsidRDefault="00AF48F4" w:rsidP="00985BA1">
      <w:pPr>
        <w:jc w:val="both"/>
        <w:rPr>
          <w:b/>
          <w:sz w:val="26"/>
          <w:szCs w:val="26"/>
        </w:rPr>
      </w:pPr>
      <w:r w:rsidRPr="00575A0B">
        <w:rPr>
          <w:b/>
          <w:sz w:val="26"/>
          <w:szCs w:val="26"/>
        </w:rPr>
        <w:t xml:space="preserve">    return variável;</w:t>
      </w:r>
    </w:p>
    <w:p w:rsidR="00AF48F4" w:rsidRPr="00575A0B" w:rsidRDefault="00AF48F4" w:rsidP="00985BA1">
      <w:pPr>
        <w:jc w:val="both"/>
        <w:rPr>
          <w:b/>
          <w:sz w:val="26"/>
          <w:szCs w:val="26"/>
        </w:rPr>
      </w:pPr>
      <w:r w:rsidRPr="00575A0B">
        <w:rPr>
          <w:b/>
          <w:sz w:val="26"/>
          <w:szCs w:val="26"/>
        </w:rPr>
        <w:t>}</w:t>
      </w:r>
    </w:p>
    <w:p w:rsidR="00D623BF" w:rsidRDefault="00D623BF" w:rsidP="00985BA1">
      <w:pPr>
        <w:jc w:val="both"/>
        <w:rPr>
          <w:b/>
          <w:sz w:val="26"/>
          <w:szCs w:val="26"/>
        </w:rPr>
      </w:pPr>
    </w:p>
    <w:p w:rsidR="000028D6" w:rsidRPr="00575A0B" w:rsidRDefault="000028D6" w:rsidP="00985BA1">
      <w:pPr>
        <w:jc w:val="both"/>
        <w:rPr>
          <w:b/>
          <w:sz w:val="26"/>
          <w:szCs w:val="26"/>
        </w:rPr>
      </w:pPr>
    </w:p>
    <w:p w:rsidR="00985BA1" w:rsidRPr="00575A0B" w:rsidRDefault="00D623BF" w:rsidP="00CB54C2">
      <w:pPr>
        <w:jc w:val="both"/>
        <w:rPr>
          <w:b/>
          <w:sz w:val="26"/>
          <w:szCs w:val="26"/>
        </w:rPr>
      </w:pPr>
      <w:r w:rsidRPr="00575A0B">
        <w:rPr>
          <w:b/>
          <w:sz w:val="26"/>
          <w:szCs w:val="26"/>
        </w:rPr>
        <w:t>Prof. Barbosa</w:t>
      </w:r>
    </w:p>
    <w:sectPr w:rsidR="00985BA1" w:rsidRPr="00575A0B" w:rsidSect="00B23E4A">
      <w:footerReference w:type="default" r:id="rId9"/>
      <w:pgSz w:w="11907" w:h="16840" w:code="9"/>
      <w:pgMar w:top="851" w:right="851" w:bottom="851" w:left="851" w:header="7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348B" w:rsidRDefault="00EA348B">
      <w:r>
        <w:separator/>
      </w:r>
    </w:p>
  </w:endnote>
  <w:endnote w:type="continuationSeparator" w:id="0">
    <w:p w:rsidR="00EA348B" w:rsidRDefault="00EA3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665A" w:rsidRDefault="00E9665A">
    <w:pPr>
      <w:pStyle w:val="Rodap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FILENAME  \* LOWER </w:instrText>
    </w:r>
    <w:r>
      <w:rPr>
        <w:sz w:val="20"/>
      </w:rPr>
      <w:fldChar w:fldCharType="separate"/>
    </w:r>
    <w:r>
      <w:rPr>
        <w:noProof/>
        <w:sz w:val="20"/>
      </w:rPr>
      <w:t>vetorarrayteoria.doc</w:t>
    </w:r>
    <w:r>
      <w:rPr>
        <w:sz w:val="20"/>
      </w:rPr>
      <w:fldChar w:fldCharType="end"/>
    </w:r>
    <w:r>
      <w:rPr>
        <w:sz w:val="20"/>
      </w:rPr>
      <w:t xml:space="preserve">   </w:t>
    </w:r>
    <w:r>
      <w:rPr>
        <w:sz w:val="20"/>
      </w:rPr>
      <w:fldChar w:fldCharType="begin"/>
    </w:r>
    <w:r>
      <w:rPr>
        <w:sz w:val="20"/>
      </w:rPr>
      <w:instrText>DATE</w:instrText>
    </w:r>
    <w:r>
      <w:rPr>
        <w:sz w:val="20"/>
      </w:rPr>
      <w:fldChar w:fldCharType="separate"/>
    </w:r>
    <w:r w:rsidR="00B55440">
      <w:rPr>
        <w:noProof/>
        <w:sz w:val="20"/>
      </w:rPr>
      <w:t>01/09/2026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348B" w:rsidRDefault="00EA348B">
      <w:r>
        <w:separator/>
      </w:r>
    </w:p>
  </w:footnote>
  <w:footnote w:type="continuationSeparator" w:id="0">
    <w:p w:rsidR="00EA348B" w:rsidRDefault="00EA34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1BC6"/>
    <w:multiLevelType w:val="hybridMultilevel"/>
    <w:tmpl w:val="6F6E32C8"/>
    <w:lvl w:ilvl="0" w:tplc="43F6C8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7082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F10C5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ECA3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F230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666FA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A895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E2D0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B10EF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0343B"/>
    <w:multiLevelType w:val="hybridMultilevel"/>
    <w:tmpl w:val="522A742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B5A34"/>
    <w:multiLevelType w:val="hybridMultilevel"/>
    <w:tmpl w:val="998E550C"/>
    <w:lvl w:ilvl="0" w:tplc="8DE2AFF2">
      <w:start w:val="1"/>
      <w:numFmt w:val="bullet"/>
      <w:lvlText w:val=""/>
      <w:lvlJc w:val="left"/>
      <w:pPr>
        <w:tabs>
          <w:tab w:val="num" w:pos="804"/>
        </w:tabs>
        <w:ind w:left="804" w:hanging="360"/>
      </w:pPr>
      <w:rPr>
        <w:rFonts w:ascii="Symbol" w:hAnsi="Symbol" w:hint="default"/>
      </w:rPr>
    </w:lvl>
    <w:lvl w:ilvl="1" w:tplc="88DABA3C" w:tentative="1">
      <w:start w:val="1"/>
      <w:numFmt w:val="bullet"/>
      <w:lvlText w:val="o"/>
      <w:lvlJc w:val="left"/>
      <w:pPr>
        <w:tabs>
          <w:tab w:val="num" w:pos="1524"/>
        </w:tabs>
        <w:ind w:left="1524" w:hanging="360"/>
      </w:pPr>
      <w:rPr>
        <w:rFonts w:ascii="Courier New" w:hAnsi="Courier New" w:cs="Courier New" w:hint="default"/>
      </w:rPr>
    </w:lvl>
    <w:lvl w:ilvl="2" w:tplc="34CA7CA2" w:tentative="1">
      <w:start w:val="1"/>
      <w:numFmt w:val="bullet"/>
      <w:lvlText w:val=""/>
      <w:lvlJc w:val="left"/>
      <w:pPr>
        <w:tabs>
          <w:tab w:val="num" w:pos="2244"/>
        </w:tabs>
        <w:ind w:left="2244" w:hanging="360"/>
      </w:pPr>
      <w:rPr>
        <w:rFonts w:ascii="Wingdings" w:hAnsi="Wingdings" w:hint="default"/>
      </w:rPr>
    </w:lvl>
    <w:lvl w:ilvl="3" w:tplc="D9DA0B06" w:tentative="1">
      <w:start w:val="1"/>
      <w:numFmt w:val="bullet"/>
      <w:lvlText w:val=""/>
      <w:lvlJc w:val="left"/>
      <w:pPr>
        <w:tabs>
          <w:tab w:val="num" w:pos="2964"/>
        </w:tabs>
        <w:ind w:left="2964" w:hanging="360"/>
      </w:pPr>
      <w:rPr>
        <w:rFonts w:ascii="Symbol" w:hAnsi="Symbol" w:hint="default"/>
      </w:rPr>
    </w:lvl>
    <w:lvl w:ilvl="4" w:tplc="4D2C061E" w:tentative="1">
      <w:start w:val="1"/>
      <w:numFmt w:val="bullet"/>
      <w:lvlText w:val="o"/>
      <w:lvlJc w:val="left"/>
      <w:pPr>
        <w:tabs>
          <w:tab w:val="num" w:pos="3684"/>
        </w:tabs>
        <w:ind w:left="3684" w:hanging="360"/>
      </w:pPr>
      <w:rPr>
        <w:rFonts w:ascii="Courier New" w:hAnsi="Courier New" w:cs="Courier New" w:hint="default"/>
      </w:rPr>
    </w:lvl>
    <w:lvl w:ilvl="5" w:tplc="F550BA14" w:tentative="1">
      <w:start w:val="1"/>
      <w:numFmt w:val="bullet"/>
      <w:lvlText w:val=""/>
      <w:lvlJc w:val="left"/>
      <w:pPr>
        <w:tabs>
          <w:tab w:val="num" w:pos="4404"/>
        </w:tabs>
        <w:ind w:left="4404" w:hanging="360"/>
      </w:pPr>
      <w:rPr>
        <w:rFonts w:ascii="Wingdings" w:hAnsi="Wingdings" w:hint="default"/>
      </w:rPr>
    </w:lvl>
    <w:lvl w:ilvl="6" w:tplc="09E8693A" w:tentative="1">
      <w:start w:val="1"/>
      <w:numFmt w:val="bullet"/>
      <w:lvlText w:val=""/>
      <w:lvlJc w:val="left"/>
      <w:pPr>
        <w:tabs>
          <w:tab w:val="num" w:pos="5124"/>
        </w:tabs>
        <w:ind w:left="5124" w:hanging="360"/>
      </w:pPr>
      <w:rPr>
        <w:rFonts w:ascii="Symbol" w:hAnsi="Symbol" w:hint="default"/>
      </w:rPr>
    </w:lvl>
    <w:lvl w:ilvl="7" w:tplc="3BB050D6" w:tentative="1">
      <w:start w:val="1"/>
      <w:numFmt w:val="bullet"/>
      <w:lvlText w:val="o"/>
      <w:lvlJc w:val="left"/>
      <w:pPr>
        <w:tabs>
          <w:tab w:val="num" w:pos="5844"/>
        </w:tabs>
        <w:ind w:left="5844" w:hanging="360"/>
      </w:pPr>
      <w:rPr>
        <w:rFonts w:ascii="Courier New" w:hAnsi="Courier New" w:cs="Courier New" w:hint="default"/>
      </w:rPr>
    </w:lvl>
    <w:lvl w:ilvl="8" w:tplc="76DA06EE" w:tentative="1">
      <w:start w:val="1"/>
      <w:numFmt w:val="bullet"/>
      <w:lvlText w:val=""/>
      <w:lvlJc w:val="left"/>
      <w:pPr>
        <w:tabs>
          <w:tab w:val="num" w:pos="6564"/>
        </w:tabs>
        <w:ind w:left="6564" w:hanging="360"/>
      </w:pPr>
      <w:rPr>
        <w:rFonts w:ascii="Wingdings" w:hAnsi="Wingdings" w:hint="default"/>
      </w:rPr>
    </w:lvl>
  </w:abstractNum>
  <w:abstractNum w:abstractNumId="3" w15:restartNumberingAfterBreak="0">
    <w:nsid w:val="47221A78"/>
    <w:multiLevelType w:val="hybridMultilevel"/>
    <w:tmpl w:val="64826C14"/>
    <w:lvl w:ilvl="0" w:tplc="357414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BE37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2707C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B63B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06CE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7858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2CAD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380C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D5CA3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3400D"/>
    <w:multiLevelType w:val="hybridMultilevel"/>
    <w:tmpl w:val="D7DCA17E"/>
    <w:lvl w:ilvl="0" w:tplc="0E40FE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BE360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47462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747E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29C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0B606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9695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6ECF3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EA6B1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709FE"/>
    <w:multiLevelType w:val="multilevel"/>
    <w:tmpl w:val="C21C3F9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53B69"/>
    <w:multiLevelType w:val="hybridMultilevel"/>
    <w:tmpl w:val="C21C3F92"/>
    <w:lvl w:ilvl="0" w:tplc="3FA8896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doNotDisplayPageBoundaries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78"/>
    <w:rsid w:val="000028D6"/>
    <w:rsid w:val="0004120B"/>
    <w:rsid w:val="0008365E"/>
    <w:rsid w:val="000D41C7"/>
    <w:rsid w:val="000D6CB0"/>
    <w:rsid w:val="000D7296"/>
    <w:rsid w:val="000F3CAC"/>
    <w:rsid w:val="000F43C0"/>
    <w:rsid w:val="000F4DE8"/>
    <w:rsid w:val="001250B1"/>
    <w:rsid w:val="0013588E"/>
    <w:rsid w:val="001372A6"/>
    <w:rsid w:val="00140CC6"/>
    <w:rsid w:val="00181A81"/>
    <w:rsid w:val="00197C20"/>
    <w:rsid w:val="001B200C"/>
    <w:rsid w:val="001C5FB3"/>
    <w:rsid w:val="001F6925"/>
    <w:rsid w:val="0020554A"/>
    <w:rsid w:val="00243269"/>
    <w:rsid w:val="00245FFD"/>
    <w:rsid w:val="00256809"/>
    <w:rsid w:val="00262D82"/>
    <w:rsid w:val="0027651C"/>
    <w:rsid w:val="0029271F"/>
    <w:rsid w:val="002951A3"/>
    <w:rsid w:val="002A0E56"/>
    <w:rsid w:val="002A7A88"/>
    <w:rsid w:val="002B7545"/>
    <w:rsid w:val="00317BA5"/>
    <w:rsid w:val="00335838"/>
    <w:rsid w:val="00343883"/>
    <w:rsid w:val="003652EA"/>
    <w:rsid w:val="00366E01"/>
    <w:rsid w:val="0037122B"/>
    <w:rsid w:val="003727FD"/>
    <w:rsid w:val="00382B03"/>
    <w:rsid w:val="003A6071"/>
    <w:rsid w:val="003A7341"/>
    <w:rsid w:val="003C1A55"/>
    <w:rsid w:val="003D678D"/>
    <w:rsid w:val="004209D6"/>
    <w:rsid w:val="00440213"/>
    <w:rsid w:val="00446401"/>
    <w:rsid w:val="00477B6B"/>
    <w:rsid w:val="004A2E89"/>
    <w:rsid w:val="004C61C2"/>
    <w:rsid w:val="004E05A5"/>
    <w:rsid w:val="004E7910"/>
    <w:rsid w:val="005007C6"/>
    <w:rsid w:val="00536B3C"/>
    <w:rsid w:val="00541DEC"/>
    <w:rsid w:val="00544245"/>
    <w:rsid w:val="00555A5D"/>
    <w:rsid w:val="005613CE"/>
    <w:rsid w:val="00566D83"/>
    <w:rsid w:val="00575A0B"/>
    <w:rsid w:val="005937A4"/>
    <w:rsid w:val="00595E0A"/>
    <w:rsid w:val="005A444E"/>
    <w:rsid w:val="005A62A0"/>
    <w:rsid w:val="005D5BDA"/>
    <w:rsid w:val="005E4669"/>
    <w:rsid w:val="00603943"/>
    <w:rsid w:val="00616476"/>
    <w:rsid w:val="00642365"/>
    <w:rsid w:val="00644A9B"/>
    <w:rsid w:val="00662FAF"/>
    <w:rsid w:val="00664EC6"/>
    <w:rsid w:val="00670358"/>
    <w:rsid w:val="00692BC1"/>
    <w:rsid w:val="00695DCD"/>
    <w:rsid w:val="006A5243"/>
    <w:rsid w:val="006C69C7"/>
    <w:rsid w:val="00706CC1"/>
    <w:rsid w:val="00730611"/>
    <w:rsid w:val="00744134"/>
    <w:rsid w:val="00745056"/>
    <w:rsid w:val="007464C9"/>
    <w:rsid w:val="00771A3B"/>
    <w:rsid w:val="00783A79"/>
    <w:rsid w:val="00785C7B"/>
    <w:rsid w:val="007B23F5"/>
    <w:rsid w:val="007C0203"/>
    <w:rsid w:val="007D352F"/>
    <w:rsid w:val="00812F4C"/>
    <w:rsid w:val="0084288C"/>
    <w:rsid w:val="0086679D"/>
    <w:rsid w:val="0089454D"/>
    <w:rsid w:val="008957FA"/>
    <w:rsid w:val="008A1FDF"/>
    <w:rsid w:val="009111FA"/>
    <w:rsid w:val="0094106D"/>
    <w:rsid w:val="00946042"/>
    <w:rsid w:val="009475CC"/>
    <w:rsid w:val="00974F90"/>
    <w:rsid w:val="00980AF4"/>
    <w:rsid w:val="00985BA1"/>
    <w:rsid w:val="009A38D0"/>
    <w:rsid w:val="009A678C"/>
    <w:rsid w:val="00A07870"/>
    <w:rsid w:val="00A210C2"/>
    <w:rsid w:val="00A431AA"/>
    <w:rsid w:val="00A5244C"/>
    <w:rsid w:val="00A76C6D"/>
    <w:rsid w:val="00A928A6"/>
    <w:rsid w:val="00AA4B52"/>
    <w:rsid w:val="00AA5C58"/>
    <w:rsid w:val="00AB0D43"/>
    <w:rsid w:val="00AB2267"/>
    <w:rsid w:val="00AD7091"/>
    <w:rsid w:val="00AF48F4"/>
    <w:rsid w:val="00AF6CE1"/>
    <w:rsid w:val="00B0752F"/>
    <w:rsid w:val="00B237B2"/>
    <w:rsid w:val="00B23E4A"/>
    <w:rsid w:val="00B2439A"/>
    <w:rsid w:val="00B47A78"/>
    <w:rsid w:val="00B55440"/>
    <w:rsid w:val="00B6551A"/>
    <w:rsid w:val="00B8025D"/>
    <w:rsid w:val="00BA344F"/>
    <w:rsid w:val="00BB5F9F"/>
    <w:rsid w:val="00BC7F64"/>
    <w:rsid w:val="00BD5F78"/>
    <w:rsid w:val="00BF240C"/>
    <w:rsid w:val="00C4144C"/>
    <w:rsid w:val="00C438ED"/>
    <w:rsid w:val="00C5720D"/>
    <w:rsid w:val="00C81D92"/>
    <w:rsid w:val="00C87931"/>
    <w:rsid w:val="00CA6C53"/>
    <w:rsid w:val="00CB54C2"/>
    <w:rsid w:val="00CD419E"/>
    <w:rsid w:val="00CF5DB0"/>
    <w:rsid w:val="00D407B7"/>
    <w:rsid w:val="00D623BF"/>
    <w:rsid w:val="00D76C76"/>
    <w:rsid w:val="00DA20D5"/>
    <w:rsid w:val="00DA4A77"/>
    <w:rsid w:val="00DB499F"/>
    <w:rsid w:val="00DE0C49"/>
    <w:rsid w:val="00DF0F86"/>
    <w:rsid w:val="00DF26C3"/>
    <w:rsid w:val="00DF2C8C"/>
    <w:rsid w:val="00DF3F67"/>
    <w:rsid w:val="00DF57B5"/>
    <w:rsid w:val="00E02C53"/>
    <w:rsid w:val="00E049DD"/>
    <w:rsid w:val="00E1069D"/>
    <w:rsid w:val="00E14E7E"/>
    <w:rsid w:val="00E171DB"/>
    <w:rsid w:val="00E215E7"/>
    <w:rsid w:val="00E24BE3"/>
    <w:rsid w:val="00E6409F"/>
    <w:rsid w:val="00E82126"/>
    <w:rsid w:val="00E9656A"/>
    <w:rsid w:val="00E9665A"/>
    <w:rsid w:val="00EA348B"/>
    <w:rsid w:val="00EB0BF7"/>
    <w:rsid w:val="00EB1AE7"/>
    <w:rsid w:val="00F02363"/>
    <w:rsid w:val="00F25018"/>
    <w:rsid w:val="00F362DD"/>
    <w:rsid w:val="00F5357B"/>
    <w:rsid w:val="00F70D36"/>
    <w:rsid w:val="00F73ACB"/>
    <w:rsid w:val="00FA52C9"/>
    <w:rsid w:val="00FB6539"/>
    <w:rsid w:val="00FB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456DB2"/>
  <w15:chartTrackingRefBased/>
  <w15:docId w15:val="{36EBF432-C9B8-4CFD-ABC7-FECE100F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Podemos, então, descrever uma atividade bem cotidiana, como, por exemplo, trocar uma lâmpada. Apesar de aparentemente óbvia demais, muitas vezes fazemos esse tipo de atividade inconscientemente.</vt:lpstr>
    </vt:vector>
  </TitlesOfParts>
  <Company>ANTONIO BARBOSA JUNIOR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Podemos, então, descrever uma atividade bem cotidiana, como, por exemplo, trocar uma lâmpada. Apesar de aparentemente óbvia demais, muitas vezes fazemos esse tipo de atividade inconscientemente.</dc:title>
  <dc:subject/>
  <dc:creator>APSA</dc:creator>
  <cp:keywords/>
  <dc:description/>
  <cp:lastModifiedBy>Admin</cp:lastModifiedBy>
  <cp:revision>10</cp:revision>
  <cp:lastPrinted>2004-11-07T22:42:00Z</cp:lastPrinted>
  <dcterms:created xsi:type="dcterms:W3CDTF">2025-09-28T16:48:00Z</dcterms:created>
  <dcterms:modified xsi:type="dcterms:W3CDTF">2026-09-01T11:30:00Z</dcterms:modified>
</cp:coreProperties>
</file>