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37E" w:rsidRDefault="008E337E" w:rsidP="008E33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bookmarkStart w:id="0" w:name="_Hlk192930404"/>
      <w:r>
        <w:t xml:space="preserve">Centro Universitário de Brasília - </w:t>
      </w:r>
      <w:r w:rsidRPr="00931CB6">
        <w:t>CEUB</w:t>
      </w:r>
    </w:p>
    <w:p w:rsidR="008E337E" w:rsidRDefault="008E337E" w:rsidP="008E33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B63F68">
        <w:t>Faculdade de Tecnologia e Ciências Sociais Aplicadas</w:t>
      </w:r>
      <w:r>
        <w:t xml:space="preserve"> </w:t>
      </w:r>
      <w:r w:rsidRPr="00931CB6">
        <w:t>- FATECS</w:t>
      </w:r>
    </w:p>
    <w:bookmarkEnd w:id="0"/>
    <w:p w:rsidR="00EA731E" w:rsidRPr="00931CB6" w:rsidRDefault="007E48EF" w:rsidP="00EA73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 xml:space="preserve">Programação Orientada a Objetos </w:t>
      </w:r>
      <w:r w:rsidR="00EA731E" w:rsidRPr="00931CB6">
        <w:t>- Prof. Barbosa</w:t>
      </w:r>
    </w:p>
    <w:p w:rsidR="0071631B" w:rsidRDefault="007E48EF" w:rsidP="00D63866">
      <w:pPr>
        <w:jc w:val="center"/>
      </w:pPr>
      <w:r>
        <w:t xml:space="preserve">Prova </w:t>
      </w:r>
      <w:r w:rsidR="00356951">
        <w:t>P</w:t>
      </w:r>
      <w:r w:rsidR="00440567">
        <w:t>rática</w:t>
      </w:r>
      <w:r w:rsidR="007D5D56">
        <w:t xml:space="preserve"> </w:t>
      </w:r>
      <w:r w:rsidR="00D63866">
        <w:t>7</w:t>
      </w:r>
      <w:r>
        <w:t xml:space="preserve"> </w:t>
      </w:r>
      <w:r w:rsidR="00CA3A31">
        <w:t>–</w:t>
      </w:r>
      <w:r w:rsidR="0079288F">
        <w:t xml:space="preserve"> </w:t>
      </w:r>
      <w:r>
        <w:t>PP</w:t>
      </w:r>
      <w:r w:rsidR="00D63866">
        <w:t>7</w:t>
      </w:r>
    </w:p>
    <w:p w:rsidR="00D63866" w:rsidRDefault="00D63866" w:rsidP="00D63866">
      <w:pPr>
        <w:jc w:val="center"/>
      </w:pPr>
    </w:p>
    <w:p w:rsidR="00DB3DDE" w:rsidRDefault="00DB3DDE" w:rsidP="00DB3DDE">
      <w:r>
        <w:t xml:space="preserve">- Prazo para entrega no Moodle (sala on-line): </w:t>
      </w:r>
      <w:r w:rsidR="00D63866">
        <w:t>30</w:t>
      </w:r>
      <w:r w:rsidR="005769EF">
        <w:t>/10</w:t>
      </w:r>
      <w:r>
        <w:t>, até 23h59</w:t>
      </w:r>
      <w:r w:rsidR="007D5D56">
        <w:t>.</w:t>
      </w:r>
    </w:p>
    <w:p w:rsidR="00032E63" w:rsidRDefault="007E48EF" w:rsidP="00612EE8">
      <w:pPr>
        <w:tabs>
          <w:tab w:val="left" w:pos="4000"/>
        </w:tabs>
      </w:pPr>
      <w:r>
        <w:t>A</w:t>
      </w:r>
      <w:r w:rsidR="00356951">
        <w:t>tenção</w:t>
      </w:r>
      <w:r>
        <w:t>:</w:t>
      </w:r>
      <w:r w:rsidR="00356951">
        <w:t xml:space="preserve"> entregue a </w:t>
      </w:r>
      <w:r>
        <w:t xml:space="preserve">prova </w:t>
      </w:r>
      <w:r w:rsidR="00356951">
        <w:t>prática (</w:t>
      </w:r>
      <w:r>
        <w:t>P</w:t>
      </w:r>
      <w:r w:rsidR="00356951">
        <w:t>P) dentro do prazo definido acima.</w:t>
      </w:r>
    </w:p>
    <w:p w:rsidR="008E431A" w:rsidRDefault="00C05C38" w:rsidP="008E431A">
      <w:r>
        <w:t>- Envio:</w:t>
      </w:r>
      <w:r w:rsidR="003C472A">
        <w:t xml:space="preserve"> e</w:t>
      </w:r>
      <w:r w:rsidR="008E431A">
        <w:t>nvie os arquivos</w:t>
      </w:r>
      <w:r w:rsidR="00C53FEE">
        <w:t xml:space="preserve"> “.</w:t>
      </w:r>
      <w:proofErr w:type="spellStart"/>
      <w:r w:rsidR="00C53FEE">
        <w:t>py</w:t>
      </w:r>
      <w:proofErr w:type="spellEnd"/>
      <w:r w:rsidR="00C53FEE">
        <w:t>”</w:t>
      </w:r>
      <w:r w:rsidR="008E431A">
        <w:t xml:space="preserve"> na sala on-line </w:t>
      </w:r>
      <w:r w:rsidR="0003574F">
        <w:t>da disciplina</w:t>
      </w:r>
      <w:r w:rsidR="00B80E68">
        <w:t xml:space="preserve">, no tópico </w:t>
      </w:r>
      <w:r w:rsidR="007E48EF">
        <w:t xml:space="preserve">Prova </w:t>
      </w:r>
      <w:r w:rsidR="00B80E68">
        <w:t>Prática</w:t>
      </w:r>
      <w:r w:rsidR="0003574F">
        <w:t>.</w:t>
      </w:r>
    </w:p>
    <w:p w:rsidR="000F6EC5" w:rsidRDefault="000F6EC5" w:rsidP="00B52A19"/>
    <w:p w:rsidR="0099723F" w:rsidRDefault="0099723F" w:rsidP="0099723F">
      <w:bookmarkStart w:id="1" w:name="_Hlk181195482"/>
      <w:r>
        <w:t>- Resolva os problemas usando a linguagem de programação Python, os conceitos da disciplina Lógica de Programação, os conceitos da disciplina Programação Orientada a Objetos (POO) com herança (inheritance).</w:t>
      </w:r>
    </w:p>
    <w:p w:rsidR="00D63866" w:rsidRDefault="00D63866" w:rsidP="0099723F"/>
    <w:bookmarkEnd w:id="1"/>
    <w:p w:rsidR="0099723F" w:rsidRDefault="0099723F" w:rsidP="0099723F">
      <w:r w:rsidRPr="00E87D1A">
        <w:t>- Implemente:</w:t>
      </w:r>
    </w:p>
    <w:p w:rsidR="00823964" w:rsidRDefault="0033690D" w:rsidP="000A298D">
      <w:pPr>
        <w:pStyle w:val="PargrafodaLista"/>
        <w:numPr>
          <w:ilvl w:val="0"/>
          <w:numId w:val="8"/>
        </w:numPr>
      </w:pPr>
      <w:r>
        <w:t>Elabore um problema que envolva</w:t>
      </w:r>
      <w:r w:rsidR="003C2A43">
        <w:t xml:space="preserve"> pelo menos</w:t>
      </w:r>
      <w:r>
        <w:t xml:space="preserve"> </w:t>
      </w:r>
      <w:r w:rsidR="00823964">
        <w:t xml:space="preserve">três entidades para </w:t>
      </w:r>
      <w:r>
        <w:t xml:space="preserve">implementar pelo menos </w:t>
      </w:r>
      <w:r w:rsidR="00823964">
        <w:t>três classes (</w:t>
      </w:r>
      <w:r>
        <w:t>uma</w:t>
      </w:r>
      <w:r w:rsidR="00823964">
        <w:t xml:space="preserve"> superclasses e </w:t>
      </w:r>
      <w:r>
        <w:t>duas</w:t>
      </w:r>
      <w:r w:rsidR="00823964">
        <w:t xml:space="preserve"> subclasses)</w:t>
      </w:r>
      <w:r w:rsidR="000A298D">
        <w:t xml:space="preserve">. </w:t>
      </w:r>
      <w:r w:rsidR="00823964" w:rsidRPr="00F3572F">
        <w:t>Implemente a</w:t>
      </w:r>
      <w:r w:rsidR="00823964">
        <w:t>s</w:t>
      </w:r>
      <w:r w:rsidR="00823964" w:rsidRPr="00F3572F">
        <w:t xml:space="preserve"> classe</w:t>
      </w:r>
      <w:r w:rsidR="00823964">
        <w:t>s</w:t>
      </w:r>
      <w:r w:rsidR="00823964" w:rsidRPr="00F3572F">
        <w:t xml:space="preserve"> num arquivo separado do main.</w:t>
      </w:r>
    </w:p>
    <w:p w:rsidR="00823964" w:rsidRDefault="00823964" w:rsidP="00823964">
      <w:pPr>
        <w:ind w:left="360"/>
      </w:pPr>
    </w:p>
    <w:p w:rsidR="00823964" w:rsidRDefault="009753F8" w:rsidP="00823964">
      <w:pPr>
        <w:pStyle w:val="PargrafodaLista"/>
        <w:numPr>
          <w:ilvl w:val="0"/>
          <w:numId w:val="8"/>
        </w:numPr>
      </w:pPr>
      <w:r>
        <w:t>Implemente</w:t>
      </w:r>
      <w:r w:rsidR="00823964">
        <w:t xml:space="preserve"> a superclasse</w:t>
      </w:r>
      <w:r w:rsidR="0033690D">
        <w:t xml:space="preserve"> e</w:t>
      </w:r>
      <w:r w:rsidR="00823964">
        <w:t xml:space="preserve"> o método construtor com pelo menos </w:t>
      </w:r>
      <w:r w:rsidR="003C2A43">
        <w:t xml:space="preserve">três </w:t>
      </w:r>
      <w:r w:rsidR="00823964">
        <w:t>atributos</w:t>
      </w:r>
      <w:r w:rsidR="0033690D">
        <w:t xml:space="preserve"> comuns</w:t>
      </w:r>
      <w:r w:rsidR="003C2A43">
        <w:t xml:space="preserve"> e pelo menos um atributo default (padrão).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Crie os métodos (defs) gets (consultar) de todos os atributos da superclasse.</w:t>
      </w:r>
    </w:p>
    <w:p w:rsidR="00823964" w:rsidRDefault="00823964" w:rsidP="00823964">
      <w:pPr>
        <w:pStyle w:val="PargrafodaLista"/>
      </w:pPr>
    </w:p>
    <w:p w:rsidR="00823964" w:rsidRDefault="00823964" w:rsidP="003C2A43">
      <w:pPr>
        <w:pStyle w:val="PargrafodaLista"/>
        <w:numPr>
          <w:ilvl w:val="0"/>
          <w:numId w:val="8"/>
        </w:numPr>
      </w:pPr>
      <w:r>
        <w:t>Crie os métodos (defs) sets (alterar) de todos os atributos da superclasse.</w:t>
      </w:r>
      <w:r w:rsidR="003C2A43">
        <w:t xml:space="preserve"> </w:t>
      </w:r>
      <w:r>
        <w:t>Faça uma crítica (validação) em</w:t>
      </w:r>
      <w:r w:rsidR="003C2A43">
        <w:t xml:space="preserve"> pelo menos </w:t>
      </w:r>
      <w:r>
        <w:t>um dos métodos sets da superclasse.</w:t>
      </w:r>
    </w:p>
    <w:p w:rsidR="003C2A43" w:rsidRDefault="003C2A43" w:rsidP="003C2A43">
      <w:pPr>
        <w:pStyle w:val="PargrafodaLista"/>
      </w:pPr>
    </w:p>
    <w:p w:rsidR="009753F8" w:rsidRDefault="009753F8" w:rsidP="009753F8">
      <w:pPr>
        <w:pStyle w:val="PargrafodaLista"/>
        <w:numPr>
          <w:ilvl w:val="0"/>
          <w:numId w:val="8"/>
        </w:numPr>
      </w:pPr>
      <w:r>
        <w:t>Use sua criatividade e elabore pelo menos dois métodos funcionais na superclasse</w:t>
      </w:r>
      <w:r>
        <w:t>, ou seja, mais dois métodos além dos métodos gets e sets.</w:t>
      </w:r>
      <w:r>
        <w:t xml:space="preserve"> </w:t>
      </w:r>
      <w:r>
        <w:t>Esses métodos funcionais</w:t>
      </w:r>
      <w:r>
        <w:t xml:space="preserve"> podem ser usados pelos objetos das subclasses.</w:t>
      </w:r>
    </w:p>
    <w:p w:rsidR="00823964" w:rsidRDefault="00823964" w:rsidP="00823964">
      <w:pPr>
        <w:pStyle w:val="PargrafodaLista"/>
      </w:pPr>
    </w:p>
    <w:p w:rsidR="00823964" w:rsidRDefault="0033690D" w:rsidP="00823964">
      <w:pPr>
        <w:pStyle w:val="PargrafodaLista"/>
        <w:numPr>
          <w:ilvl w:val="0"/>
          <w:numId w:val="8"/>
        </w:numPr>
      </w:pPr>
      <w:r>
        <w:t>Implemente</w:t>
      </w:r>
      <w:r w:rsidR="00823964">
        <w:t xml:space="preserve"> </w:t>
      </w:r>
      <w:r w:rsidR="009753F8">
        <w:t>pelo menos</w:t>
      </w:r>
      <w:r w:rsidR="00823964">
        <w:t xml:space="preserve"> duas subclasses usando os conceitos de herança, os métodos construtores de cada subclasse com pelo menos </w:t>
      </w:r>
      <w:r w:rsidR="009753F8">
        <w:t>quatro</w:t>
      </w:r>
      <w:r w:rsidR="00823964">
        <w:t xml:space="preserve"> atributos e </w:t>
      </w:r>
      <w:r w:rsidR="009753F8">
        <w:t xml:space="preserve">pelo menos </w:t>
      </w:r>
      <w:r w:rsidR="00823964">
        <w:t>um atributo com valor default (padrão).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Crie os métodos (defs) gets (consultar) de todos os atributos</w:t>
      </w:r>
      <w:r w:rsidR="0033690D">
        <w:t xml:space="preserve"> específicos</w:t>
      </w:r>
      <w:r>
        <w:t xml:space="preserve"> da</w:t>
      </w:r>
      <w:r w:rsidR="0033690D">
        <w:t>s</w:t>
      </w:r>
      <w:r>
        <w:t xml:space="preserve"> subclasse</w:t>
      </w:r>
      <w:r w:rsidR="0033690D">
        <w:t>s</w:t>
      </w:r>
      <w:r>
        <w:t>.</w:t>
      </w:r>
    </w:p>
    <w:p w:rsidR="00823964" w:rsidRDefault="00823964" w:rsidP="00823964">
      <w:pPr>
        <w:pStyle w:val="PargrafodaLista"/>
      </w:pPr>
    </w:p>
    <w:p w:rsidR="00823964" w:rsidRDefault="00823964" w:rsidP="009753F8">
      <w:pPr>
        <w:pStyle w:val="PargrafodaLista"/>
        <w:numPr>
          <w:ilvl w:val="0"/>
          <w:numId w:val="8"/>
        </w:numPr>
      </w:pPr>
      <w:r>
        <w:t>Crie os métodos (defs) sets (alterar) de todos os atributos</w:t>
      </w:r>
      <w:r w:rsidR="0033690D">
        <w:t xml:space="preserve"> específicos</w:t>
      </w:r>
      <w:r>
        <w:t xml:space="preserve"> da</w:t>
      </w:r>
      <w:r w:rsidR="0033690D">
        <w:t>s</w:t>
      </w:r>
      <w:r>
        <w:t xml:space="preserve"> subclasse</w:t>
      </w:r>
      <w:r w:rsidR="0033690D">
        <w:t>s</w:t>
      </w:r>
      <w:r>
        <w:t>.</w:t>
      </w:r>
      <w:r w:rsidR="009753F8">
        <w:t xml:space="preserve"> </w:t>
      </w:r>
      <w:r>
        <w:t>Faça pelo menos uma crítica (validação) em um dos métodos sets das subclasses.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Implemente o main num segundo arquivo.py, separado das classes</w:t>
      </w:r>
      <w:r w:rsidR="0033690D">
        <w:t>.</w:t>
      </w:r>
      <w:r w:rsidR="009753F8">
        <w:t xml:space="preserve"> </w:t>
      </w:r>
      <w:r>
        <w:t xml:space="preserve">Sintaxe: </w:t>
      </w:r>
      <w:r>
        <w:br/>
        <w:t xml:space="preserve">from </w:t>
      </w:r>
      <w:proofErr w:type="spellStart"/>
      <w:r>
        <w:t>nome_arquivo_sem_extensao</w:t>
      </w:r>
      <w:proofErr w:type="spellEnd"/>
      <w:r>
        <w:t xml:space="preserve"> import NomeClasse1, NomeClasse2, </w:t>
      </w:r>
      <w:r w:rsidR="009753F8">
        <w:t xml:space="preserve">..., </w:t>
      </w:r>
      <w:proofErr w:type="spellStart"/>
      <w:r>
        <w:t>NomeClasse</w:t>
      </w:r>
      <w:r w:rsidR="009753F8">
        <w:t>N</w:t>
      </w:r>
      <w:proofErr w:type="spellEnd"/>
    </w:p>
    <w:p w:rsidR="00823964" w:rsidRDefault="00823964" w:rsidP="00823964">
      <w:pPr>
        <w:pStyle w:val="PargrafodaLista"/>
      </w:pPr>
    </w:p>
    <w:p w:rsidR="0022658A" w:rsidRDefault="00823964" w:rsidP="00823964">
      <w:pPr>
        <w:pStyle w:val="PargrafodaLista"/>
        <w:numPr>
          <w:ilvl w:val="0"/>
          <w:numId w:val="8"/>
        </w:numPr>
      </w:pPr>
      <w:r>
        <w:t>No método main, teste (use)</w:t>
      </w:r>
      <w:r w:rsidR="0033690D">
        <w:t xml:space="preserve"> todas</w:t>
      </w:r>
      <w:r>
        <w:t xml:space="preserve"> as classes criadas, crie (instancie) pelo menos </w:t>
      </w:r>
      <w:r w:rsidR="0033690D">
        <w:t>um</w:t>
      </w:r>
      <w:r>
        <w:t xml:space="preserve"> objeto da superclasse e use (chame) todos os métodos desenvolvidos na</w:t>
      </w:r>
      <w:r w:rsidR="0022658A">
        <w:t>s</w:t>
      </w:r>
      <w:r>
        <w:t xml:space="preserve"> superclasse</w:t>
      </w:r>
      <w:r w:rsidR="0022658A">
        <w:t>s</w:t>
      </w:r>
      <w:r>
        <w:t xml:space="preserve">. </w:t>
      </w:r>
    </w:p>
    <w:p w:rsidR="0022658A" w:rsidRDefault="0022658A" w:rsidP="0022658A">
      <w:pPr>
        <w:pStyle w:val="PargrafodaLista"/>
      </w:pPr>
    </w:p>
    <w:p w:rsidR="00823964" w:rsidRDefault="00612EE8" w:rsidP="00823964">
      <w:pPr>
        <w:pStyle w:val="PargrafodaLista"/>
        <w:numPr>
          <w:ilvl w:val="0"/>
          <w:numId w:val="8"/>
        </w:numPr>
      </w:pPr>
      <w:r>
        <w:t>C</w:t>
      </w:r>
      <w:r w:rsidR="00823964">
        <w:t xml:space="preserve">rie (instancie) pelo menos dois objetos de cada subclasse, o primeiro objeto com </w:t>
      </w:r>
      <w:r>
        <w:t xml:space="preserve">todos os </w:t>
      </w:r>
      <w:r w:rsidR="00823964">
        <w:t>argumentos e o segundo objeto</w:t>
      </w:r>
      <w:r w:rsidR="000E7830">
        <w:t xml:space="preserve"> com</w:t>
      </w:r>
      <w:r w:rsidR="00823964">
        <w:t xml:space="preserve"> </w:t>
      </w:r>
      <w:r>
        <w:t xml:space="preserve">três </w:t>
      </w:r>
      <w:r w:rsidR="00823964">
        <w:t>argumento</w:t>
      </w:r>
      <w:r>
        <w:t>s</w:t>
      </w:r>
      <w:r w:rsidR="00823964">
        <w:t xml:space="preserve">. E use (chame) todos os métodos desenvolvidos nas </w:t>
      </w:r>
      <w:r w:rsidR="000E7830">
        <w:t>c</w:t>
      </w:r>
      <w:r w:rsidR="00823964">
        <w:t>lasses</w:t>
      </w:r>
      <w:r w:rsidR="000E7830">
        <w:t xml:space="preserve"> (superclasse e subclasses</w:t>
      </w:r>
      <w:bookmarkStart w:id="2" w:name="_GoBack"/>
      <w:bookmarkEnd w:id="2"/>
      <w:r w:rsidR="000E7830">
        <w:t>)</w:t>
      </w:r>
      <w:r w:rsidR="00823964">
        <w:t>.</w:t>
      </w:r>
    </w:p>
    <w:p w:rsidR="000A298D" w:rsidRDefault="000A298D" w:rsidP="000A298D">
      <w:pPr>
        <w:pStyle w:val="PargrafodaLista"/>
      </w:pPr>
    </w:p>
    <w:p w:rsidR="000A298D" w:rsidRDefault="000A298D" w:rsidP="000A298D">
      <w:r>
        <w:t>Obs.: não use o mesmo problema usado na aula e nem as mesmas classes usadas nas aulas.</w:t>
      </w:r>
    </w:p>
    <w:p w:rsidR="000A298D" w:rsidRPr="007F029C" w:rsidRDefault="000A298D" w:rsidP="000A298D">
      <w:pPr>
        <w:tabs>
          <w:tab w:val="left" w:pos="4000"/>
        </w:tabs>
      </w:pPr>
      <w:r>
        <w:t>Atenção: entregue a prova prática (PP) dentro do prazo definido acima.</w:t>
      </w:r>
    </w:p>
    <w:p w:rsidR="009753F8" w:rsidRPr="00131AB5" w:rsidRDefault="000A298D" w:rsidP="000A298D">
      <w:r>
        <w:t>Prof. Barbosa</w:t>
      </w:r>
    </w:p>
    <w:sectPr w:rsidR="009753F8" w:rsidRPr="00131AB5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C12B7"/>
    <w:multiLevelType w:val="hybridMultilevel"/>
    <w:tmpl w:val="1856EA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4"/>
  </w:num>
  <w:num w:numId="2">
    <w:abstractNumId w:val="3"/>
  </w:num>
  <w:num w:numId="3">
    <w:abstractNumId w:val="6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6E73"/>
    <w:rsid w:val="000305CB"/>
    <w:rsid w:val="00031A1A"/>
    <w:rsid w:val="00032E63"/>
    <w:rsid w:val="0003574F"/>
    <w:rsid w:val="00081F75"/>
    <w:rsid w:val="000A298D"/>
    <w:rsid w:val="000E5642"/>
    <w:rsid w:val="000E635F"/>
    <w:rsid w:val="000E7830"/>
    <w:rsid w:val="000E79FA"/>
    <w:rsid w:val="000F6EC5"/>
    <w:rsid w:val="00106D34"/>
    <w:rsid w:val="001217E5"/>
    <w:rsid w:val="00131AB5"/>
    <w:rsid w:val="00144483"/>
    <w:rsid w:val="00146AF6"/>
    <w:rsid w:val="001656A0"/>
    <w:rsid w:val="00165CF7"/>
    <w:rsid w:val="00191AFA"/>
    <w:rsid w:val="001A6771"/>
    <w:rsid w:val="001C2A41"/>
    <w:rsid w:val="001C6EA6"/>
    <w:rsid w:val="001D7985"/>
    <w:rsid w:val="001D7B1C"/>
    <w:rsid w:val="001D7E49"/>
    <w:rsid w:val="001E2DE3"/>
    <w:rsid w:val="001E39E1"/>
    <w:rsid w:val="001E6B07"/>
    <w:rsid w:val="001F1E03"/>
    <w:rsid w:val="001F294B"/>
    <w:rsid w:val="00202E61"/>
    <w:rsid w:val="0022658A"/>
    <w:rsid w:val="00247535"/>
    <w:rsid w:val="002503E5"/>
    <w:rsid w:val="00251FB9"/>
    <w:rsid w:val="0025428F"/>
    <w:rsid w:val="002715CB"/>
    <w:rsid w:val="00285F7A"/>
    <w:rsid w:val="00293A28"/>
    <w:rsid w:val="002A010E"/>
    <w:rsid w:val="002D7E14"/>
    <w:rsid w:val="002F2E62"/>
    <w:rsid w:val="0030282C"/>
    <w:rsid w:val="00307B25"/>
    <w:rsid w:val="00312E82"/>
    <w:rsid w:val="0032109D"/>
    <w:rsid w:val="003269DB"/>
    <w:rsid w:val="00326B79"/>
    <w:rsid w:val="00336431"/>
    <w:rsid w:val="0033690D"/>
    <w:rsid w:val="00346862"/>
    <w:rsid w:val="00356951"/>
    <w:rsid w:val="00375BFC"/>
    <w:rsid w:val="003A532C"/>
    <w:rsid w:val="003B0023"/>
    <w:rsid w:val="003C2A43"/>
    <w:rsid w:val="003C472A"/>
    <w:rsid w:val="003C5368"/>
    <w:rsid w:val="003D4BD9"/>
    <w:rsid w:val="003F4D06"/>
    <w:rsid w:val="00415BA8"/>
    <w:rsid w:val="00440567"/>
    <w:rsid w:val="004441EC"/>
    <w:rsid w:val="004527CD"/>
    <w:rsid w:val="0045460A"/>
    <w:rsid w:val="004606D7"/>
    <w:rsid w:val="004662E5"/>
    <w:rsid w:val="00470E7F"/>
    <w:rsid w:val="004760EF"/>
    <w:rsid w:val="004C5234"/>
    <w:rsid w:val="004E71AA"/>
    <w:rsid w:val="00506D5B"/>
    <w:rsid w:val="0052136D"/>
    <w:rsid w:val="00555668"/>
    <w:rsid w:val="005769EF"/>
    <w:rsid w:val="005A07AD"/>
    <w:rsid w:val="005C27A7"/>
    <w:rsid w:val="00612EE8"/>
    <w:rsid w:val="00632C48"/>
    <w:rsid w:val="0066526E"/>
    <w:rsid w:val="0069755E"/>
    <w:rsid w:val="006A4C05"/>
    <w:rsid w:val="006B21AB"/>
    <w:rsid w:val="006E1C06"/>
    <w:rsid w:val="00704CD4"/>
    <w:rsid w:val="00712D8D"/>
    <w:rsid w:val="00713CA1"/>
    <w:rsid w:val="0071631B"/>
    <w:rsid w:val="00716B5E"/>
    <w:rsid w:val="00723699"/>
    <w:rsid w:val="0076181C"/>
    <w:rsid w:val="007626F3"/>
    <w:rsid w:val="007739D6"/>
    <w:rsid w:val="0079288F"/>
    <w:rsid w:val="007A26E8"/>
    <w:rsid w:val="007B0EA3"/>
    <w:rsid w:val="007B268F"/>
    <w:rsid w:val="007B3407"/>
    <w:rsid w:val="007D5D56"/>
    <w:rsid w:val="007E48EF"/>
    <w:rsid w:val="007F029C"/>
    <w:rsid w:val="008033A5"/>
    <w:rsid w:val="00805FDF"/>
    <w:rsid w:val="008074BD"/>
    <w:rsid w:val="00823964"/>
    <w:rsid w:val="008253D0"/>
    <w:rsid w:val="0088790C"/>
    <w:rsid w:val="00893541"/>
    <w:rsid w:val="008A6A0C"/>
    <w:rsid w:val="008C1EA8"/>
    <w:rsid w:val="008E337E"/>
    <w:rsid w:val="008E37A8"/>
    <w:rsid w:val="008E431A"/>
    <w:rsid w:val="009076C9"/>
    <w:rsid w:val="00950769"/>
    <w:rsid w:val="009753F8"/>
    <w:rsid w:val="0099723F"/>
    <w:rsid w:val="009B59A4"/>
    <w:rsid w:val="009C75E5"/>
    <w:rsid w:val="009C7BD2"/>
    <w:rsid w:val="009D6E20"/>
    <w:rsid w:val="009D7E99"/>
    <w:rsid w:val="009E6826"/>
    <w:rsid w:val="009F312A"/>
    <w:rsid w:val="009F3D7E"/>
    <w:rsid w:val="00A02581"/>
    <w:rsid w:val="00A1607C"/>
    <w:rsid w:val="00A333DB"/>
    <w:rsid w:val="00A6571D"/>
    <w:rsid w:val="00A71F07"/>
    <w:rsid w:val="00A737F9"/>
    <w:rsid w:val="00A768F0"/>
    <w:rsid w:val="00AA26DB"/>
    <w:rsid w:val="00AA6B30"/>
    <w:rsid w:val="00AE21BC"/>
    <w:rsid w:val="00AF0C3B"/>
    <w:rsid w:val="00B16549"/>
    <w:rsid w:val="00B42F92"/>
    <w:rsid w:val="00B4601D"/>
    <w:rsid w:val="00B52A19"/>
    <w:rsid w:val="00B5691B"/>
    <w:rsid w:val="00B643F8"/>
    <w:rsid w:val="00B80E68"/>
    <w:rsid w:val="00BA099D"/>
    <w:rsid w:val="00BA1169"/>
    <w:rsid w:val="00BB21F4"/>
    <w:rsid w:val="00BF6764"/>
    <w:rsid w:val="00C02A7A"/>
    <w:rsid w:val="00C05C38"/>
    <w:rsid w:val="00C20A93"/>
    <w:rsid w:val="00C336E3"/>
    <w:rsid w:val="00C36A92"/>
    <w:rsid w:val="00C53FEE"/>
    <w:rsid w:val="00CA3A31"/>
    <w:rsid w:val="00CB1875"/>
    <w:rsid w:val="00CF1961"/>
    <w:rsid w:val="00D239DF"/>
    <w:rsid w:val="00D30AF5"/>
    <w:rsid w:val="00D31FE9"/>
    <w:rsid w:val="00D354B7"/>
    <w:rsid w:val="00D37DAD"/>
    <w:rsid w:val="00D4509A"/>
    <w:rsid w:val="00D63866"/>
    <w:rsid w:val="00D655A6"/>
    <w:rsid w:val="00D80519"/>
    <w:rsid w:val="00D87DF8"/>
    <w:rsid w:val="00D95CEE"/>
    <w:rsid w:val="00DA1995"/>
    <w:rsid w:val="00DB3DDE"/>
    <w:rsid w:val="00DE0AE3"/>
    <w:rsid w:val="00DF2D2E"/>
    <w:rsid w:val="00DF4539"/>
    <w:rsid w:val="00E11222"/>
    <w:rsid w:val="00E16065"/>
    <w:rsid w:val="00E205DE"/>
    <w:rsid w:val="00E23565"/>
    <w:rsid w:val="00E247BE"/>
    <w:rsid w:val="00E731E4"/>
    <w:rsid w:val="00E87D1A"/>
    <w:rsid w:val="00EA731E"/>
    <w:rsid w:val="00EF565B"/>
    <w:rsid w:val="00F032EB"/>
    <w:rsid w:val="00F10287"/>
    <w:rsid w:val="00F93B17"/>
    <w:rsid w:val="00FA663E"/>
    <w:rsid w:val="00FB0E41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00E71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3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369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</Pages>
  <Words>401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2025-10-25T14:15:00Z</dcterms:created>
  <dcterms:modified xsi:type="dcterms:W3CDTF">2025-10-26T01:03:00Z</dcterms:modified>
</cp:coreProperties>
</file>